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C80DCB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n-GB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71FBBA0F" w:rsidR="008D40BE" w:rsidRPr="00221FBA" w:rsidRDefault="00DE142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w:t>516-DaríoNL-ISOP503-ParticionesPermisos</w:t>
                                      </w:r>
                                    </w:p>
                                  </w:sdtContent>
                                </w:sdt>
                                <w:p w14:paraId="1B9B014B" w14:textId="51104E74" w:rsidR="008D40BE" w:rsidRDefault="00DE1429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5-05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231FB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05/05/2026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20EFC511" w:rsidR="008D40BE" w:rsidRPr="006E594D" w:rsidRDefault="00231FBC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RAID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55CAE638" w:rsidR="008D40BE" w:rsidRPr="004754AF" w:rsidRDefault="00221FBA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221FBA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ISO – Unit </w:t>
                                      </w:r>
                                      <w:r w:rsidR="00231FB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5</w:t>
                                      </w:r>
                                      <w:r w:rsidRPr="00221FBA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– </w:t>
                                      </w:r>
                                      <w:r w:rsidR="00231FB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RAID IN WINDOWS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71FBBA0F" w:rsidR="008D40BE" w:rsidRPr="00221FBA" w:rsidRDefault="00DE142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  <w:t>516-DaríoNL-ISOP503-ParticionesPermisos</w:t>
                                </w:r>
                              </w:p>
                            </w:sdtContent>
                          </w:sdt>
                          <w:p w14:paraId="1B9B014B" w14:textId="51104E74" w:rsidR="008D40BE" w:rsidRDefault="00DE1429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05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231FBC">
                                  <w:rPr>
                                    <w:caps/>
                                    <w:color w:val="FFFFFF" w:themeColor="background1"/>
                                  </w:rPr>
                                  <w:t>05/05/2026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20EFC511" w:rsidR="008D40BE" w:rsidRPr="006E594D" w:rsidRDefault="00231FBC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RAID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55CAE638" w:rsidR="008D40BE" w:rsidRPr="004754AF" w:rsidRDefault="00221FBA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221FBA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ISO – Unit </w:t>
                                </w:r>
                                <w:r w:rsidR="00231FB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5</w:t>
                                </w:r>
                                <w:r w:rsidRPr="00221FBA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– </w:t>
                                </w:r>
                                <w:r w:rsidR="00231FB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RAID IN WINDOWS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C80DCB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C80DCB">
          <w:pPr>
            <w:pStyle w:val="TtuloTDC"/>
          </w:pPr>
          <w:r w:rsidRPr="0034482F">
            <w:t>Contenido</w:t>
          </w:r>
        </w:p>
        <w:p w14:paraId="10C03B60" w14:textId="4C3F1C95" w:rsidR="000269E6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8867515" w:history="1">
            <w:r w:rsidR="000269E6" w:rsidRPr="008D0144">
              <w:rPr>
                <w:rStyle w:val="Hipervnculo"/>
              </w:rPr>
              <w:t>Introduction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_Toc228867515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3</w:t>
            </w:r>
            <w:r w:rsidR="000269E6">
              <w:rPr>
                <w:webHidden/>
              </w:rPr>
              <w:fldChar w:fldCharType="end"/>
            </w:r>
          </w:hyperlink>
        </w:p>
        <w:p w14:paraId="39B29250" w14:textId="2A09BCEA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16" w:history="1">
            <w:r w:rsidR="000269E6" w:rsidRPr="008D0144">
              <w:rPr>
                <w:rStyle w:val="Hipervnculo"/>
                <w:lang w:val="es-ES"/>
              </w:rPr>
              <w:t>Theoretical Framework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_Toc228867516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4</w:t>
            </w:r>
            <w:r w:rsidR="000269E6">
              <w:rPr>
                <w:webHidden/>
              </w:rPr>
              <w:fldChar w:fldCharType="end"/>
            </w:r>
          </w:hyperlink>
        </w:p>
        <w:p w14:paraId="12A3E8FF" w14:textId="36106AC2" w:rsidR="000269E6" w:rsidRDefault="00DE1429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17" w:history="1">
            <w:r w:rsidR="000269E6" w:rsidRPr="008D0144">
              <w:rPr>
                <w:rStyle w:val="Hipervnculo"/>
                <w:lang w:val="es-ES"/>
              </w:rPr>
              <w:t>Storage Volume Types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_Toc228867517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4</w:t>
            </w:r>
            <w:r w:rsidR="000269E6">
              <w:rPr>
                <w:webHidden/>
              </w:rPr>
              <w:fldChar w:fldCharType="end"/>
            </w:r>
          </w:hyperlink>
        </w:p>
        <w:p w14:paraId="352E41A0" w14:textId="39EE2D01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18" w:history="1">
            <w:r w:rsidR="000269E6" w:rsidRPr="008D0144">
              <w:rPr>
                <w:rStyle w:val="Hipervnculo"/>
                <w:lang w:val="es-ES"/>
              </w:rPr>
              <w:t>Roadmap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_Toc228867518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5</w:t>
            </w:r>
            <w:r w:rsidR="000269E6">
              <w:rPr>
                <w:webHidden/>
              </w:rPr>
              <w:fldChar w:fldCharType="end"/>
            </w:r>
          </w:hyperlink>
        </w:p>
        <w:p w14:paraId="4A985970" w14:textId="36E7E94E" w:rsidR="000269E6" w:rsidRDefault="00DE1429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19" w:history="1">
            <w:r w:rsidR="000269E6" w:rsidRPr="008D0144">
              <w:rPr>
                <w:rStyle w:val="Hipervnculo"/>
              </w:rPr>
              <w:t>Inventory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_Toc228867519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6</w:t>
            </w:r>
            <w:r w:rsidR="000269E6">
              <w:rPr>
                <w:webHidden/>
              </w:rPr>
              <w:fldChar w:fldCharType="end"/>
            </w:r>
          </w:hyperlink>
        </w:p>
        <w:p w14:paraId="51ABEE03" w14:textId="1FEA358B" w:rsidR="000269E6" w:rsidRDefault="00DE1429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0" w:history="1">
            <w:r w:rsidR="000269E6" w:rsidRPr="008D0144">
              <w:rPr>
                <w:rStyle w:val="Hipervnculo"/>
              </w:rPr>
              <w:t>Execution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_Toc228867520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7</w:t>
            </w:r>
            <w:r w:rsidR="000269E6">
              <w:rPr>
                <w:webHidden/>
              </w:rPr>
              <w:fldChar w:fldCharType="end"/>
            </w:r>
          </w:hyperlink>
        </w:p>
        <w:p w14:paraId="4BD6B824" w14:textId="09401295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1" w:history="1">
            <w:r w:rsidR="000269E6" w:rsidRPr="008D0144">
              <w:rPr>
                <w:rStyle w:val="Hipervnculo"/>
              </w:rPr>
              <w:t>Phase I. Environment Initialization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_Toc228867521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7</w:t>
            </w:r>
            <w:r w:rsidR="000269E6">
              <w:rPr>
                <w:webHidden/>
              </w:rPr>
              <w:fldChar w:fldCharType="end"/>
            </w:r>
          </w:hyperlink>
        </w:p>
        <w:p w14:paraId="076308C2" w14:textId="0D906CCD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2" w:history="1">
            <w:r w:rsidR="000269E6" w:rsidRPr="008D0144">
              <w:rPr>
                <w:rStyle w:val="Hipervnculo"/>
              </w:rPr>
              <w:t>Phase II. RAID 1 Implementation (Mirroring)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_Toc228867522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10</w:t>
            </w:r>
            <w:r w:rsidR="000269E6">
              <w:rPr>
                <w:webHidden/>
              </w:rPr>
              <w:fldChar w:fldCharType="end"/>
            </w:r>
          </w:hyperlink>
        </w:p>
        <w:p w14:paraId="7D53BF7B" w14:textId="2EF083CA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3" w:history="1">
            <w:r w:rsidR="000269E6" w:rsidRPr="008D0144">
              <w:rPr>
                <w:rStyle w:val="Hipervnculo"/>
              </w:rPr>
              <w:t>Phase III. RAID 5 Configuration (Parity)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_Toc228867523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14</w:t>
            </w:r>
            <w:r w:rsidR="000269E6">
              <w:rPr>
                <w:webHidden/>
              </w:rPr>
              <w:fldChar w:fldCharType="end"/>
            </w:r>
          </w:hyperlink>
        </w:p>
        <w:p w14:paraId="10E5DD0E" w14:textId="4D5E89A2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4" w:history="1">
            <w:r w:rsidR="000269E6" w:rsidRPr="008D0144">
              <w:rPr>
                <w:rStyle w:val="Hipervnculo"/>
              </w:rPr>
              <w:t>Phase IV. Spanned Volume Setup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_Toc228867524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18</w:t>
            </w:r>
            <w:r w:rsidR="000269E6">
              <w:rPr>
                <w:webHidden/>
              </w:rPr>
              <w:fldChar w:fldCharType="end"/>
            </w:r>
          </w:hyperlink>
        </w:p>
        <w:p w14:paraId="5D5E0FDE" w14:textId="1535F5E3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5" w:history="1">
            <w:r w:rsidR="000269E6" w:rsidRPr="008D0144">
              <w:rPr>
                <w:rStyle w:val="Hipervnculo"/>
              </w:rPr>
              <w:t>Phase V. RAID 0 Deployment (Striping)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_Toc228867525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21</w:t>
            </w:r>
            <w:r w:rsidR="000269E6">
              <w:rPr>
                <w:webHidden/>
              </w:rPr>
              <w:fldChar w:fldCharType="end"/>
            </w:r>
          </w:hyperlink>
        </w:p>
        <w:p w14:paraId="7C9390CF" w14:textId="40E8BE35" w:rsidR="000269E6" w:rsidRDefault="00DE1429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6" w:history="1">
            <w:r w:rsidR="000269E6" w:rsidRPr="008D0144">
              <w:rPr>
                <w:rStyle w:val="Hipervnculo"/>
              </w:rPr>
              <w:t>Pashe VI. RAID 1 (Mirroring) in Windows 10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_Toc228867526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25</w:t>
            </w:r>
            <w:r w:rsidR="000269E6">
              <w:rPr>
                <w:webHidden/>
              </w:rPr>
              <w:fldChar w:fldCharType="end"/>
            </w:r>
          </w:hyperlink>
        </w:p>
        <w:p w14:paraId="44275B3F" w14:textId="10FE9F3A" w:rsidR="000269E6" w:rsidRDefault="00DE1429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8867527" w:history="1">
            <w:r w:rsidR="000269E6" w:rsidRPr="008D0144">
              <w:rPr>
                <w:rStyle w:val="Hipervnculo"/>
              </w:rPr>
              <w:t>Conclusion</w:t>
            </w:r>
            <w:r w:rsidR="000269E6">
              <w:rPr>
                <w:webHidden/>
              </w:rPr>
              <w:tab/>
            </w:r>
            <w:r w:rsidR="000269E6">
              <w:rPr>
                <w:webHidden/>
              </w:rPr>
              <w:fldChar w:fldCharType="begin"/>
            </w:r>
            <w:r w:rsidR="000269E6">
              <w:rPr>
                <w:webHidden/>
              </w:rPr>
              <w:instrText xml:space="preserve"> PAGEREF _Toc228867527 \h </w:instrText>
            </w:r>
            <w:r w:rsidR="000269E6">
              <w:rPr>
                <w:webHidden/>
              </w:rPr>
            </w:r>
            <w:r w:rsidR="000269E6">
              <w:rPr>
                <w:webHidden/>
              </w:rPr>
              <w:fldChar w:fldCharType="separate"/>
            </w:r>
            <w:r w:rsidR="000269E6">
              <w:rPr>
                <w:webHidden/>
              </w:rPr>
              <w:t>28</w:t>
            </w:r>
            <w:r w:rsidR="000269E6">
              <w:rPr>
                <w:webHidden/>
              </w:rPr>
              <w:fldChar w:fldCharType="end"/>
            </w:r>
          </w:hyperlink>
        </w:p>
        <w:p w14:paraId="38DEDF33" w14:textId="34E45814" w:rsidR="008D40BE" w:rsidRPr="0034482F" w:rsidRDefault="00085573" w:rsidP="00C80DCB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C80DCB">
      <w:r w:rsidRPr="0034482F">
        <w:br w:type="page"/>
      </w:r>
    </w:p>
    <w:p w14:paraId="2BB7EECB" w14:textId="2488ACD3" w:rsidR="00CC7AC6" w:rsidRDefault="00CC7AC6" w:rsidP="00C80DCB">
      <w:pPr>
        <w:pStyle w:val="Ttulo1"/>
      </w:pPr>
      <w:bookmarkStart w:id="0" w:name="_Toc228867515"/>
      <w:r>
        <w:lastRenderedPageBreak/>
        <w:t>Introduction</w:t>
      </w:r>
      <w:bookmarkEnd w:id="0"/>
    </w:p>
    <w:p w14:paraId="56EA3135" w14:textId="77777777" w:rsidR="005650D8" w:rsidRDefault="005650D8" w:rsidP="005650D8"/>
    <w:p w14:paraId="5A43A972" w14:textId="3F08D97E" w:rsidR="005650D8" w:rsidRDefault="005650D8" w:rsidP="005650D8">
      <w:r w:rsidRPr="005650D8">
        <w:t xml:space="preserve">This laboratory focuses on the implementation and management of advanced storage configurations within the Windows </w:t>
      </w:r>
      <w:r>
        <w:t xml:space="preserve">Server </w:t>
      </w:r>
      <w:r w:rsidRPr="005650D8">
        <w:t xml:space="preserve">environment. </w:t>
      </w:r>
    </w:p>
    <w:p w14:paraId="43B0758D" w14:textId="77777777" w:rsidR="005650D8" w:rsidRDefault="005650D8" w:rsidP="005650D8">
      <w:r w:rsidRPr="005650D8">
        <w:t xml:space="preserve">The objective is to move beyond basic partitioning and explore software-defined storage solutions that provide either enhanced performance, increased capacity, or data redundancy. </w:t>
      </w:r>
    </w:p>
    <w:p w14:paraId="23F907A3" w14:textId="2A4211C5" w:rsidR="005650D8" w:rsidRPr="005650D8" w:rsidRDefault="005650D8" w:rsidP="005650D8">
      <w:r w:rsidRPr="005650D8">
        <w:t xml:space="preserve">By utilizing the </w:t>
      </w:r>
      <w:r w:rsidRPr="005650D8">
        <w:rPr>
          <w:b/>
          <w:bCs/>
        </w:rPr>
        <w:t>Logical Disk Manager</w:t>
      </w:r>
      <w:r w:rsidRPr="005650D8">
        <w:t>, we simulate professional storage administration tasks, evaluating how different volume types respond to hardware availability and performance requirements.</w:t>
      </w:r>
    </w:p>
    <w:p w14:paraId="4AC596B7" w14:textId="77777777" w:rsidR="005650D8" w:rsidRPr="005650D8" w:rsidRDefault="005650D8" w:rsidP="005650D8">
      <w:pPr>
        <w:pStyle w:val="Prrafodelista"/>
        <w:numPr>
          <w:ilvl w:val="0"/>
          <w:numId w:val="19"/>
        </w:numPr>
        <w:rPr>
          <w:u w:val="single"/>
        </w:rPr>
      </w:pPr>
      <w:r w:rsidRPr="005650D8">
        <w:rPr>
          <w:b/>
          <w:bCs/>
          <w:u w:val="single"/>
        </w:rPr>
        <w:t>Resource Optimization:</w:t>
      </w:r>
      <w:r w:rsidRPr="005650D8">
        <w:rPr>
          <w:u w:val="single"/>
        </w:rPr>
        <w:t xml:space="preserve"> </w:t>
      </w:r>
    </w:p>
    <w:p w14:paraId="23A6B19D" w14:textId="2E81F5F5" w:rsidR="005650D8" w:rsidRPr="005650D8" w:rsidRDefault="005650D8" w:rsidP="005650D8">
      <w:pPr>
        <w:pStyle w:val="Prrafodelista"/>
        <w:numPr>
          <w:ilvl w:val="1"/>
          <w:numId w:val="19"/>
        </w:numPr>
      </w:pPr>
      <w:r w:rsidRPr="005650D8">
        <w:t>We utilize multiple virtual disks to create complex logical structures.</w:t>
      </w:r>
    </w:p>
    <w:p w14:paraId="6FA96A5C" w14:textId="77777777" w:rsidR="005650D8" w:rsidRPr="005650D8" w:rsidRDefault="005650D8" w:rsidP="005650D8">
      <w:pPr>
        <w:pStyle w:val="Prrafodelista"/>
        <w:numPr>
          <w:ilvl w:val="0"/>
          <w:numId w:val="19"/>
        </w:numPr>
        <w:rPr>
          <w:u w:val="single"/>
        </w:rPr>
      </w:pPr>
      <w:r w:rsidRPr="005650D8">
        <w:rPr>
          <w:b/>
          <w:bCs/>
          <w:u w:val="single"/>
        </w:rPr>
        <w:t>Fault Tolerance:</w:t>
      </w:r>
      <w:r w:rsidRPr="005650D8">
        <w:rPr>
          <w:u w:val="single"/>
        </w:rPr>
        <w:t xml:space="preserve"> </w:t>
      </w:r>
    </w:p>
    <w:p w14:paraId="4CF88CC1" w14:textId="1933B4BD" w:rsidR="005650D8" w:rsidRPr="005650D8" w:rsidRDefault="005650D8" w:rsidP="005650D8">
      <w:pPr>
        <w:pStyle w:val="Prrafodelista"/>
        <w:numPr>
          <w:ilvl w:val="1"/>
          <w:numId w:val="19"/>
        </w:numPr>
      </w:pPr>
      <w:r w:rsidRPr="005650D8">
        <w:t>We implement configurations designed to protect data against physical drive failures.</w:t>
      </w:r>
    </w:p>
    <w:p w14:paraId="3F24F71A" w14:textId="77777777" w:rsidR="005650D8" w:rsidRPr="005650D8" w:rsidRDefault="005650D8" w:rsidP="005650D8">
      <w:pPr>
        <w:pStyle w:val="Prrafodelista"/>
        <w:numPr>
          <w:ilvl w:val="0"/>
          <w:numId w:val="19"/>
        </w:numPr>
        <w:rPr>
          <w:u w:val="single"/>
        </w:rPr>
      </w:pPr>
      <w:r w:rsidRPr="005650D8">
        <w:rPr>
          <w:b/>
          <w:bCs/>
          <w:u w:val="single"/>
        </w:rPr>
        <w:t>Performance Scaling:</w:t>
      </w:r>
      <w:r w:rsidRPr="005650D8">
        <w:rPr>
          <w:u w:val="single"/>
        </w:rPr>
        <w:t xml:space="preserve"> </w:t>
      </w:r>
    </w:p>
    <w:p w14:paraId="763CB535" w14:textId="516231FF" w:rsidR="005650D8" w:rsidRPr="005650D8" w:rsidRDefault="005650D8" w:rsidP="005650D8">
      <w:pPr>
        <w:pStyle w:val="Prrafodelista"/>
        <w:numPr>
          <w:ilvl w:val="1"/>
          <w:numId w:val="19"/>
        </w:numPr>
      </w:pPr>
      <w:r w:rsidRPr="005650D8">
        <w:t>We analyze how data striping can improve input/output speeds.</w:t>
      </w:r>
    </w:p>
    <w:p w14:paraId="1360FA46" w14:textId="77777777" w:rsidR="005650D8" w:rsidRPr="005650D8" w:rsidRDefault="005650D8" w:rsidP="005650D8">
      <w:pPr>
        <w:pStyle w:val="Prrafodelista"/>
        <w:numPr>
          <w:ilvl w:val="0"/>
          <w:numId w:val="19"/>
        </w:numPr>
        <w:rPr>
          <w:u w:val="single"/>
        </w:rPr>
      </w:pPr>
      <w:r w:rsidRPr="005650D8">
        <w:rPr>
          <w:b/>
          <w:bCs/>
          <w:u w:val="single"/>
        </w:rPr>
        <w:t>Logical Volume Management:</w:t>
      </w:r>
      <w:r w:rsidRPr="005650D8">
        <w:rPr>
          <w:u w:val="single"/>
        </w:rPr>
        <w:t xml:space="preserve"> </w:t>
      </w:r>
    </w:p>
    <w:p w14:paraId="12009E14" w14:textId="3244775E" w:rsidR="005650D8" w:rsidRDefault="005650D8" w:rsidP="005650D8">
      <w:pPr>
        <w:pStyle w:val="Prrafodelista"/>
        <w:numPr>
          <w:ilvl w:val="1"/>
          <w:numId w:val="19"/>
        </w:numPr>
      </w:pPr>
      <w:r w:rsidRPr="005650D8">
        <w:t>We manage the transition from Basic to Dynamic disks to enable advanced software RAID features.</w:t>
      </w:r>
    </w:p>
    <w:p w14:paraId="07A4267F" w14:textId="77777777" w:rsidR="005650D8" w:rsidRDefault="005650D8">
      <w:pPr>
        <w:jc w:val="left"/>
      </w:pPr>
      <w:r>
        <w:br w:type="page"/>
      </w:r>
    </w:p>
    <w:p w14:paraId="25BE307D" w14:textId="77777777" w:rsidR="005650D8" w:rsidRPr="00DE1429" w:rsidRDefault="005650D8" w:rsidP="005650D8">
      <w:pPr>
        <w:pStyle w:val="Ttulo2"/>
      </w:pPr>
      <w:bookmarkStart w:id="1" w:name="_Toc228867516"/>
      <w:r w:rsidRPr="00DE1429">
        <w:lastRenderedPageBreak/>
        <w:t>Theoretical Framework</w:t>
      </w:r>
      <w:bookmarkEnd w:id="1"/>
    </w:p>
    <w:p w14:paraId="111065F9" w14:textId="77777777" w:rsidR="005650D8" w:rsidRPr="00DE1429" w:rsidRDefault="005650D8" w:rsidP="005650D8">
      <w:pPr>
        <w:rPr>
          <w:b/>
          <w:bCs/>
        </w:rPr>
      </w:pPr>
    </w:p>
    <w:p w14:paraId="0C56FF09" w14:textId="791E0E1D" w:rsidR="005650D8" w:rsidRPr="00DE1429" w:rsidRDefault="005650D8" w:rsidP="005650D8">
      <w:pPr>
        <w:pStyle w:val="Ttulo3"/>
      </w:pPr>
      <w:bookmarkStart w:id="2" w:name="_Toc228867517"/>
      <w:r w:rsidRPr="00DE1429">
        <w:t>Storage Volume Types</w:t>
      </w:r>
      <w:bookmarkEnd w:id="2"/>
    </w:p>
    <w:p w14:paraId="0FF97DA7" w14:textId="77777777" w:rsidR="005650D8" w:rsidRPr="00DE1429" w:rsidRDefault="005650D8" w:rsidP="005650D8"/>
    <w:p w14:paraId="0082A4A9" w14:textId="77777777" w:rsidR="005650D8" w:rsidRPr="00DE1429" w:rsidRDefault="005650D8" w:rsidP="005650D8">
      <w:pPr>
        <w:rPr>
          <w:u w:val="single"/>
        </w:rPr>
      </w:pPr>
      <w:r w:rsidRPr="00DE1429">
        <w:rPr>
          <w:b/>
          <w:bCs/>
          <w:u w:val="single"/>
        </w:rPr>
        <w:t>RAID 0 (Striped Volume):</w:t>
      </w:r>
    </w:p>
    <w:p w14:paraId="2EF39733" w14:textId="77777777" w:rsidR="005650D8" w:rsidRPr="005650D8" w:rsidRDefault="005650D8" w:rsidP="005650D8">
      <w:pPr>
        <w:pStyle w:val="Prrafodelista"/>
        <w:numPr>
          <w:ilvl w:val="0"/>
          <w:numId w:val="21"/>
        </w:numPr>
      </w:pPr>
      <w:r w:rsidRPr="005650D8">
        <w:t>It distributes data across two or more disks to increase performance.</w:t>
      </w:r>
    </w:p>
    <w:p w14:paraId="51FC5505" w14:textId="77777777" w:rsidR="005650D8" w:rsidRPr="005650D8" w:rsidRDefault="005650D8" w:rsidP="005650D8">
      <w:pPr>
        <w:pStyle w:val="Prrafodelista"/>
        <w:numPr>
          <w:ilvl w:val="0"/>
          <w:numId w:val="21"/>
        </w:numPr>
      </w:pPr>
      <w:r w:rsidRPr="005650D8">
        <w:t>It provides no redundancy; if one disk fails, all data on the volume is lost.</w:t>
      </w:r>
    </w:p>
    <w:p w14:paraId="58568FD2" w14:textId="77777777" w:rsidR="005650D8" w:rsidRPr="005650D8" w:rsidRDefault="005650D8" w:rsidP="005650D8">
      <w:pPr>
        <w:pStyle w:val="Prrafodelista"/>
        <w:numPr>
          <w:ilvl w:val="0"/>
          <w:numId w:val="21"/>
        </w:numPr>
      </w:pPr>
      <w:r w:rsidRPr="005650D8">
        <w:t>It is primarily used for non-critical data requiring high read/write speeds.</w:t>
      </w:r>
    </w:p>
    <w:p w14:paraId="0BD85C22" w14:textId="77777777" w:rsidR="005650D8" w:rsidRPr="005650D8" w:rsidRDefault="005650D8" w:rsidP="005650D8">
      <w:pPr>
        <w:rPr>
          <w:u w:val="single"/>
          <w:lang w:val="es-ES"/>
        </w:rPr>
      </w:pPr>
      <w:r w:rsidRPr="005650D8">
        <w:rPr>
          <w:b/>
          <w:bCs/>
          <w:u w:val="single"/>
          <w:lang w:val="es-ES"/>
        </w:rPr>
        <w:t>RAID 1 (Mirrored Volume):</w:t>
      </w:r>
    </w:p>
    <w:p w14:paraId="06534CF6" w14:textId="77777777" w:rsidR="005650D8" w:rsidRPr="005650D8" w:rsidRDefault="005650D8" w:rsidP="005650D8">
      <w:pPr>
        <w:pStyle w:val="Prrafodelista"/>
        <w:numPr>
          <w:ilvl w:val="0"/>
          <w:numId w:val="22"/>
        </w:numPr>
      </w:pPr>
      <w:r w:rsidRPr="005650D8">
        <w:t>It duplicates data across two physical disks, creating an exact copy.</w:t>
      </w:r>
    </w:p>
    <w:p w14:paraId="44BC2D38" w14:textId="77777777" w:rsidR="005650D8" w:rsidRPr="005650D8" w:rsidRDefault="005650D8" w:rsidP="005650D8">
      <w:pPr>
        <w:pStyle w:val="Prrafodelista"/>
        <w:numPr>
          <w:ilvl w:val="0"/>
          <w:numId w:val="22"/>
        </w:numPr>
      </w:pPr>
      <w:r w:rsidRPr="005650D8">
        <w:t>It provides high fault tolerance; if one disk fails, the system continues to operate using the remaining disk.</w:t>
      </w:r>
    </w:p>
    <w:p w14:paraId="021F8B80" w14:textId="77777777" w:rsidR="005650D8" w:rsidRPr="005650D8" w:rsidRDefault="005650D8" w:rsidP="005650D8">
      <w:pPr>
        <w:pStyle w:val="Prrafodelista"/>
        <w:numPr>
          <w:ilvl w:val="0"/>
          <w:numId w:val="22"/>
        </w:numPr>
      </w:pPr>
      <w:r w:rsidRPr="005650D8">
        <w:t>It effectively cuts the total available storage capacity in half.</w:t>
      </w:r>
    </w:p>
    <w:p w14:paraId="0F374BED" w14:textId="77777777" w:rsidR="005650D8" w:rsidRPr="005650D8" w:rsidRDefault="005650D8" w:rsidP="005650D8">
      <w:pPr>
        <w:rPr>
          <w:u w:val="single"/>
          <w:lang w:val="es-ES"/>
        </w:rPr>
      </w:pPr>
      <w:r w:rsidRPr="005650D8">
        <w:rPr>
          <w:b/>
          <w:bCs/>
          <w:u w:val="single"/>
          <w:lang w:val="es-ES"/>
        </w:rPr>
        <w:t>RAID 5 (Parity Volume):</w:t>
      </w:r>
    </w:p>
    <w:p w14:paraId="57686CD5" w14:textId="77777777" w:rsidR="005650D8" w:rsidRPr="005650D8" w:rsidRDefault="005650D8" w:rsidP="005650D8">
      <w:pPr>
        <w:pStyle w:val="Prrafodelista"/>
        <w:numPr>
          <w:ilvl w:val="0"/>
          <w:numId w:val="23"/>
        </w:numPr>
      </w:pPr>
      <w:r w:rsidRPr="005650D8">
        <w:t>It stripes data and parity information across three or more disks.</w:t>
      </w:r>
    </w:p>
    <w:p w14:paraId="5C241EE3" w14:textId="77777777" w:rsidR="005650D8" w:rsidRPr="005650D8" w:rsidRDefault="005650D8" w:rsidP="005650D8">
      <w:pPr>
        <w:pStyle w:val="Prrafodelista"/>
        <w:numPr>
          <w:ilvl w:val="0"/>
          <w:numId w:val="23"/>
        </w:numPr>
      </w:pPr>
      <w:r w:rsidRPr="005650D8">
        <w:t>It offers a balance between performance and redundancy, allowing the system to reconstruct data if a single drive fails.</w:t>
      </w:r>
    </w:p>
    <w:p w14:paraId="70C1DFCD" w14:textId="77777777" w:rsidR="005650D8" w:rsidRPr="005650D8" w:rsidRDefault="005650D8" w:rsidP="005650D8">
      <w:pPr>
        <w:pStyle w:val="Prrafodelista"/>
        <w:numPr>
          <w:ilvl w:val="0"/>
          <w:numId w:val="23"/>
        </w:numPr>
      </w:pPr>
      <w:r w:rsidRPr="005650D8">
        <w:t>It is a standard for professional server environments due to its efficient use of disk space.</w:t>
      </w:r>
    </w:p>
    <w:p w14:paraId="58B3A68B" w14:textId="0C356367" w:rsidR="005650D8" w:rsidRPr="005650D8" w:rsidRDefault="005650D8" w:rsidP="005650D8">
      <w:pPr>
        <w:rPr>
          <w:u w:val="single"/>
        </w:rPr>
      </w:pPr>
      <w:r w:rsidRPr="005650D8">
        <w:rPr>
          <w:b/>
          <w:bCs/>
          <w:u w:val="single"/>
        </w:rPr>
        <w:t>Spanned Volume:</w:t>
      </w:r>
    </w:p>
    <w:p w14:paraId="7F091210" w14:textId="77777777" w:rsidR="005650D8" w:rsidRPr="005650D8" w:rsidRDefault="005650D8" w:rsidP="005650D8">
      <w:pPr>
        <w:pStyle w:val="Prrafodelista"/>
        <w:numPr>
          <w:ilvl w:val="0"/>
          <w:numId w:val="24"/>
        </w:numPr>
      </w:pPr>
      <w:r w:rsidRPr="005650D8">
        <w:t>It combines unallocated space from multiple physical disks into a single logical drive.</w:t>
      </w:r>
    </w:p>
    <w:p w14:paraId="1A06DB6A" w14:textId="77777777" w:rsidR="005650D8" w:rsidRPr="005650D8" w:rsidRDefault="005650D8" w:rsidP="005650D8">
      <w:pPr>
        <w:pStyle w:val="Prrafodelista"/>
        <w:numPr>
          <w:ilvl w:val="0"/>
          <w:numId w:val="24"/>
        </w:numPr>
      </w:pPr>
      <w:r w:rsidRPr="005650D8">
        <w:t>It fills the space on the first disk before moving to the next one.</w:t>
      </w:r>
    </w:p>
    <w:p w14:paraId="141C1EB1" w14:textId="77777777" w:rsidR="005650D8" w:rsidRPr="005650D8" w:rsidRDefault="005650D8" w:rsidP="005650D8">
      <w:pPr>
        <w:pStyle w:val="Prrafodelista"/>
        <w:numPr>
          <w:ilvl w:val="0"/>
          <w:numId w:val="24"/>
        </w:numPr>
      </w:pPr>
      <w:r w:rsidRPr="005650D8">
        <w:t>It increases total storage capacity but offers no performance or redundancy benefits.</w:t>
      </w:r>
    </w:p>
    <w:p w14:paraId="2A86096F" w14:textId="77777777" w:rsidR="00D64FC8" w:rsidRPr="00DE1429" w:rsidRDefault="00D64FC8" w:rsidP="00D64FC8">
      <w:pPr>
        <w:pStyle w:val="Ttulo2"/>
      </w:pPr>
      <w:bookmarkStart w:id="3" w:name="_Toc228867518"/>
      <w:r w:rsidRPr="00DE1429">
        <w:lastRenderedPageBreak/>
        <w:t>Roadmap</w:t>
      </w:r>
      <w:bookmarkEnd w:id="3"/>
    </w:p>
    <w:p w14:paraId="10663F9B" w14:textId="77777777" w:rsidR="00D64FC8" w:rsidRPr="00DE1429" w:rsidRDefault="00D64FC8" w:rsidP="00D64FC8"/>
    <w:p w14:paraId="61F9A321" w14:textId="5ABCA1D5" w:rsidR="00D64FC8" w:rsidRPr="00D64FC8" w:rsidRDefault="00D64FC8" w:rsidP="00D64FC8">
      <w:pPr>
        <w:jc w:val="left"/>
        <w:rPr>
          <w:u w:val="single"/>
        </w:rPr>
      </w:pPr>
      <w:r w:rsidRPr="00D64FC8">
        <w:rPr>
          <w:b/>
          <w:bCs/>
          <w:u w:val="single"/>
        </w:rPr>
        <w:t>Phase I</w:t>
      </w:r>
      <w:r>
        <w:rPr>
          <w:b/>
          <w:bCs/>
          <w:u w:val="single"/>
        </w:rPr>
        <w:t>.</w:t>
      </w:r>
      <w:r w:rsidRPr="00D64FC8">
        <w:rPr>
          <w:b/>
          <w:bCs/>
          <w:u w:val="single"/>
        </w:rPr>
        <w:t xml:space="preserve"> Environment Initialization:</w:t>
      </w:r>
      <w:r w:rsidRPr="00D64FC8">
        <w:rPr>
          <w:u w:val="single"/>
        </w:rPr>
        <w:t xml:space="preserve"> </w:t>
      </w:r>
    </w:p>
    <w:p w14:paraId="7324AF54" w14:textId="40F4151C" w:rsidR="00D64FC8" w:rsidRPr="00D64FC8" w:rsidRDefault="00D64FC8" w:rsidP="00D64FC8">
      <w:pPr>
        <w:pStyle w:val="Prrafodelista"/>
        <w:numPr>
          <w:ilvl w:val="0"/>
          <w:numId w:val="27"/>
        </w:numPr>
        <w:jc w:val="left"/>
      </w:pPr>
      <w:r w:rsidRPr="00D64FC8">
        <w:t>We prepare the Windows Server system by attaching multiple virtual disks and initializing them within the Disk Management console.</w:t>
      </w:r>
    </w:p>
    <w:p w14:paraId="56CA36A6" w14:textId="0CD65A02" w:rsidR="00D64FC8" w:rsidRPr="00D64FC8" w:rsidRDefault="00D64FC8" w:rsidP="00D64FC8">
      <w:pPr>
        <w:jc w:val="left"/>
        <w:rPr>
          <w:u w:val="single"/>
        </w:rPr>
      </w:pPr>
      <w:r w:rsidRPr="00D64FC8">
        <w:rPr>
          <w:b/>
          <w:bCs/>
          <w:u w:val="single"/>
        </w:rPr>
        <w:t>Phase II</w:t>
      </w:r>
      <w:r>
        <w:rPr>
          <w:b/>
          <w:bCs/>
          <w:u w:val="single"/>
        </w:rPr>
        <w:t>.</w:t>
      </w:r>
      <w:r w:rsidRPr="00D64FC8">
        <w:rPr>
          <w:b/>
          <w:bCs/>
          <w:u w:val="single"/>
        </w:rPr>
        <w:t xml:space="preserve"> RAID 1 Implementation (Mirroring):</w:t>
      </w:r>
      <w:r w:rsidRPr="00D64FC8">
        <w:rPr>
          <w:u w:val="single"/>
        </w:rPr>
        <w:t xml:space="preserve"> </w:t>
      </w:r>
    </w:p>
    <w:p w14:paraId="616718B5" w14:textId="6EDAB121" w:rsidR="00D64FC8" w:rsidRPr="00D64FC8" w:rsidRDefault="00D64FC8" w:rsidP="00D64FC8">
      <w:pPr>
        <w:pStyle w:val="Prrafodelista"/>
        <w:numPr>
          <w:ilvl w:val="0"/>
          <w:numId w:val="26"/>
        </w:numPr>
        <w:jc w:val="left"/>
      </w:pPr>
      <w:r w:rsidRPr="00D64FC8">
        <w:t>We configure a mirrored volume to ensure data persistence and test the system's reaction to a simulated disk failure.</w:t>
      </w:r>
    </w:p>
    <w:p w14:paraId="26EDF37E" w14:textId="5FA268E4" w:rsidR="00D64FC8" w:rsidRPr="00D64FC8" w:rsidRDefault="00D64FC8" w:rsidP="00D64FC8">
      <w:pPr>
        <w:jc w:val="left"/>
        <w:rPr>
          <w:u w:val="single"/>
        </w:rPr>
      </w:pPr>
      <w:r w:rsidRPr="00D64FC8">
        <w:rPr>
          <w:b/>
          <w:bCs/>
          <w:u w:val="single"/>
        </w:rPr>
        <w:t>Phase III</w:t>
      </w:r>
      <w:r>
        <w:rPr>
          <w:b/>
          <w:bCs/>
          <w:u w:val="single"/>
        </w:rPr>
        <w:t xml:space="preserve">. </w:t>
      </w:r>
      <w:r w:rsidRPr="00D64FC8">
        <w:rPr>
          <w:b/>
          <w:bCs/>
          <w:u w:val="single"/>
        </w:rPr>
        <w:t>RAID 5 Configuration (Parity):</w:t>
      </w:r>
      <w:r w:rsidRPr="00D64FC8">
        <w:rPr>
          <w:u w:val="single"/>
        </w:rPr>
        <w:t xml:space="preserve"> </w:t>
      </w:r>
    </w:p>
    <w:p w14:paraId="4B2BC6DF" w14:textId="5B7B5EBA" w:rsidR="00D64FC8" w:rsidRPr="00D64FC8" w:rsidRDefault="00D64FC8" w:rsidP="00D64FC8">
      <w:pPr>
        <w:pStyle w:val="Prrafodelista"/>
        <w:numPr>
          <w:ilvl w:val="0"/>
          <w:numId w:val="26"/>
        </w:numPr>
        <w:jc w:val="left"/>
      </w:pPr>
      <w:r w:rsidRPr="00D64FC8">
        <w:t>We deploy a fault-tolerant volume using three or more disks, focusing on parity-based recovery.</w:t>
      </w:r>
    </w:p>
    <w:p w14:paraId="0A84FC5E" w14:textId="157AB4FB" w:rsidR="00D64FC8" w:rsidRPr="00D64FC8" w:rsidRDefault="00D64FC8" w:rsidP="00D64FC8">
      <w:pPr>
        <w:jc w:val="left"/>
        <w:rPr>
          <w:b/>
          <w:bCs/>
          <w:u w:val="single"/>
        </w:rPr>
      </w:pPr>
      <w:r w:rsidRPr="00D64FC8">
        <w:rPr>
          <w:b/>
          <w:bCs/>
          <w:u w:val="single"/>
        </w:rPr>
        <w:t>Phase IV</w:t>
      </w:r>
      <w:r>
        <w:rPr>
          <w:b/>
          <w:bCs/>
          <w:u w:val="single"/>
        </w:rPr>
        <w:t>.</w:t>
      </w:r>
      <w:r w:rsidRPr="00D64FC8">
        <w:rPr>
          <w:b/>
          <w:bCs/>
          <w:u w:val="single"/>
        </w:rPr>
        <w:t xml:space="preserve"> Spanned Volume Setup:</w:t>
      </w:r>
    </w:p>
    <w:p w14:paraId="69794129" w14:textId="21F9E2F8" w:rsidR="00D64FC8" w:rsidRPr="00D64FC8" w:rsidRDefault="00D64FC8" w:rsidP="00D64FC8">
      <w:pPr>
        <w:pStyle w:val="Prrafodelista"/>
        <w:numPr>
          <w:ilvl w:val="0"/>
          <w:numId w:val="26"/>
        </w:numPr>
        <w:jc w:val="left"/>
      </w:pPr>
      <w:r w:rsidRPr="00D64FC8">
        <w:t>We merge non-contiguous space from different physical units to maximize the available drive letter capacity.</w:t>
      </w:r>
    </w:p>
    <w:p w14:paraId="42515034" w14:textId="77777777" w:rsidR="00D64FC8" w:rsidRPr="00D64FC8" w:rsidRDefault="00D64FC8" w:rsidP="00D64FC8">
      <w:pPr>
        <w:jc w:val="left"/>
        <w:rPr>
          <w:u w:val="single"/>
        </w:rPr>
      </w:pPr>
      <w:r w:rsidRPr="00D64FC8">
        <w:rPr>
          <w:b/>
          <w:bCs/>
          <w:u w:val="single"/>
        </w:rPr>
        <w:t>Phase V: RAID 0 Deployment (Striping):</w:t>
      </w:r>
      <w:r w:rsidRPr="00D64FC8">
        <w:rPr>
          <w:u w:val="single"/>
        </w:rPr>
        <w:t xml:space="preserve"> </w:t>
      </w:r>
    </w:p>
    <w:p w14:paraId="6BC5AE2A" w14:textId="7B67F3B0" w:rsidR="00C66A51" w:rsidRDefault="00D64FC8" w:rsidP="00D64FC8">
      <w:pPr>
        <w:pStyle w:val="Prrafodelista"/>
        <w:numPr>
          <w:ilvl w:val="0"/>
          <w:numId w:val="26"/>
        </w:numPr>
        <w:jc w:val="left"/>
      </w:pPr>
      <w:r w:rsidRPr="00D64FC8">
        <w:t>We execute a striped volume configuration to prioritize data throughput and speed over redundancy.</w:t>
      </w:r>
    </w:p>
    <w:p w14:paraId="50CA4675" w14:textId="05E75046" w:rsidR="00010387" w:rsidRDefault="00010387" w:rsidP="00010387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t>Pashe VI</w:t>
      </w:r>
      <w:r w:rsidR="006A7052">
        <w:rPr>
          <w:b/>
          <w:bCs/>
          <w:u w:val="single"/>
        </w:rPr>
        <w:t>.</w:t>
      </w:r>
      <w:r>
        <w:rPr>
          <w:b/>
          <w:bCs/>
          <w:u w:val="single"/>
        </w:rPr>
        <w:t xml:space="preserve"> RAID 1 (Mirroring) in Windows 10:</w:t>
      </w:r>
    </w:p>
    <w:p w14:paraId="051028F5" w14:textId="7B768435" w:rsidR="00010387" w:rsidRPr="00010387" w:rsidRDefault="00010387" w:rsidP="00010387">
      <w:pPr>
        <w:pStyle w:val="Prrafodelista"/>
        <w:numPr>
          <w:ilvl w:val="0"/>
          <w:numId w:val="26"/>
        </w:numPr>
        <w:jc w:val="left"/>
      </w:pPr>
      <w:r w:rsidRPr="00010387">
        <w:t>Using Storage Spaces.</w:t>
      </w:r>
    </w:p>
    <w:p w14:paraId="698D3607" w14:textId="6D7CECAE" w:rsidR="00633989" w:rsidRPr="00153D34" w:rsidRDefault="00633989">
      <w:pPr>
        <w:jc w:val="left"/>
      </w:pPr>
      <w:r>
        <w:br w:type="page"/>
      </w:r>
    </w:p>
    <w:p w14:paraId="6E47DAC0" w14:textId="5A96E2F2" w:rsidR="00B446EC" w:rsidRPr="0034482F" w:rsidRDefault="00B446EC" w:rsidP="00C80DCB">
      <w:pPr>
        <w:pStyle w:val="Ttulo1"/>
      </w:pPr>
      <w:bookmarkStart w:id="4" w:name="_Toc228867519"/>
      <w:r w:rsidRPr="0034482F">
        <w:lastRenderedPageBreak/>
        <w:t>Invent</w:t>
      </w:r>
      <w:r w:rsidR="006E594D" w:rsidRPr="0034482F">
        <w:t>ory</w:t>
      </w:r>
      <w:bookmarkEnd w:id="4"/>
    </w:p>
    <w:p w14:paraId="6D1EF81C" w14:textId="77777777" w:rsidR="00B446EC" w:rsidRPr="0034482F" w:rsidRDefault="00B446EC" w:rsidP="00C80DCB"/>
    <w:p w14:paraId="63641CA4" w14:textId="77777777" w:rsidR="006E594D" w:rsidRPr="0034482F" w:rsidRDefault="006E594D" w:rsidP="00C80DCB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C80DCB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3044C498" w:rsidR="006E594D" w:rsidRPr="0034482F" w:rsidRDefault="006E594D" w:rsidP="00C80DCB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PC</w:t>
      </w:r>
      <w:r w:rsidR="004754AF">
        <w:t>.</w:t>
      </w:r>
    </w:p>
    <w:p w14:paraId="481FC269" w14:textId="72237547" w:rsidR="006E594D" w:rsidRPr="0034482F" w:rsidRDefault="006E594D" w:rsidP="00C80DCB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04043A17" w14:textId="50096BDB" w:rsidR="00351494" w:rsidRDefault="00231FBC" w:rsidP="00C80DCB">
      <w:pPr>
        <w:pStyle w:val="Prrafodelista"/>
        <w:numPr>
          <w:ilvl w:val="1"/>
          <w:numId w:val="2"/>
        </w:numPr>
      </w:pPr>
      <w:r>
        <w:t>Windows Server 2022</w:t>
      </w:r>
      <w:r w:rsidR="004754AF">
        <w:t>.</w:t>
      </w:r>
    </w:p>
    <w:p w14:paraId="44FF0F52" w14:textId="5A575A05" w:rsidR="006A7052" w:rsidRDefault="006A7052" w:rsidP="00C80DCB">
      <w:pPr>
        <w:pStyle w:val="Prrafodelista"/>
        <w:numPr>
          <w:ilvl w:val="1"/>
          <w:numId w:val="2"/>
        </w:numPr>
      </w:pPr>
      <w:r>
        <w:t>Windows 10.</w:t>
      </w:r>
    </w:p>
    <w:p w14:paraId="08F68057" w14:textId="77777777" w:rsidR="00351494" w:rsidRDefault="00351494">
      <w:pPr>
        <w:jc w:val="left"/>
      </w:pPr>
      <w:r>
        <w:br w:type="page"/>
      </w:r>
    </w:p>
    <w:p w14:paraId="765D1E5E" w14:textId="362EFCD1" w:rsidR="00191C21" w:rsidRDefault="00351494" w:rsidP="00351494">
      <w:pPr>
        <w:pStyle w:val="Ttulo1"/>
      </w:pPr>
      <w:bookmarkStart w:id="5" w:name="_Toc228867520"/>
      <w:r>
        <w:lastRenderedPageBreak/>
        <w:t>Execution</w:t>
      </w:r>
      <w:bookmarkEnd w:id="5"/>
    </w:p>
    <w:p w14:paraId="2E39D2A1" w14:textId="77777777" w:rsidR="003030AA" w:rsidRDefault="003030AA" w:rsidP="003030AA"/>
    <w:p w14:paraId="06423C50" w14:textId="0EFE853B" w:rsidR="00153D34" w:rsidRDefault="00153D34" w:rsidP="00153D34">
      <w:pPr>
        <w:pStyle w:val="Ttulo2"/>
      </w:pPr>
      <w:bookmarkStart w:id="6" w:name="_Toc228867521"/>
      <w:r w:rsidRPr="00153D34">
        <w:t>Phase I. Environment Initializatio</w:t>
      </w:r>
      <w:r>
        <w:t>n</w:t>
      </w:r>
      <w:bookmarkEnd w:id="6"/>
    </w:p>
    <w:p w14:paraId="387C17BD" w14:textId="77777777" w:rsidR="00153D34" w:rsidRDefault="00153D34" w:rsidP="00153D34"/>
    <w:p w14:paraId="1F495600" w14:textId="580BEE4A" w:rsidR="00153D34" w:rsidRPr="00153D34" w:rsidRDefault="00153D34" w:rsidP="00153D34">
      <w:pPr>
        <w:rPr>
          <w:b/>
          <w:bCs/>
          <w:u w:val="single"/>
        </w:rPr>
      </w:pPr>
      <w:r w:rsidRPr="00153D34">
        <w:rPr>
          <w:b/>
          <w:bCs/>
          <w:u w:val="single"/>
        </w:rPr>
        <w:t>Hardware Provisioning</w:t>
      </w:r>
      <w:r>
        <w:rPr>
          <w:b/>
          <w:bCs/>
          <w:u w:val="single"/>
        </w:rPr>
        <w:t>:</w:t>
      </w:r>
    </w:p>
    <w:p w14:paraId="6922539A" w14:textId="77777777" w:rsidR="00153D34" w:rsidRDefault="00153D34" w:rsidP="00153D34">
      <w:pPr>
        <w:pStyle w:val="Prrafodelista"/>
        <w:numPr>
          <w:ilvl w:val="0"/>
          <w:numId w:val="28"/>
        </w:numPr>
      </w:pPr>
      <w:r w:rsidRPr="00153D34">
        <w:t xml:space="preserve">We accessed the virtual machine hardware configuration to attach </w:t>
      </w:r>
      <w:r>
        <w:t xml:space="preserve">tree </w:t>
      </w:r>
      <w:r w:rsidRPr="00153D34">
        <w:t xml:space="preserve">additional </w:t>
      </w:r>
      <w:r w:rsidRPr="00153D34">
        <w:rPr>
          <w:b/>
          <w:bCs/>
        </w:rPr>
        <w:t>Virtual Hard Disks</w:t>
      </w:r>
      <w:r w:rsidRPr="00153D34">
        <w:t xml:space="preserve"> of 1</w:t>
      </w:r>
      <w:r>
        <w:t>0</w:t>
      </w:r>
      <w:r w:rsidRPr="00153D34">
        <w:t xml:space="preserve"> GB each</w:t>
      </w:r>
      <w:r>
        <w:t xml:space="preserve"> (10, 11, 12 GB to diferenciate each other)</w:t>
      </w:r>
      <w:r w:rsidRPr="00153D34">
        <w:t xml:space="preserve">. </w:t>
      </w:r>
    </w:p>
    <w:p w14:paraId="11630BC4" w14:textId="77777777" w:rsidR="00153D34" w:rsidRDefault="00153D34" w:rsidP="00153D34">
      <w:pPr>
        <w:pStyle w:val="Prrafodelista"/>
        <w:numPr>
          <w:ilvl w:val="0"/>
          <w:numId w:val="28"/>
        </w:numPr>
      </w:pPr>
      <w:r w:rsidRPr="00153D34">
        <w:t xml:space="preserve">To implement and test various RAID levels (0, 1, 5) and Spanned volumes, multiple physical or virtual units are required. </w:t>
      </w:r>
    </w:p>
    <w:p w14:paraId="0DE5270D" w14:textId="7F2EB85B" w:rsidR="00153D34" w:rsidRDefault="00153D34" w:rsidP="00153D34">
      <w:pPr>
        <w:pStyle w:val="Prrafodelista"/>
        <w:numPr>
          <w:ilvl w:val="0"/>
          <w:numId w:val="28"/>
        </w:numPr>
      </w:pPr>
      <w:r w:rsidRPr="00153D34">
        <w:t>Adding secondary virtual hardware simulates the expansion of a server's physical storage capacity, providing the raw block devices necessary for the logical volume manager to operate.</w:t>
      </w:r>
    </w:p>
    <w:p w14:paraId="4E4DE5D7" w14:textId="73A86222" w:rsidR="00914779" w:rsidRDefault="00153D34" w:rsidP="00153D34">
      <w:pPr>
        <w:jc w:val="center"/>
      </w:pPr>
      <w:r w:rsidRPr="00153D34">
        <w:drawing>
          <wp:inline distT="0" distB="0" distL="0" distR="0" wp14:anchorId="35C3E4FE" wp14:editId="3734BD5D">
            <wp:extent cx="3286584" cy="3134162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B840" w14:textId="77777777" w:rsidR="00914779" w:rsidRDefault="00914779">
      <w:pPr>
        <w:jc w:val="left"/>
      </w:pPr>
      <w:r>
        <w:br w:type="page"/>
      </w:r>
    </w:p>
    <w:p w14:paraId="436CD6E7" w14:textId="530A432C" w:rsidR="00914779" w:rsidRPr="00914779" w:rsidRDefault="00914779" w:rsidP="00914779">
      <w:pPr>
        <w:rPr>
          <w:b/>
          <w:bCs/>
          <w:u w:val="single"/>
        </w:rPr>
      </w:pPr>
      <w:r w:rsidRPr="00914779">
        <w:rPr>
          <w:b/>
          <w:bCs/>
          <w:u w:val="single"/>
        </w:rPr>
        <w:lastRenderedPageBreak/>
        <w:t>Disk Identification and Online Status</w:t>
      </w:r>
      <w:r>
        <w:rPr>
          <w:b/>
          <w:bCs/>
          <w:u w:val="single"/>
        </w:rPr>
        <w:t>:</w:t>
      </w:r>
    </w:p>
    <w:p w14:paraId="789A475A" w14:textId="77777777" w:rsidR="00914779" w:rsidRDefault="00914779" w:rsidP="00914779">
      <w:pPr>
        <w:pStyle w:val="Prrafodelista"/>
        <w:numPr>
          <w:ilvl w:val="0"/>
          <w:numId w:val="29"/>
        </w:numPr>
      </w:pPr>
      <w:r w:rsidRPr="00914779">
        <w:t xml:space="preserve">We initialized the </w:t>
      </w:r>
      <w:r w:rsidRPr="00914779">
        <w:rPr>
          <w:b/>
          <w:bCs/>
        </w:rPr>
        <w:t>Disk Management</w:t>
      </w:r>
      <w:r w:rsidRPr="00914779">
        <w:t xml:space="preserve"> console (</w:t>
      </w:r>
      <w:r w:rsidRPr="00914779">
        <w:rPr>
          <w:i/>
          <w:iCs/>
        </w:rPr>
        <w:t>diskmgmt.msc</w:t>
      </w:r>
      <w:r w:rsidRPr="00914779">
        <w:t xml:space="preserve">) within the Windows environment. </w:t>
      </w:r>
    </w:p>
    <w:p w14:paraId="7224FB56" w14:textId="77A214CB" w:rsidR="00914779" w:rsidRDefault="00914779" w:rsidP="00914779">
      <w:pPr>
        <w:pStyle w:val="Prrafodelista"/>
        <w:numPr>
          <w:ilvl w:val="0"/>
          <w:numId w:val="29"/>
        </w:numPr>
      </w:pPr>
      <w:r w:rsidRPr="00914779">
        <w:t xml:space="preserve">We identified the new drives, which appeared as </w:t>
      </w:r>
      <w:r w:rsidR="00DE1429">
        <w:t>“</w:t>
      </w:r>
      <w:r w:rsidRPr="00914779">
        <w:t>Unknown</w:t>
      </w:r>
      <w:r w:rsidR="00DE1429">
        <w:t>”</w:t>
      </w:r>
      <w:r w:rsidRPr="00914779">
        <w:t xml:space="preserve"> and </w:t>
      </w:r>
      <w:r w:rsidR="00DE1429">
        <w:t>“</w:t>
      </w:r>
      <w:r w:rsidRPr="00914779">
        <w:t>Not Initialized.</w:t>
      </w:r>
      <w:r w:rsidR="00DE1429">
        <w:t>”</w:t>
      </w:r>
      <w:r w:rsidRPr="00914779">
        <w:t xml:space="preserve"> </w:t>
      </w:r>
    </w:p>
    <w:p w14:paraId="424DD8E5" w14:textId="03333239" w:rsidR="00914779" w:rsidRDefault="00914779" w:rsidP="00914779">
      <w:pPr>
        <w:ind w:left="360"/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69787" wp14:editId="16849C22">
                <wp:simplePos x="0" y="0"/>
                <wp:positionH relativeFrom="column">
                  <wp:posOffset>-432435</wp:posOffset>
                </wp:positionH>
                <wp:positionV relativeFrom="paragraph">
                  <wp:posOffset>429260</wp:posOffset>
                </wp:positionV>
                <wp:extent cx="647700" cy="238125"/>
                <wp:effectExtent l="133350" t="95250" r="57150" b="142875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4F788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5" o:spid="_x0000_s1026" type="#_x0000_t13" style="position:absolute;margin-left:-34.05pt;margin-top:33.8pt;width:51pt;height:18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" adj="17629" fillcolor="black [3200]" stroked="f" strokeweight="1.5pt">
                <v:shadow on="t" color="black" offset="0,1pt"/>
              </v:shape>
            </w:pict>
          </mc:Fallback>
        </mc:AlternateContent>
      </w:r>
      <w:r w:rsidRPr="00914779">
        <w:drawing>
          <wp:inline distT="0" distB="0" distL="0" distR="0" wp14:anchorId="116573C6" wp14:editId="623DC339">
            <wp:extent cx="5400040" cy="83502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C19" w14:textId="2EB2FD10" w:rsidR="00914779" w:rsidRDefault="00914779" w:rsidP="00914779">
      <w:pPr>
        <w:pStyle w:val="Prrafodelista"/>
        <w:numPr>
          <w:ilvl w:val="0"/>
          <w:numId w:val="30"/>
        </w:numPr>
      </w:pPr>
      <w:r w:rsidRPr="00914779">
        <w:t xml:space="preserve">We proceeded to initialize the disks by selecting the </w:t>
      </w:r>
      <w:r w:rsidRPr="00914779">
        <w:rPr>
          <w:b/>
          <w:bCs/>
        </w:rPr>
        <w:t>GPT (GUID Partition Table)</w:t>
      </w:r>
      <w:r w:rsidRPr="00914779">
        <w:t xml:space="preserve"> partition style for all four units. </w:t>
      </w:r>
    </w:p>
    <w:p w14:paraId="699E296E" w14:textId="689EED4F" w:rsidR="00153D34" w:rsidRPr="00153D34" w:rsidRDefault="00914779" w:rsidP="00914779">
      <w:pPr>
        <w:pStyle w:val="Prrafodelista"/>
        <w:numPr>
          <w:ilvl w:val="0"/>
          <w:numId w:val="30"/>
        </w:numPr>
      </w:pPr>
      <w:r w:rsidRPr="00914779">
        <w:t>This was performed through the initialization wizard that triggers automatically when new drives are detected by the console.</w:t>
      </w:r>
    </w:p>
    <w:p w14:paraId="50A86D1C" w14:textId="5F8D7C22" w:rsidR="00914779" w:rsidRDefault="00914779" w:rsidP="00914779">
      <w:pPr>
        <w:jc w:val="center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812FEC" wp14:editId="673E0CEA">
                <wp:simplePos x="0" y="0"/>
                <wp:positionH relativeFrom="column">
                  <wp:posOffset>72390</wp:posOffset>
                </wp:positionH>
                <wp:positionV relativeFrom="paragraph">
                  <wp:posOffset>1851660</wp:posOffset>
                </wp:positionV>
                <wp:extent cx="647700" cy="238125"/>
                <wp:effectExtent l="133350" t="95250" r="57150" b="142875"/>
                <wp:wrapNone/>
                <wp:docPr id="17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1F1922" id="Flecha: a la derecha 17" o:spid="_x0000_s1026" type="#_x0000_t13" style="position:absolute;margin-left:5.7pt;margin-top:145.8pt;width:51pt;height:18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" adj="17629" fillcolor="black [3200]" stroked="f" strokeweight="1.5pt">
                <v:shadow on="t" color="black" offset="0,1pt"/>
              </v:shape>
            </w:pict>
          </mc:Fallback>
        </mc:AlternateContent>
      </w:r>
      <w:r w:rsidRPr="00914779">
        <w:drawing>
          <wp:inline distT="0" distB="0" distL="0" distR="0" wp14:anchorId="37FCE858" wp14:editId="7C6A3B40">
            <wp:extent cx="3858163" cy="282932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EC95" w14:textId="296ED831" w:rsidR="00914779" w:rsidRDefault="00914779" w:rsidP="00914779">
      <w:pPr>
        <w:jc w:val="left"/>
        <w:sectPr w:rsidR="00914779" w:rsidSect="00C80DCB">
          <w:headerReference w:type="default" r:id="rId12"/>
          <w:footerReference w:type="default" r:id="rId13"/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81"/>
        </w:sectPr>
      </w:pPr>
    </w:p>
    <w:p w14:paraId="6F5B1A62" w14:textId="2C651C2A" w:rsidR="00914779" w:rsidRDefault="00914779" w:rsidP="00914779">
      <w:pPr>
        <w:jc w:val="center"/>
      </w:pPr>
      <w:r w:rsidRPr="00914779">
        <w:lastRenderedPageBreak/>
        <w:drawing>
          <wp:inline distT="0" distB="0" distL="0" distR="0" wp14:anchorId="6319B3BA" wp14:editId="26F40625">
            <wp:extent cx="8817314" cy="4162926"/>
            <wp:effectExtent l="0" t="0" r="317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5802" cy="41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3C0B" w14:textId="77777777" w:rsidR="00914779" w:rsidRDefault="00914779">
      <w:pPr>
        <w:jc w:val="left"/>
      </w:pPr>
      <w:r>
        <w:br w:type="page"/>
      </w:r>
    </w:p>
    <w:p w14:paraId="4EFB5849" w14:textId="77777777" w:rsidR="00914779" w:rsidRDefault="00914779" w:rsidP="00914779">
      <w:pPr>
        <w:jc w:val="center"/>
        <w:sectPr w:rsidR="00914779" w:rsidSect="00914779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5E7E3FDE" w14:textId="445DF41B" w:rsidR="00914779" w:rsidRDefault="005478DC" w:rsidP="005478DC">
      <w:pPr>
        <w:pStyle w:val="Ttulo2"/>
      </w:pPr>
      <w:bookmarkStart w:id="7" w:name="_Toc228867522"/>
      <w:r w:rsidRPr="005478DC">
        <w:lastRenderedPageBreak/>
        <w:t>Phase II</w:t>
      </w:r>
      <w:r>
        <w:t>.</w:t>
      </w:r>
      <w:r w:rsidRPr="005478DC">
        <w:t xml:space="preserve"> RAID 1 Implementation (Mirroring)</w:t>
      </w:r>
      <w:bookmarkEnd w:id="7"/>
    </w:p>
    <w:p w14:paraId="07946979" w14:textId="77777777" w:rsidR="005478DC" w:rsidRDefault="005478DC" w:rsidP="005478DC"/>
    <w:p w14:paraId="78ED16C6" w14:textId="4257DFF6" w:rsidR="005478DC" w:rsidRPr="005478DC" w:rsidRDefault="005478DC" w:rsidP="005478DC">
      <w:pPr>
        <w:rPr>
          <w:b/>
          <w:bCs/>
          <w:u w:val="single"/>
        </w:rPr>
      </w:pPr>
      <w:r w:rsidRPr="005478DC">
        <w:rPr>
          <w:b/>
          <w:bCs/>
          <w:u w:val="single"/>
        </w:rPr>
        <w:t>Volume Selection and Disk Mapping:</w:t>
      </w:r>
    </w:p>
    <w:p w14:paraId="32E47508" w14:textId="77777777" w:rsidR="005478DC" w:rsidRDefault="005478DC" w:rsidP="005478DC">
      <w:pPr>
        <w:pStyle w:val="Prrafodelista"/>
        <w:numPr>
          <w:ilvl w:val="0"/>
          <w:numId w:val="31"/>
        </w:numPr>
      </w:pPr>
      <w:r w:rsidRPr="005478DC">
        <w:t xml:space="preserve">We initiated the </w:t>
      </w:r>
      <w:r w:rsidRPr="005478DC">
        <w:rPr>
          <w:b/>
          <w:bCs/>
        </w:rPr>
        <w:t>New Mirrored Volume</w:t>
      </w:r>
      <w:r w:rsidRPr="005478DC">
        <w:t xml:space="preserve"> wizard by right-clicking on the unallocated space of Disk 1. </w:t>
      </w:r>
    </w:p>
    <w:p w14:paraId="3A8F93F4" w14:textId="005AB528" w:rsidR="005478DC" w:rsidRDefault="005478DC" w:rsidP="005478DC">
      <w:pPr>
        <w:pStyle w:val="Prrafodelista"/>
        <w:numPr>
          <w:ilvl w:val="0"/>
          <w:numId w:val="31"/>
        </w:numPr>
      </w:pPr>
      <w:r w:rsidRPr="005478DC">
        <w:t xml:space="preserve">During the disk selection step, we added </w:t>
      </w:r>
      <w:r w:rsidRPr="005478DC">
        <w:rPr>
          <w:b/>
          <w:bCs/>
        </w:rPr>
        <w:t>Disk 2</w:t>
      </w:r>
      <w:r w:rsidRPr="005478DC">
        <w:t xml:space="preserve"> to the selected list, ensuring that both physical units were paired to form the redundant set</w:t>
      </w:r>
    </w:p>
    <w:p w14:paraId="3EC4A7F5" w14:textId="77777777" w:rsidR="005478DC" w:rsidRDefault="005478DC" w:rsidP="005478DC">
      <w:pPr>
        <w:pStyle w:val="Prrafodelista"/>
        <w:numPr>
          <w:ilvl w:val="0"/>
          <w:numId w:val="31"/>
        </w:numPr>
      </w:pPr>
      <w:r w:rsidRPr="005478DC">
        <w:t xml:space="preserve">We defined the partition size as </w:t>
      </w:r>
      <w:r w:rsidRPr="005478DC">
        <w:rPr>
          <w:b/>
          <w:bCs/>
        </w:rPr>
        <w:t>1 GB</w:t>
      </w:r>
      <w:r w:rsidRPr="005478DC">
        <w:t xml:space="preserve">. </w:t>
      </w:r>
    </w:p>
    <w:p w14:paraId="6E068CE0" w14:textId="33ABEB58" w:rsidR="005478DC" w:rsidRDefault="005478DC" w:rsidP="005478DC">
      <w:pPr>
        <w:ind w:left="360"/>
        <w:jc w:val="center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705E77" wp14:editId="6FE9D970">
                <wp:simplePos x="0" y="0"/>
                <wp:positionH relativeFrom="column">
                  <wp:posOffset>2463165</wp:posOffset>
                </wp:positionH>
                <wp:positionV relativeFrom="paragraph">
                  <wp:posOffset>1023620</wp:posOffset>
                </wp:positionV>
                <wp:extent cx="647700" cy="238125"/>
                <wp:effectExtent l="95250" t="190500" r="38100" b="219075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28346">
                          <a:off x="0" y="0"/>
                          <a:ext cx="647700" cy="238125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81EF75" id="Flecha: a la derecha 22" o:spid="_x0000_s1026" type="#_x0000_t13" style="position:absolute;margin-left:193.95pt;margin-top:80.6pt;width:51pt;height:18.75pt;rotation:-1935119fd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" adj="17629" fillcolor="black [3200]" stroked="f" strokeweight="1.5pt">
                <v:shadow on="t" color="black" offset="0,1pt"/>
              </v:shape>
            </w:pict>
          </mc:Fallback>
        </mc:AlternateContent>
      </w:r>
      <w:r>
        <w:drawing>
          <wp:inline distT="0" distB="0" distL="0" distR="0" wp14:anchorId="38DF1620" wp14:editId="1C6D3DD3">
            <wp:extent cx="4342707" cy="1057275"/>
            <wp:effectExtent l="0" t="0" r="127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4694"/>
                    <a:stretch/>
                  </pic:blipFill>
                  <pic:spPr bwMode="auto">
                    <a:xfrm>
                      <a:off x="0" y="0"/>
                      <a:ext cx="4348187" cy="1058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BEC7F" w14:textId="60D52F90" w:rsidR="00E147A3" w:rsidRDefault="005478DC" w:rsidP="005478DC">
      <w:pPr>
        <w:ind w:left="360"/>
        <w:jc w:val="center"/>
      </w:pPr>
      <w:r w:rsidRPr="005478DC">
        <w:drawing>
          <wp:inline distT="0" distB="0" distL="0" distR="0" wp14:anchorId="453EE674" wp14:editId="48F430EF">
            <wp:extent cx="4278195" cy="3524250"/>
            <wp:effectExtent l="0" t="0" r="825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1804" cy="35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A27E" w14:textId="77777777" w:rsidR="00E147A3" w:rsidRDefault="00E147A3">
      <w:pPr>
        <w:jc w:val="left"/>
      </w:pPr>
      <w:r>
        <w:br w:type="page"/>
      </w:r>
    </w:p>
    <w:p w14:paraId="2A921ECF" w14:textId="6918122A" w:rsidR="00E147A3" w:rsidRPr="00E147A3" w:rsidRDefault="00E147A3" w:rsidP="00E147A3">
      <w:pPr>
        <w:rPr>
          <w:b/>
          <w:bCs/>
          <w:u w:val="single"/>
        </w:rPr>
      </w:pPr>
      <w:r w:rsidRPr="00E147A3">
        <w:rPr>
          <w:b/>
          <w:bCs/>
          <w:u w:val="single"/>
        </w:rPr>
        <w:lastRenderedPageBreak/>
        <w:t>Logical Identification and NTFS Formatting:</w:t>
      </w:r>
    </w:p>
    <w:p w14:paraId="70666625" w14:textId="77777777" w:rsidR="00E147A3" w:rsidRDefault="00E147A3" w:rsidP="00E147A3">
      <w:pPr>
        <w:pStyle w:val="Prrafodelista"/>
        <w:numPr>
          <w:ilvl w:val="0"/>
          <w:numId w:val="32"/>
        </w:numPr>
      </w:pPr>
      <w:r w:rsidRPr="00E147A3">
        <w:t xml:space="preserve">We assigned a specific drive letter to the new volume for system-wide access. </w:t>
      </w:r>
    </w:p>
    <w:p w14:paraId="24214D4F" w14:textId="3E096FD5" w:rsidR="00E147A3" w:rsidRDefault="00E147A3" w:rsidP="00E147A3">
      <w:pPr>
        <w:jc w:val="center"/>
      </w:pPr>
      <w:r w:rsidRPr="00E147A3">
        <w:drawing>
          <wp:inline distT="0" distB="0" distL="0" distR="0" wp14:anchorId="0B141530" wp14:editId="1C7D834B">
            <wp:extent cx="3496163" cy="1438476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E30" w14:textId="1139C5D0" w:rsidR="00E147A3" w:rsidRPr="00E147A3" w:rsidRDefault="00E147A3" w:rsidP="00E147A3">
      <w:pPr>
        <w:pStyle w:val="Prrafodelista"/>
        <w:numPr>
          <w:ilvl w:val="0"/>
          <w:numId w:val="32"/>
        </w:numPr>
      </w:pPr>
      <w:r w:rsidRPr="00E147A3">
        <w:t xml:space="preserve">Subsequently, we performed a </w:t>
      </w:r>
      <w:r w:rsidRPr="00E147A3">
        <w:rPr>
          <w:b/>
          <w:bCs/>
        </w:rPr>
        <w:t>Quick Format</w:t>
      </w:r>
      <w:r w:rsidRPr="00E147A3">
        <w:t xml:space="preserve"> using the </w:t>
      </w:r>
      <w:r w:rsidRPr="00E147A3">
        <w:rPr>
          <w:b/>
          <w:bCs/>
        </w:rPr>
        <w:t>NTFS</w:t>
      </w:r>
      <w:r w:rsidRPr="00E147A3">
        <w:t xml:space="preserve"> filesystem, labeling the volume to clearly identify it within the File Explorer.</w:t>
      </w:r>
    </w:p>
    <w:p w14:paraId="26172438" w14:textId="3125EB65" w:rsidR="00E147A3" w:rsidRDefault="00E147A3" w:rsidP="00E147A3">
      <w:pPr>
        <w:jc w:val="center"/>
      </w:pPr>
      <w:r w:rsidRPr="00E147A3">
        <w:drawing>
          <wp:inline distT="0" distB="0" distL="0" distR="0" wp14:anchorId="2AD450F1" wp14:editId="2E31E7EC">
            <wp:extent cx="4267796" cy="2800741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3C5D" w14:textId="77777777" w:rsidR="00E147A3" w:rsidRDefault="00E147A3">
      <w:pPr>
        <w:jc w:val="left"/>
      </w:pPr>
      <w:r>
        <w:br w:type="page"/>
      </w:r>
    </w:p>
    <w:p w14:paraId="16A77450" w14:textId="400497AD" w:rsidR="005478DC" w:rsidRDefault="00E147A3" w:rsidP="00E147A3">
      <w:pPr>
        <w:rPr>
          <w:b/>
          <w:bCs/>
          <w:u w:val="single"/>
        </w:rPr>
      </w:pPr>
      <w:r w:rsidRPr="00E147A3">
        <w:rPr>
          <w:b/>
          <w:bCs/>
          <w:u w:val="single"/>
        </w:rPr>
        <w:lastRenderedPageBreak/>
        <w:t>Dynamic Conversion:</w:t>
      </w:r>
    </w:p>
    <w:p w14:paraId="070DD2BE" w14:textId="77777777" w:rsidR="00E147A3" w:rsidRDefault="00E147A3" w:rsidP="00E147A3">
      <w:pPr>
        <w:pStyle w:val="Prrafodelista"/>
        <w:numPr>
          <w:ilvl w:val="0"/>
          <w:numId w:val="32"/>
        </w:numPr>
      </w:pPr>
      <w:r w:rsidRPr="00E147A3">
        <w:t xml:space="preserve">Upon proceeding, the system issued a warning stating that the selected basic disks would be converted to Dynamic Disks. </w:t>
      </w:r>
    </w:p>
    <w:p w14:paraId="0AF2E063" w14:textId="58210D73" w:rsidR="00E147A3" w:rsidRDefault="00E147A3" w:rsidP="00E147A3">
      <w:pPr>
        <w:pStyle w:val="Prrafodelista"/>
        <w:numPr>
          <w:ilvl w:val="0"/>
          <w:numId w:val="32"/>
        </w:numPr>
      </w:pPr>
      <w:r w:rsidRPr="00E147A3">
        <w:t>We accepted this prompt to allow the operating system to manage the multi-disk logical structure.</w:t>
      </w:r>
    </w:p>
    <w:p w14:paraId="7B1718C0" w14:textId="77777777" w:rsidR="00E147A3" w:rsidRPr="00E147A3" w:rsidRDefault="00E147A3" w:rsidP="00E147A3">
      <w:pPr>
        <w:pStyle w:val="Prrafodelista"/>
        <w:numPr>
          <w:ilvl w:val="0"/>
          <w:numId w:val="32"/>
        </w:numPr>
        <w:rPr>
          <w:u w:val="single"/>
        </w:rPr>
      </w:pPr>
      <w:r w:rsidRPr="00E147A3">
        <w:rPr>
          <w:u w:val="single"/>
        </w:rPr>
        <w:t xml:space="preserve">Explanation: </w:t>
      </w:r>
    </w:p>
    <w:p w14:paraId="46506D25" w14:textId="77777777" w:rsidR="00E147A3" w:rsidRDefault="00E147A3" w:rsidP="00E147A3">
      <w:pPr>
        <w:pStyle w:val="Prrafodelista"/>
        <w:numPr>
          <w:ilvl w:val="1"/>
          <w:numId w:val="32"/>
        </w:numPr>
      </w:pPr>
      <w:r w:rsidRPr="00E147A3">
        <w:t xml:space="preserve">Conversion to dynamic storage is a mechanical necessity for software RAID in Windows. </w:t>
      </w:r>
    </w:p>
    <w:p w14:paraId="12F01284" w14:textId="77777777" w:rsidR="00E147A3" w:rsidRDefault="00E147A3" w:rsidP="00E147A3">
      <w:pPr>
        <w:pStyle w:val="Prrafodelista"/>
        <w:numPr>
          <w:ilvl w:val="1"/>
          <w:numId w:val="32"/>
        </w:numPr>
      </w:pPr>
      <w:r w:rsidRPr="00E147A3">
        <w:t xml:space="preserve">Unlike basic disks, dynamic disks use a hidden database to track volume layout across multiple physical spindles. </w:t>
      </w:r>
    </w:p>
    <w:p w14:paraId="00392CEB" w14:textId="1677F49E" w:rsidR="00E147A3" w:rsidRPr="00E147A3" w:rsidRDefault="00E147A3" w:rsidP="00E147A3">
      <w:pPr>
        <w:pStyle w:val="Prrafodelista"/>
        <w:numPr>
          <w:ilvl w:val="1"/>
          <w:numId w:val="32"/>
        </w:numPr>
      </w:pPr>
      <w:r w:rsidRPr="00E147A3">
        <w:t>In a RAID 1 setup, the total usable capacity is equal to the size of a single disk, as the second disk is dedicated entirely to redundancy.</w:t>
      </w:r>
    </w:p>
    <w:p w14:paraId="249AF0E9" w14:textId="0382FB6F" w:rsidR="00E147A3" w:rsidRPr="005478DC" w:rsidRDefault="00BF6D4B" w:rsidP="00E147A3">
      <w:pPr>
        <w:jc w:val="center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F479C9" wp14:editId="5796EF27">
                <wp:simplePos x="0" y="0"/>
                <wp:positionH relativeFrom="column">
                  <wp:posOffset>2282190</wp:posOffset>
                </wp:positionH>
                <wp:positionV relativeFrom="paragraph">
                  <wp:posOffset>1653540</wp:posOffset>
                </wp:positionV>
                <wp:extent cx="647700" cy="238125"/>
                <wp:effectExtent l="95250" t="190500" r="38100" b="219075"/>
                <wp:wrapNone/>
                <wp:docPr id="38" name="Flecha: a la der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28346">
                          <a:off x="0" y="0"/>
                          <a:ext cx="647700" cy="238125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20A3AA" id="Flecha: a la derecha 38" o:spid="_x0000_s1026" type="#_x0000_t13" style="position:absolute;margin-left:179.7pt;margin-top:130.2pt;width:51pt;height:18.75pt;rotation:-1935119fd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" adj="17629" fillcolor="black [3200]" stroked="f" strokeweight="1.5pt">
                <v:shadow on="t" color="black" offset="0,1pt"/>
              </v:shape>
            </w:pict>
          </mc:Fallback>
        </mc:AlternateContent>
      </w:r>
      <w:r w:rsidR="00E147A3" w:rsidRPr="00E147A3">
        <w:drawing>
          <wp:inline distT="0" distB="0" distL="0" distR="0" wp14:anchorId="17DBA4B8" wp14:editId="604AE3E9">
            <wp:extent cx="3820058" cy="1800476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CED8" w14:textId="3EE7707D" w:rsidR="00BF6D4B" w:rsidRDefault="00BF6D4B">
      <w:pPr>
        <w:jc w:val="left"/>
      </w:pPr>
      <w:r>
        <w:br w:type="page"/>
      </w:r>
    </w:p>
    <w:p w14:paraId="4CBB3BFE" w14:textId="77777777" w:rsidR="00BF6D4B" w:rsidRDefault="00BF6D4B" w:rsidP="00BF6D4B">
      <w:pPr>
        <w:rPr>
          <w:b/>
          <w:bCs/>
          <w:u w:val="single"/>
        </w:rPr>
        <w:sectPr w:rsidR="00BF6D4B" w:rsidSect="00914779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617BEC24" w14:textId="6D8C0D71" w:rsidR="00BF6D4B" w:rsidRPr="00BF6D4B" w:rsidRDefault="00BF6D4B" w:rsidP="00BF6D4B">
      <w:pPr>
        <w:rPr>
          <w:b/>
          <w:bCs/>
          <w:u w:val="single"/>
        </w:rPr>
      </w:pPr>
      <w:r w:rsidRPr="00BF6D4B">
        <w:rPr>
          <w:b/>
          <w:bCs/>
          <w:u w:val="single"/>
        </w:rPr>
        <w:lastRenderedPageBreak/>
        <w:t>Visual Verification and Synchronization:</w:t>
      </w:r>
    </w:p>
    <w:p w14:paraId="60A027B2" w14:textId="77777777" w:rsidR="00BF6D4B" w:rsidRDefault="00BF6D4B" w:rsidP="00BF6D4B">
      <w:pPr>
        <w:pStyle w:val="Prrafodelista"/>
        <w:numPr>
          <w:ilvl w:val="0"/>
          <w:numId w:val="33"/>
        </w:numPr>
      </w:pPr>
      <w:r w:rsidRPr="00BF6D4B">
        <w:t xml:space="preserve">We monitored the Disk Management console and confirmed the appearance of a </w:t>
      </w:r>
      <w:r w:rsidRPr="00BF6D4B">
        <w:rPr>
          <w:b/>
          <w:bCs/>
        </w:rPr>
        <w:t>red-colored bar</w:t>
      </w:r>
      <w:r w:rsidRPr="00BF6D4B">
        <w:t xml:space="preserve"> spanning across both Disk 1 and Disk 2. </w:t>
      </w:r>
    </w:p>
    <w:p w14:paraId="6A1EFEF6" w14:textId="033EC5DE" w:rsidR="00BF6D4B" w:rsidRDefault="00BF6D4B" w:rsidP="00BF6D4B">
      <w:pPr>
        <w:pStyle w:val="Prrafodelista"/>
        <w:numPr>
          <w:ilvl w:val="0"/>
          <w:numId w:val="33"/>
        </w:numPr>
      </w:pPr>
      <w:r w:rsidRPr="00BF6D4B">
        <w:t xml:space="preserve">We waited for the status to change from </w:t>
      </w:r>
      <w:r w:rsidR="00DE1429">
        <w:t>“</w:t>
      </w:r>
      <w:r w:rsidRPr="00BF6D4B">
        <w:t>Resynching</w:t>
      </w:r>
      <w:r w:rsidR="00DE1429">
        <w:t>”</w:t>
      </w:r>
      <w:r w:rsidRPr="00BF6D4B">
        <w:t xml:space="preserve"> to </w:t>
      </w:r>
      <w:r w:rsidR="00DE1429">
        <w:t>“</w:t>
      </w:r>
      <w:r w:rsidRPr="00BF6D4B">
        <w:t>Healthy,</w:t>
      </w:r>
      <w:r w:rsidR="00DE1429">
        <w:t>”</w:t>
      </w:r>
      <w:r w:rsidRPr="00BF6D4B">
        <w:t xml:space="preserve"> indicating that the mirror was fully synchronized and active.</w:t>
      </w:r>
    </w:p>
    <w:p w14:paraId="0B0EA659" w14:textId="1FD2FF1B" w:rsidR="00BF6D4B" w:rsidRDefault="00BF6D4B" w:rsidP="00BF6D4B">
      <w:pPr>
        <w:ind w:left="360"/>
      </w:pPr>
      <w:r w:rsidRPr="00BF6D4B">
        <w:drawing>
          <wp:inline distT="0" distB="0" distL="0" distR="0" wp14:anchorId="09E5097F" wp14:editId="501EC8FD">
            <wp:extent cx="8993770" cy="230661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18154" cy="231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6414" w14:textId="77777777" w:rsidR="00BF6D4B" w:rsidRDefault="00BF6D4B">
      <w:pPr>
        <w:jc w:val="left"/>
      </w:pPr>
      <w:r>
        <w:br w:type="page"/>
      </w:r>
    </w:p>
    <w:p w14:paraId="70B95916" w14:textId="77777777" w:rsidR="00BF6D4B" w:rsidRDefault="00BF6D4B" w:rsidP="00BF6D4B">
      <w:pPr>
        <w:ind w:left="360"/>
        <w:sectPr w:rsidR="00BF6D4B" w:rsidSect="00BF6D4B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5D79AC47" w14:textId="237E6730" w:rsidR="00BF6D4B" w:rsidRDefault="00547745" w:rsidP="00547745">
      <w:pPr>
        <w:pStyle w:val="Ttulo2"/>
      </w:pPr>
      <w:bookmarkStart w:id="8" w:name="_Toc228867523"/>
      <w:r w:rsidRPr="00547745">
        <w:lastRenderedPageBreak/>
        <w:t>Phase III</w:t>
      </w:r>
      <w:r>
        <w:t>.</w:t>
      </w:r>
      <w:r w:rsidRPr="00547745">
        <w:t xml:space="preserve"> RAID 5 Configuration (Parity)</w:t>
      </w:r>
      <w:bookmarkEnd w:id="8"/>
    </w:p>
    <w:p w14:paraId="407199E8" w14:textId="77777777" w:rsidR="00547745" w:rsidRDefault="00547745" w:rsidP="00547745"/>
    <w:p w14:paraId="273FE906" w14:textId="21D2CB69" w:rsidR="00547745" w:rsidRPr="00547745" w:rsidRDefault="00547745" w:rsidP="00547745">
      <w:pPr>
        <w:rPr>
          <w:b/>
          <w:bCs/>
          <w:u w:val="single"/>
        </w:rPr>
      </w:pPr>
      <w:r w:rsidRPr="00547745">
        <w:rPr>
          <w:b/>
          <w:bCs/>
          <w:u w:val="single"/>
        </w:rPr>
        <w:t>Volume Initialization and Disk Requirement:</w:t>
      </w:r>
    </w:p>
    <w:p w14:paraId="3FB5520B" w14:textId="77777777" w:rsidR="00547745" w:rsidRDefault="00547745" w:rsidP="00547745">
      <w:pPr>
        <w:pStyle w:val="Prrafodelista"/>
        <w:numPr>
          <w:ilvl w:val="0"/>
          <w:numId w:val="34"/>
        </w:numPr>
      </w:pPr>
      <w:r w:rsidRPr="00547745">
        <w:t xml:space="preserve">We initiated the </w:t>
      </w:r>
      <w:r w:rsidRPr="00547745">
        <w:rPr>
          <w:b/>
          <w:bCs/>
        </w:rPr>
        <w:t>New RAID-5 Volume</w:t>
      </w:r>
      <w:r w:rsidRPr="00547745">
        <w:t xml:space="preserve"> wizard by right-clicking on the unallocated space of an available disk. </w:t>
      </w:r>
    </w:p>
    <w:p w14:paraId="59DB6086" w14:textId="435C1C45" w:rsidR="00547745" w:rsidRDefault="00547745" w:rsidP="00547745">
      <w:pPr>
        <w:pStyle w:val="Prrafodelista"/>
        <w:numPr>
          <w:ilvl w:val="0"/>
          <w:numId w:val="34"/>
        </w:numPr>
      </w:pPr>
      <w:r w:rsidRPr="00547745">
        <w:t xml:space="preserve">During the selection process, we added </w:t>
      </w:r>
      <w:r w:rsidRPr="00547745">
        <w:rPr>
          <w:b/>
          <w:bCs/>
        </w:rPr>
        <w:t>Disk 1, Disk 2, and Disk 3</w:t>
      </w:r>
      <w:r w:rsidRPr="00547745">
        <w:t xml:space="preserve"> to the volume set, as the system requires a minimum of three physical units to enable this specific configuration.</w:t>
      </w:r>
    </w:p>
    <w:p w14:paraId="2407CCE3" w14:textId="0ED985F0" w:rsidR="00547745" w:rsidRDefault="00547745" w:rsidP="00547745">
      <w:pPr>
        <w:pStyle w:val="Prrafodelista"/>
        <w:numPr>
          <w:ilvl w:val="0"/>
          <w:numId w:val="34"/>
        </w:numPr>
      </w:pPr>
      <w:r w:rsidRPr="00547745">
        <w:t xml:space="preserve">We defined the size for the volume, noting that the total usable capacity was restricted to the sum of </w:t>
      </w:r>
      <w:r w:rsidRPr="00547745">
        <w:rPr>
          <w:i/>
          <w:iCs/>
        </w:rPr>
        <w:t>n-1</w:t>
      </w:r>
      <w:r w:rsidRPr="00547745">
        <w:t xml:space="preserve"> disks. The Logical Disk Manager automatically reserved the equivalent space of one full disk to store the parity metadata across the array.</w:t>
      </w:r>
    </w:p>
    <w:p w14:paraId="149771DF" w14:textId="77777777" w:rsidR="00547745" w:rsidRPr="00547745" w:rsidRDefault="00547745" w:rsidP="00547745">
      <w:pPr>
        <w:pStyle w:val="Prrafodelista"/>
        <w:numPr>
          <w:ilvl w:val="0"/>
          <w:numId w:val="34"/>
        </w:numPr>
        <w:rPr>
          <w:u w:val="single"/>
        </w:rPr>
      </w:pPr>
      <w:r w:rsidRPr="00547745">
        <w:rPr>
          <w:u w:val="single"/>
        </w:rPr>
        <w:t xml:space="preserve">Usable capacity (n-1): </w:t>
      </w:r>
    </w:p>
    <w:p w14:paraId="4E79102B" w14:textId="77777777" w:rsidR="00547745" w:rsidRDefault="00547745" w:rsidP="00547745">
      <w:pPr>
        <w:pStyle w:val="Prrafodelista"/>
        <w:numPr>
          <w:ilvl w:val="1"/>
          <w:numId w:val="34"/>
        </w:numPr>
      </w:pPr>
      <w:r w:rsidRPr="00547745">
        <w:t xml:space="preserve">If there are 3 disks of 1 TB </w:t>
      </w:r>
      <w:r>
        <w:sym w:font="Wingdings" w:char="F0E0"/>
      </w:r>
      <w:r>
        <w:t xml:space="preserve"> </w:t>
      </w:r>
      <w:r w:rsidRPr="00547745">
        <w:t xml:space="preserve">usable capacity = 2 TB. </w:t>
      </w:r>
    </w:p>
    <w:p w14:paraId="454E59ED" w14:textId="7F0B3D01" w:rsidR="00547745" w:rsidRDefault="00547745" w:rsidP="00547745">
      <w:pPr>
        <w:pStyle w:val="Prrafodelista"/>
        <w:numPr>
          <w:ilvl w:val="1"/>
          <w:numId w:val="34"/>
        </w:numPr>
      </w:pPr>
      <w:r w:rsidRPr="00547745">
        <w:t xml:space="preserve">The </w:t>
      </w:r>
      <w:r w:rsidR="00DE1429">
        <w:t>“</w:t>
      </w:r>
      <w:r w:rsidRPr="00547745">
        <w:t>lost</w:t>
      </w:r>
      <w:r w:rsidR="00DE1429">
        <w:t>”</w:t>
      </w:r>
      <w:r w:rsidRPr="00547745">
        <w:t xml:space="preserve"> space is not located on a specific disk</w:t>
      </w:r>
      <w:r>
        <w:t>.</w:t>
      </w:r>
    </w:p>
    <w:p w14:paraId="2FFC115F" w14:textId="69DCC3DE" w:rsidR="00547745" w:rsidRDefault="00547745" w:rsidP="00547745">
      <w:pPr>
        <w:pStyle w:val="Prrafodelista"/>
        <w:numPr>
          <w:ilvl w:val="1"/>
          <w:numId w:val="34"/>
        </w:numPr>
      </w:pPr>
      <w:r>
        <w:t>I</w:t>
      </w:r>
      <w:r w:rsidRPr="00547745">
        <w:t>t is distributed as parity blocks across all disks.</w:t>
      </w:r>
    </w:p>
    <w:p w14:paraId="6F71B699" w14:textId="2A410B23" w:rsidR="00547745" w:rsidRDefault="00547745" w:rsidP="00547745">
      <w:pPr>
        <w:jc w:val="center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84E577" wp14:editId="729BADEF">
                <wp:simplePos x="0" y="0"/>
                <wp:positionH relativeFrom="column">
                  <wp:posOffset>1717730</wp:posOffset>
                </wp:positionH>
                <wp:positionV relativeFrom="paragraph">
                  <wp:posOffset>1365443</wp:posOffset>
                </wp:positionV>
                <wp:extent cx="647700" cy="238125"/>
                <wp:effectExtent l="95250" t="190500" r="38100" b="219075"/>
                <wp:wrapNone/>
                <wp:docPr id="41" name="Flecha: a l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28346">
                          <a:off x="0" y="0"/>
                          <a:ext cx="647700" cy="238125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ED50C" id="Flecha: a la derecha 41" o:spid="_x0000_s1026" type="#_x0000_t13" style="position:absolute;margin-left:135.25pt;margin-top:107.5pt;width:51pt;height:18.75pt;rotation:-1935119fd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" adj="17629" fillcolor="black [3200]" stroked="f" strokeweight="1.5pt">
                <v:shadow on="t" color="black" offset="0,1pt"/>
              </v:shape>
            </w:pict>
          </mc:Fallback>
        </mc:AlternateContent>
      </w:r>
      <w:r>
        <w:drawing>
          <wp:inline distT="0" distB="0" distL="0" distR="0" wp14:anchorId="024A103F" wp14:editId="075F1929">
            <wp:extent cx="3608307" cy="1502796"/>
            <wp:effectExtent l="0" t="0" r="0" b="254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138"/>
                    <a:stretch/>
                  </pic:blipFill>
                  <pic:spPr bwMode="auto">
                    <a:xfrm>
                      <a:off x="0" y="0"/>
                      <a:ext cx="3630405" cy="1511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E464D" w14:textId="794C7F91" w:rsidR="00547745" w:rsidRDefault="00547745" w:rsidP="00547745">
      <w:pPr>
        <w:jc w:val="center"/>
      </w:pPr>
      <w:r w:rsidRPr="00547745">
        <w:drawing>
          <wp:inline distT="0" distB="0" distL="0" distR="0" wp14:anchorId="06C6CA07" wp14:editId="7C613513">
            <wp:extent cx="2356077" cy="1929462"/>
            <wp:effectExtent l="0" t="0" r="635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0806" cy="19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5911" w14:textId="7AE45EBF" w:rsidR="00547745" w:rsidRPr="00547745" w:rsidRDefault="00547745" w:rsidP="00547745">
      <w:pPr>
        <w:rPr>
          <w:b/>
          <w:bCs/>
          <w:u w:val="single"/>
        </w:rPr>
      </w:pPr>
      <w:r w:rsidRPr="00547745">
        <w:rPr>
          <w:b/>
          <w:bCs/>
          <w:u w:val="single"/>
        </w:rPr>
        <w:lastRenderedPageBreak/>
        <w:t>File System Application (NTFS):</w:t>
      </w:r>
    </w:p>
    <w:p w14:paraId="0A6512E2" w14:textId="77777777" w:rsidR="00547745" w:rsidRDefault="00547745" w:rsidP="00547745">
      <w:pPr>
        <w:pStyle w:val="Prrafodelista"/>
        <w:numPr>
          <w:ilvl w:val="0"/>
          <w:numId w:val="35"/>
        </w:numPr>
      </w:pPr>
      <w:r w:rsidRPr="00547745">
        <w:t xml:space="preserve">We assigned a new drive letter and proceeded to format the logical volume using the </w:t>
      </w:r>
      <w:r w:rsidRPr="00547745">
        <w:rPr>
          <w:b/>
          <w:bCs/>
        </w:rPr>
        <w:t>NTFS</w:t>
      </w:r>
      <w:r w:rsidRPr="00547745">
        <w:t xml:space="preserve"> filesystem. </w:t>
      </w:r>
    </w:p>
    <w:p w14:paraId="1B16247B" w14:textId="60DE7821" w:rsidR="00547745" w:rsidRDefault="00547745" w:rsidP="00547745">
      <w:pPr>
        <w:ind w:left="360"/>
        <w:jc w:val="center"/>
      </w:pPr>
      <w:r w:rsidRPr="00547745">
        <w:drawing>
          <wp:inline distT="0" distB="0" distL="0" distR="0" wp14:anchorId="51B38279" wp14:editId="6EA138CA">
            <wp:extent cx="3343742" cy="1762371"/>
            <wp:effectExtent l="0" t="0" r="9525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8D63" w14:textId="24EF4635" w:rsidR="00547745" w:rsidRDefault="00547745" w:rsidP="00547745">
      <w:pPr>
        <w:pStyle w:val="Prrafodelista"/>
        <w:numPr>
          <w:ilvl w:val="0"/>
          <w:numId w:val="35"/>
        </w:numPr>
      </w:pPr>
      <w:r w:rsidRPr="00547745">
        <w:t>We performed a quick format to initialize the volume for immediate use within the Windows environment.</w:t>
      </w:r>
    </w:p>
    <w:p w14:paraId="1153F1D3" w14:textId="4382E88C" w:rsidR="00547745" w:rsidRDefault="00547745" w:rsidP="00547745">
      <w:pPr>
        <w:ind w:left="360"/>
        <w:jc w:val="center"/>
      </w:pPr>
      <w:r w:rsidRPr="00547745">
        <w:drawing>
          <wp:inline distT="0" distB="0" distL="0" distR="0" wp14:anchorId="663E9566" wp14:editId="09F6562E">
            <wp:extent cx="4296375" cy="2324424"/>
            <wp:effectExtent l="0" t="0" r="952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25B1" w14:textId="77777777" w:rsidR="00547745" w:rsidRDefault="00547745">
      <w:pPr>
        <w:jc w:val="left"/>
      </w:pPr>
      <w:r>
        <w:br w:type="page"/>
      </w:r>
    </w:p>
    <w:p w14:paraId="3D45D1CA" w14:textId="77777777" w:rsidR="00547745" w:rsidRDefault="00547745" w:rsidP="00547745">
      <w:pPr>
        <w:rPr>
          <w:b/>
          <w:bCs/>
          <w:u w:val="single"/>
        </w:rPr>
        <w:sectPr w:rsidR="00547745" w:rsidSect="00BF6D4B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01B38529" w14:textId="14827C3F" w:rsidR="00547745" w:rsidRPr="00547745" w:rsidRDefault="00547745" w:rsidP="00547745">
      <w:pPr>
        <w:rPr>
          <w:b/>
          <w:bCs/>
          <w:u w:val="single"/>
        </w:rPr>
      </w:pPr>
      <w:r w:rsidRPr="00547745">
        <w:rPr>
          <w:b/>
          <w:bCs/>
          <w:u w:val="single"/>
        </w:rPr>
        <w:lastRenderedPageBreak/>
        <w:t>Synchronization and Health Monitoring:</w:t>
      </w:r>
    </w:p>
    <w:p w14:paraId="2A243AEA" w14:textId="77777777" w:rsidR="00547745" w:rsidRDefault="00547745" w:rsidP="00547745">
      <w:pPr>
        <w:pStyle w:val="Prrafodelista"/>
        <w:numPr>
          <w:ilvl w:val="0"/>
          <w:numId w:val="35"/>
        </w:numPr>
      </w:pPr>
      <w:r w:rsidRPr="00547745">
        <w:t xml:space="preserve">We verified the successful creation of the volume by observing a </w:t>
      </w:r>
      <w:r w:rsidRPr="00547745">
        <w:rPr>
          <w:b/>
          <w:bCs/>
        </w:rPr>
        <w:t>cyan (light blue) bar</w:t>
      </w:r>
      <w:r w:rsidRPr="00547745">
        <w:t xml:space="preserve"> appearing across the three selected disks in the management console. </w:t>
      </w:r>
    </w:p>
    <w:p w14:paraId="5F082C71" w14:textId="652F102F" w:rsidR="00547745" w:rsidRDefault="00547745" w:rsidP="00547745">
      <w:pPr>
        <w:pStyle w:val="Prrafodelista"/>
        <w:numPr>
          <w:ilvl w:val="0"/>
          <w:numId w:val="35"/>
        </w:numPr>
      </w:pPr>
      <w:r w:rsidRPr="00547745">
        <w:t xml:space="preserve">We monitored the </w:t>
      </w:r>
      <w:r w:rsidR="00DE1429">
        <w:t>“</w:t>
      </w:r>
      <w:r w:rsidRPr="00547745">
        <w:t>Resynching</w:t>
      </w:r>
      <w:r w:rsidR="00DE1429">
        <w:t>”</w:t>
      </w:r>
      <w:r w:rsidRPr="00547745">
        <w:t xml:space="preserve"> status, ensuring the array reached a </w:t>
      </w:r>
      <w:r w:rsidR="00DE1429">
        <w:t>“</w:t>
      </w:r>
      <w:r w:rsidRPr="00547745">
        <w:t>Healthy</w:t>
      </w:r>
      <w:r w:rsidR="00DE1429">
        <w:t>”</w:t>
      </w:r>
      <w:r w:rsidRPr="00547745">
        <w:t xml:space="preserve"> state before performing any data operations.</w:t>
      </w:r>
    </w:p>
    <w:p w14:paraId="3394E281" w14:textId="3F9C6D8C" w:rsidR="00547745" w:rsidRPr="00547745" w:rsidRDefault="00547745" w:rsidP="00547745">
      <w:pPr>
        <w:jc w:val="center"/>
      </w:pPr>
      <w:r w:rsidRPr="00547745">
        <w:drawing>
          <wp:inline distT="0" distB="0" distL="0" distR="0" wp14:anchorId="6F237C62" wp14:editId="386CFEF5">
            <wp:extent cx="7078717" cy="3730429"/>
            <wp:effectExtent l="0" t="0" r="8255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36785"/>
                    <a:stretch/>
                  </pic:blipFill>
                  <pic:spPr bwMode="auto">
                    <a:xfrm>
                      <a:off x="0" y="0"/>
                      <a:ext cx="7088942" cy="373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7D9FF" w14:textId="38020297" w:rsidR="00547745" w:rsidRDefault="00547745" w:rsidP="00547745">
      <w:pPr>
        <w:jc w:val="center"/>
      </w:pPr>
      <w:r w:rsidRPr="00547745">
        <w:lastRenderedPageBreak/>
        <w:drawing>
          <wp:inline distT="0" distB="0" distL="0" distR="0" wp14:anchorId="5FC8079B" wp14:editId="17D8A931">
            <wp:extent cx="7440063" cy="1152686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20A" w14:textId="77777777" w:rsidR="00547745" w:rsidRDefault="00547745">
      <w:pPr>
        <w:jc w:val="left"/>
      </w:pPr>
      <w:r>
        <w:br w:type="page"/>
      </w:r>
    </w:p>
    <w:p w14:paraId="008AA848" w14:textId="77777777" w:rsidR="00547745" w:rsidRDefault="00547745" w:rsidP="00547745">
      <w:pPr>
        <w:sectPr w:rsidR="00547745" w:rsidSect="00547745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309DFD0F" w14:textId="4DD94AAE" w:rsidR="00547745" w:rsidRPr="00547745" w:rsidRDefault="00547745" w:rsidP="00547745">
      <w:pPr>
        <w:pStyle w:val="Ttulo2"/>
      </w:pPr>
      <w:bookmarkStart w:id="9" w:name="_Toc228867524"/>
      <w:r w:rsidRPr="00547745">
        <w:lastRenderedPageBreak/>
        <w:t>Phase IV</w:t>
      </w:r>
      <w:r>
        <w:t>.</w:t>
      </w:r>
      <w:r w:rsidRPr="00547745">
        <w:t xml:space="preserve"> Spanned Volume Setup</w:t>
      </w:r>
      <w:bookmarkEnd w:id="9"/>
    </w:p>
    <w:p w14:paraId="055BEC72" w14:textId="77777777" w:rsidR="00547745" w:rsidRDefault="00547745" w:rsidP="00547745"/>
    <w:p w14:paraId="3C8D54C3" w14:textId="64A5ACE7" w:rsidR="00547745" w:rsidRPr="00DE1429" w:rsidRDefault="00547745" w:rsidP="00547745">
      <w:pPr>
        <w:rPr>
          <w:b/>
          <w:bCs/>
          <w:u w:val="single"/>
        </w:rPr>
      </w:pPr>
      <w:r w:rsidRPr="00DE1429">
        <w:rPr>
          <w:b/>
          <w:bCs/>
          <w:u w:val="single"/>
        </w:rPr>
        <w:t>Execution:</w:t>
      </w:r>
    </w:p>
    <w:p w14:paraId="14F97F61" w14:textId="77777777" w:rsidR="00547745" w:rsidRDefault="00547745" w:rsidP="00547745">
      <w:pPr>
        <w:pStyle w:val="Prrafodelista"/>
        <w:numPr>
          <w:ilvl w:val="0"/>
          <w:numId w:val="37"/>
        </w:numPr>
      </w:pPr>
      <w:r w:rsidRPr="00547745">
        <w:t xml:space="preserve">We initialized the </w:t>
      </w:r>
      <w:r w:rsidRPr="00547745">
        <w:rPr>
          <w:b/>
          <w:bCs/>
        </w:rPr>
        <w:t>New Spanned Volume</w:t>
      </w:r>
      <w:r w:rsidRPr="00547745">
        <w:t xml:space="preserve"> wizard from the Disk Management console.</w:t>
      </w:r>
    </w:p>
    <w:p w14:paraId="4BAB57A4" w14:textId="52D74382" w:rsidR="00547745" w:rsidRPr="00547745" w:rsidRDefault="00913CFC" w:rsidP="00547745">
      <w:pPr>
        <w:jc w:val="center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45BB34" wp14:editId="0291F1F3">
                <wp:simplePos x="0" y="0"/>
                <wp:positionH relativeFrom="column">
                  <wp:posOffset>1021228</wp:posOffset>
                </wp:positionH>
                <wp:positionV relativeFrom="paragraph">
                  <wp:posOffset>421352</wp:posOffset>
                </wp:positionV>
                <wp:extent cx="647700" cy="238125"/>
                <wp:effectExtent l="95250" t="190500" r="38100" b="219075"/>
                <wp:wrapNone/>
                <wp:docPr id="57" name="Flecha: a la der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28346">
                          <a:off x="0" y="0"/>
                          <a:ext cx="647700" cy="238125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0FCD52" id="Flecha: a la derecha 57" o:spid="_x0000_s1026" type="#_x0000_t13" style="position:absolute;margin-left:80.4pt;margin-top:33.2pt;width:51pt;height:18.75pt;rotation:-1935119fd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" adj="17629" fillcolor="black [3200]" stroked="f" strokeweight="1.5pt">
                <v:shadow on="t" color="black" offset="0,1pt"/>
              </v:shape>
            </w:pict>
          </mc:Fallback>
        </mc:AlternateContent>
      </w:r>
      <w:r w:rsidR="00547745">
        <w:drawing>
          <wp:inline distT="0" distB="0" distL="0" distR="0" wp14:anchorId="6C9C6F0F" wp14:editId="5ACABBB3">
            <wp:extent cx="2137559" cy="1666553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507" r="5349"/>
                    <a:stretch/>
                  </pic:blipFill>
                  <pic:spPr bwMode="auto">
                    <a:xfrm>
                      <a:off x="0" y="0"/>
                      <a:ext cx="2137972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86B1A" w14:textId="77777777" w:rsidR="00547745" w:rsidRDefault="00547745" w:rsidP="00547745">
      <w:pPr>
        <w:pStyle w:val="Prrafodelista"/>
        <w:numPr>
          <w:ilvl w:val="0"/>
          <w:numId w:val="37"/>
        </w:numPr>
      </w:pPr>
      <w:r w:rsidRPr="00547745">
        <w:t xml:space="preserve">We selected </w:t>
      </w:r>
      <w:r w:rsidRPr="00547745">
        <w:rPr>
          <w:b/>
          <w:bCs/>
        </w:rPr>
        <w:t>Disk 2</w:t>
      </w:r>
      <w:r w:rsidRPr="00547745">
        <w:t xml:space="preserve"> and </w:t>
      </w:r>
      <w:r w:rsidRPr="00547745">
        <w:rPr>
          <w:b/>
          <w:bCs/>
        </w:rPr>
        <w:t>Disk 3</w:t>
      </w:r>
      <w:r w:rsidRPr="00547745">
        <w:t xml:space="preserve"> to be aggregated into a single logical entity.</w:t>
      </w:r>
    </w:p>
    <w:p w14:paraId="57D6D440" w14:textId="5B9BF614" w:rsidR="00547745" w:rsidRPr="00547745" w:rsidRDefault="00D94B24" w:rsidP="00D94B24">
      <w:pPr>
        <w:ind w:left="360"/>
        <w:jc w:val="center"/>
      </w:pPr>
      <w:r w:rsidRPr="00D94B24">
        <w:drawing>
          <wp:inline distT="0" distB="0" distL="0" distR="0" wp14:anchorId="093C32B0" wp14:editId="6571401C">
            <wp:extent cx="4648849" cy="3791479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EB29" w14:textId="77777777" w:rsidR="00D94B24" w:rsidRDefault="00D94B24">
      <w:pPr>
        <w:jc w:val="left"/>
      </w:pPr>
      <w:r>
        <w:br w:type="page"/>
      </w:r>
    </w:p>
    <w:p w14:paraId="6C51AD7E" w14:textId="44B55886" w:rsidR="00547745" w:rsidRDefault="00547745" w:rsidP="00547745">
      <w:pPr>
        <w:pStyle w:val="Prrafodelista"/>
        <w:numPr>
          <w:ilvl w:val="0"/>
          <w:numId w:val="37"/>
        </w:numPr>
      </w:pPr>
      <w:r w:rsidRPr="00547745">
        <w:lastRenderedPageBreak/>
        <w:t xml:space="preserve">We assigned the drive letter </w:t>
      </w:r>
      <w:r w:rsidRPr="00547745">
        <w:rPr>
          <w:b/>
          <w:bCs/>
        </w:rPr>
        <w:t>G:</w:t>
      </w:r>
      <w:r w:rsidRPr="00547745">
        <w:t xml:space="preserve"> for identification within the filesystem hierarchy.</w:t>
      </w:r>
    </w:p>
    <w:p w14:paraId="2E32A4C5" w14:textId="4C77DEA7" w:rsidR="00D94B24" w:rsidRPr="00547745" w:rsidRDefault="00D94B24" w:rsidP="00D94B24">
      <w:pPr>
        <w:ind w:left="360"/>
        <w:jc w:val="center"/>
      </w:pPr>
      <w:r w:rsidRPr="00D94B24">
        <w:drawing>
          <wp:inline distT="0" distB="0" distL="0" distR="0" wp14:anchorId="2DA59AD0" wp14:editId="4530F7DA">
            <wp:extent cx="3496163" cy="1781424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ADF1" w14:textId="77777777" w:rsidR="00547745" w:rsidRDefault="00547745" w:rsidP="00547745">
      <w:pPr>
        <w:pStyle w:val="Prrafodelista"/>
        <w:numPr>
          <w:ilvl w:val="0"/>
          <w:numId w:val="37"/>
        </w:numPr>
      </w:pPr>
      <w:r w:rsidRPr="00547745">
        <w:t xml:space="preserve">We performed a quick format using the </w:t>
      </w:r>
      <w:r w:rsidRPr="00547745">
        <w:rPr>
          <w:b/>
          <w:bCs/>
        </w:rPr>
        <w:t>NTFS</w:t>
      </w:r>
      <w:r w:rsidRPr="00547745">
        <w:t xml:space="preserve"> filesystem to prepare the volume for data storage.</w:t>
      </w:r>
    </w:p>
    <w:p w14:paraId="7E6D5316" w14:textId="3DBF86F3" w:rsidR="00D94B24" w:rsidRPr="00547745" w:rsidRDefault="00D94B24" w:rsidP="00D94B24">
      <w:pPr>
        <w:ind w:left="360"/>
        <w:jc w:val="center"/>
      </w:pPr>
      <w:r w:rsidRPr="00D94B24">
        <w:drawing>
          <wp:inline distT="0" distB="0" distL="0" distR="0" wp14:anchorId="77A8E2E7" wp14:editId="2515B4D3">
            <wp:extent cx="4182059" cy="2305372"/>
            <wp:effectExtent l="0" t="0" r="952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ACE6" w14:textId="77777777" w:rsidR="00D94B24" w:rsidRDefault="00D94B24">
      <w:pPr>
        <w:jc w:val="left"/>
      </w:pPr>
      <w:r>
        <w:br w:type="page"/>
      </w:r>
    </w:p>
    <w:p w14:paraId="1A27AD2D" w14:textId="77777777" w:rsidR="00D94B24" w:rsidRDefault="00D94B24" w:rsidP="00547745">
      <w:pPr>
        <w:pStyle w:val="Prrafodelista"/>
        <w:numPr>
          <w:ilvl w:val="0"/>
          <w:numId w:val="37"/>
        </w:numPr>
        <w:sectPr w:rsidR="00D94B24" w:rsidSect="00547745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1B12B113" w14:textId="4CC6D4B3" w:rsidR="00547745" w:rsidRDefault="00547745" w:rsidP="00547745">
      <w:pPr>
        <w:pStyle w:val="Prrafodelista"/>
        <w:numPr>
          <w:ilvl w:val="0"/>
          <w:numId w:val="37"/>
        </w:numPr>
      </w:pPr>
      <w:r w:rsidRPr="00547745">
        <w:lastRenderedPageBreak/>
        <w:t>We verified the creation of the volume, which appears as a single drive spanning across the two physical disks.</w:t>
      </w:r>
    </w:p>
    <w:p w14:paraId="3ECD9C31" w14:textId="31D7A9F7" w:rsidR="00D94B24" w:rsidRDefault="00D94B24" w:rsidP="00D94B24">
      <w:pPr>
        <w:ind w:left="360"/>
      </w:pPr>
      <w:r w:rsidRPr="00D94B24">
        <w:drawing>
          <wp:inline distT="0" distB="0" distL="0" distR="0" wp14:anchorId="39A047F7" wp14:editId="4F6FF876">
            <wp:extent cx="8891270" cy="1282065"/>
            <wp:effectExtent l="0" t="0" r="508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33A1" w14:textId="6F0A44AB" w:rsidR="00913CFC" w:rsidRDefault="00D94B24" w:rsidP="00D94B24">
      <w:pPr>
        <w:ind w:left="360"/>
      </w:pPr>
      <w:r w:rsidRPr="00D94B24">
        <w:drawing>
          <wp:inline distT="0" distB="0" distL="0" distR="0" wp14:anchorId="2670C7F1" wp14:editId="487A168A">
            <wp:extent cx="8891270" cy="1409700"/>
            <wp:effectExtent l="0" t="0" r="508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39DF" w14:textId="77777777" w:rsidR="00913CFC" w:rsidRDefault="00913CFC">
      <w:pPr>
        <w:jc w:val="left"/>
      </w:pPr>
      <w:r>
        <w:br w:type="page"/>
      </w:r>
    </w:p>
    <w:p w14:paraId="4189403A" w14:textId="77777777" w:rsidR="00913CFC" w:rsidRDefault="00913CFC" w:rsidP="00913CFC">
      <w:pPr>
        <w:sectPr w:rsidR="00913CFC" w:rsidSect="00D94B24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16FC7B13" w14:textId="2AC1FEB8" w:rsidR="00D94B24" w:rsidRDefault="00913CFC" w:rsidP="00913CFC">
      <w:pPr>
        <w:pStyle w:val="Ttulo2"/>
      </w:pPr>
      <w:bookmarkStart w:id="10" w:name="_Toc228867525"/>
      <w:r w:rsidRPr="00913CFC">
        <w:lastRenderedPageBreak/>
        <w:t>Phase V</w:t>
      </w:r>
      <w:r>
        <w:t xml:space="preserve">. </w:t>
      </w:r>
      <w:r w:rsidRPr="00913CFC">
        <w:t>RAID 0 Deployment (Striping)</w:t>
      </w:r>
      <w:bookmarkEnd w:id="10"/>
    </w:p>
    <w:p w14:paraId="0D91FBB1" w14:textId="77777777" w:rsidR="00913CFC" w:rsidRDefault="00913CFC" w:rsidP="00913CFC"/>
    <w:p w14:paraId="7285371C" w14:textId="31009ADD" w:rsidR="00913CFC" w:rsidRPr="00913CFC" w:rsidRDefault="00913CFC" w:rsidP="00913CFC">
      <w:pPr>
        <w:rPr>
          <w:b/>
          <w:bCs/>
          <w:u w:val="single"/>
        </w:rPr>
      </w:pPr>
      <w:r w:rsidRPr="00913CFC">
        <w:rPr>
          <w:b/>
          <w:bCs/>
          <w:u w:val="single"/>
        </w:rPr>
        <w:t>Volume Initiation and Member Selection:</w:t>
      </w:r>
    </w:p>
    <w:p w14:paraId="2957A77E" w14:textId="77777777" w:rsidR="00913CFC" w:rsidRDefault="00913CFC" w:rsidP="00913CFC">
      <w:pPr>
        <w:pStyle w:val="Prrafodelista"/>
        <w:numPr>
          <w:ilvl w:val="0"/>
          <w:numId w:val="37"/>
        </w:numPr>
      </w:pPr>
      <w:r w:rsidRPr="00913CFC">
        <w:t xml:space="preserve">We launched the </w:t>
      </w:r>
      <w:r w:rsidRPr="00913CFC">
        <w:rPr>
          <w:b/>
          <w:bCs/>
        </w:rPr>
        <w:t>New Striped Volume</w:t>
      </w:r>
      <w:r w:rsidRPr="00913CFC">
        <w:t xml:space="preserve"> wizard by right-clicking on the unallocated space of a dynamic disk. </w:t>
      </w:r>
    </w:p>
    <w:p w14:paraId="630B9452" w14:textId="1E5EF65A" w:rsidR="00913CFC" w:rsidRDefault="00913CFC" w:rsidP="00913CFC">
      <w:pPr>
        <w:ind w:left="360"/>
        <w:jc w:val="center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1DABFE" wp14:editId="74077650">
                <wp:simplePos x="0" y="0"/>
                <wp:positionH relativeFrom="column">
                  <wp:posOffset>1068919</wp:posOffset>
                </wp:positionH>
                <wp:positionV relativeFrom="paragraph">
                  <wp:posOffset>611356</wp:posOffset>
                </wp:positionV>
                <wp:extent cx="647700" cy="238125"/>
                <wp:effectExtent l="95250" t="190500" r="38100" b="219075"/>
                <wp:wrapNone/>
                <wp:docPr id="58" name="Flecha: a l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28346">
                          <a:off x="0" y="0"/>
                          <a:ext cx="647700" cy="238125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351190" id="Flecha: a la derecha 58" o:spid="_x0000_s1026" type="#_x0000_t13" style="position:absolute;margin-left:84.15pt;margin-top:48.15pt;width:51pt;height:18.75pt;rotation:-1935119fd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" adj="17629" fillcolor="black [3200]" stroked="f" strokeweight="1.5pt">
                <v:shadow on="t" color="black" offset="0,1pt"/>
              </v:shape>
            </w:pict>
          </mc:Fallback>
        </mc:AlternateContent>
      </w:r>
      <w:r>
        <w:drawing>
          <wp:inline distT="0" distB="0" distL="0" distR="0" wp14:anchorId="35E36EA6" wp14:editId="7118A07B">
            <wp:extent cx="2333625" cy="1666875"/>
            <wp:effectExtent l="0" t="0" r="9525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183E" w14:textId="1D964812" w:rsidR="00913CFC" w:rsidRDefault="00913CFC" w:rsidP="00913CFC">
      <w:pPr>
        <w:pStyle w:val="Prrafodelista"/>
        <w:numPr>
          <w:ilvl w:val="0"/>
          <w:numId w:val="37"/>
        </w:numPr>
      </w:pPr>
      <w:r w:rsidRPr="00913CFC">
        <w:t xml:space="preserve">We selected </w:t>
      </w:r>
      <w:r w:rsidRPr="00913CFC">
        <w:rPr>
          <w:b/>
          <w:bCs/>
        </w:rPr>
        <w:t>Disk 1</w:t>
      </w:r>
      <w:r w:rsidRPr="00913CFC">
        <w:t xml:space="preserve"> and </w:t>
      </w:r>
      <w:r w:rsidRPr="00913CFC">
        <w:rPr>
          <w:b/>
          <w:bCs/>
        </w:rPr>
        <w:t>Disk 2</w:t>
      </w:r>
      <w:r w:rsidRPr="00913CFC">
        <w:t xml:space="preserve"> to participate in the array, ensuring that an equal amount of space was allocated from each physical unit.</w:t>
      </w:r>
    </w:p>
    <w:p w14:paraId="038C5817" w14:textId="039F19A7" w:rsidR="00913CFC" w:rsidRPr="00913CFC" w:rsidRDefault="00913CFC" w:rsidP="00913CFC">
      <w:pPr>
        <w:ind w:left="360"/>
        <w:jc w:val="center"/>
      </w:pPr>
      <w:r w:rsidRPr="00913CFC">
        <w:drawing>
          <wp:inline distT="0" distB="0" distL="0" distR="0" wp14:anchorId="09A7DD89" wp14:editId="07EA7749">
            <wp:extent cx="4658375" cy="3839111"/>
            <wp:effectExtent l="0" t="0" r="8890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7B7B" w14:textId="77777777" w:rsidR="00913CFC" w:rsidRPr="00913CFC" w:rsidRDefault="00913CFC" w:rsidP="00913CFC"/>
    <w:p w14:paraId="01C04A56" w14:textId="77777777" w:rsidR="00547745" w:rsidRPr="00547745" w:rsidRDefault="00547745" w:rsidP="00547745"/>
    <w:p w14:paraId="1D299099" w14:textId="1FA5BE67" w:rsidR="00913CFC" w:rsidRPr="00913CFC" w:rsidRDefault="00913CFC" w:rsidP="00913CFC">
      <w:pPr>
        <w:rPr>
          <w:b/>
          <w:bCs/>
          <w:u w:val="single"/>
        </w:rPr>
      </w:pPr>
      <w:r w:rsidRPr="00913CFC">
        <w:rPr>
          <w:b/>
          <w:bCs/>
          <w:u w:val="single"/>
        </w:rPr>
        <w:lastRenderedPageBreak/>
        <w:t>Logical Identification and Performance Formatting:</w:t>
      </w:r>
    </w:p>
    <w:p w14:paraId="1078AEAD" w14:textId="77777777" w:rsidR="00913CFC" w:rsidRDefault="00913CFC" w:rsidP="00913CFC">
      <w:pPr>
        <w:pStyle w:val="Prrafodelista"/>
        <w:numPr>
          <w:ilvl w:val="0"/>
          <w:numId w:val="37"/>
        </w:numPr>
      </w:pPr>
      <w:r w:rsidRPr="00913CFC">
        <w:t xml:space="preserve">We assigned a unique drive letter to the volume and performed a quick format using the </w:t>
      </w:r>
      <w:r w:rsidRPr="00913CFC">
        <w:rPr>
          <w:b/>
          <w:bCs/>
        </w:rPr>
        <w:t>NTFS</w:t>
      </w:r>
      <w:r w:rsidRPr="00913CFC">
        <w:t xml:space="preserve"> filesystem. </w:t>
      </w:r>
    </w:p>
    <w:p w14:paraId="11F73245" w14:textId="763C9FB9" w:rsidR="00913CFC" w:rsidRDefault="00913CFC" w:rsidP="00913CFC">
      <w:pPr>
        <w:ind w:left="360"/>
        <w:jc w:val="center"/>
      </w:pPr>
      <w:r w:rsidRPr="00913CFC">
        <w:drawing>
          <wp:inline distT="0" distB="0" distL="0" distR="0" wp14:anchorId="0EC8834E" wp14:editId="3D620DFE">
            <wp:extent cx="3524742" cy="1448002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669" w14:textId="67E950F1" w:rsidR="00913CFC" w:rsidRDefault="00913CFC" w:rsidP="00913CFC">
      <w:pPr>
        <w:pStyle w:val="Prrafodelista"/>
        <w:numPr>
          <w:ilvl w:val="0"/>
          <w:numId w:val="37"/>
        </w:numPr>
      </w:pPr>
      <w:r w:rsidRPr="00913CFC">
        <w:t xml:space="preserve">We labeled the drive </w:t>
      </w:r>
      <w:r w:rsidR="00DE1429">
        <w:t>“</w:t>
      </w:r>
      <w:r w:rsidRPr="00913CFC">
        <w:t>High_Performance</w:t>
      </w:r>
      <w:r w:rsidR="00DE1429">
        <w:t>”</w:t>
      </w:r>
      <w:r w:rsidRPr="00913CFC">
        <w:t xml:space="preserve"> to distinguish its specific use case within the storage hierarchy.</w:t>
      </w:r>
    </w:p>
    <w:p w14:paraId="05044A89" w14:textId="4B6F34DE" w:rsidR="00913CFC" w:rsidRDefault="00913CFC" w:rsidP="00913CFC">
      <w:pPr>
        <w:ind w:left="360"/>
        <w:jc w:val="center"/>
      </w:pPr>
      <w:r w:rsidRPr="00913CFC">
        <w:drawing>
          <wp:inline distT="0" distB="0" distL="0" distR="0" wp14:anchorId="5E823D40" wp14:editId="4574AE2B">
            <wp:extent cx="3943900" cy="2143424"/>
            <wp:effectExtent l="0" t="0" r="0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0976" w14:textId="32672D79" w:rsidR="00913CFC" w:rsidRDefault="00913CFC">
      <w:pPr>
        <w:jc w:val="left"/>
      </w:pPr>
      <w:r>
        <w:br w:type="page"/>
      </w:r>
    </w:p>
    <w:p w14:paraId="3B1D09CC" w14:textId="77777777" w:rsidR="00913CFC" w:rsidRDefault="00913CFC" w:rsidP="00913CFC">
      <w:pPr>
        <w:ind w:left="360"/>
        <w:jc w:val="center"/>
        <w:sectPr w:rsidR="00913CFC" w:rsidSect="00913CFC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587ADF1B" w14:textId="78B1F79B" w:rsidR="00913CFC" w:rsidRPr="00913CFC" w:rsidRDefault="00913CFC" w:rsidP="00913CFC">
      <w:pPr>
        <w:rPr>
          <w:b/>
          <w:bCs/>
          <w:u w:val="single"/>
        </w:rPr>
      </w:pPr>
      <w:r w:rsidRPr="00913CFC">
        <w:rPr>
          <w:b/>
          <w:bCs/>
          <w:u w:val="single"/>
        </w:rPr>
        <w:lastRenderedPageBreak/>
        <w:t>Visualization and Status Confirmation:</w:t>
      </w:r>
    </w:p>
    <w:p w14:paraId="60574E60" w14:textId="062DA8A2" w:rsidR="00913CFC" w:rsidRDefault="00913CFC" w:rsidP="00913CFC">
      <w:pPr>
        <w:pStyle w:val="Prrafodelista"/>
        <w:numPr>
          <w:ilvl w:val="0"/>
          <w:numId w:val="37"/>
        </w:numPr>
      </w:pPr>
      <w:r w:rsidRPr="00913CFC">
        <w:t xml:space="preserve">We confirmed the successful deployment by identifying a purple-colored bar spanning across the participating disks in the management console. We verified that the status was listed as </w:t>
      </w:r>
      <w:r w:rsidR="00DE1429">
        <w:t>“</w:t>
      </w:r>
      <w:r w:rsidRPr="00913CFC">
        <w:t>Healthy</w:t>
      </w:r>
      <w:r w:rsidR="00DE1429">
        <w:t>”</w:t>
      </w:r>
      <w:r w:rsidRPr="00913CFC">
        <w:t xml:space="preserve"> across all members of the striped set.</w:t>
      </w:r>
    </w:p>
    <w:p w14:paraId="3BF54545" w14:textId="3B4850FA" w:rsidR="00913CFC" w:rsidRPr="00913CFC" w:rsidRDefault="00913CFC" w:rsidP="00913CFC">
      <w:pPr>
        <w:ind w:left="360"/>
        <w:jc w:val="center"/>
      </w:pPr>
      <w:r w:rsidRPr="00913CFC">
        <w:drawing>
          <wp:inline distT="0" distB="0" distL="0" distR="0" wp14:anchorId="734633E3" wp14:editId="219500D4">
            <wp:extent cx="8707541" cy="4334493"/>
            <wp:effectExtent l="0" t="0" r="0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21320" cy="434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5150" w14:textId="3DF29F60" w:rsidR="00A56647" w:rsidRDefault="00913CFC" w:rsidP="005478DC">
      <w:r w:rsidRPr="00913CFC">
        <w:lastRenderedPageBreak/>
        <w:drawing>
          <wp:inline distT="0" distB="0" distL="0" distR="0" wp14:anchorId="1DE58AD8" wp14:editId="4BD38810">
            <wp:extent cx="8891270" cy="1519555"/>
            <wp:effectExtent l="0" t="0" r="5080" b="444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F24E" w14:textId="77777777" w:rsidR="00A56647" w:rsidRDefault="00A56647">
      <w:pPr>
        <w:jc w:val="left"/>
      </w:pPr>
      <w:r>
        <w:br w:type="page"/>
      </w:r>
    </w:p>
    <w:p w14:paraId="60D4584D" w14:textId="77777777" w:rsidR="00A56647" w:rsidRDefault="00A56647" w:rsidP="005478DC">
      <w:pPr>
        <w:sectPr w:rsidR="00A56647" w:rsidSect="00913CFC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02D73701" w14:textId="495D5991" w:rsidR="006A7052" w:rsidRDefault="006A7052" w:rsidP="006A7052">
      <w:pPr>
        <w:pStyle w:val="Ttulo2"/>
      </w:pPr>
      <w:bookmarkStart w:id="11" w:name="_Toc228867526"/>
      <w:r w:rsidRPr="006A7052">
        <w:lastRenderedPageBreak/>
        <w:t>Pashe VI</w:t>
      </w:r>
      <w:r>
        <w:t>.</w:t>
      </w:r>
      <w:r w:rsidRPr="006A7052">
        <w:t xml:space="preserve"> RAID 1 (Mirroring) in Windows 10</w:t>
      </w:r>
      <w:bookmarkEnd w:id="11"/>
    </w:p>
    <w:p w14:paraId="70C6E883" w14:textId="77777777" w:rsidR="006A7052" w:rsidRDefault="006A7052" w:rsidP="006A7052"/>
    <w:p w14:paraId="5E890AA3" w14:textId="51557541" w:rsidR="006A7052" w:rsidRDefault="00BC58F1" w:rsidP="006A7052">
      <w:r w:rsidRPr="00BC58F1">
        <w:t>Confirm both physical disks are detected and added to the pool, and their status is online/healthy.</w:t>
      </w:r>
    </w:p>
    <w:p w14:paraId="7CC8B1AF" w14:textId="60466C73" w:rsidR="006A7052" w:rsidRDefault="006A7052" w:rsidP="006A7052">
      <w:pPr>
        <w:jc w:val="center"/>
      </w:pPr>
      <w:r w:rsidRPr="006A7052">
        <w:drawing>
          <wp:inline distT="0" distB="0" distL="0" distR="0" wp14:anchorId="08BB5990" wp14:editId="3071AFCE">
            <wp:extent cx="5400040" cy="1638935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B867" w14:textId="77777777" w:rsidR="00BC58F1" w:rsidRDefault="00BC58F1" w:rsidP="00BC58F1">
      <w:r w:rsidRPr="00BC58F1">
        <w:rPr>
          <w:b/>
          <w:bCs/>
          <w:u w:val="single"/>
        </w:rPr>
        <w:t>Adding devices:</w:t>
      </w:r>
      <w:r w:rsidRPr="00BC58F1">
        <w:t xml:space="preserve"> </w:t>
      </w:r>
    </w:p>
    <w:p w14:paraId="3E1D8389" w14:textId="3C4DBF5E" w:rsidR="00BC58F1" w:rsidRDefault="00BC58F1" w:rsidP="00BC58F1">
      <w:pPr>
        <w:pStyle w:val="Prrafodelista"/>
        <w:numPr>
          <w:ilvl w:val="0"/>
          <w:numId w:val="37"/>
        </w:numPr>
      </w:pPr>
      <w:r>
        <w:t>T</w:t>
      </w:r>
      <w:r w:rsidRPr="00BC58F1">
        <w:t>wo 20 GB disks are added to the storage pool to be used in the RAID configuration, making them available for volume creation and redundancy or striping depending on the selected RAID level.</w:t>
      </w:r>
    </w:p>
    <w:p w14:paraId="7FD31C54" w14:textId="307CEC83" w:rsidR="00BC58F1" w:rsidRDefault="006A7052" w:rsidP="00BC58F1">
      <w:pPr>
        <w:jc w:val="center"/>
      </w:pPr>
      <w:r w:rsidRPr="006A7052">
        <w:drawing>
          <wp:inline distT="0" distB="0" distL="0" distR="0" wp14:anchorId="25DEA9CA" wp14:editId="402AC3A0">
            <wp:extent cx="5400040" cy="2901315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0D8D" w14:textId="77777777" w:rsidR="00BC58F1" w:rsidRDefault="00BC58F1">
      <w:pPr>
        <w:jc w:val="left"/>
      </w:pPr>
      <w:r>
        <w:br w:type="page"/>
      </w:r>
    </w:p>
    <w:p w14:paraId="6FC16F67" w14:textId="00AD9215" w:rsidR="00BC58F1" w:rsidRPr="00BC58F1" w:rsidRDefault="00BC58F1" w:rsidP="00BC58F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Configuration of the Storage Space:</w:t>
      </w:r>
    </w:p>
    <w:p w14:paraId="11D94155" w14:textId="4090BD11" w:rsidR="00BC58F1" w:rsidRDefault="00BC58F1" w:rsidP="00BC58F1">
      <w:pPr>
        <w:pStyle w:val="Prrafodelista"/>
        <w:numPr>
          <w:ilvl w:val="0"/>
          <w:numId w:val="37"/>
        </w:numPr>
      </w:pPr>
      <w:r w:rsidRPr="00BC58F1">
        <w:t xml:space="preserve">We click on </w:t>
      </w:r>
      <w:r w:rsidR="00DE1429">
        <w:t>“</w:t>
      </w:r>
      <w:r w:rsidRPr="00BC58F1">
        <w:t>Create Storage Space</w:t>
      </w:r>
      <w:r w:rsidR="00DE1429">
        <w:t>”</w:t>
      </w:r>
      <w:r w:rsidRPr="00BC58F1">
        <w:t xml:space="preserve"> to start the wizard that allows us to configure the RAID type, select the disks, and define the storage layout.</w:t>
      </w:r>
    </w:p>
    <w:p w14:paraId="734F8650" w14:textId="7D84590A" w:rsidR="006A7052" w:rsidRDefault="006A7052" w:rsidP="006A7052">
      <w:r w:rsidRPr="006A7052">
        <w:drawing>
          <wp:inline distT="0" distB="0" distL="0" distR="0" wp14:anchorId="5EBA2D20" wp14:editId="55868108">
            <wp:extent cx="5400040" cy="1729740"/>
            <wp:effectExtent l="0" t="0" r="0" b="381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1F79" w14:textId="09B7149B" w:rsidR="00BC58F1" w:rsidRDefault="00BC58F1" w:rsidP="00BC58F1">
      <w:pPr>
        <w:pStyle w:val="Prrafodelista"/>
        <w:numPr>
          <w:ilvl w:val="0"/>
          <w:numId w:val="37"/>
        </w:numPr>
      </w:pPr>
      <w:r w:rsidRPr="00BC58F1">
        <w:t>Here we assign a name, a drive letter or label, and select the storage layout type</w:t>
      </w:r>
      <w:r>
        <w:t>. I</w:t>
      </w:r>
      <w:r w:rsidRPr="00BC58F1">
        <w:t>n this case, a two-way mirror (RAID 1) is chosen to ensure data redundancy by duplicating the information across two disks.</w:t>
      </w:r>
    </w:p>
    <w:p w14:paraId="7CE8C37C" w14:textId="35E6F58D" w:rsidR="006A7052" w:rsidRDefault="006A7052" w:rsidP="00BC58F1">
      <w:pPr>
        <w:jc w:val="center"/>
      </w:pPr>
      <w:r w:rsidRPr="006A7052">
        <w:drawing>
          <wp:inline distT="0" distB="0" distL="0" distR="0" wp14:anchorId="505BC6BD" wp14:editId="5A8A159D">
            <wp:extent cx="4742397" cy="4281764"/>
            <wp:effectExtent l="0" t="0" r="1270" b="508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6195" cy="42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6E6C" w14:textId="41D0426F" w:rsidR="00BC58F1" w:rsidRDefault="00BC58F1" w:rsidP="00BC58F1">
      <w:r w:rsidRPr="00BC58F1">
        <w:lastRenderedPageBreak/>
        <w:t>We verify that the configuration is correct, ensuring both disks are selected, the mirror layout is properly applied, and the storage space is ready to be created without errors.</w:t>
      </w:r>
    </w:p>
    <w:p w14:paraId="236AB495" w14:textId="40497B60" w:rsidR="00010387" w:rsidRPr="00BC58F1" w:rsidRDefault="006A7052" w:rsidP="00BC58F1">
      <w:pPr>
        <w:jc w:val="center"/>
      </w:pPr>
      <w:r w:rsidRPr="006A7052">
        <w:drawing>
          <wp:inline distT="0" distB="0" distL="0" distR="0" wp14:anchorId="3C3F18E0" wp14:editId="219FEAFF">
            <wp:extent cx="5400040" cy="2776220"/>
            <wp:effectExtent l="0" t="0" r="0" b="508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F302" w14:textId="506BCE4E" w:rsidR="00010387" w:rsidRDefault="00BC58F1" w:rsidP="006A7052">
      <w:pPr>
        <w:jc w:val="center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 w:rsidRPr="006A7052">
        <w:drawing>
          <wp:inline distT="0" distB="0" distL="0" distR="0" wp14:anchorId="52D6753B" wp14:editId="1CB75520">
            <wp:extent cx="5400040" cy="1600835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387">
        <w:br w:type="page"/>
      </w:r>
    </w:p>
    <w:p w14:paraId="6E2A3283" w14:textId="01F13C82" w:rsidR="00A56647" w:rsidRDefault="00A56647" w:rsidP="00BB3142">
      <w:pPr>
        <w:pStyle w:val="Ttulo1"/>
      </w:pPr>
      <w:bookmarkStart w:id="12" w:name="_Toc228867527"/>
      <w:r>
        <w:lastRenderedPageBreak/>
        <w:t>Conclusion</w:t>
      </w:r>
      <w:bookmarkEnd w:id="12"/>
    </w:p>
    <w:p w14:paraId="7EBC134C" w14:textId="77777777" w:rsidR="00A56647" w:rsidRPr="00A56647" w:rsidRDefault="00A56647" w:rsidP="00A56647"/>
    <w:p w14:paraId="176F41B6" w14:textId="77777777" w:rsidR="00A56647" w:rsidRDefault="00A56647" w:rsidP="00A56647">
      <w:r w:rsidRPr="00A56647">
        <w:t xml:space="preserve">In this laboratory, various advanced storage solutions were successfully configured in Windows Server, transforming basic disks into dynamic ones to enable professional management features. </w:t>
      </w:r>
    </w:p>
    <w:p w14:paraId="1BA7ADCE" w14:textId="103D36E2" w:rsidR="00A56647" w:rsidRPr="00A56647" w:rsidRDefault="00A56647" w:rsidP="00A56647">
      <w:r w:rsidRPr="00A56647">
        <w:t xml:space="preserve">Through the implementation of mirrored (RAID 1), striped (RAID 0), and parity (RAID 5) volumes, it was validated how software-defined storage allows the infrastructure to be adapted to specific needs for redundancy, capacity, and access speed. </w:t>
      </w:r>
    </w:p>
    <w:p w14:paraId="0AC381CB" w14:textId="2238B325" w:rsidR="00A56647" w:rsidRPr="00A56647" w:rsidRDefault="00A56647" w:rsidP="00A56647">
      <w:pPr>
        <w:rPr>
          <w:b/>
          <w:bCs/>
          <w:u w:val="single"/>
          <w:lang w:val="es-ES"/>
        </w:rPr>
      </w:pPr>
      <w:r w:rsidRPr="00A56647">
        <w:rPr>
          <w:b/>
          <w:bCs/>
          <w:u w:val="single"/>
          <w:lang w:val="es-ES"/>
        </w:rPr>
        <w:t>Importance of RAID:</w:t>
      </w:r>
    </w:p>
    <w:p w14:paraId="38D99D73" w14:textId="77777777" w:rsidR="00A56647" w:rsidRPr="00A56647" w:rsidRDefault="00A56647" w:rsidP="00A56647">
      <w:pPr>
        <w:pStyle w:val="Prrafodelista"/>
        <w:numPr>
          <w:ilvl w:val="0"/>
          <w:numId w:val="37"/>
        </w:numPr>
        <w:rPr>
          <w:u w:val="single"/>
        </w:rPr>
      </w:pPr>
      <w:r w:rsidRPr="00A56647">
        <w:rPr>
          <w:u w:val="single"/>
        </w:rPr>
        <w:t xml:space="preserve">Fault Tolerance: </w:t>
      </w:r>
    </w:p>
    <w:p w14:paraId="095706F1" w14:textId="025959E0" w:rsidR="00A56647" w:rsidRPr="00A56647" w:rsidRDefault="00A56647" w:rsidP="00A56647">
      <w:pPr>
        <w:pStyle w:val="Prrafodelista"/>
        <w:numPr>
          <w:ilvl w:val="1"/>
          <w:numId w:val="37"/>
        </w:numPr>
      </w:pPr>
      <w:r w:rsidRPr="00A56647">
        <w:t xml:space="preserve">Configurations like RAID 1 and RAID 5 provide an essential safety net, allowing the operating system to continue functioning without data loss in the event of a physical disk failure. </w:t>
      </w:r>
    </w:p>
    <w:p w14:paraId="581E3CCB" w14:textId="77777777" w:rsidR="00A56647" w:rsidRPr="00A56647" w:rsidRDefault="00A56647" w:rsidP="00A56647">
      <w:pPr>
        <w:pStyle w:val="Prrafodelista"/>
        <w:numPr>
          <w:ilvl w:val="0"/>
          <w:numId w:val="37"/>
        </w:numPr>
        <w:rPr>
          <w:u w:val="single"/>
        </w:rPr>
      </w:pPr>
      <w:r w:rsidRPr="00A56647">
        <w:rPr>
          <w:u w:val="single"/>
        </w:rPr>
        <w:t xml:space="preserve">Performance Scaling: </w:t>
      </w:r>
    </w:p>
    <w:p w14:paraId="6AB1F5E2" w14:textId="0F7A0BAA" w:rsidR="00A56647" w:rsidRPr="00A56647" w:rsidRDefault="00A56647" w:rsidP="00A56647">
      <w:pPr>
        <w:pStyle w:val="Prrafodelista"/>
        <w:numPr>
          <w:ilvl w:val="1"/>
          <w:numId w:val="37"/>
        </w:numPr>
      </w:pPr>
      <w:r w:rsidRPr="00A56647">
        <w:t xml:space="preserve">The use of RAID 0 (striping) significantly increases read and write speeds by distributing the data load across multiple drives simultaneously. </w:t>
      </w:r>
    </w:p>
    <w:p w14:paraId="2BBAFDD2" w14:textId="77777777" w:rsidR="00A56647" w:rsidRPr="00A56647" w:rsidRDefault="00A56647" w:rsidP="00A56647">
      <w:pPr>
        <w:pStyle w:val="Prrafodelista"/>
        <w:numPr>
          <w:ilvl w:val="0"/>
          <w:numId w:val="37"/>
        </w:numPr>
        <w:rPr>
          <w:u w:val="single"/>
        </w:rPr>
      </w:pPr>
      <w:r w:rsidRPr="00A56647">
        <w:rPr>
          <w:u w:val="single"/>
        </w:rPr>
        <w:t xml:space="preserve">Space Optimization: </w:t>
      </w:r>
    </w:p>
    <w:p w14:paraId="4832D0FE" w14:textId="1B0F0EE4" w:rsidR="00A56647" w:rsidRPr="00A56647" w:rsidRDefault="00A56647" w:rsidP="00A56647">
      <w:pPr>
        <w:pStyle w:val="Prrafodelista"/>
        <w:numPr>
          <w:ilvl w:val="1"/>
          <w:numId w:val="37"/>
        </w:numPr>
      </w:pPr>
      <w:r w:rsidRPr="00A56647">
        <w:t xml:space="preserve">Creating spanned volumes allows for the fusion of fragmented or non-contiguous spaces from different physical disks into a single logical unit, maximizing usable capacity. </w:t>
      </w:r>
    </w:p>
    <w:p w14:paraId="331C7C3B" w14:textId="77777777" w:rsidR="00A56647" w:rsidRPr="00A56647" w:rsidRDefault="00A56647" w:rsidP="00A56647">
      <w:pPr>
        <w:pStyle w:val="Prrafodelista"/>
        <w:numPr>
          <w:ilvl w:val="0"/>
          <w:numId w:val="37"/>
        </w:numPr>
        <w:rPr>
          <w:u w:val="single"/>
        </w:rPr>
      </w:pPr>
      <w:r w:rsidRPr="00A56647">
        <w:rPr>
          <w:u w:val="single"/>
        </w:rPr>
        <w:t xml:space="preserve">Business Continuity: </w:t>
      </w:r>
    </w:p>
    <w:p w14:paraId="568D6A38" w14:textId="03F75CDB" w:rsidR="00E147A3" w:rsidRPr="00E147A3" w:rsidRDefault="00A56647" w:rsidP="004A59DE">
      <w:pPr>
        <w:pStyle w:val="Prrafodelista"/>
        <w:numPr>
          <w:ilvl w:val="1"/>
          <w:numId w:val="37"/>
        </w:numPr>
      </w:pPr>
      <w:r w:rsidRPr="00A56647">
        <w:t xml:space="preserve">RAID 5 offers a professional balance between security and cost, allowing information from a lost drive to be reconstructed using distributed parity bits. </w:t>
      </w:r>
    </w:p>
    <w:sectPr w:rsidR="00E147A3" w:rsidRPr="00E147A3" w:rsidSect="00A56647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7F9" w14:textId="77777777" w:rsidR="00A1359F" w:rsidRDefault="00A1359F" w:rsidP="008E6605">
      <w:pPr>
        <w:spacing w:after="0" w:line="240" w:lineRule="auto"/>
      </w:pPr>
      <w:r>
        <w:separator/>
      </w:r>
    </w:p>
  </w:endnote>
  <w:endnote w:type="continuationSeparator" w:id="0">
    <w:p w14:paraId="7D7751F4" w14:textId="77777777" w:rsidR="00A1359F" w:rsidRDefault="00A1359F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81"/>
      <w:gridCol w:w="4123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4B85D8F1" w:rsidR="008E6605" w:rsidRDefault="00DE1429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516-DaríoNL-ISOP503-ParticionesPermisos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5-05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231FBC" w:rsidRPr="00231FBC">
                <w:rPr>
                  <w:caps/>
                  <w:color w:val="808080" w:themeColor="background1" w:themeShade="80"/>
                  <w:sz w:val="18"/>
                  <w:szCs w:val="18"/>
                </w:rPr>
                <w:t>05/05/2026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56C4C" w14:textId="77777777" w:rsidR="00A1359F" w:rsidRDefault="00A1359F" w:rsidP="008E6605">
      <w:pPr>
        <w:spacing w:after="0" w:line="240" w:lineRule="auto"/>
      </w:pPr>
      <w:r>
        <w:separator/>
      </w:r>
    </w:p>
  </w:footnote>
  <w:footnote w:type="continuationSeparator" w:id="0">
    <w:p w14:paraId="06592092" w14:textId="77777777" w:rsidR="00A1359F" w:rsidRDefault="00A1359F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1162C9D2" w:rsidR="008E6605" w:rsidRPr="006E594D" w:rsidRDefault="00231FB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RAID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1162C9D2" w:rsidR="008E6605" w:rsidRPr="006E594D" w:rsidRDefault="00231FB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RAID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05228F"/>
    <w:multiLevelType w:val="hybridMultilevel"/>
    <w:tmpl w:val="B0BCA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66A2A"/>
    <w:multiLevelType w:val="hybridMultilevel"/>
    <w:tmpl w:val="19A2D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66FA7"/>
    <w:multiLevelType w:val="multilevel"/>
    <w:tmpl w:val="59D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C1927"/>
    <w:multiLevelType w:val="multilevel"/>
    <w:tmpl w:val="5E2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EC3"/>
    <w:multiLevelType w:val="hybridMultilevel"/>
    <w:tmpl w:val="448AD5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4505A"/>
    <w:multiLevelType w:val="hybridMultilevel"/>
    <w:tmpl w:val="F32CA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138D"/>
    <w:multiLevelType w:val="multilevel"/>
    <w:tmpl w:val="7B7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12C0D"/>
    <w:multiLevelType w:val="multilevel"/>
    <w:tmpl w:val="305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F42CB"/>
    <w:multiLevelType w:val="multilevel"/>
    <w:tmpl w:val="74B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D3CC6"/>
    <w:multiLevelType w:val="multilevel"/>
    <w:tmpl w:val="912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1D89"/>
    <w:multiLevelType w:val="multilevel"/>
    <w:tmpl w:val="7D0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D755F"/>
    <w:multiLevelType w:val="hybridMultilevel"/>
    <w:tmpl w:val="133EAD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94D97"/>
    <w:multiLevelType w:val="hybridMultilevel"/>
    <w:tmpl w:val="2CFAD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E0C76"/>
    <w:multiLevelType w:val="hybridMultilevel"/>
    <w:tmpl w:val="65304D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A46FF"/>
    <w:multiLevelType w:val="hybridMultilevel"/>
    <w:tmpl w:val="EA64A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95CAF"/>
    <w:multiLevelType w:val="hybridMultilevel"/>
    <w:tmpl w:val="F9AE4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27E44"/>
    <w:multiLevelType w:val="hybridMultilevel"/>
    <w:tmpl w:val="A10A8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F6621"/>
    <w:multiLevelType w:val="hybridMultilevel"/>
    <w:tmpl w:val="B26ECE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442D5"/>
    <w:multiLevelType w:val="multilevel"/>
    <w:tmpl w:val="71B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A241C"/>
    <w:multiLevelType w:val="hybridMultilevel"/>
    <w:tmpl w:val="2102B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B00384"/>
    <w:multiLevelType w:val="hybridMultilevel"/>
    <w:tmpl w:val="15EC6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02D01"/>
    <w:multiLevelType w:val="hybridMultilevel"/>
    <w:tmpl w:val="9C5C2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4" w15:restartNumberingAfterBreak="0">
    <w:nsid w:val="50F22055"/>
    <w:multiLevelType w:val="hybridMultilevel"/>
    <w:tmpl w:val="AF9A1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32BF4"/>
    <w:multiLevelType w:val="multilevel"/>
    <w:tmpl w:val="FBA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E3B1C"/>
    <w:multiLevelType w:val="hybridMultilevel"/>
    <w:tmpl w:val="F6E2F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D45FE"/>
    <w:multiLevelType w:val="hybridMultilevel"/>
    <w:tmpl w:val="E3F2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DB4EFB"/>
    <w:multiLevelType w:val="hybridMultilevel"/>
    <w:tmpl w:val="911A0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40A97"/>
    <w:multiLevelType w:val="hybridMultilevel"/>
    <w:tmpl w:val="F30E0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F0EF3"/>
    <w:multiLevelType w:val="hybridMultilevel"/>
    <w:tmpl w:val="46EAD5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F548C0"/>
    <w:multiLevelType w:val="multilevel"/>
    <w:tmpl w:val="62F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60A51"/>
    <w:multiLevelType w:val="hybridMultilevel"/>
    <w:tmpl w:val="8F009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126DF3"/>
    <w:multiLevelType w:val="hybridMultilevel"/>
    <w:tmpl w:val="B114E3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64282"/>
    <w:multiLevelType w:val="hybridMultilevel"/>
    <w:tmpl w:val="75EC7E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249F7"/>
    <w:multiLevelType w:val="multilevel"/>
    <w:tmpl w:val="86A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41256"/>
    <w:multiLevelType w:val="hybridMultilevel"/>
    <w:tmpl w:val="59E4D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7065C5"/>
    <w:multiLevelType w:val="hybridMultilevel"/>
    <w:tmpl w:val="E086F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23"/>
  </w:num>
  <w:num w:numId="3" w16cid:durableId="964428218">
    <w:abstractNumId w:val="32"/>
  </w:num>
  <w:num w:numId="4" w16cid:durableId="1634823296">
    <w:abstractNumId w:val="16"/>
  </w:num>
  <w:num w:numId="5" w16cid:durableId="1827742300">
    <w:abstractNumId w:val="21"/>
  </w:num>
  <w:num w:numId="6" w16cid:durableId="1403596596">
    <w:abstractNumId w:val="6"/>
  </w:num>
  <w:num w:numId="7" w16cid:durableId="1473598077">
    <w:abstractNumId w:val="26"/>
  </w:num>
  <w:num w:numId="8" w16cid:durableId="563371957">
    <w:abstractNumId w:val="31"/>
  </w:num>
  <w:num w:numId="9" w16cid:durableId="292252530">
    <w:abstractNumId w:val="22"/>
  </w:num>
  <w:num w:numId="10" w16cid:durableId="416446625">
    <w:abstractNumId w:val="7"/>
  </w:num>
  <w:num w:numId="11" w16cid:durableId="1716271993">
    <w:abstractNumId w:val="10"/>
  </w:num>
  <w:num w:numId="12" w16cid:durableId="1062168860">
    <w:abstractNumId w:val="19"/>
  </w:num>
  <w:num w:numId="13" w16cid:durableId="1736052452">
    <w:abstractNumId w:val="11"/>
  </w:num>
  <w:num w:numId="14" w16cid:durableId="834539599">
    <w:abstractNumId w:val="29"/>
  </w:num>
  <w:num w:numId="15" w16cid:durableId="1086998374">
    <w:abstractNumId w:val="24"/>
  </w:num>
  <w:num w:numId="16" w16cid:durableId="2111198481">
    <w:abstractNumId w:val="13"/>
  </w:num>
  <w:num w:numId="17" w16cid:durableId="1379864260">
    <w:abstractNumId w:val="3"/>
  </w:num>
  <w:num w:numId="18" w16cid:durableId="341401278">
    <w:abstractNumId w:val="9"/>
  </w:num>
  <w:num w:numId="19" w16cid:durableId="106967194">
    <w:abstractNumId w:val="12"/>
  </w:num>
  <w:num w:numId="20" w16cid:durableId="698970189">
    <w:abstractNumId w:val="4"/>
  </w:num>
  <w:num w:numId="21" w16cid:durableId="477572980">
    <w:abstractNumId w:val="17"/>
  </w:num>
  <w:num w:numId="22" w16cid:durableId="703942604">
    <w:abstractNumId w:val="2"/>
  </w:num>
  <w:num w:numId="23" w16cid:durableId="698355585">
    <w:abstractNumId w:val="37"/>
  </w:num>
  <w:num w:numId="24" w16cid:durableId="730537087">
    <w:abstractNumId w:val="33"/>
  </w:num>
  <w:num w:numId="25" w16cid:durableId="313871126">
    <w:abstractNumId w:val="25"/>
  </w:num>
  <w:num w:numId="26" w16cid:durableId="1325821431">
    <w:abstractNumId w:val="34"/>
  </w:num>
  <w:num w:numId="27" w16cid:durableId="1320815771">
    <w:abstractNumId w:val="15"/>
  </w:num>
  <w:num w:numId="28" w16cid:durableId="15738914">
    <w:abstractNumId w:val="30"/>
  </w:num>
  <w:num w:numId="29" w16cid:durableId="1295327597">
    <w:abstractNumId w:val="36"/>
  </w:num>
  <w:num w:numId="30" w16cid:durableId="531503731">
    <w:abstractNumId w:val="28"/>
  </w:num>
  <w:num w:numId="31" w16cid:durableId="1891763918">
    <w:abstractNumId w:val="20"/>
  </w:num>
  <w:num w:numId="32" w16cid:durableId="1197306594">
    <w:abstractNumId w:val="5"/>
  </w:num>
  <w:num w:numId="33" w16cid:durableId="143084343">
    <w:abstractNumId w:val="18"/>
  </w:num>
  <w:num w:numId="34" w16cid:durableId="1364407851">
    <w:abstractNumId w:val="27"/>
  </w:num>
  <w:num w:numId="35" w16cid:durableId="684282796">
    <w:abstractNumId w:val="14"/>
  </w:num>
  <w:num w:numId="36" w16cid:durableId="1250971140">
    <w:abstractNumId w:val="35"/>
  </w:num>
  <w:num w:numId="37" w16cid:durableId="1236477653">
    <w:abstractNumId w:val="1"/>
  </w:num>
  <w:num w:numId="38" w16cid:durableId="2046640434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03FFD"/>
    <w:rsid w:val="00007D7E"/>
    <w:rsid w:val="00010387"/>
    <w:rsid w:val="0002211D"/>
    <w:rsid w:val="000269E6"/>
    <w:rsid w:val="00026C04"/>
    <w:rsid w:val="00035815"/>
    <w:rsid w:val="00045A4F"/>
    <w:rsid w:val="0008489B"/>
    <w:rsid w:val="00085573"/>
    <w:rsid w:val="000961F7"/>
    <w:rsid w:val="000A61FA"/>
    <w:rsid w:val="000D29E8"/>
    <w:rsid w:val="000F5AFA"/>
    <w:rsid w:val="00107A73"/>
    <w:rsid w:val="00107DED"/>
    <w:rsid w:val="001224CE"/>
    <w:rsid w:val="0015234E"/>
    <w:rsid w:val="00153D34"/>
    <w:rsid w:val="00181578"/>
    <w:rsid w:val="00191C21"/>
    <w:rsid w:val="00194EF7"/>
    <w:rsid w:val="001C279C"/>
    <w:rsid w:val="001D2D19"/>
    <w:rsid w:val="001E111F"/>
    <w:rsid w:val="002068EF"/>
    <w:rsid w:val="00221FBA"/>
    <w:rsid w:val="00222E4C"/>
    <w:rsid w:val="00231FBC"/>
    <w:rsid w:val="002426EA"/>
    <w:rsid w:val="00250A65"/>
    <w:rsid w:val="00253DBA"/>
    <w:rsid w:val="002632C6"/>
    <w:rsid w:val="002718DA"/>
    <w:rsid w:val="002A3DE1"/>
    <w:rsid w:val="002A42E2"/>
    <w:rsid w:val="002A54C4"/>
    <w:rsid w:val="002B0BA1"/>
    <w:rsid w:val="002C01AE"/>
    <w:rsid w:val="002E3F52"/>
    <w:rsid w:val="002F0773"/>
    <w:rsid w:val="002F3487"/>
    <w:rsid w:val="003030AA"/>
    <w:rsid w:val="0030374E"/>
    <w:rsid w:val="00317935"/>
    <w:rsid w:val="00321C6C"/>
    <w:rsid w:val="00330CAC"/>
    <w:rsid w:val="0034482F"/>
    <w:rsid w:val="00351494"/>
    <w:rsid w:val="00356D98"/>
    <w:rsid w:val="00393A57"/>
    <w:rsid w:val="003957BC"/>
    <w:rsid w:val="003A5FAF"/>
    <w:rsid w:val="003B36DB"/>
    <w:rsid w:val="003B7B49"/>
    <w:rsid w:val="003C319D"/>
    <w:rsid w:val="003D63E1"/>
    <w:rsid w:val="003E7F7D"/>
    <w:rsid w:val="00406F01"/>
    <w:rsid w:val="004075D2"/>
    <w:rsid w:val="00465A82"/>
    <w:rsid w:val="004714C4"/>
    <w:rsid w:val="004754AF"/>
    <w:rsid w:val="00475742"/>
    <w:rsid w:val="00484EE9"/>
    <w:rsid w:val="004A59DE"/>
    <w:rsid w:val="004B409A"/>
    <w:rsid w:val="004E6124"/>
    <w:rsid w:val="0050558F"/>
    <w:rsid w:val="00505DDA"/>
    <w:rsid w:val="00507487"/>
    <w:rsid w:val="00513EDF"/>
    <w:rsid w:val="00515C81"/>
    <w:rsid w:val="005229A3"/>
    <w:rsid w:val="00535180"/>
    <w:rsid w:val="005355D4"/>
    <w:rsid w:val="005370F4"/>
    <w:rsid w:val="005456B8"/>
    <w:rsid w:val="00547745"/>
    <w:rsid w:val="005478DC"/>
    <w:rsid w:val="005650D8"/>
    <w:rsid w:val="00565FA4"/>
    <w:rsid w:val="00575531"/>
    <w:rsid w:val="00585F58"/>
    <w:rsid w:val="005916F6"/>
    <w:rsid w:val="005946C2"/>
    <w:rsid w:val="005A3224"/>
    <w:rsid w:val="005B0127"/>
    <w:rsid w:val="005C5B41"/>
    <w:rsid w:val="005E0C81"/>
    <w:rsid w:val="005E7206"/>
    <w:rsid w:val="00605AFE"/>
    <w:rsid w:val="00621DDE"/>
    <w:rsid w:val="00633989"/>
    <w:rsid w:val="0065688A"/>
    <w:rsid w:val="00657E6A"/>
    <w:rsid w:val="0066549C"/>
    <w:rsid w:val="00671562"/>
    <w:rsid w:val="00695878"/>
    <w:rsid w:val="00697D96"/>
    <w:rsid w:val="006A7052"/>
    <w:rsid w:val="006C6C38"/>
    <w:rsid w:val="006D00BE"/>
    <w:rsid w:val="006E26B0"/>
    <w:rsid w:val="006E594D"/>
    <w:rsid w:val="006F60AB"/>
    <w:rsid w:val="007158C0"/>
    <w:rsid w:val="0075211B"/>
    <w:rsid w:val="00757045"/>
    <w:rsid w:val="007649AF"/>
    <w:rsid w:val="0079306D"/>
    <w:rsid w:val="007978BA"/>
    <w:rsid w:val="007B1DCF"/>
    <w:rsid w:val="007F534B"/>
    <w:rsid w:val="007F7D53"/>
    <w:rsid w:val="0081727C"/>
    <w:rsid w:val="00824B4B"/>
    <w:rsid w:val="00825267"/>
    <w:rsid w:val="008313CF"/>
    <w:rsid w:val="00836050"/>
    <w:rsid w:val="00836F6C"/>
    <w:rsid w:val="00842629"/>
    <w:rsid w:val="00842734"/>
    <w:rsid w:val="008450E8"/>
    <w:rsid w:val="00873C78"/>
    <w:rsid w:val="008944C8"/>
    <w:rsid w:val="008B0B8E"/>
    <w:rsid w:val="008C583A"/>
    <w:rsid w:val="008D0843"/>
    <w:rsid w:val="008D0CB9"/>
    <w:rsid w:val="008D2B63"/>
    <w:rsid w:val="008D40BE"/>
    <w:rsid w:val="008D50DF"/>
    <w:rsid w:val="008E03E1"/>
    <w:rsid w:val="008E445A"/>
    <w:rsid w:val="008E6605"/>
    <w:rsid w:val="008F2057"/>
    <w:rsid w:val="008F484D"/>
    <w:rsid w:val="008F5CFF"/>
    <w:rsid w:val="00913CFC"/>
    <w:rsid w:val="00914779"/>
    <w:rsid w:val="009267ED"/>
    <w:rsid w:val="009804E0"/>
    <w:rsid w:val="00983B7B"/>
    <w:rsid w:val="009867F1"/>
    <w:rsid w:val="009A4E66"/>
    <w:rsid w:val="009C24E4"/>
    <w:rsid w:val="009D4D68"/>
    <w:rsid w:val="009D6982"/>
    <w:rsid w:val="009E0E66"/>
    <w:rsid w:val="009E1BF7"/>
    <w:rsid w:val="009F02B9"/>
    <w:rsid w:val="009F5149"/>
    <w:rsid w:val="00A106D4"/>
    <w:rsid w:val="00A1359F"/>
    <w:rsid w:val="00A13C6D"/>
    <w:rsid w:val="00A47617"/>
    <w:rsid w:val="00A56647"/>
    <w:rsid w:val="00A5762D"/>
    <w:rsid w:val="00AA54F8"/>
    <w:rsid w:val="00AA7A3C"/>
    <w:rsid w:val="00AB7619"/>
    <w:rsid w:val="00AC7241"/>
    <w:rsid w:val="00AF0E85"/>
    <w:rsid w:val="00B14099"/>
    <w:rsid w:val="00B446EC"/>
    <w:rsid w:val="00B449E7"/>
    <w:rsid w:val="00B73EB5"/>
    <w:rsid w:val="00B83551"/>
    <w:rsid w:val="00BA571C"/>
    <w:rsid w:val="00BB3142"/>
    <w:rsid w:val="00BB45B5"/>
    <w:rsid w:val="00BC58F1"/>
    <w:rsid w:val="00BE50B8"/>
    <w:rsid w:val="00BF6D4B"/>
    <w:rsid w:val="00C15815"/>
    <w:rsid w:val="00C54CB0"/>
    <w:rsid w:val="00C6069E"/>
    <w:rsid w:val="00C66A51"/>
    <w:rsid w:val="00C80DCB"/>
    <w:rsid w:val="00C87662"/>
    <w:rsid w:val="00CA152E"/>
    <w:rsid w:val="00CB0DD8"/>
    <w:rsid w:val="00CB26D8"/>
    <w:rsid w:val="00CB58A9"/>
    <w:rsid w:val="00CB7F1D"/>
    <w:rsid w:val="00CC7AC6"/>
    <w:rsid w:val="00D074AA"/>
    <w:rsid w:val="00D25545"/>
    <w:rsid w:val="00D30ABA"/>
    <w:rsid w:val="00D45418"/>
    <w:rsid w:val="00D50D41"/>
    <w:rsid w:val="00D528A5"/>
    <w:rsid w:val="00D54046"/>
    <w:rsid w:val="00D62D68"/>
    <w:rsid w:val="00D64FC8"/>
    <w:rsid w:val="00D800C4"/>
    <w:rsid w:val="00D81AC8"/>
    <w:rsid w:val="00D94B24"/>
    <w:rsid w:val="00DA0D26"/>
    <w:rsid w:val="00DD0EB2"/>
    <w:rsid w:val="00DD352D"/>
    <w:rsid w:val="00DE1429"/>
    <w:rsid w:val="00E06CA2"/>
    <w:rsid w:val="00E147A3"/>
    <w:rsid w:val="00E24EEB"/>
    <w:rsid w:val="00E32054"/>
    <w:rsid w:val="00E35395"/>
    <w:rsid w:val="00E4696E"/>
    <w:rsid w:val="00E47DCB"/>
    <w:rsid w:val="00E6098A"/>
    <w:rsid w:val="00E62052"/>
    <w:rsid w:val="00E65B54"/>
    <w:rsid w:val="00E6653A"/>
    <w:rsid w:val="00E666F4"/>
    <w:rsid w:val="00E85091"/>
    <w:rsid w:val="00E9179B"/>
    <w:rsid w:val="00E937EA"/>
    <w:rsid w:val="00EA18D7"/>
    <w:rsid w:val="00EA799E"/>
    <w:rsid w:val="00EC5CB6"/>
    <w:rsid w:val="00ED0A35"/>
    <w:rsid w:val="00EE1487"/>
    <w:rsid w:val="00EE28A1"/>
    <w:rsid w:val="00EF08DC"/>
    <w:rsid w:val="00EF51E7"/>
    <w:rsid w:val="00F44A3A"/>
    <w:rsid w:val="00F45441"/>
    <w:rsid w:val="00F608EA"/>
    <w:rsid w:val="00F620B8"/>
    <w:rsid w:val="00F64FC3"/>
    <w:rsid w:val="00F70533"/>
    <w:rsid w:val="00F72DAC"/>
    <w:rsid w:val="00F956A4"/>
    <w:rsid w:val="00F97C4F"/>
    <w:rsid w:val="00FA4D66"/>
    <w:rsid w:val="00FB20D9"/>
    <w:rsid w:val="00FD1975"/>
    <w:rsid w:val="00FD331A"/>
    <w:rsid w:val="00FD492B"/>
    <w:rsid w:val="00FE25FC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052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NormalWeb">
    <w:name w:val="Normal (Web)"/>
    <w:basedOn w:val="Normal"/>
    <w:uiPriority w:val="99"/>
    <w:semiHidden/>
    <w:unhideWhenUsed/>
    <w:rsid w:val="00824B4B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15C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4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2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4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8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2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2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0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1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5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1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2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2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7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4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0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7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45A4F"/>
    <w:rsid w:val="00083120"/>
    <w:rsid w:val="001E111F"/>
    <w:rsid w:val="0034109F"/>
    <w:rsid w:val="005370F4"/>
    <w:rsid w:val="00605AFE"/>
    <w:rsid w:val="00657E6A"/>
    <w:rsid w:val="00695878"/>
    <w:rsid w:val="0079306D"/>
    <w:rsid w:val="007F7D53"/>
    <w:rsid w:val="00836050"/>
    <w:rsid w:val="008944C8"/>
    <w:rsid w:val="008E08B7"/>
    <w:rsid w:val="008F2057"/>
    <w:rsid w:val="009D6982"/>
    <w:rsid w:val="00BA19C7"/>
    <w:rsid w:val="00C46EE3"/>
    <w:rsid w:val="00D45418"/>
    <w:rsid w:val="00E778C4"/>
    <w:rsid w:val="00E85091"/>
    <w:rsid w:val="00EC5CB6"/>
    <w:rsid w:val="00F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5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2026-05-05T00:00:00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28</Pages>
  <Words>1800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RAID</vt:lpstr>
    </vt:vector>
  </TitlesOfParts>
  <Company>TAJAMAR</Company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RAID</dc:title>
  <dc:subject>ISO – Unit 5 – RAID IN WINDOWS</dc:subject>
  <dc:creator>516-DaríoNL-ISOP503-ParticionesPermisos</dc:creator>
  <cp:keywords/>
  <dc:description/>
  <cp:lastModifiedBy>ASIR1-16</cp:lastModifiedBy>
  <cp:revision>156</cp:revision>
  <dcterms:created xsi:type="dcterms:W3CDTF">2025-09-26T07:39:00Z</dcterms:created>
  <dcterms:modified xsi:type="dcterms:W3CDTF">2026-05-05T07:59:00Z</dcterms:modified>
</cp:coreProperties>
</file>