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25467554"/>
        <w:docPartObj>
          <w:docPartGallery w:val="Cover Pages"/>
          <w:docPartUnique/>
        </w:docPartObj>
      </w:sdtPr>
      <w:sdtEndPr/>
      <w:sdtContent>
        <w:p w14:paraId="701F7853" w14:textId="673EC545" w:rsidR="00760D7F" w:rsidRDefault="00760D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580D9B" wp14:editId="4AC5814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s-ES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95F1281" w14:textId="3BC2E269" w:rsidR="00760D7F" w:rsidRPr="00760D7F" w:rsidRDefault="00760D7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ES"/>
                                        </w:rPr>
                                      </w:pPr>
                                      <w:r w:rsidRPr="00760D7F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ES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ES"/>
                                        </w:rPr>
                                        <w:t>ARIO NIETO LORENTE</w:t>
                                      </w:r>
                                    </w:p>
                                  </w:sdtContent>
                                </w:sdt>
                                <w:p w14:paraId="6F558C44" w14:textId="616A6FF9" w:rsidR="00760D7F" w:rsidRPr="00760D7F" w:rsidRDefault="00435D4A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60D7F" w:rsidRPr="00760D7F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S</w:t>
                                      </w:r>
                                      <w:r w:rsidR="00760D7F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MR2A-23</w:t>
                                      </w:r>
                                    </w:sdtContent>
                                  </w:sdt>
                                  <w:r w:rsidR="00760D7F"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60D7F" w:rsidRPr="00DB4671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760D7F" w:rsidRPr="00DB4671"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</w:t>
                                  </w:r>
                                  <w:r w:rsidR="00DB1F78" w:rsidRPr="00DB1F78"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Fecha"/>
                                      <w:tag w:val=""/>
                                      <w:id w:val="-1297602472"/>
                                      <w:placeholder>
                                        <w:docPart w:val="DE9D6622E3794E31BD78CE00A367178A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4-11-26T00:00:00Z">
                                        <w:dateFormat w:val="d-M-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DB1F78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2</w:t>
                                      </w:r>
                                      <w:r w:rsidR="009E4AF9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6</w:t>
                                      </w:r>
                                      <w:r w:rsidR="00DB1F78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-11-2024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AB02D1D" w14:textId="58FDC829" w:rsidR="00760D7F" w:rsidRPr="00760D7F" w:rsidRDefault="00760D7F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Práctica</w:t>
                                      </w:r>
                                      <w:r w:rsidR="00457C43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 </w:t>
                                      </w:r>
                                      <w:r w:rsidR="00FD4659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2</w:t>
                                      </w:r>
                                      <w:r w:rsidR="00457C43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 DHCP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3BF8EC0" w14:textId="1325EF45" w:rsidR="00760D7F" w:rsidRPr="00760D7F" w:rsidRDefault="00457C43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SR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580D9B" id="Grupo 121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95F1281" w14:textId="3BC2E269" w:rsidR="00760D7F" w:rsidRPr="00760D7F" w:rsidRDefault="00760D7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760D7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D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ARIO NIETO LORENTE</w:t>
                                </w:r>
                              </w:p>
                            </w:sdtContent>
                          </w:sdt>
                          <w:p w14:paraId="6F558C44" w14:textId="616A6FF9" w:rsidR="00760D7F" w:rsidRPr="00760D7F" w:rsidRDefault="00435D4A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60D7F" w:rsidRPr="00760D7F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S</w:t>
                                </w:r>
                                <w:r w:rsidR="00760D7F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MR2A-23</w:t>
                                </w:r>
                              </w:sdtContent>
                            </w:sdt>
                            <w:r w:rsidR="00760D7F"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60D7F" w:rsidRPr="00DB4671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TAJAMAR</w:t>
                                </w:r>
                              </w:sdtContent>
                            </w:sdt>
                            <w:r w:rsidR="00760D7F" w:rsidRPr="00DB4671"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</w:t>
                            </w:r>
                            <w:r w:rsidR="00DB1F78" w:rsidRPr="00DB1F78"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Fecha"/>
                                <w:tag w:val=""/>
                                <w:id w:val="-1297602472"/>
                                <w:placeholder>
                                  <w:docPart w:val="DE9D6622E3794E31BD78CE00A367178A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4-11-26T00:00:00Z"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DB1F78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9E4AF9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6</w:t>
                                </w:r>
                                <w:r w:rsidR="00DB1F78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-11-2024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AB02D1D" w14:textId="58FDC829" w:rsidR="00760D7F" w:rsidRPr="00760D7F" w:rsidRDefault="00760D7F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Práctica</w:t>
                                </w:r>
                                <w:r w:rsidR="00457C43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 </w:t>
                                </w:r>
                                <w:r w:rsidR="00FD4659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2</w:t>
                                </w:r>
                                <w:r w:rsidR="00457C43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 DHCP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3BF8EC0" w14:textId="1325EF45" w:rsidR="00760D7F" w:rsidRPr="00760D7F" w:rsidRDefault="00457C43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SR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0F797F1" w14:textId="13822A8F" w:rsidR="00760D7F" w:rsidRDefault="00760D7F">
          <w:pPr>
            <w:ind w:firstLine="0"/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52611066"/>
        <w:docPartObj>
          <w:docPartGallery w:val="Table of Contents"/>
          <w:docPartUnique/>
        </w:docPartObj>
      </w:sdtPr>
      <w:sdtEndPr/>
      <w:sdtContent>
        <w:p w14:paraId="585BD5BD" w14:textId="6825567E" w:rsidR="00664C16" w:rsidRPr="00664C16" w:rsidRDefault="00664C16">
          <w:pPr>
            <w:pStyle w:val="TtuloTDC"/>
          </w:pPr>
          <w:r>
            <w:t>Tabla de contenido</w:t>
          </w:r>
        </w:p>
        <w:p w14:paraId="3CA3B940" w14:textId="5828E0D1" w:rsidR="00435D4A" w:rsidRDefault="00664C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r>
            <w:rPr>
              <w:lang w:val="en-US"/>
            </w:rPr>
            <w:fldChar w:fldCharType="begin"/>
          </w:r>
          <w:r w:rsidRPr="00664C16">
            <w:instrText xml:space="preserve"> TOC \o "1-3" \h \z \u </w:instrText>
          </w:r>
          <w:r>
            <w:rPr>
              <w:lang w:val="en-US"/>
            </w:rPr>
            <w:fldChar w:fldCharType="separate"/>
          </w:r>
          <w:hyperlink w:anchor="_Toc184157035" w:history="1">
            <w:r w:rsidR="00435D4A" w:rsidRPr="00921D72">
              <w:rPr>
                <w:rStyle w:val="Hipervnculo"/>
                <w:noProof/>
              </w:rPr>
              <w:t>Introducción</w:t>
            </w:r>
            <w:r w:rsidR="00435D4A">
              <w:rPr>
                <w:noProof/>
                <w:webHidden/>
              </w:rPr>
              <w:tab/>
            </w:r>
            <w:r w:rsidR="00435D4A">
              <w:rPr>
                <w:noProof/>
                <w:webHidden/>
              </w:rPr>
              <w:fldChar w:fldCharType="begin"/>
            </w:r>
            <w:r w:rsidR="00435D4A">
              <w:rPr>
                <w:noProof/>
                <w:webHidden/>
              </w:rPr>
              <w:instrText xml:space="preserve"> PAGEREF _Toc184157035 \h </w:instrText>
            </w:r>
            <w:r w:rsidR="00435D4A">
              <w:rPr>
                <w:noProof/>
                <w:webHidden/>
              </w:rPr>
            </w:r>
            <w:r w:rsidR="00435D4A">
              <w:rPr>
                <w:noProof/>
                <w:webHidden/>
              </w:rPr>
              <w:fldChar w:fldCharType="separate"/>
            </w:r>
            <w:r w:rsidR="00435D4A">
              <w:rPr>
                <w:noProof/>
                <w:webHidden/>
              </w:rPr>
              <w:t>2</w:t>
            </w:r>
            <w:r w:rsidR="00435D4A">
              <w:rPr>
                <w:noProof/>
                <w:webHidden/>
              </w:rPr>
              <w:fldChar w:fldCharType="end"/>
            </w:r>
          </w:hyperlink>
        </w:p>
        <w:p w14:paraId="700696CD" w14:textId="7C72BB5A" w:rsidR="00435D4A" w:rsidRDefault="00435D4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36" w:history="1">
            <w:r w:rsidRPr="00921D72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2C69" w14:textId="57A2312C" w:rsidR="00435D4A" w:rsidRDefault="00435D4A">
          <w:pPr>
            <w:pStyle w:val="TD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37" w:history="1">
            <w:r w:rsidRPr="00921D72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ES"/>
                <w14:ligatures w14:val="standardContextual"/>
              </w:rPr>
              <w:tab/>
            </w:r>
            <w:r w:rsidRPr="00921D72">
              <w:rPr>
                <w:rStyle w:val="Hipervnculo"/>
                <w:noProof/>
              </w:rPr>
              <w:t>INSTALACIÓN DEL SERVICIO EN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8E63" w14:textId="6550CCBC" w:rsidR="00435D4A" w:rsidRDefault="00435D4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38" w:history="1">
            <w:r w:rsidRPr="00921D72">
              <w:rPr>
                <w:rStyle w:val="Hipervnculo"/>
                <w:noProof/>
              </w:rPr>
              <w:t>Instalación de servicio y configuración de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486E" w14:textId="04FF7026" w:rsidR="00435D4A" w:rsidRDefault="00435D4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39" w:history="1">
            <w:r w:rsidRPr="00921D72">
              <w:rPr>
                <w:rStyle w:val="Hipervnculo"/>
                <w:noProof/>
              </w:rPr>
              <w:t>Configuración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5CFB" w14:textId="040B6127" w:rsidR="00435D4A" w:rsidRDefault="00435D4A">
          <w:pPr>
            <w:pStyle w:val="TD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40" w:history="1">
            <w:r w:rsidRPr="00921D7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ES"/>
                <w14:ligatures w14:val="standardContextual"/>
              </w:rPr>
              <w:tab/>
            </w:r>
            <w:r w:rsidRPr="00921D72">
              <w:rPr>
                <w:rStyle w:val="Hipervnculo"/>
                <w:noProof/>
              </w:rPr>
              <w:t>COMPROBACIÓN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EBCB" w14:textId="73902C1E" w:rsidR="00435D4A" w:rsidRDefault="00435D4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41" w:history="1">
            <w:r w:rsidRPr="00921D72">
              <w:rPr>
                <w:rStyle w:val="Hipervnculo"/>
                <w:noProof/>
              </w:rPr>
              <w:t>Configuración de red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7FB9" w14:textId="07DB10B5" w:rsidR="00435D4A" w:rsidRDefault="00435D4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42" w:history="1">
            <w:r w:rsidRPr="00921D72">
              <w:rPr>
                <w:rStyle w:val="Hipervnculo"/>
                <w:noProof/>
              </w:rPr>
              <w:t>Comandos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B9FCC" w14:textId="0BEAD46A" w:rsidR="00435D4A" w:rsidRDefault="00435D4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43" w:history="1">
            <w:r w:rsidRPr="00921D72">
              <w:rPr>
                <w:rStyle w:val="Hipervnculo"/>
                <w:noProof/>
              </w:rPr>
              <w:t>Concesiones 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E0272" w14:textId="175E6E3B" w:rsidR="00435D4A" w:rsidRDefault="00435D4A">
          <w:pPr>
            <w:pStyle w:val="TD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44" w:history="1">
            <w:r w:rsidRPr="00921D7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ES"/>
                <w14:ligatures w14:val="standardContextual"/>
              </w:rPr>
              <w:tab/>
            </w:r>
            <w:r w:rsidRPr="00921D72">
              <w:rPr>
                <w:rStyle w:val="Hipervnculo"/>
                <w:noProof/>
              </w:rPr>
              <w:t>REALIZANDO UNA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07EC5" w14:textId="4A50C430" w:rsidR="00435D4A" w:rsidRDefault="00435D4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45" w:history="1">
            <w:r w:rsidRPr="00921D72">
              <w:rPr>
                <w:rStyle w:val="Hipervnculo"/>
                <w:noProof/>
              </w:rPr>
              <w:t>Configuración de la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1D9D" w14:textId="13BC3A72" w:rsidR="00435D4A" w:rsidRDefault="00435D4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ES"/>
              <w14:ligatures w14:val="standardContextual"/>
            </w:rPr>
          </w:pPr>
          <w:hyperlink w:anchor="_Toc184157046" w:history="1">
            <w:r w:rsidRPr="00921D72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_Toc184157046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BE3D5" w14:textId="3188E5E7" w:rsidR="00AD217B" w:rsidRPr="00AD217B" w:rsidRDefault="00664C16" w:rsidP="00AD217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FD8F86B" w14:textId="104E85CA" w:rsidR="007F25C7" w:rsidRDefault="00AD217B" w:rsidP="00D83CC0">
      <w:pPr>
        <w:pStyle w:val="Ttulo1"/>
      </w:pPr>
      <w:r>
        <w:br w:type="page"/>
      </w:r>
      <w:bookmarkStart w:id="0" w:name="_Toc184157035"/>
      <w:r w:rsidR="00997759">
        <w:lastRenderedPageBreak/>
        <w:t>Introducción</w:t>
      </w:r>
      <w:bookmarkEnd w:id="0"/>
    </w:p>
    <w:p w14:paraId="5A30AF7A" w14:textId="4B8C3357" w:rsidR="00D83CC0" w:rsidRDefault="00D83CC0" w:rsidP="00D83CC0">
      <w:pPr>
        <w:ind w:firstLine="0"/>
        <w:jc w:val="left"/>
      </w:pPr>
    </w:p>
    <w:p w14:paraId="2C093C8B" w14:textId="77777777" w:rsidR="009E4AF9" w:rsidRDefault="009E4AF9" w:rsidP="009E4AF9">
      <w:pPr>
        <w:ind w:firstLine="705"/>
      </w:pPr>
      <w:r>
        <w:t>Partimos del siguiente entorno de laboratorio: Dos máquinas con Sistema Operativo de Microsoft (Windows en el cliente y una distribución Linux de Ubuntu en el servidor) ambos equipos deben compartir la misma estructura de red.</w:t>
      </w:r>
    </w:p>
    <w:p w14:paraId="5AF3CC92" w14:textId="23DFEC61" w:rsidR="00B144CF" w:rsidRDefault="00B144CF" w:rsidP="009E4AF9">
      <w:pPr>
        <w:ind w:firstLine="705"/>
      </w:pPr>
      <w:r>
        <w:t>Queremos instalar el servicio de DHCP en el servidor (Será Ubuntu), configurar un ámbito para dar direcciones dinámicas a los clientes y realizaremos otras configuraciones  (reservas, DNS, …) y comprobaremos las concesiones dadas por el servidor.</w:t>
      </w:r>
    </w:p>
    <w:p w14:paraId="0F96CF6E" w14:textId="0441ACA3" w:rsidR="00B144CF" w:rsidRDefault="00B144CF" w:rsidP="009E4AF9">
      <w:pPr>
        <w:ind w:firstLine="705"/>
      </w:pPr>
      <w:r>
        <w:t>En el cliente (Windows Server) utilizaremos una serie de comandos para liberar una IP dada y renovarla para actualizar la información.</w:t>
      </w:r>
    </w:p>
    <w:p w14:paraId="1FB414B4" w14:textId="21F5C52E" w:rsidR="00B144CF" w:rsidRDefault="00B144CF" w:rsidP="009E4AF9">
      <w:pPr>
        <w:ind w:firstLine="705"/>
      </w:pPr>
      <w:r>
        <w:rPr>
          <w:noProof/>
        </w:rPr>
        <w:drawing>
          <wp:inline distT="0" distB="0" distL="0" distR="0" wp14:anchorId="6C9A3519" wp14:editId="72F3F38B">
            <wp:extent cx="4758906" cy="2676885"/>
            <wp:effectExtent l="19050" t="0" r="22860" b="790575"/>
            <wp:docPr id="1034841012" name="Imagen 103484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013" cy="268088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C9A71B6" w14:textId="77777777" w:rsidR="009E4AF9" w:rsidRDefault="009E4AF9" w:rsidP="009E4AF9"/>
    <w:p w14:paraId="04AC18F1" w14:textId="77777777" w:rsidR="00D83CC0" w:rsidRDefault="00D83CC0">
      <w:pPr>
        <w:ind w:firstLine="0"/>
        <w:jc w:val="left"/>
      </w:pPr>
      <w:r>
        <w:br w:type="page"/>
      </w:r>
    </w:p>
    <w:p w14:paraId="29C9A597" w14:textId="534AE98E" w:rsidR="009F36E3" w:rsidRDefault="00D83CC0" w:rsidP="00D83CC0">
      <w:pPr>
        <w:pStyle w:val="Ttulo1"/>
      </w:pPr>
      <w:bookmarkStart w:id="1" w:name="_Toc184157036"/>
      <w:r>
        <w:lastRenderedPageBreak/>
        <w:t>Desarrollo de la práctica</w:t>
      </w:r>
      <w:bookmarkEnd w:id="1"/>
    </w:p>
    <w:p w14:paraId="7BEED063" w14:textId="05AA0F6A" w:rsidR="00D83CC0" w:rsidRDefault="00D83CC0" w:rsidP="00D83CC0"/>
    <w:p w14:paraId="681E004A" w14:textId="105C2D2F" w:rsidR="00BF241D" w:rsidRDefault="00BF241D" w:rsidP="00BF241D">
      <w:pPr>
        <w:pStyle w:val="Ttulo2"/>
        <w:numPr>
          <w:ilvl w:val="0"/>
          <w:numId w:val="11"/>
        </w:numPr>
      </w:pPr>
      <w:r>
        <w:t xml:space="preserve"> </w:t>
      </w:r>
      <w:bookmarkStart w:id="2" w:name="_Toc184157037"/>
      <w:r>
        <w:t>INSTALACIÓN DEL SERVICIO EN LINUX</w:t>
      </w:r>
      <w:bookmarkEnd w:id="2"/>
    </w:p>
    <w:p w14:paraId="3B3E1B5F" w14:textId="58ACE74C" w:rsidR="00BF241D" w:rsidRDefault="00BF241D" w:rsidP="00BF241D"/>
    <w:p w14:paraId="7C323C00" w14:textId="3B316325" w:rsidR="00BF241D" w:rsidRDefault="00BF241D" w:rsidP="00BF241D">
      <w:pPr>
        <w:rPr>
          <w:b/>
          <w:u w:val="single"/>
        </w:rPr>
      </w:pPr>
      <w:r>
        <w:rPr>
          <w:b/>
          <w:u w:val="single"/>
        </w:rPr>
        <w:t>Enunciado:</w:t>
      </w:r>
    </w:p>
    <w:p w14:paraId="462C3594" w14:textId="2ED9792E" w:rsidR="00BF241D" w:rsidRDefault="00BF241D" w:rsidP="00BF241D">
      <w:pPr>
        <w:pStyle w:val="Prrafodelista"/>
        <w:numPr>
          <w:ilvl w:val="0"/>
          <w:numId w:val="12"/>
        </w:numPr>
      </w:pPr>
      <w:r w:rsidRPr="00000EC5">
        <w:t xml:space="preserve">Se habilitará el servicio de DHCP </w:t>
      </w:r>
      <w:r>
        <w:t>en la plataforma Linux</w:t>
      </w:r>
      <w:r w:rsidRPr="00000EC5">
        <w:t>, después de asegurar que el servid</w:t>
      </w:r>
      <w:r>
        <w:t>or tiene una dirección estática (192.168.23.121).</w:t>
      </w:r>
    </w:p>
    <w:p w14:paraId="709315EB" w14:textId="77777777" w:rsidR="00BF241D" w:rsidRDefault="00BF241D" w:rsidP="00BF241D">
      <w:pPr>
        <w:pStyle w:val="Prrafodelista"/>
        <w:numPr>
          <w:ilvl w:val="0"/>
          <w:numId w:val="12"/>
        </w:numPr>
      </w:pPr>
      <w:r>
        <w:t xml:space="preserve"> Deberás otorgar direcciones válidas a partir de la 133 y máscara de clase C. </w:t>
      </w:r>
    </w:p>
    <w:p w14:paraId="6A4E3875" w14:textId="2910477C" w:rsidR="00BF241D" w:rsidRPr="00000EC5" w:rsidRDefault="00BF241D" w:rsidP="00BF241D">
      <w:pPr>
        <w:pStyle w:val="Prrafodelista"/>
        <w:numPr>
          <w:ilvl w:val="0"/>
          <w:numId w:val="12"/>
        </w:numPr>
      </w:pPr>
      <w:r>
        <w:t>Habrás de establecer como servidores</w:t>
      </w:r>
      <w:r w:rsidRPr="00000EC5">
        <w:t xml:space="preserve"> DNS </w:t>
      </w:r>
      <w:r>
        <w:t xml:space="preserve">dos servidores (tu Linux y el 192.168.2.121) </w:t>
      </w:r>
      <w:r w:rsidRPr="00000EC5">
        <w:t xml:space="preserve">y </w:t>
      </w:r>
      <w:r>
        <w:t>un</w:t>
      </w:r>
      <w:r w:rsidRPr="00000EC5">
        <w:t xml:space="preserve"> sufijo DNS predeterminado </w:t>
      </w:r>
      <w:r>
        <w:t>laboratorio</w:t>
      </w:r>
      <w:r w:rsidRPr="00000EC5">
        <w:t>.es.</w:t>
      </w:r>
    </w:p>
    <w:p w14:paraId="58623568" w14:textId="4FBC01DE" w:rsidR="00BF241D" w:rsidRDefault="00BF241D" w:rsidP="00BF241D">
      <w:pPr>
        <w:pStyle w:val="Prrafodelista"/>
        <w:numPr>
          <w:ilvl w:val="0"/>
          <w:numId w:val="12"/>
        </w:numPr>
      </w:pPr>
      <w:r>
        <w:t>Por cierto, en</w:t>
      </w:r>
      <w:r w:rsidRPr="00000EC5">
        <w:t xml:space="preserve"> ese rango hay que </w:t>
      </w:r>
      <w:r>
        <w:t>excluir</w:t>
      </w:r>
      <w:r w:rsidRPr="00000EC5">
        <w:t xml:space="preserve"> la dirección 192.168.</w:t>
      </w:r>
      <w:r>
        <w:t>2</w:t>
      </w:r>
      <w:r w:rsidR="00360909">
        <w:t>3</w:t>
      </w:r>
      <w:r>
        <w:t>.254 y tu servidor en caso de que se encuentre en el rango de direcciones asignables.</w:t>
      </w:r>
    </w:p>
    <w:p w14:paraId="207FBACB" w14:textId="77777777" w:rsidR="00BF241D" w:rsidRDefault="00BF241D" w:rsidP="00BF241D">
      <w:pPr>
        <w:pStyle w:val="Prrafodelista"/>
        <w:numPr>
          <w:ilvl w:val="0"/>
          <w:numId w:val="12"/>
        </w:numPr>
      </w:pPr>
      <w:r>
        <w:t xml:space="preserve">También habrá que establecer la puerta de enlace predeterminada. </w:t>
      </w:r>
    </w:p>
    <w:p w14:paraId="55D8D863" w14:textId="1C4A6D25" w:rsidR="00AE1B2C" w:rsidRDefault="00BF241D" w:rsidP="00BF241D">
      <w:pPr>
        <w:pStyle w:val="Prrafodelista"/>
        <w:numPr>
          <w:ilvl w:val="0"/>
          <w:numId w:val="12"/>
        </w:numPr>
      </w:pPr>
      <w:r>
        <w:t>Hay que ofrece a los clientes como router la dirección 192.168.2</w:t>
      </w:r>
      <w:r w:rsidR="00360909">
        <w:t>3</w:t>
      </w:r>
      <w:r>
        <w:t>.254 por defecto.</w:t>
      </w:r>
    </w:p>
    <w:p w14:paraId="413B9B47" w14:textId="3B8096DB" w:rsidR="00BF241D" w:rsidRPr="00BF241D" w:rsidRDefault="00AE1B2C" w:rsidP="00D40131">
      <w:pPr>
        <w:ind w:firstLine="0"/>
        <w:jc w:val="left"/>
      </w:pPr>
      <w:r>
        <w:br w:type="page"/>
      </w:r>
    </w:p>
    <w:p w14:paraId="494B8777" w14:textId="5946C8D9" w:rsidR="00A12B7F" w:rsidRDefault="00A12B7F" w:rsidP="00A12B7F">
      <w:pPr>
        <w:pStyle w:val="Ttulo3"/>
      </w:pPr>
      <w:bookmarkStart w:id="3" w:name="_Toc184157038"/>
      <w:r>
        <w:lastRenderedPageBreak/>
        <w:t>Instalación de servicio y configuración de IP</w:t>
      </w:r>
      <w:bookmarkEnd w:id="3"/>
    </w:p>
    <w:p w14:paraId="0B940FAA" w14:textId="77777777" w:rsidR="00A12B7F" w:rsidRPr="00A12B7F" w:rsidRDefault="00A12B7F" w:rsidP="00A12B7F">
      <w:pPr>
        <w:pStyle w:val="normalsinsangra"/>
      </w:pPr>
    </w:p>
    <w:p w14:paraId="5626AAF3" w14:textId="24B18517" w:rsidR="0000673B" w:rsidRPr="0000673B" w:rsidRDefault="0000673B" w:rsidP="0000673B">
      <w:r>
        <w:t xml:space="preserve">Aprovechando que estamos en NAT y con IP en automática, instalaremos el paquete </w:t>
      </w:r>
      <w:r>
        <w:rPr>
          <w:i/>
        </w:rPr>
        <w:t>isc-dhcp-server</w:t>
      </w:r>
      <w:r>
        <w:t xml:space="preserve"> .</w:t>
      </w:r>
    </w:p>
    <w:p w14:paraId="1DD52D33" w14:textId="2197EE9B" w:rsidR="009E4AF9" w:rsidRDefault="009E4AF9" w:rsidP="00BF241D">
      <w:pPr>
        <w:pStyle w:val="IMAGENES"/>
      </w:pPr>
      <w:r w:rsidRPr="009E4AF9">
        <w:rPr>
          <w:noProof/>
        </w:rPr>
        <w:drawing>
          <wp:inline distT="0" distB="0" distL="0" distR="0" wp14:anchorId="04D69CE2" wp14:editId="384D504F">
            <wp:extent cx="5591955" cy="1314633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74A4" w14:textId="0A93BED3" w:rsidR="0000673B" w:rsidRDefault="0000673B" w:rsidP="0000673B">
      <w:r>
        <w:t>Cambiamos la tarjeta de red al segmento LAN dónde trabajamos.</w:t>
      </w:r>
    </w:p>
    <w:p w14:paraId="7D1D91E3" w14:textId="6BED0F22" w:rsidR="00781EAF" w:rsidRDefault="00360909" w:rsidP="00BF241D">
      <w:pPr>
        <w:pStyle w:val="IMAGENES"/>
      </w:pPr>
      <w:r w:rsidRPr="00BF241D">
        <w:rPr>
          <w:noProof/>
        </w:rPr>
        <w:drawing>
          <wp:inline distT="0" distB="0" distL="0" distR="0" wp14:anchorId="1776DE97" wp14:editId="4645FA55">
            <wp:extent cx="3896269" cy="3000794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6C17" w14:textId="77777777" w:rsidR="00781EAF" w:rsidRDefault="00781EAF">
      <w:pPr>
        <w:ind w:firstLine="0"/>
        <w:jc w:val="left"/>
      </w:pPr>
      <w:r>
        <w:br w:type="page"/>
      </w:r>
    </w:p>
    <w:p w14:paraId="7FA3DE76" w14:textId="023A33B8" w:rsidR="00BF241D" w:rsidRDefault="00781EAF" w:rsidP="00A12B7F">
      <w:r>
        <w:lastRenderedPageBreak/>
        <w:t>Configuramos la IP, al estar en el servidor, este tiene que tener la IP fija, configuraremos la IP con los parámetros indicados en el enunciado.</w:t>
      </w:r>
    </w:p>
    <w:p w14:paraId="11BCE759" w14:textId="77777777" w:rsidR="009519FF" w:rsidRDefault="00BF241D" w:rsidP="00A12B7F">
      <w:pPr>
        <w:pStyle w:val="IMAGENES"/>
        <w:rPr>
          <w:noProof/>
        </w:rPr>
      </w:pPr>
      <w:r w:rsidRPr="00BF241D">
        <w:rPr>
          <w:noProof/>
        </w:rPr>
        <w:drawing>
          <wp:inline distT="0" distB="0" distL="0" distR="0" wp14:anchorId="53673B87" wp14:editId="12DF0FA5">
            <wp:extent cx="5943600" cy="38569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131" w:rsidRPr="00D40131">
        <w:rPr>
          <w:noProof/>
        </w:rPr>
        <w:t xml:space="preserve"> </w:t>
      </w:r>
    </w:p>
    <w:p w14:paraId="3F611C0F" w14:textId="54334C28" w:rsidR="009519FF" w:rsidRDefault="009519FF" w:rsidP="00A12B7F">
      <w:pPr>
        <w:rPr>
          <w:noProof/>
        </w:rPr>
      </w:pPr>
      <w:r>
        <w:rPr>
          <w:noProof/>
        </w:rPr>
        <w:t>Si intentamos iniciar el servicio, nos dará error, tenemos que configurarlo.</w:t>
      </w:r>
    </w:p>
    <w:p w14:paraId="0852F8E1" w14:textId="020F1E83" w:rsidR="00A12B7F" w:rsidRDefault="00D40131" w:rsidP="00A12B7F">
      <w:pPr>
        <w:pStyle w:val="IMAGENES"/>
        <w:rPr>
          <w:noProof/>
        </w:rPr>
      </w:pPr>
      <w:r w:rsidRPr="00A12B7F">
        <w:rPr>
          <w:noProof/>
        </w:rPr>
        <w:drawing>
          <wp:inline distT="0" distB="0" distL="0" distR="0" wp14:anchorId="7A870A29" wp14:editId="19C2C7A5">
            <wp:extent cx="5943600" cy="21132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3EF7" w14:textId="77777777" w:rsidR="00A12B7F" w:rsidRDefault="00A12B7F">
      <w:pPr>
        <w:ind w:firstLine="0"/>
        <w:jc w:val="left"/>
        <w:rPr>
          <w:noProof/>
        </w:rPr>
      </w:pPr>
      <w:r>
        <w:rPr>
          <w:noProof/>
        </w:rPr>
        <w:br w:type="page"/>
      </w:r>
    </w:p>
    <w:p w14:paraId="7E993718" w14:textId="24C3B079" w:rsidR="00A12B7F" w:rsidRDefault="00792549" w:rsidP="00792549">
      <w:r>
        <w:lastRenderedPageBreak/>
        <w:t xml:space="preserve">Si vemos los registros nos dice el error que impide iniciar el servicio, este es, que no tenemos ningún ámbito creado. </w:t>
      </w:r>
    </w:p>
    <w:p w14:paraId="08A810EC" w14:textId="3E843598" w:rsidR="00887F6B" w:rsidRDefault="00D40131" w:rsidP="00BF241D">
      <w:pPr>
        <w:pStyle w:val="IMAGENES"/>
      </w:pPr>
      <w:r w:rsidRPr="00D40131">
        <w:rPr>
          <w:noProof/>
        </w:rPr>
        <w:drawing>
          <wp:inline distT="0" distB="0" distL="0" distR="0" wp14:anchorId="6D961275" wp14:editId="6CE32BCC">
            <wp:extent cx="5943600" cy="16135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D086" w14:textId="77777777" w:rsidR="00887F6B" w:rsidRDefault="00887F6B">
      <w:pPr>
        <w:ind w:firstLine="0"/>
        <w:jc w:val="left"/>
      </w:pPr>
      <w:r>
        <w:br w:type="page"/>
      </w:r>
    </w:p>
    <w:p w14:paraId="0796C806" w14:textId="19E5E962" w:rsidR="00D40131" w:rsidRDefault="00887F6B" w:rsidP="00887F6B">
      <w:pPr>
        <w:pStyle w:val="Ttulo3"/>
      </w:pPr>
      <w:bookmarkStart w:id="4" w:name="_Toc184157039"/>
      <w:r>
        <w:lastRenderedPageBreak/>
        <w:t>Configuración del servicio</w:t>
      </w:r>
      <w:bookmarkEnd w:id="4"/>
    </w:p>
    <w:p w14:paraId="243717AA" w14:textId="72B494A8" w:rsidR="00887F6B" w:rsidRDefault="00887F6B" w:rsidP="00887F6B">
      <w:pPr>
        <w:pStyle w:val="normalsinsangra"/>
      </w:pPr>
    </w:p>
    <w:p w14:paraId="14B7E1F3" w14:textId="2DF897B4" w:rsidR="00887F6B" w:rsidRDefault="00887F6B" w:rsidP="00887F6B">
      <w:r>
        <w:t xml:space="preserve">La configuración de los ámbitos se </w:t>
      </w:r>
      <w:r w:rsidR="00950E9C">
        <w:t xml:space="preserve">hará en </w:t>
      </w:r>
      <w:r w:rsidR="00950E9C">
        <w:rPr>
          <w:i/>
        </w:rPr>
        <w:t>dhcpd.conf</w:t>
      </w:r>
      <w:r w:rsidR="00950E9C">
        <w:t>.</w:t>
      </w:r>
    </w:p>
    <w:p w14:paraId="63B4D4FD" w14:textId="383406D8" w:rsidR="00D83CC0" w:rsidRDefault="00201FD4" w:rsidP="00D40131">
      <w:pPr>
        <w:pStyle w:val="IMAGENES"/>
      </w:pPr>
      <w:r w:rsidRPr="00201FD4">
        <w:rPr>
          <w:noProof/>
        </w:rPr>
        <w:drawing>
          <wp:inline distT="0" distB="0" distL="0" distR="0" wp14:anchorId="1A13723F" wp14:editId="77129DDF">
            <wp:extent cx="1667108" cy="466790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6DF3" w14:textId="7CDE668F" w:rsidR="00950E9C" w:rsidRDefault="00950E9C" w:rsidP="00950E9C">
      <w:r>
        <w:t>Configuraremos el ámbito en las líneas 52 (los aspectos que configuremos tienen que estar descomentados).</w:t>
      </w:r>
    </w:p>
    <w:p w14:paraId="7B116AC4" w14:textId="4522B5DB" w:rsidR="00950E9C" w:rsidRDefault="00950E9C" w:rsidP="00950E9C">
      <w:pPr>
        <w:rPr>
          <w:b/>
          <w:u w:val="single"/>
        </w:rPr>
      </w:pPr>
      <w:r>
        <w:rPr>
          <w:b/>
          <w:u w:val="single"/>
        </w:rPr>
        <w:t>Configuración del ámbito:</w:t>
      </w:r>
    </w:p>
    <w:p w14:paraId="15E61FA6" w14:textId="5FA77AB5" w:rsidR="00950E9C" w:rsidRDefault="00950E9C" w:rsidP="00950E9C">
      <w:pPr>
        <w:pStyle w:val="Prrafodelista"/>
        <w:numPr>
          <w:ilvl w:val="0"/>
          <w:numId w:val="17"/>
        </w:numPr>
      </w:pPr>
      <w:r>
        <w:t>La dirección de red y la máscara.</w:t>
      </w:r>
    </w:p>
    <w:p w14:paraId="371B5E07" w14:textId="76909B12" w:rsidR="00950E9C" w:rsidRDefault="00950E9C" w:rsidP="00950E9C">
      <w:pPr>
        <w:pStyle w:val="Prrafodelista"/>
        <w:numPr>
          <w:ilvl w:val="0"/>
          <w:numId w:val="17"/>
        </w:numPr>
      </w:pPr>
      <w:r>
        <w:t>El rango de direcciones que daremos.</w:t>
      </w:r>
    </w:p>
    <w:p w14:paraId="2499F827" w14:textId="7663643F" w:rsidR="00950E9C" w:rsidRDefault="00950E9C" w:rsidP="00950E9C">
      <w:pPr>
        <w:pStyle w:val="Prrafodelista"/>
        <w:numPr>
          <w:ilvl w:val="1"/>
          <w:numId w:val="17"/>
        </w:numPr>
      </w:pPr>
      <w:r>
        <w:t>Tenemos que excluir la dirección 192.168.23.254, a sí que no la ponemos en el rango.</w:t>
      </w:r>
    </w:p>
    <w:p w14:paraId="5E09C16B" w14:textId="2960A81D" w:rsidR="00A01CEF" w:rsidRDefault="00A01CEF" w:rsidP="00950E9C">
      <w:pPr>
        <w:pStyle w:val="Prrafodelista"/>
        <w:numPr>
          <w:ilvl w:val="1"/>
          <w:numId w:val="17"/>
        </w:numPr>
      </w:pPr>
      <w:r>
        <w:t>En el rango no separamos por comas.</w:t>
      </w:r>
    </w:p>
    <w:p w14:paraId="7C1E3354" w14:textId="2FED9AC6" w:rsidR="00A01CEF" w:rsidRDefault="00A01CEF" w:rsidP="00A01CEF">
      <w:pPr>
        <w:pStyle w:val="Prrafodelista"/>
        <w:numPr>
          <w:ilvl w:val="0"/>
          <w:numId w:val="17"/>
        </w:numPr>
      </w:pPr>
      <w:r>
        <w:t>Añadimos los DNS.</w:t>
      </w:r>
    </w:p>
    <w:p w14:paraId="49576CE7" w14:textId="009FF729" w:rsidR="00A01CEF" w:rsidRDefault="00A01CEF" w:rsidP="00A01CEF">
      <w:pPr>
        <w:pStyle w:val="Prrafodelista"/>
        <w:numPr>
          <w:ilvl w:val="1"/>
          <w:numId w:val="17"/>
        </w:numPr>
      </w:pPr>
      <w:r>
        <w:t>Esta vez sí separamos por comas.</w:t>
      </w:r>
    </w:p>
    <w:p w14:paraId="13D97ED8" w14:textId="30CE787D" w:rsidR="00A01CEF" w:rsidRDefault="00A01CEF" w:rsidP="00A01CEF">
      <w:pPr>
        <w:pStyle w:val="Prrafodelista"/>
        <w:numPr>
          <w:ilvl w:val="1"/>
          <w:numId w:val="17"/>
        </w:numPr>
      </w:pPr>
      <w:r>
        <w:t>También añadimos el nombre del dominio.</w:t>
      </w:r>
    </w:p>
    <w:p w14:paraId="5FDB8784" w14:textId="146C391C" w:rsidR="00A01CEF" w:rsidRPr="00950E9C" w:rsidRDefault="00A01CEF" w:rsidP="00A01CEF">
      <w:pPr>
        <w:pStyle w:val="Prrafodelista"/>
        <w:numPr>
          <w:ilvl w:val="0"/>
          <w:numId w:val="17"/>
        </w:numPr>
      </w:pPr>
      <w:r>
        <w:t>Añadimos como puerta de enlace la dirección que hemos excluido.</w:t>
      </w:r>
    </w:p>
    <w:p w14:paraId="3D46148F" w14:textId="16D7A763" w:rsidR="00950E9C" w:rsidRDefault="00094A7C" w:rsidP="00D40131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4AC26B" wp14:editId="4777BE0B">
                <wp:simplePos x="0" y="0"/>
                <wp:positionH relativeFrom="leftMargin">
                  <wp:align>right</wp:align>
                </wp:positionH>
                <wp:positionV relativeFrom="paragraph">
                  <wp:posOffset>1174115</wp:posOffset>
                </wp:positionV>
                <wp:extent cx="476250" cy="257175"/>
                <wp:effectExtent l="0" t="0" r="19050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6A193" w14:textId="5AA9AA87" w:rsidR="00094A7C" w:rsidRPr="00094A7C" w:rsidRDefault="00094A7C" w:rsidP="00094A7C">
                            <w:pPr>
                              <w:pStyle w:val="IMAGENES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AC26B" id="Rectángulo 24" o:spid="_x0000_s1030" style="position:absolute;left:0;text-align:left;margin-left:-13.7pt;margin-top:92.45pt;width:37.5pt;height:20.25pt;z-index:2516664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" fillcolor="#4f81bd [3204]" strokecolor="#243f60 [1604]" strokeweight="1.5pt">
                <v:textbox>
                  <w:txbxContent>
                    <w:p w14:paraId="44F6A193" w14:textId="5AA9AA87" w:rsidR="00094A7C" w:rsidRPr="00094A7C" w:rsidRDefault="00094A7C" w:rsidP="00094A7C">
                      <w:pPr>
                        <w:pStyle w:val="IMAGENES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397873" wp14:editId="3A611DB1">
                <wp:simplePos x="0" y="0"/>
                <wp:positionH relativeFrom="column">
                  <wp:posOffset>4543425</wp:posOffset>
                </wp:positionH>
                <wp:positionV relativeFrom="paragraph">
                  <wp:posOffset>755015</wp:posOffset>
                </wp:positionV>
                <wp:extent cx="476250" cy="257175"/>
                <wp:effectExtent l="0" t="0" r="19050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887F7" w14:textId="3C12E0EF" w:rsidR="00094A7C" w:rsidRPr="00094A7C" w:rsidRDefault="00094A7C" w:rsidP="00094A7C">
                            <w:pPr>
                              <w:pStyle w:val="IMAGENES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97873" id="Rectángulo 22" o:spid="_x0000_s1031" style="position:absolute;left:0;text-align:left;margin-left:357.75pt;margin-top:59.45pt;width:37.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" fillcolor="#4f81bd [3204]" strokecolor="#243f60 [1604]" strokeweight="1.5pt">
                <v:textbox>
                  <w:txbxContent>
                    <w:p w14:paraId="4B7887F7" w14:textId="3C12E0EF" w:rsidR="00094A7C" w:rsidRPr="00094A7C" w:rsidRDefault="00094A7C" w:rsidP="00094A7C">
                      <w:pPr>
                        <w:pStyle w:val="IMAGENES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2B3CF7" wp14:editId="7C734004">
                <wp:simplePos x="0" y="0"/>
                <wp:positionH relativeFrom="column">
                  <wp:posOffset>-371475</wp:posOffset>
                </wp:positionH>
                <wp:positionV relativeFrom="paragraph">
                  <wp:posOffset>412115</wp:posOffset>
                </wp:positionV>
                <wp:extent cx="476250" cy="257175"/>
                <wp:effectExtent l="0" t="0" r="19050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3C5FD" w14:textId="0155EAAD" w:rsidR="00094A7C" w:rsidRPr="00094A7C" w:rsidRDefault="00094A7C" w:rsidP="00094A7C">
                            <w:pPr>
                              <w:pStyle w:val="IMAGENES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B3CF7" id="Rectángulo 21" o:spid="_x0000_s1032" style="position:absolute;left:0;text-align:left;margin-left:-29.25pt;margin-top:32.45pt;width:37.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" fillcolor="#4f81bd [3204]" strokecolor="#243f60 [1604]" strokeweight="1.5pt">
                <v:textbox>
                  <w:txbxContent>
                    <w:p w14:paraId="53D3C5FD" w14:textId="0155EAAD" w:rsidR="00094A7C" w:rsidRPr="00094A7C" w:rsidRDefault="00094A7C" w:rsidP="00094A7C">
                      <w:pPr>
                        <w:pStyle w:val="IMAGENES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3EE87F" wp14:editId="5BCA369B">
                <wp:simplePos x="0" y="0"/>
                <wp:positionH relativeFrom="column">
                  <wp:posOffset>3286125</wp:posOffset>
                </wp:positionH>
                <wp:positionV relativeFrom="paragraph">
                  <wp:posOffset>192405</wp:posOffset>
                </wp:positionV>
                <wp:extent cx="476250" cy="257175"/>
                <wp:effectExtent l="0" t="0" r="19050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7B889" w14:textId="0415F1A3" w:rsidR="00094A7C" w:rsidRPr="00094A7C" w:rsidRDefault="00094A7C" w:rsidP="00094A7C">
                            <w:pPr>
                              <w:pStyle w:val="IMAGENES"/>
                              <w:rPr>
                                <w:sz w:val="20"/>
                              </w:rPr>
                            </w:pPr>
                            <w:r w:rsidRPr="00094A7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EE87F" id="Rectángulo 20" o:spid="_x0000_s1033" style="position:absolute;left:0;text-align:left;margin-left:258.75pt;margin-top:15.15pt;width:37.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" fillcolor="#4f81bd [3204]" strokecolor="#243f60 [1604]" strokeweight="1.5pt">
                <v:textbox>
                  <w:txbxContent>
                    <w:p w14:paraId="12B7B889" w14:textId="0415F1A3" w:rsidR="00094A7C" w:rsidRPr="00094A7C" w:rsidRDefault="00094A7C" w:rsidP="00094A7C">
                      <w:pPr>
                        <w:pStyle w:val="IMAGENES"/>
                        <w:rPr>
                          <w:sz w:val="20"/>
                        </w:rPr>
                      </w:pPr>
                      <w:r w:rsidRPr="00094A7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242FFF" w:rsidRPr="00242FFF">
        <w:rPr>
          <w:noProof/>
        </w:rPr>
        <w:drawing>
          <wp:inline distT="0" distB="0" distL="0" distR="0" wp14:anchorId="4DFB5320" wp14:editId="007D690E">
            <wp:extent cx="5943600" cy="21513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B059" w14:textId="77777777" w:rsidR="00950E9C" w:rsidRDefault="00950E9C">
      <w:pPr>
        <w:ind w:firstLine="0"/>
        <w:jc w:val="left"/>
      </w:pPr>
      <w:r>
        <w:br w:type="page"/>
      </w:r>
    </w:p>
    <w:p w14:paraId="514B48E6" w14:textId="43A400D7" w:rsidR="00201FD4" w:rsidRDefault="008B2274" w:rsidP="008B2274">
      <w:r>
        <w:lastRenderedPageBreak/>
        <w:t>Podemos comprobar que el servicio funciona correctamente con estos comandos.</w:t>
      </w:r>
    </w:p>
    <w:p w14:paraId="6681E93C" w14:textId="3988682C" w:rsidR="00242FFF" w:rsidRDefault="00242FFF" w:rsidP="00D40131">
      <w:pPr>
        <w:pStyle w:val="IMAGENES"/>
      </w:pPr>
      <w:r w:rsidRPr="00242FFF">
        <w:rPr>
          <w:noProof/>
        </w:rPr>
        <w:drawing>
          <wp:inline distT="0" distB="0" distL="0" distR="0" wp14:anchorId="07AB43A2" wp14:editId="37AE6C95">
            <wp:extent cx="5943600" cy="28797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23DF" w14:textId="4093D804" w:rsidR="00FB4BB7" w:rsidRDefault="00242FFF" w:rsidP="00D40131">
      <w:pPr>
        <w:pStyle w:val="IMAGENES"/>
      </w:pPr>
      <w:r w:rsidRPr="00242FFF">
        <w:rPr>
          <w:noProof/>
        </w:rPr>
        <w:drawing>
          <wp:inline distT="0" distB="0" distL="0" distR="0" wp14:anchorId="621FC36C" wp14:editId="4F8624AC">
            <wp:extent cx="5943600" cy="28022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F017" w14:textId="77777777" w:rsidR="00FB4BB7" w:rsidRDefault="00FB4BB7">
      <w:pPr>
        <w:ind w:firstLine="0"/>
        <w:jc w:val="left"/>
      </w:pPr>
      <w:r>
        <w:br w:type="page"/>
      </w:r>
    </w:p>
    <w:p w14:paraId="6D2F09B2" w14:textId="0804744D" w:rsidR="00242FFF" w:rsidRDefault="00FB4BB7" w:rsidP="00FB4BB7">
      <w:pPr>
        <w:pStyle w:val="Ttulo2"/>
        <w:numPr>
          <w:ilvl w:val="0"/>
          <w:numId w:val="11"/>
        </w:numPr>
      </w:pPr>
      <w:r>
        <w:lastRenderedPageBreak/>
        <w:t xml:space="preserve"> </w:t>
      </w:r>
      <w:bookmarkStart w:id="5" w:name="_Toc184157040"/>
      <w:r>
        <w:t>COMPROBACIÓN DEL SERVICIO</w:t>
      </w:r>
      <w:bookmarkEnd w:id="5"/>
    </w:p>
    <w:p w14:paraId="2DEE6845" w14:textId="2E22DEAF" w:rsidR="009D31E6" w:rsidRDefault="009D31E6" w:rsidP="009D31E6"/>
    <w:p w14:paraId="0AC59B39" w14:textId="4EBF09D6" w:rsidR="009D31E6" w:rsidRDefault="009D31E6" w:rsidP="009D31E6">
      <w:pPr>
        <w:rPr>
          <w:b/>
          <w:u w:val="single"/>
        </w:rPr>
      </w:pPr>
      <w:r>
        <w:rPr>
          <w:b/>
          <w:u w:val="single"/>
        </w:rPr>
        <w:t>Enunciado:</w:t>
      </w:r>
    </w:p>
    <w:p w14:paraId="3006A1DC" w14:textId="4BCA7C4C" w:rsidR="009D31E6" w:rsidRDefault="009D31E6" w:rsidP="009D31E6">
      <w:pPr>
        <w:pStyle w:val="Prrafodelista"/>
        <w:numPr>
          <w:ilvl w:val="0"/>
          <w:numId w:val="14"/>
        </w:numPr>
      </w:pPr>
      <w:r>
        <w:t>Deberás utilizar el cliente Windows para recibir dinámicamente los parámetros del Servidor Ubuntu, comprobando en el servidor que se ha realizado la asignación de la concesión, y el periodo de duración de la misma.</w:t>
      </w:r>
    </w:p>
    <w:p w14:paraId="11E92858" w14:textId="645CF99C" w:rsidR="008A7FAF" w:rsidRDefault="009D31E6" w:rsidP="009D31E6">
      <w:pPr>
        <w:pStyle w:val="Prrafodelista"/>
        <w:numPr>
          <w:ilvl w:val="0"/>
          <w:numId w:val="14"/>
        </w:numPr>
      </w:pPr>
      <w:r>
        <w:t>Indica los comandos que utilizas en el cliente para mostrar la información completa de red (incluyendo Servidor DHCP, Servidor DNS y sufijo DNS).</w:t>
      </w:r>
    </w:p>
    <w:p w14:paraId="5DE0B774" w14:textId="77777777" w:rsidR="008A7FAF" w:rsidRDefault="008A7FAF">
      <w:pPr>
        <w:ind w:firstLine="0"/>
        <w:jc w:val="left"/>
      </w:pPr>
      <w:r>
        <w:br w:type="page"/>
      </w:r>
    </w:p>
    <w:p w14:paraId="53165A1B" w14:textId="36BA9ABA" w:rsidR="003F4917" w:rsidRDefault="003F4917" w:rsidP="003F4917">
      <w:pPr>
        <w:pStyle w:val="Ttulo3"/>
      </w:pPr>
      <w:bookmarkStart w:id="6" w:name="_Toc184157041"/>
      <w:r>
        <w:lastRenderedPageBreak/>
        <w:t>Configuración de red del cliente</w:t>
      </w:r>
      <w:bookmarkEnd w:id="6"/>
    </w:p>
    <w:p w14:paraId="26C94A5C" w14:textId="77777777" w:rsidR="003F4917" w:rsidRDefault="003F4917" w:rsidP="003F4917">
      <w:pPr>
        <w:pStyle w:val="normalsinsangra"/>
      </w:pPr>
    </w:p>
    <w:p w14:paraId="2D559081" w14:textId="6BA4A6A8" w:rsidR="003F4917" w:rsidRPr="003F4917" w:rsidRDefault="003F4917" w:rsidP="003F4917">
      <w:r>
        <w:t>El cliente (en este caso nuestro Windows Server), va a tener que tener la IP en automático para dejar que se la asigne nuestro servidor.</w:t>
      </w:r>
    </w:p>
    <w:p w14:paraId="2879D13E" w14:textId="7A82027D" w:rsidR="003F4917" w:rsidRDefault="008A7FAF" w:rsidP="003F4917">
      <w:pPr>
        <w:pStyle w:val="IMAGENES"/>
      </w:pPr>
      <w:r w:rsidRPr="00BF241D">
        <w:rPr>
          <w:noProof/>
        </w:rPr>
        <w:drawing>
          <wp:inline distT="0" distB="0" distL="0" distR="0" wp14:anchorId="113135B2" wp14:editId="27E5B167">
            <wp:extent cx="3791479" cy="430590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7EE7" w14:textId="77777777" w:rsidR="003F4917" w:rsidRDefault="003F4917">
      <w:pPr>
        <w:ind w:firstLine="0"/>
        <w:jc w:val="left"/>
      </w:pPr>
      <w:r>
        <w:br w:type="page"/>
      </w:r>
    </w:p>
    <w:p w14:paraId="602B5C55" w14:textId="25B541E8" w:rsidR="009D31E6" w:rsidRDefault="003F4917" w:rsidP="003F4917">
      <w:pPr>
        <w:pStyle w:val="Ttulo3"/>
      </w:pPr>
      <w:bookmarkStart w:id="7" w:name="_Toc184157042"/>
      <w:r>
        <w:lastRenderedPageBreak/>
        <w:t>Comandos utilizados</w:t>
      </w:r>
      <w:bookmarkEnd w:id="7"/>
    </w:p>
    <w:p w14:paraId="76BD55D6" w14:textId="77777777" w:rsidR="003F4917" w:rsidRDefault="003F4917" w:rsidP="003F4917">
      <w:pPr>
        <w:pStyle w:val="normalsinsangra"/>
      </w:pPr>
    </w:p>
    <w:p w14:paraId="38DBCC70" w14:textId="1C3B8956" w:rsidR="003F4917" w:rsidRPr="003F4917" w:rsidRDefault="003F4917" w:rsidP="003F4917">
      <w:pPr>
        <w:pStyle w:val="normalsinsangra"/>
        <w:numPr>
          <w:ilvl w:val="0"/>
          <w:numId w:val="18"/>
        </w:numPr>
        <w:rPr>
          <w:b/>
          <w:bCs/>
          <w:u w:val="single"/>
        </w:rPr>
      </w:pPr>
      <w:r>
        <w:rPr>
          <w:b/>
          <w:bCs/>
        </w:rPr>
        <w:t xml:space="preserve">Ipconfig /release: </w:t>
      </w:r>
      <w:r>
        <w:t>Para rescindir la IP que ya tenemos.</w:t>
      </w:r>
    </w:p>
    <w:p w14:paraId="3C94FB11" w14:textId="58960649" w:rsidR="003F4917" w:rsidRPr="003F4917" w:rsidRDefault="003F4917" w:rsidP="003F4917">
      <w:pPr>
        <w:pStyle w:val="normalsinsangra"/>
        <w:numPr>
          <w:ilvl w:val="0"/>
          <w:numId w:val="18"/>
        </w:numPr>
        <w:rPr>
          <w:b/>
          <w:bCs/>
          <w:u w:val="single"/>
        </w:rPr>
      </w:pPr>
      <w:r>
        <w:rPr>
          <w:b/>
          <w:bCs/>
        </w:rPr>
        <w:t xml:space="preserve">Ipconfig /renew: </w:t>
      </w:r>
      <w:r>
        <w:t>Para solicitar una nueva IP dinámica.</w:t>
      </w:r>
    </w:p>
    <w:p w14:paraId="6A45E880" w14:textId="30AAA1AB" w:rsidR="003F4917" w:rsidRPr="003F4917" w:rsidRDefault="003F4917" w:rsidP="003F4917">
      <w:pPr>
        <w:pStyle w:val="normalsinsangra"/>
        <w:numPr>
          <w:ilvl w:val="0"/>
          <w:numId w:val="18"/>
        </w:numPr>
        <w:rPr>
          <w:b/>
          <w:bCs/>
          <w:u w:val="single"/>
        </w:rPr>
      </w:pPr>
      <w:r>
        <w:rPr>
          <w:b/>
          <w:bCs/>
        </w:rPr>
        <w:t xml:space="preserve">Ipconfig /all: </w:t>
      </w:r>
      <w:r>
        <w:t>Para ver todos los datos de nuestra red.</w:t>
      </w:r>
    </w:p>
    <w:p w14:paraId="00370ABD" w14:textId="1620255C" w:rsidR="005177EB" w:rsidRDefault="008A7FAF" w:rsidP="008A7FAF">
      <w:pPr>
        <w:pStyle w:val="IMAGENES"/>
      </w:pPr>
      <w:r w:rsidRPr="008A7FAF">
        <w:rPr>
          <w:noProof/>
        </w:rPr>
        <w:drawing>
          <wp:inline distT="0" distB="0" distL="0" distR="0" wp14:anchorId="74E102E3" wp14:editId="6A77AC86">
            <wp:extent cx="5943600" cy="52628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B62B" w14:textId="073007CB" w:rsidR="00C8215E" w:rsidRDefault="00C8215E">
      <w:pPr>
        <w:ind w:firstLine="0"/>
        <w:jc w:val="left"/>
      </w:pPr>
      <w:r>
        <w:br w:type="page"/>
      </w:r>
    </w:p>
    <w:p w14:paraId="52682A0A" w14:textId="3EB73A1E" w:rsidR="00104DD3" w:rsidRDefault="00104DD3" w:rsidP="00104DD3">
      <w:pPr>
        <w:pStyle w:val="Ttulo3"/>
      </w:pPr>
      <w:bookmarkStart w:id="8" w:name="_Toc184157043"/>
      <w:r>
        <w:lastRenderedPageBreak/>
        <w:t>Concesiones dadas</w:t>
      </w:r>
      <w:bookmarkEnd w:id="8"/>
    </w:p>
    <w:p w14:paraId="4EC1547C" w14:textId="77777777" w:rsidR="00104DD3" w:rsidRPr="00104DD3" w:rsidRDefault="00104DD3" w:rsidP="00104DD3">
      <w:pPr>
        <w:pStyle w:val="normalsinsangra"/>
      </w:pPr>
    </w:p>
    <w:p w14:paraId="401284FD" w14:textId="4AAC49BE" w:rsidR="00C8215E" w:rsidRDefault="00104DD3" w:rsidP="00C8215E">
      <w:r>
        <w:t>Desde el cliente (</w:t>
      </w:r>
      <w:r w:rsidRPr="00104DD3">
        <w:rPr>
          <w:i/>
          <w:iCs/>
        </w:rPr>
        <w:t>journalctl -xe</w:t>
      </w:r>
      <w:r>
        <w:t>), podemos ver el fichero dónde se guardarán las concesiones dadas.</w:t>
      </w:r>
    </w:p>
    <w:p w14:paraId="7AA13CE5" w14:textId="6FF1A194" w:rsidR="00C8215E" w:rsidRDefault="00C8215E" w:rsidP="00C8215E">
      <w:pPr>
        <w:pStyle w:val="IMAGENES"/>
      </w:pPr>
      <w:r w:rsidRPr="00C8215E">
        <w:rPr>
          <w:noProof/>
        </w:rPr>
        <w:drawing>
          <wp:inline distT="0" distB="0" distL="0" distR="0" wp14:anchorId="09447ED6" wp14:editId="29B348C9">
            <wp:extent cx="5943600" cy="7734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A573" w14:textId="3FF2BA7F" w:rsidR="00104DD3" w:rsidRDefault="00104DD3" w:rsidP="00104DD3">
      <w:r>
        <w:t xml:space="preserve">Este es un fichero que se encuentra en la ruta dónde se almacenan </w:t>
      </w:r>
      <w:proofErr w:type="gramStart"/>
      <w:r>
        <w:t>los log</w:t>
      </w:r>
      <w:proofErr w:type="gramEnd"/>
      <w:r>
        <w:t xml:space="preserve"> en Ubuntu </w:t>
      </w:r>
      <w:r w:rsidRPr="00104DD3">
        <w:rPr>
          <w:i/>
          <w:iCs/>
        </w:rPr>
        <w:t>(/var</w:t>
      </w:r>
      <w:r>
        <w:t>).</w:t>
      </w:r>
    </w:p>
    <w:p w14:paraId="5E7DC1BA" w14:textId="1678415F" w:rsidR="00104DD3" w:rsidRDefault="00104DD3" w:rsidP="00104DD3">
      <w:r>
        <w:t>Tenemos dos ficheros:</w:t>
      </w:r>
    </w:p>
    <w:p w14:paraId="5FD1EC96" w14:textId="44D3839F" w:rsidR="00104DD3" w:rsidRDefault="00104DD3" w:rsidP="00104DD3">
      <w:pPr>
        <w:pStyle w:val="Prrafodelista"/>
        <w:numPr>
          <w:ilvl w:val="0"/>
          <w:numId w:val="19"/>
        </w:numPr>
      </w:pPr>
      <w:r>
        <w:rPr>
          <w:b/>
          <w:bCs/>
        </w:rPr>
        <w:t>Dhclient.leases:</w:t>
      </w:r>
      <w:r>
        <w:t xml:space="preserve"> Podemos ver las concesiones que nos han dado.</w:t>
      </w:r>
    </w:p>
    <w:p w14:paraId="59D083E4" w14:textId="344C4C2D" w:rsidR="00104DD3" w:rsidRDefault="00104DD3" w:rsidP="00104DD3">
      <w:pPr>
        <w:pStyle w:val="Prrafodelista"/>
        <w:numPr>
          <w:ilvl w:val="0"/>
          <w:numId w:val="19"/>
        </w:numPr>
      </w:pPr>
      <w:r>
        <w:rPr>
          <w:b/>
          <w:bCs/>
        </w:rPr>
        <w:t>Dhcpd.leases:</w:t>
      </w:r>
      <w:r>
        <w:t xml:space="preserve"> Podemos ver las concesiones dadas como servidor.</w:t>
      </w:r>
    </w:p>
    <w:p w14:paraId="23D0AD71" w14:textId="6939B9A4" w:rsidR="00A77BB5" w:rsidRDefault="00154FA6" w:rsidP="00104DD3">
      <w:pPr>
        <w:pStyle w:val="IMAGENES"/>
      </w:pPr>
      <w:r w:rsidRPr="00104DD3">
        <w:drawing>
          <wp:inline distT="0" distB="0" distL="0" distR="0" wp14:anchorId="20B929B9" wp14:editId="56D023BF">
            <wp:extent cx="5943600" cy="1851366"/>
            <wp:effectExtent l="0" t="0" r="0" b="0"/>
            <wp:docPr id="10" name="Imagen 10" descr="E:\Users\smr2a-23\AppData\Local\Microsoft\Windows\INetCache\Content.MSO\854975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sers\smr2a-23\AppData\Local\Microsoft\Windows\INetCache\Content.MSO\854975F4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B15E" w14:textId="1CCF7CD7" w:rsidR="00A77BB5" w:rsidRDefault="00A77BB5" w:rsidP="00A77BB5">
      <w:pPr>
        <w:ind w:firstLine="0"/>
        <w:jc w:val="left"/>
      </w:pPr>
      <w:r>
        <w:br w:type="page"/>
      </w:r>
    </w:p>
    <w:p w14:paraId="1027A8A3" w14:textId="7DBACD74" w:rsidR="00A77BB5" w:rsidRPr="00D53161" w:rsidRDefault="00A77BB5" w:rsidP="00A77BB5">
      <w:r>
        <w:lastRenderedPageBreak/>
        <w:t>Como vemos la concesión dada a Windows coincide</w:t>
      </w:r>
      <w:r w:rsidR="00D53161">
        <w:t xml:space="preserve"> con la información pedida en el enunciado y con la información que muestra el </w:t>
      </w:r>
      <w:r w:rsidR="00D53161">
        <w:rPr>
          <w:i/>
          <w:iCs/>
        </w:rPr>
        <w:t>ipconfig /all</w:t>
      </w:r>
      <w:r w:rsidR="00D53161">
        <w:t xml:space="preserve"> en el cliente.</w:t>
      </w:r>
    </w:p>
    <w:p w14:paraId="4F9B5E38" w14:textId="4441174C" w:rsidR="00713CB6" w:rsidRDefault="00713CB6" w:rsidP="00C8215E">
      <w:pPr>
        <w:pStyle w:val="IMAGENES"/>
      </w:pPr>
      <w:r w:rsidRPr="00713CB6">
        <w:rPr>
          <w:noProof/>
        </w:rPr>
        <w:drawing>
          <wp:inline distT="0" distB="0" distL="0" distR="0" wp14:anchorId="50A0F0C7" wp14:editId="4941E499">
            <wp:extent cx="4267796" cy="275310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D364" w14:textId="77777777" w:rsidR="00154FA6" w:rsidRDefault="00154FA6" w:rsidP="00C8215E">
      <w:pPr>
        <w:pStyle w:val="IMAGENES"/>
      </w:pPr>
    </w:p>
    <w:p w14:paraId="0E823B38" w14:textId="77777777" w:rsidR="00713CB6" w:rsidRDefault="00713CB6" w:rsidP="00C8215E">
      <w:pPr>
        <w:pStyle w:val="IMAGENES"/>
      </w:pPr>
    </w:p>
    <w:p w14:paraId="1652BDFB" w14:textId="77777777" w:rsidR="00713CB6" w:rsidRDefault="00713CB6" w:rsidP="00C8215E">
      <w:pPr>
        <w:pStyle w:val="IMAGENES"/>
      </w:pPr>
    </w:p>
    <w:p w14:paraId="49615AC5" w14:textId="77777777" w:rsidR="00C8215E" w:rsidRDefault="00C8215E">
      <w:pPr>
        <w:ind w:firstLine="0"/>
        <w:jc w:val="left"/>
      </w:pPr>
      <w:r>
        <w:br w:type="page"/>
      </w:r>
    </w:p>
    <w:p w14:paraId="77F23D8A" w14:textId="77777777" w:rsidR="00C8215E" w:rsidRDefault="00C8215E" w:rsidP="00C8215E">
      <w:pPr>
        <w:pStyle w:val="Ttulo2"/>
        <w:numPr>
          <w:ilvl w:val="0"/>
          <w:numId w:val="11"/>
        </w:numPr>
      </w:pPr>
      <w:bookmarkStart w:id="9" w:name="_Toc184157044"/>
      <w:r>
        <w:lastRenderedPageBreak/>
        <w:t>REALIZANDO UNA RESERVA</w:t>
      </w:r>
      <w:bookmarkEnd w:id="9"/>
    </w:p>
    <w:p w14:paraId="232FDE3B" w14:textId="77777777" w:rsidR="00C8215E" w:rsidRDefault="00C8215E" w:rsidP="00C8215E"/>
    <w:p w14:paraId="7E6D4416" w14:textId="77777777" w:rsidR="00C8215E" w:rsidRPr="005177EB" w:rsidRDefault="00C8215E" w:rsidP="00C8215E">
      <w:pPr>
        <w:rPr>
          <w:b/>
          <w:u w:val="single"/>
        </w:rPr>
      </w:pPr>
      <w:r>
        <w:rPr>
          <w:b/>
          <w:u w:val="single"/>
        </w:rPr>
        <w:t>Enunciado:</w:t>
      </w:r>
    </w:p>
    <w:p w14:paraId="40DA0B36" w14:textId="77777777" w:rsidR="00C8215E" w:rsidRDefault="00C8215E" w:rsidP="00C8215E">
      <w:pPr>
        <w:pStyle w:val="Prrafodelista"/>
        <w:numPr>
          <w:ilvl w:val="0"/>
          <w:numId w:val="15"/>
        </w:numPr>
      </w:pPr>
      <w:r>
        <w:t xml:space="preserve">Ahora queremos reservar la dirección 192.168.23.200 al cliente Windows, y además, queremos darle un Servidor DNS más, el 192.168.23.2, y que no obtenga puerta de enlace predeterminada. </w:t>
      </w:r>
    </w:p>
    <w:p w14:paraId="07ECDCFB" w14:textId="2037E459" w:rsidR="00840B98" w:rsidRDefault="00C8215E" w:rsidP="00C8215E">
      <w:pPr>
        <w:pStyle w:val="Prrafodelista"/>
        <w:numPr>
          <w:ilvl w:val="0"/>
          <w:numId w:val="15"/>
        </w:numPr>
      </w:pPr>
      <w:r>
        <w:t xml:space="preserve">Explica la configuración a realizar en el servidor, y explica qué habrá que hacer para que el cliente actualice su información de red. </w:t>
      </w:r>
    </w:p>
    <w:p w14:paraId="34865356" w14:textId="0430980D" w:rsidR="006E3B0B" w:rsidRDefault="006E3B0B" w:rsidP="00840B98">
      <w:pPr>
        <w:ind w:firstLine="0"/>
        <w:jc w:val="left"/>
      </w:pPr>
    </w:p>
    <w:p w14:paraId="4C70862B" w14:textId="2FABE615" w:rsidR="006A08DE" w:rsidRDefault="006A08DE" w:rsidP="006A08DE"/>
    <w:p w14:paraId="29F0ECB5" w14:textId="00E95916" w:rsidR="006A08DE" w:rsidRDefault="006A08DE" w:rsidP="00840B98">
      <w:pPr>
        <w:ind w:firstLine="0"/>
      </w:pPr>
    </w:p>
    <w:p w14:paraId="7284FA3E" w14:textId="77777777" w:rsidR="006E3B0B" w:rsidRDefault="006E3B0B">
      <w:pPr>
        <w:ind w:firstLine="0"/>
        <w:jc w:val="left"/>
      </w:pPr>
      <w:r>
        <w:br w:type="page"/>
      </w:r>
    </w:p>
    <w:p w14:paraId="2192CA31" w14:textId="3133E15B" w:rsidR="00840B98" w:rsidRDefault="00840B98" w:rsidP="00840B98">
      <w:pPr>
        <w:pStyle w:val="Ttulo3"/>
      </w:pPr>
      <w:bookmarkStart w:id="10" w:name="_Toc184157045"/>
      <w:r>
        <w:lastRenderedPageBreak/>
        <w:t>Configuración de la reserva</w:t>
      </w:r>
      <w:bookmarkEnd w:id="10"/>
    </w:p>
    <w:p w14:paraId="2CE70BF2" w14:textId="77777777" w:rsidR="00840B98" w:rsidRDefault="00840B98" w:rsidP="00840B98">
      <w:pPr>
        <w:pStyle w:val="normalsinsangra"/>
      </w:pPr>
    </w:p>
    <w:p w14:paraId="4E7179D2" w14:textId="4C09B0D0" w:rsidR="00840B98" w:rsidRDefault="00840B98" w:rsidP="00840B98">
      <w:pPr>
        <w:pStyle w:val="normalsinsangra"/>
        <w:numPr>
          <w:ilvl w:val="0"/>
          <w:numId w:val="20"/>
        </w:numPr>
      </w:pPr>
      <w:r>
        <w:rPr>
          <w:b/>
          <w:bCs/>
          <w:u w:val="single"/>
        </w:rPr>
        <w:t>Reserva:</w:t>
      </w:r>
      <w:r>
        <w:t xml:space="preserve"> Líneas 80+ (por defecto se llama host </w:t>
      </w:r>
      <w:proofErr w:type="spellStart"/>
      <w:r>
        <w:t>fantasia</w:t>
      </w:r>
      <w:proofErr w:type="spellEnd"/>
      <w:r>
        <w:t>), reserva esa dirección IP para una MAC específica.</w:t>
      </w:r>
    </w:p>
    <w:p w14:paraId="090912FF" w14:textId="28A028CB" w:rsidR="00840B98" w:rsidRDefault="00840B98" w:rsidP="00840B98">
      <w:pPr>
        <w:pStyle w:val="Prrafodelista"/>
        <w:numPr>
          <w:ilvl w:val="1"/>
          <w:numId w:val="20"/>
        </w:numPr>
      </w:pPr>
      <w:r>
        <w:t>Las reservas no se guardan en el fichero</w:t>
      </w:r>
      <w:r>
        <w:t xml:space="preserve"> de concesiones.</w:t>
      </w:r>
    </w:p>
    <w:p w14:paraId="544882EC" w14:textId="66BD91BA" w:rsidR="00840B98" w:rsidRDefault="00840B98" w:rsidP="00840B98">
      <w:pPr>
        <w:pStyle w:val="Prrafodelista"/>
        <w:numPr>
          <w:ilvl w:val="1"/>
          <w:numId w:val="20"/>
        </w:numPr>
      </w:pPr>
      <w:r>
        <w:t>Hereda l</w:t>
      </w:r>
      <w:r>
        <w:t>a información</w:t>
      </w:r>
      <w:r>
        <w:t xml:space="preserve"> del principal, vamos a añadir líneas para añadir el DNS y la puerta de enlace.</w:t>
      </w:r>
    </w:p>
    <w:p w14:paraId="13F5B5B4" w14:textId="30756A38" w:rsidR="00840B98" w:rsidRDefault="00840B98" w:rsidP="00840B98">
      <w:pPr>
        <w:pStyle w:val="Prrafodelista"/>
        <w:numPr>
          <w:ilvl w:val="2"/>
          <w:numId w:val="20"/>
        </w:numPr>
      </w:pPr>
      <w:r>
        <w:t>Si no las añadimos tendrá los mismos valores que en el ámbito configurado anteriormente.</w:t>
      </w:r>
    </w:p>
    <w:p w14:paraId="07FDC308" w14:textId="6CB5EDDD" w:rsidR="00840B98" w:rsidRDefault="00840B98" w:rsidP="00840B98">
      <w:pPr>
        <w:pStyle w:val="Prrafodelista"/>
        <w:numPr>
          <w:ilvl w:val="2"/>
          <w:numId w:val="20"/>
        </w:numPr>
      </w:pPr>
      <w:r>
        <w:t>Esto sustituye, no añade,</w:t>
      </w:r>
      <w:r>
        <w:t xml:space="preserve"> entonces si queremos poner valores del principal, habrá que repetirlos aquí</w:t>
      </w:r>
      <w:r>
        <w:t>.</w:t>
      </w:r>
    </w:p>
    <w:p w14:paraId="24758106" w14:textId="5D48F599" w:rsidR="00840B98" w:rsidRPr="00840B98" w:rsidRDefault="00840B98" w:rsidP="00840B98">
      <w:pPr>
        <w:pStyle w:val="normalsinsangra"/>
        <w:numPr>
          <w:ilvl w:val="0"/>
          <w:numId w:val="20"/>
        </w:numPr>
      </w:pPr>
      <w:r>
        <w:rPr>
          <w:b/>
          <w:bCs/>
          <w:u w:val="single"/>
        </w:rPr>
        <w:t>Exclusión:</w:t>
      </w:r>
      <w:r>
        <w:t xml:space="preserve"> Nunca dará esa IP (no se incluye en el ámbito).</w:t>
      </w:r>
    </w:p>
    <w:p w14:paraId="6100B2D8" w14:textId="4C130861" w:rsidR="008A7FAF" w:rsidRDefault="006E3B0B" w:rsidP="00CC0FDF">
      <w:pPr>
        <w:pStyle w:val="IMAGENES"/>
      </w:pPr>
      <w:r w:rsidRPr="006E3B0B">
        <w:rPr>
          <w:noProof/>
        </w:rPr>
        <w:drawing>
          <wp:inline distT="0" distB="0" distL="0" distR="0" wp14:anchorId="532B228F" wp14:editId="38D99FFE">
            <wp:extent cx="4267796" cy="1190791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7246" w14:textId="1CABB548" w:rsidR="00B92363" w:rsidRDefault="00B92363" w:rsidP="00B92363">
      <w:r>
        <w:t>Añadimos la MAC de Windows (vista en las concesiones), añadimos la IP reservada, quitamos la puerta de enlace y ponemos todos los DNS indicados.</w:t>
      </w:r>
    </w:p>
    <w:p w14:paraId="28777344" w14:textId="5247421A" w:rsidR="005518A3" w:rsidRDefault="003B4A51" w:rsidP="00B92363">
      <w:pPr>
        <w:pStyle w:val="IMAGENES"/>
      </w:pPr>
      <w:r w:rsidRPr="00B92363">
        <w:drawing>
          <wp:inline distT="0" distB="0" distL="0" distR="0" wp14:anchorId="12BFBF48" wp14:editId="4A4A3FD1">
            <wp:extent cx="5943600" cy="11398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B54" w14:textId="759F4292" w:rsidR="005E0F0D" w:rsidRDefault="005E0F0D">
      <w:pPr>
        <w:ind w:firstLine="0"/>
        <w:jc w:val="left"/>
      </w:pPr>
      <w:r>
        <w:br w:type="page"/>
      </w:r>
    </w:p>
    <w:p w14:paraId="65C6412E" w14:textId="1584E1D0" w:rsidR="0019525F" w:rsidRDefault="0019525F" w:rsidP="0019525F">
      <w:r>
        <w:lastRenderedPageBreak/>
        <w:t>Volvemos a utilizar los comandos para renovar la IP en el cliente, y vemos que la información coincide con la de la reserva.</w:t>
      </w:r>
    </w:p>
    <w:p w14:paraId="4986F0C7" w14:textId="36DB2DF6" w:rsidR="00D832A2" w:rsidRDefault="005E0F0D" w:rsidP="005E0F0D">
      <w:pPr>
        <w:pStyle w:val="IMAGENES"/>
      </w:pPr>
      <w:r w:rsidRPr="005E0F0D">
        <w:rPr>
          <w:noProof/>
        </w:rPr>
        <w:drawing>
          <wp:inline distT="0" distB="0" distL="0" distR="0" wp14:anchorId="466A27E1" wp14:editId="1519A82C">
            <wp:extent cx="5943600" cy="5822950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1947" w14:textId="77777777" w:rsidR="00D832A2" w:rsidRDefault="00D832A2">
      <w:pPr>
        <w:ind w:firstLine="0"/>
        <w:jc w:val="left"/>
      </w:pPr>
      <w:r>
        <w:br w:type="page"/>
      </w:r>
    </w:p>
    <w:p w14:paraId="4F02BB60" w14:textId="28C487C3" w:rsidR="005518A3" w:rsidRDefault="00D832A2" w:rsidP="00D832A2">
      <w:pPr>
        <w:pStyle w:val="Ttulo1"/>
      </w:pPr>
      <w:bookmarkStart w:id="11" w:name="_Toc184157046"/>
      <w:r>
        <w:lastRenderedPageBreak/>
        <w:t>Conclusión</w:t>
      </w:r>
      <w:bookmarkEnd w:id="11"/>
    </w:p>
    <w:p w14:paraId="0762B86F" w14:textId="77777777" w:rsidR="00D832A2" w:rsidRDefault="00D832A2" w:rsidP="00D832A2"/>
    <w:p w14:paraId="47B1AD4A" w14:textId="4C870092" w:rsidR="00D832A2" w:rsidRDefault="00D832A2" w:rsidP="00D832A2">
      <w:r>
        <w:t>En esta práctica hemos aprendido a configurar un servicio de DHCP en una máquina Ubuntu, para dar direcciones dinámicas a un cliente (Windows Server).</w:t>
      </w:r>
    </w:p>
    <w:p w14:paraId="60A62D0E" w14:textId="25AE24A3" w:rsidR="00D832A2" w:rsidRPr="00D832A2" w:rsidRDefault="00D832A2" w:rsidP="00D832A2">
      <w:pPr>
        <w:rPr>
          <w:u w:val="single"/>
        </w:rPr>
      </w:pPr>
      <w:r w:rsidRPr="00D832A2">
        <w:rPr>
          <w:u w:val="single"/>
        </w:rPr>
        <w:t>Podemos concluir la práctica sabiendo:</w:t>
      </w:r>
    </w:p>
    <w:p w14:paraId="7D86F266" w14:textId="0A71D69B" w:rsidR="00D832A2" w:rsidRDefault="00D832A2" w:rsidP="00D832A2">
      <w:pPr>
        <w:pStyle w:val="Prrafodelista"/>
        <w:numPr>
          <w:ilvl w:val="0"/>
          <w:numId w:val="21"/>
        </w:numPr>
      </w:pPr>
      <w:r>
        <w:t>La utilidad del comando ipconfig en Windows.</w:t>
      </w:r>
    </w:p>
    <w:p w14:paraId="37FE0A93" w14:textId="73762CA4" w:rsidR="00D832A2" w:rsidRDefault="00D832A2" w:rsidP="00D832A2">
      <w:pPr>
        <w:pStyle w:val="Prrafodelista"/>
        <w:numPr>
          <w:ilvl w:val="0"/>
          <w:numId w:val="21"/>
        </w:numPr>
      </w:pPr>
      <w:r>
        <w:t>La diferencia entre reservas y exclusiones.</w:t>
      </w:r>
    </w:p>
    <w:p w14:paraId="42754508" w14:textId="1A6C576F" w:rsidR="00D832A2" w:rsidRDefault="00D832A2" w:rsidP="00D832A2">
      <w:pPr>
        <w:pStyle w:val="Prrafodelista"/>
        <w:numPr>
          <w:ilvl w:val="0"/>
          <w:numId w:val="21"/>
        </w:numPr>
      </w:pPr>
      <w:r>
        <w:t>La diferencia entre concesiones dadas por el servidor y recibidas como cliente.</w:t>
      </w:r>
    </w:p>
    <w:p w14:paraId="72EAE395" w14:textId="77777777" w:rsidR="00D832A2" w:rsidRPr="00D832A2" w:rsidRDefault="00D832A2" w:rsidP="00D832A2"/>
    <w:p w14:paraId="3495A3F4" w14:textId="77777777" w:rsidR="005518A3" w:rsidRPr="009D31E6" w:rsidRDefault="005518A3" w:rsidP="00FC5D6F"/>
    <w:sectPr w:rsidR="005518A3" w:rsidRPr="009D31E6" w:rsidSect="00760D7F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9AF69" w14:textId="77777777" w:rsidR="00B419B4" w:rsidRDefault="00B419B4" w:rsidP="00760D7F">
      <w:pPr>
        <w:spacing w:after="0" w:line="240" w:lineRule="auto"/>
      </w:pPr>
      <w:r>
        <w:separator/>
      </w:r>
    </w:p>
  </w:endnote>
  <w:endnote w:type="continuationSeparator" w:id="0">
    <w:p w14:paraId="42665957" w14:textId="77777777" w:rsidR="00B419B4" w:rsidRDefault="00B419B4" w:rsidP="00760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664C16" w14:paraId="0697CC7E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5535104A" w14:textId="77777777" w:rsidR="00664C16" w:rsidRDefault="00664C16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6FBED254" w14:textId="77777777" w:rsidR="00664C16" w:rsidRDefault="00664C16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664C16" w14:paraId="6A26325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32801846668441D2B58ACF4883D5ED0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88CA783" w14:textId="00848B4B" w:rsidR="00664C16" w:rsidRDefault="00664C16">
              <w:pPr>
                <w:pStyle w:val="Piedepgina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DARIO NIETO LORENTE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70306BD" w14:textId="77777777" w:rsidR="00664C16" w:rsidRDefault="00664C16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3EB4395" w14:textId="77777777" w:rsidR="00664C16" w:rsidRDefault="00664C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FFD6E" w14:textId="77777777" w:rsidR="00B419B4" w:rsidRDefault="00B419B4" w:rsidP="00760D7F">
      <w:pPr>
        <w:spacing w:after="0" w:line="240" w:lineRule="auto"/>
      </w:pPr>
      <w:r>
        <w:separator/>
      </w:r>
    </w:p>
  </w:footnote>
  <w:footnote w:type="continuationSeparator" w:id="0">
    <w:p w14:paraId="0B5ED933" w14:textId="77777777" w:rsidR="00B419B4" w:rsidRDefault="00B419B4" w:rsidP="00760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60D7F" w14:paraId="1E042DD0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ítulo"/>
          <w:tag w:val=""/>
          <w:id w:val="126446070"/>
          <w:placeholder>
            <w:docPart w:val="542F4FE59D7B4FBC8D5AFC30CD52BD2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C0504D" w:themeFill="accent2"/>
              <w:vAlign w:val="center"/>
            </w:tcPr>
            <w:p w14:paraId="685D0F40" w14:textId="47F0F59B" w:rsidR="00760D7F" w:rsidRDefault="00FD4659">
              <w:pPr>
                <w:pStyle w:val="Encabezado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Práctica 2 DHCP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Fecha"/>
          <w:tag w:val=""/>
          <w:id w:val="-1996566397"/>
          <w:placeholder>
            <w:docPart w:val="A4B5271C1C2C4DBFA01A0483A51666B6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11-26T00:00:00Z">
            <w:dateFormat w:val="d-M-yyyy"/>
            <w:lid w:val="es-ES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C0504D" w:themeFill="accent2"/>
              <w:vAlign w:val="center"/>
            </w:tcPr>
            <w:p w14:paraId="551EEA02" w14:textId="52F17D2C" w:rsidR="00760D7F" w:rsidRDefault="009E4AF9">
              <w:pPr>
                <w:pStyle w:val="Encabezado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26-11-2024</w:t>
              </w:r>
            </w:p>
          </w:tc>
        </w:sdtContent>
      </w:sdt>
    </w:tr>
    <w:tr w:rsidR="00760D7F" w14:paraId="4E543CA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215E4B4C" w14:textId="77777777" w:rsidR="00760D7F" w:rsidRDefault="00760D7F">
          <w:pPr>
            <w:pStyle w:val="Encabezado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397B6812" w14:textId="77777777" w:rsidR="00760D7F" w:rsidRDefault="00760D7F">
          <w:pPr>
            <w:pStyle w:val="Encabezado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6D101177" w14:textId="77777777" w:rsidR="00760D7F" w:rsidRDefault="00760D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02580D9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23" o:spid="_x0000_i1026" type="#_x0000_t75" style="width:39pt;height:22.5pt;visibility:visible;mso-wrap-style:square" o:bullet="t">
        <v:imagedata r:id="rId1" o:title=""/>
      </v:shape>
    </w:pict>
  </w:numPicBullet>
  <w:abstractNum w:abstractNumId="0" w15:restartNumberingAfterBreak="0">
    <w:nsid w:val="0027019A"/>
    <w:multiLevelType w:val="hybridMultilevel"/>
    <w:tmpl w:val="2AE62EC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6A3EC3"/>
    <w:multiLevelType w:val="hybridMultilevel"/>
    <w:tmpl w:val="17EE45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25784"/>
    <w:multiLevelType w:val="hybridMultilevel"/>
    <w:tmpl w:val="723E2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56196"/>
    <w:multiLevelType w:val="hybridMultilevel"/>
    <w:tmpl w:val="FE1CFA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E225D5"/>
    <w:multiLevelType w:val="hybridMultilevel"/>
    <w:tmpl w:val="2148100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935CF7"/>
    <w:multiLevelType w:val="hybridMultilevel"/>
    <w:tmpl w:val="898055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D5C62"/>
    <w:multiLevelType w:val="hybridMultilevel"/>
    <w:tmpl w:val="DB9A373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BC54B2"/>
    <w:multiLevelType w:val="hybridMultilevel"/>
    <w:tmpl w:val="F3661C8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9B7672"/>
    <w:multiLevelType w:val="hybridMultilevel"/>
    <w:tmpl w:val="7AD6CF7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893EEC"/>
    <w:multiLevelType w:val="hybridMultilevel"/>
    <w:tmpl w:val="67EC59A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222A28"/>
    <w:multiLevelType w:val="hybridMultilevel"/>
    <w:tmpl w:val="6062FBC6"/>
    <w:lvl w:ilvl="0" w:tplc="1234A6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EE5560"/>
    <w:multiLevelType w:val="hybridMultilevel"/>
    <w:tmpl w:val="192641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49763C"/>
    <w:multiLevelType w:val="hybridMultilevel"/>
    <w:tmpl w:val="A16E6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F24D8C"/>
    <w:multiLevelType w:val="hybridMultilevel"/>
    <w:tmpl w:val="71F6780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A7A3DE6"/>
    <w:multiLevelType w:val="hybridMultilevel"/>
    <w:tmpl w:val="EFD68888"/>
    <w:lvl w:ilvl="0" w:tplc="684E0B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B3F37DE"/>
    <w:multiLevelType w:val="hybridMultilevel"/>
    <w:tmpl w:val="CD7A377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38953D4"/>
    <w:multiLevelType w:val="hybridMultilevel"/>
    <w:tmpl w:val="FA52B2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B2173"/>
    <w:multiLevelType w:val="hybridMultilevel"/>
    <w:tmpl w:val="FBBAB0A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6F0FBE"/>
    <w:multiLevelType w:val="hybridMultilevel"/>
    <w:tmpl w:val="4C8045E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283A00"/>
    <w:multiLevelType w:val="hybridMultilevel"/>
    <w:tmpl w:val="885A5EA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AF2415"/>
    <w:multiLevelType w:val="hybridMultilevel"/>
    <w:tmpl w:val="074660E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89181194">
    <w:abstractNumId w:val="0"/>
  </w:num>
  <w:num w:numId="2" w16cid:durableId="1342201078">
    <w:abstractNumId w:val="11"/>
  </w:num>
  <w:num w:numId="3" w16cid:durableId="306975829">
    <w:abstractNumId w:val="18"/>
  </w:num>
  <w:num w:numId="4" w16cid:durableId="298153185">
    <w:abstractNumId w:val="9"/>
  </w:num>
  <w:num w:numId="5" w16cid:durableId="107744733">
    <w:abstractNumId w:val="4"/>
  </w:num>
  <w:num w:numId="6" w16cid:durableId="421530985">
    <w:abstractNumId w:val="8"/>
  </w:num>
  <w:num w:numId="7" w16cid:durableId="688871199">
    <w:abstractNumId w:val="15"/>
  </w:num>
  <w:num w:numId="8" w16cid:durableId="1962346414">
    <w:abstractNumId w:val="12"/>
  </w:num>
  <w:num w:numId="9" w16cid:durableId="999577293">
    <w:abstractNumId w:val="16"/>
  </w:num>
  <w:num w:numId="10" w16cid:durableId="1785997015">
    <w:abstractNumId w:val="20"/>
  </w:num>
  <w:num w:numId="11" w16cid:durableId="596402548">
    <w:abstractNumId w:val="5"/>
  </w:num>
  <w:num w:numId="12" w16cid:durableId="858738414">
    <w:abstractNumId w:val="19"/>
  </w:num>
  <w:num w:numId="13" w16cid:durableId="487138351">
    <w:abstractNumId w:val="7"/>
  </w:num>
  <w:num w:numId="14" w16cid:durableId="536546433">
    <w:abstractNumId w:val="13"/>
  </w:num>
  <w:num w:numId="15" w16cid:durableId="604459759">
    <w:abstractNumId w:val="3"/>
  </w:num>
  <w:num w:numId="16" w16cid:durableId="890383164">
    <w:abstractNumId w:val="14"/>
  </w:num>
  <w:num w:numId="17" w16cid:durableId="1794250178">
    <w:abstractNumId w:val="10"/>
  </w:num>
  <w:num w:numId="18" w16cid:durableId="33622326">
    <w:abstractNumId w:val="2"/>
  </w:num>
  <w:num w:numId="19" w16cid:durableId="1347321850">
    <w:abstractNumId w:val="17"/>
  </w:num>
  <w:num w:numId="20" w16cid:durableId="865409545">
    <w:abstractNumId w:val="1"/>
  </w:num>
  <w:num w:numId="21" w16cid:durableId="1097553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85"/>
    <w:rsid w:val="0000673B"/>
    <w:rsid w:val="00017AD0"/>
    <w:rsid w:val="00030B71"/>
    <w:rsid w:val="0005433B"/>
    <w:rsid w:val="00094A7C"/>
    <w:rsid w:val="000A0469"/>
    <w:rsid w:val="000A53CD"/>
    <w:rsid w:val="000C294F"/>
    <w:rsid w:val="000C62EF"/>
    <w:rsid w:val="000F0A01"/>
    <w:rsid w:val="00104C68"/>
    <w:rsid w:val="00104DD3"/>
    <w:rsid w:val="00106ED9"/>
    <w:rsid w:val="00141FAB"/>
    <w:rsid w:val="00152585"/>
    <w:rsid w:val="00154FA6"/>
    <w:rsid w:val="001553D1"/>
    <w:rsid w:val="001561F4"/>
    <w:rsid w:val="00163A60"/>
    <w:rsid w:val="001776A8"/>
    <w:rsid w:val="00194886"/>
    <w:rsid w:val="0019525F"/>
    <w:rsid w:val="001A4802"/>
    <w:rsid w:val="001B0EDB"/>
    <w:rsid w:val="001E1FF8"/>
    <w:rsid w:val="001E2D0E"/>
    <w:rsid w:val="001E2E99"/>
    <w:rsid w:val="00201FD4"/>
    <w:rsid w:val="00205FF4"/>
    <w:rsid w:val="00231135"/>
    <w:rsid w:val="00242FFF"/>
    <w:rsid w:val="002704B8"/>
    <w:rsid w:val="00283F30"/>
    <w:rsid w:val="00285588"/>
    <w:rsid w:val="002A137B"/>
    <w:rsid w:val="002B17B5"/>
    <w:rsid w:val="002B279F"/>
    <w:rsid w:val="002D1BF9"/>
    <w:rsid w:val="002D5489"/>
    <w:rsid w:val="002F4332"/>
    <w:rsid w:val="00306764"/>
    <w:rsid w:val="00336A89"/>
    <w:rsid w:val="00352450"/>
    <w:rsid w:val="003567C7"/>
    <w:rsid w:val="00360909"/>
    <w:rsid w:val="003A5007"/>
    <w:rsid w:val="003B4A51"/>
    <w:rsid w:val="003C1F7A"/>
    <w:rsid w:val="003C4B5F"/>
    <w:rsid w:val="003F4917"/>
    <w:rsid w:val="003F5429"/>
    <w:rsid w:val="004019F5"/>
    <w:rsid w:val="00403EBA"/>
    <w:rsid w:val="0040408F"/>
    <w:rsid w:val="00407917"/>
    <w:rsid w:val="004157C7"/>
    <w:rsid w:val="004223E2"/>
    <w:rsid w:val="00435D4A"/>
    <w:rsid w:val="00457C43"/>
    <w:rsid w:val="00460B1D"/>
    <w:rsid w:val="00475517"/>
    <w:rsid w:val="00486255"/>
    <w:rsid w:val="004A69F1"/>
    <w:rsid w:val="004B002B"/>
    <w:rsid w:val="004B5417"/>
    <w:rsid w:val="004C0F55"/>
    <w:rsid w:val="004D441D"/>
    <w:rsid w:val="005177EB"/>
    <w:rsid w:val="00526DC2"/>
    <w:rsid w:val="005518A3"/>
    <w:rsid w:val="00551B24"/>
    <w:rsid w:val="00582542"/>
    <w:rsid w:val="005A37F7"/>
    <w:rsid w:val="005B0007"/>
    <w:rsid w:val="005B1CF4"/>
    <w:rsid w:val="005D2231"/>
    <w:rsid w:val="005E0F0D"/>
    <w:rsid w:val="005F7347"/>
    <w:rsid w:val="0061733F"/>
    <w:rsid w:val="00663929"/>
    <w:rsid w:val="00664C16"/>
    <w:rsid w:val="00687C3B"/>
    <w:rsid w:val="00696567"/>
    <w:rsid w:val="006A08DE"/>
    <w:rsid w:val="006A7BF4"/>
    <w:rsid w:val="006C6A79"/>
    <w:rsid w:val="006E3B0B"/>
    <w:rsid w:val="00701FF7"/>
    <w:rsid w:val="0071183E"/>
    <w:rsid w:val="00713CB6"/>
    <w:rsid w:val="00715900"/>
    <w:rsid w:val="007202A8"/>
    <w:rsid w:val="0073352E"/>
    <w:rsid w:val="00733B62"/>
    <w:rsid w:val="00734BD8"/>
    <w:rsid w:val="0073507D"/>
    <w:rsid w:val="00737B7F"/>
    <w:rsid w:val="007455BF"/>
    <w:rsid w:val="00760D7F"/>
    <w:rsid w:val="0076723B"/>
    <w:rsid w:val="00781EAF"/>
    <w:rsid w:val="00792549"/>
    <w:rsid w:val="007C6D71"/>
    <w:rsid w:val="007D130B"/>
    <w:rsid w:val="007F25C7"/>
    <w:rsid w:val="007F2CD4"/>
    <w:rsid w:val="00840B98"/>
    <w:rsid w:val="00844E29"/>
    <w:rsid w:val="00855F38"/>
    <w:rsid w:val="00886585"/>
    <w:rsid w:val="00887F6B"/>
    <w:rsid w:val="00895306"/>
    <w:rsid w:val="008A7FAF"/>
    <w:rsid w:val="008B2274"/>
    <w:rsid w:val="008C0382"/>
    <w:rsid w:val="008C6A85"/>
    <w:rsid w:val="008D102E"/>
    <w:rsid w:val="008F0856"/>
    <w:rsid w:val="009009AB"/>
    <w:rsid w:val="009410B4"/>
    <w:rsid w:val="00943273"/>
    <w:rsid w:val="00950E9C"/>
    <w:rsid w:val="009519FF"/>
    <w:rsid w:val="009570FA"/>
    <w:rsid w:val="00963584"/>
    <w:rsid w:val="00980119"/>
    <w:rsid w:val="00997759"/>
    <w:rsid w:val="009D31E6"/>
    <w:rsid w:val="009D6A85"/>
    <w:rsid w:val="009E4AF9"/>
    <w:rsid w:val="009F36E3"/>
    <w:rsid w:val="00A01CEF"/>
    <w:rsid w:val="00A025F8"/>
    <w:rsid w:val="00A12B7F"/>
    <w:rsid w:val="00A21C7C"/>
    <w:rsid w:val="00A714CF"/>
    <w:rsid w:val="00A77BB5"/>
    <w:rsid w:val="00A902E3"/>
    <w:rsid w:val="00AA2270"/>
    <w:rsid w:val="00AA4286"/>
    <w:rsid w:val="00AC7A12"/>
    <w:rsid w:val="00AD217B"/>
    <w:rsid w:val="00AE1B2C"/>
    <w:rsid w:val="00AF1D31"/>
    <w:rsid w:val="00B0694F"/>
    <w:rsid w:val="00B11BF5"/>
    <w:rsid w:val="00B133BC"/>
    <w:rsid w:val="00B144CF"/>
    <w:rsid w:val="00B419B4"/>
    <w:rsid w:val="00B4423B"/>
    <w:rsid w:val="00B518CB"/>
    <w:rsid w:val="00B62D94"/>
    <w:rsid w:val="00B81C50"/>
    <w:rsid w:val="00B830F1"/>
    <w:rsid w:val="00B87235"/>
    <w:rsid w:val="00B92363"/>
    <w:rsid w:val="00BD3329"/>
    <w:rsid w:val="00BF241D"/>
    <w:rsid w:val="00C54AF9"/>
    <w:rsid w:val="00C66D7B"/>
    <w:rsid w:val="00C8215E"/>
    <w:rsid w:val="00C83529"/>
    <w:rsid w:val="00C90932"/>
    <w:rsid w:val="00CC0FDF"/>
    <w:rsid w:val="00CC574A"/>
    <w:rsid w:val="00CC58DA"/>
    <w:rsid w:val="00CE1062"/>
    <w:rsid w:val="00CF1E2E"/>
    <w:rsid w:val="00D133EB"/>
    <w:rsid w:val="00D169D1"/>
    <w:rsid w:val="00D20AA0"/>
    <w:rsid w:val="00D40131"/>
    <w:rsid w:val="00D53161"/>
    <w:rsid w:val="00D5664C"/>
    <w:rsid w:val="00D627A5"/>
    <w:rsid w:val="00D65729"/>
    <w:rsid w:val="00D832A2"/>
    <w:rsid w:val="00D83CC0"/>
    <w:rsid w:val="00DB1F78"/>
    <w:rsid w:val="00DB4671"/>
    <w:rsid w:val="00E70D0E"/>
    <w:rsid w:val="00E73904"/>
    <w:rsid w:val="00EA58F2"/>
    <w:rsid w:val="00EB193E"/>
    <w:rsid w:val="00EB500D"/>
    <w:rsid w:val="00EB57F9"/>
    <w:rsid w:val="00ED1C76"/>
    <w:rsid w:val="00EE6126"/>
    <w:rsid w:val="00F05BD3"/>
    <w:rsid w:val="00F16EE5"/>
    <w:rsid w:val="00F43831"/>
    <w:rsid w:val="00F632D0"/>
    <w:rsid w:val="00F9346C"/>
    <w:rsid w:val="00F956A1"/>
    <w:rsid w:val="00FB4BB7"/>
    <w:rsid w:val="00FB7B96"/>
    <w:rsid w:val="00FC4594"/>
    <w:rsid w:val="00FC5D6F"/>
    <w:rsid w:val="00FC7198"/>
    <w:rsid w:val="00FD4659"/>
    <w:rsid w:val="00FD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F640BA"/>
  <w15:chartTrackingRefBased/>
  <w15:docId w15:val="{B507E796-11AD-4183-8478-2E56FCEA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3"/>
    <w:pPr>
      <w:ind w:firstLine="709"/>
      <w:jc w:val="both"/>
    </w:pPr>
    <w:rPr>
      <w:sz w:val="28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3273"/>
    <w:pPr>
      <w:keepNext/>
      <w:keepLines/>
      <w:pBdr>
        <w:bottom w:val="single" w:sz="4" w:space="2" w:color="C0504D" w:themeColor="accent2"/>
      </w:pBdr>
      <w:spacing w:before="360" w:after="120" w:line="240" w:lineRule="auto"/>
      <w:ind w:firstLine="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3273"/>
    <w:pPr>
      <w:keepNext/>
      <w:keepLines/>
      <w:spacing w:before="120" w:after="0" w:line="240" w:lineRule="auto"/>
      <w:ind w:firstLine="0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sinsangra"/>
    <w:link w:val="Ttulo3Car"/>
    <w:uiPriority w:val="9"/>
    <w:unhideWhenUsed/>
    <w:qFormat/>
    <w:rsid w:val="00943273"/>
    <w:pPr>
      <w:keepNext/>
      <w:keepLines/>
      <w:spacing w:before="80" w:after="0" w:line="240" w:lineRule="auto"/>
      <w:ind w:firstLine="0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sinsangra">
    <w:name w:val="normal sin sangría"/>
    <w:basedOn w:val="Normal"/>
    <w:link w:val="normalsinsangraCar"/>
    <w:qFormat/>
    <w:rsid w:val="00943273"/>
    <w:pPr>
      <w:ind w:firstLine="0"/>
    </w:pPr>
  </w:style>
  <w:style w:type="character" w:customStyle="1" w:styleId="normalsinsangraCar">
    <w:name w:val="normal sin sangría Car"/>
    <w:basedOn w:val="Fuentedeprrafopredeter"/>
    <w:link w:val="normalsinsangra"/>
    <w:rsid w:val="00943273"/>
    <w:rPr>
      <w:sz w:val="28"/>
    </w:rPr>
  </w:style>
  <w:style w:type="paragraph" w:customStyle="1" w:styleId="IMAGENES">
    <w:name w:val="IMAGENES"/>
    <w:basedOn w:val="Normal"/>
    <w:link w:val="IMAGENESCar"/>
    <w:qFormat/>
    <w:rsid w:val="00943273"/>
    <w:pPr>
      <w:ind w:firstLine="0"/>
      <w:jc w:val="center"/>
    </w:pPr>
  </w:style>
  <w:style w:type="character" w:customStyle="1" w:styleId="IMAGENESCar">
    <w:name w:val="IMAGENES Car"/>
    <w:basedOn w:val="Fuentedeprrafopredeter"/>
    <w:link w:val="IMAGENES"/>
    <w:rsid w:val="00943273"/>
    <w:rPr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94327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3273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43273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273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273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273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273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273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273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94327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432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94327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273"/>
    <w:pPr>
      <w:numPr>
        <w:ilvl w:val="1"/>
      </w:numPr>
      <w:spacing w:after="240"/>
      <w:ind w:firstLine="709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273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943273"/>
    <w:rPr>
      <w:b/>
      <w:bCs/>
    </w:rPr>
  </w:style>
  <w:style w:type="character" w:styleId="nfasis">
    <w:name w:val="Emphasis"/>
    <w:basedOn w:val="Fuentedeprrafopredeter"/>
    <w:uiPriority w:val="20"/>
    <w:qFormat/>
    <w:rsid w:val="00943273"/>
    <w:rPr>
      <w:i/>
      <w:iCs/>
      <w:color w:val="000000" w:themeColor="text1"/>
    </w:rPr>
  </w:style>
  <w:style w:type="paragraph" w:styleId="Sinespaciado">
    <w:name w:val="No Spacing"/>
    <w:link w:val="SinespaciadoCar"/>
    <w:uiPriority w:val="1"/>
    <w:qFormat/>
    <w:rsid w:val="0094327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43273"/>
  </w:style>
  <w:style w:type="paragraph" w:styleId="Prrafodelista">
    <w:name w:val="List Paragraph"/>
    <w:basedOn w:val="Normal"/>
    <w:uiPriority w:val="34"/>
    <w:qFormat/>
    <w:rsid w:val="00943273"/>
    <w:pPr>
      <w:ind w:left="720" w:firstLine="706"/>
    </w:pPr>
  </w:style>
  <w:style w:type="paragraph" w:styleId="Cita">
    <w:name w:val="Quote"/>
    <w:basedOn w:val="Normal"/>
    <w:next w:val="Normal"/>
    <w:link w:val="CitaCar"/>
    <w:uiPriority w:val="29"/>
    <w:qFormat/>
    <w:rsid w:val="0094327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432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273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273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943273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43273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sutil">
    <w:name w:val="Subtle Reference"/>
    <w:basedOn w:val="Fuentedeprrafopredeter"/>
    <w:uiPriority w:val="31"/>
    <w:qFormat/>
    <w:rsid w:val="0094327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43273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94327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9432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60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0D7F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760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0D7F"/>
    <w:rPr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F632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632D0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3A60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FC7198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42F4FE59D7B4FBC8D5AFC30CD52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4B180-0184-4418-8CF3-90128C807FCC}"/>
      </w:docPartPr>
      <w:docPartBody>
        <w:p w:rsidR="00A0706E" w:rsidRDefault="00FB41F5" w:rsidP="00FB41F5">
          <w:pPr>
            <w:pStyle w:val="542F4FE59D7B4FBC8D5AFC30CD52BD2D"/>
          </w:pPr>
          <w:r>
            <w:rPr>
              <w:caps/>
              <w:color w:val="FFFFFF" w:themeColor="background1"/>
              <w:sz w:val="18"/>
              <w:szCs w:val="18"/>
              <w:lang w:val="es-ES"/>
            </w:rPr>
            <w:t>[Título del documento]</w:t>
          </w:r>
        </w:p>
      </w:docPartBody>
    </w:docPart>
    <w:docPart>
      <w:docPartPr>
        <w:name w:val="A4B5271C1C2C4DBFA01A0483A5166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45A96-1F09-48C3-814E-28CBF08AD042}"/>
      </w:docPartPr>
      <w:docPartBody>
        <w:p w:rsidR="00A0706E" w:rsidRDefault="00FB41F5" w:rsidP="00FB41F5">
          <w:pPr>
            <w:pStyle w:val="A4B5271C1C2C4DBFA01A0483A51666B6"/>
          </w:pPr>
          <w:r>
            <w:rPr>
              <w:rStyle w:val="Textodemarcadordeposicin"/>
              <w:lang w:val="es-ES"/>
            </w:rPr>
            <w:t>[Fecha de publicación]</w:t>
          </w:r>
        </w:p>
      </w:docPartBody>
    </w:docPart>
    <w:docPart>
      <w:docPartPr>
        <w:name w:val="32801846668441D2B58ACF4883D5E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16C62-8FDE-4A26-A22D-F8B1D95D5727}"/>
      </w:docPartPr>
      <w:docPartBody>
        <w:p w:rsidR="00A0706E" w:rsidRDefault="00FB41F5" w:rsidP="00FB41F5">
          <w:pPr>
            <w:pStyle w:val="32801846668441D2B58ACF4883D5ED06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  <w:docPart>
      <w:docPartPr>
        <w:name w:val="DE9D6622E3794E31BD78CE00A3671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4FC89-763E-428F-9BBF-DEDFF17912BC}"/>
      </w:docPartPr>
      <w:docPartBody>
        <w:p w:rsidR="0041737A" w:rsidRDefault="00732D68" w:rsidP="00732D68">
          <w:pPr>
            <w:pStyle w:val="DE9D6622E3794E31BD78CE00A367178A"/>
          </w:pPr>
          <w:r>
            <w:rPr>
              <w:rStyle w:val="Textode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F5"/>
    <w:rsid w:val="0041737A"/>
    <w:rsid w:val="00486255"/>
    <w:rsid w:val="004B002B"/>
    <w:rsid w:val="00732D68"/>
    <w:rsid w:val="007C6D71"/>
    <w:rsid w:val="008F0856"/>
    <w:rsid w:val="009111A3"/>
    <w:rsid w:val="00A0706E"/>
    <w:rsid w:val="00A22260"/>
    <w:rsid w:val="00BD1E05"/>
    <w:rsid w:val="00EE11A7"/>
    <w:rsid w:val="00FB41F5"/>
    <w:rsid w:val="00FE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42F4FE59D7B4FBC8D5AFC30CD52BD2D">
    <w:name w:val="542F4FE59D7B4FBC8D5AFC30CD52BD2D"/>
    <w:rsid w:val="00FB41F5"/>
  </w:style>
  <w:style w:type="character" w:customStyle="1" w:styleId="Textodemarcadordeposicin">
    <w:name w:val="Texto de marcador de posición"/>
    <w:basedOn w:val="Fuentedeprrafopredeter"/>
    <w:uiPriority w:val="99"/>
    <w:semiHidden/>
    <w:rsid w:val="00732D68"/>
    <w:rPr>
      <w:color w:val="808080"/>
    </w:rPr>
  </w:style>
  <w:style w:type="paragraph" w:customStyle="1" w:styleId="A4B5271C1C2C4DBFA01A0483A51666B6">
    <w:name w:val="A4B5271C1C2C4DBFA01A0483A51666B6"/>
    <w:rsid w:val="00FB41F5"/>
  </w:style>
  <w:style w:type="paragraph" w:customStyle="1" w:styleId="32801846668441D2B58ACF4883D5ED06">
    <w:name w:val="32801846668441D2B58ACF4883D5ED06"/>
    <w:rsid w:val="00FB41F5"/>
  </w:style>
  <w:style w:type="paragraph" w:customStyle="1" w:styleId="DE9D6622E3794E31BD78CE00A367178A">
    <w:name w:val="DE9D6622E3794E31BD78CE00A367178A"/>
    <w:rsid w:val="00732D68"/>
    <w:rPr>
      <w:kern w:val="0"/>
      <w:lang w:val="es-ES" w:eastAsia="es-E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2024-11-26T00:00:00</PublishDate>
  <Abstract/>
  <CompanyAddress>TAJAMAR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78E120-D056-40FE-9D91-576D6E9E6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18</Pages>
  <Words>1015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2 DHCP</vt:lpstr>
    </vt:vector>
  </TitlesOfParts>
  <Company>SMR2A-23</Company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 DHCP</dc:title>
  <dc:subject>SR</dc:subject>
  <dc:creator>DARIO NIETO LORENTE</dc:creator>
  <cp:keywords/>
  <dc:description/>
  <cp:lastModifiedBy>Dario Nieto</cp:lastModifiedBy>
  <cp:revision>153</cp:revision>
  <dcterms:created xsi:type="dcterms:W3CDTF">2024-10-02T17:32:00Z</dcterms:created>
  <dcterms:modified xsi:type="dcterms:W3CDTF">2024-12-03T21:23:00Z</dcterms:modified>
</cp:coreProperties>
</file>