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25467554"/>
        <w:docPartObj>
          <w:docPartGallery w:val="Cover Pages"/>
          <w:docPartUnique/>
        </w:docPartObj>
      </w:sdtPr>
      <w:sdtEndPr/>
      <w:sdtContent>
        <w:p w14:paraId="701F7853" w14:textId="4E71BBEE" w:rsidR="00760D7F" w:rsidRDefault="00760D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580D9B" wp14:editId="070E93C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s-ES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95F1281" w14:textId="3BC2E269" w:rsidR="00760D7F" w:rsidRPr="00760D7F" w:rsidRDefault="00760D7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</w:pPr>
                                      <w:r w:rsidRPr="00760D7F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  <w:t>ARIO NIETO LORENTE</w:t>
                                      </w:r>
                                    </w:p>
                                  </w:sdtContent>
                                </w:sdt>
                                <w:p w14:paraId="6F558C44" w14:textId="0330DEE1" w:rsidR="00760D7F" w:rsidRPr="00760D7F" w:rsidRDefault="0038644A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60D7F" w:rsidRPr="00760D7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S</w:t>
                                      </w:r>
                                      <w:r w:rsidR="00760D7F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MR2A-23</w:t>
                                      </w:r>
                                    </w:sdtContent>
                                  </w:sdt>
                                  <w:r w:rsidR="00760D7F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60D7F" w:rsidRPr="00DB4671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760D7F" w:rsidRPr="00DB4671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r w:rsidR="008A4319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>23/10/2024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AB02D1D" w14:textId="47E58514" w:rsidR="00760D7F" w:rsidRPr="00760D7F" w:rsidRDefault="00760D7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Práctica</w:t>
                                      </w:r>
                                      <w:r w:rsidR="008A4319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 2 DNS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3BF8EC0" w14:textId="0F2075F8" w:rsidR="00760D7F" w:rsidRPr="00760D7F" w:rsidRDefault="008A4319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SR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580D9B" id="Grupo 121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95F1281" w14:textId="3BC2E269" w:rsidR="00760D7F" w:rsidRPr="00760D7F" w:rsidRDefault="00760D7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760D7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D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ARIO NIETO LORENTE</w:t>
                                </w:r>
                              </w:p>
                            </w:sdtContent>
                          </w:sdt>
                          <w:p w14:paraId="6F558C44" w14:textId="0330DEE1" w:rsidR="00760D7F" w:rsidRPr="00760D7F" w:rsidRDefault="0038644A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60D7F" w:rsidRPr="00760D7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S</w:t>
                                </w:r>
                                <w:r w:rsidR="00760D7F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MR2A-23</w:t>
                                </w:r>
                              </w:sdtContent>
                            </w:sdt>
                            <w:r w:rsidR="00760D7F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60D7F" w:rsidRPr="00DB4671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TAJAMAR</w:t>
                                </w:r>
                              </w:sdtContent>
                            </w:sdt>
                            <w:r w:rsidR="00760D7F" w:rsidRPr="00DB4671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r w:rsidR="008A4319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>23/10/2024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AB02D1D" w14:textId="47E58514" w:rsidR="00760D7F" w:rsidRPr="00760D7F" w:rsidRDefault="00760D7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Práctica</w:t>
                                </w:r>
                                <w:r w:rsidR="008A4319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 2 DNS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3BF8EC0" w14:textId="0F2075F8" w:rsidR="00760D7F" w:rsidRPr="00760D7F" w:rsidRDefault="008A4319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SR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0F797F1" w14:textId="55471F8B" w:rsidR="00760D7F" w:rsidRDefault="00760D7F">
          <w:pPr>
            <w:ind w:firstLine="0"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52611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5BD5BD" w14:textId="6825567E" w:rsidR="00664C16" w:rsidRPr="00664C16" w:rsidRDefault="00664C16">
          <w:pPr>
            <w:pStyle w:val="TtuloTDC"/>
          </w:pPr>
          <w:r>
            <w:t>Tabla de contenido</w:t>
          </w:r>
        </w:p>
        <w:p w14:paraId="396575B0" w14:textId="3777F8FB" w:rsidR="00CF3F91" w:rsidRDefault="00664C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rPr>
              <w:lang w:val="en-US"/>
            </w:rPr>
            <w:fldChar w:fldCharType="begin"/>
          </w:r>
          <w:r w:rsidRPr="00664C16">
            <w:instrText xml:space="preserve"> TOC \o "1-3" \h \z \u </w:instrText>
          </w:r>
          <w:r>
            <w:rPr>
              <w:lang w:val="en-US"/>
            </w:rPr>
            <w:fldChar w:fldCharType="separate"/>
          </w:r>
          <w:hyperlink w:anchor="_Toc181089457" w:history="1">
            <w:r w:rsidR="00CF3F91" w:rsidRPr="000400B7">
              <w:rPr>
                <w:rStyle w:val="Hipervnculo"/>
                <w:noProof/>
              </w:rPr>
              <w:t>Introducción</w:t>
            </w:r>
            <w:r w:rsidR="00CF3F91">
              <w:rPr>
                <w:noProof/>
                <w:webHidden/>
              </w:rPr>
              <w:tab/>
            </w:r>
            <w:r w:rsidR="00CF3F91">
              <w:rPr>
                <w:noProof/>
                <w:webHidden/>
              </w:rPr>
              <w:fldChar w:fldCharType="begin"/>
            </w:r>
            <w:r w:rsidR="00CF3F91">
              <w:rPr>
                <w:noProof/>
                <w:webHidden/>
              </w:rPr>
              <w:instrText xml:space="preserve"> PAGEREF _Toc181089457 \h </w:instrText>
            </w:r>
            <w:r w:rsidR="00CF3F91">
              <w:rPr>
                <w:noProof/>
                <w:webHidden/>
              </w:rPr>
            </w:r>
            <w:r w:rsidR="00CF3F91">
              <w:rPr>
                <w:noProof/>
                <w:webHidden/>
              </w:rPr>
              <w:fldChar w:fldCharType="separate"/>
            </w:r>
            <w:r w:rsidR="00CF3F91">
              <w:rPr>
                <w:noProof/>
                <w:webHidden/>
              </w:rPr>
              <w:t>2</w:t>
            </w:r>
            <w:r w:rsidR="00CF3F91">
              <w:rPr>
                <w:noProof/>
                <w:webHidden/>
              </w:rPr>
              <w:fldChar w:fldCharType="end"/>
            </w:r>
          </w:hyperlink>
        </w:p>
        <w:p w14:paraId="0460C2A6" w14:textId="5883DE4F" w:rsidR="00CF3F91" w:rsidRDefault="00CF3F9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58" w:history="1">
            <w:r w:rsidRPr="000400B7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0864" w14:textId="3E03116D" w:rsidR="00CF3F91" w:rsidRDefault="00CF3F9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59" w:history="1">
            <w:r w:rsidRPr="000400B7">
              <w:rPr>
                <w:rStyle w:val="Hipervnculo"/>
                <w:noProof/>
              </w:rPr>
              <w:t>Apartado 1; Instalación del servicio en plataforma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68CA4" w14:textId="59921739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0" w:history="1">
            <w:r w:rsidRPr="000400B7">
              <w:rPr>
                <w:rStyle w:val="Hipervnculo"/>
                <w:noProof/>
              </w:rPr>
              <w:t>Zona directa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3EC8" w14:textId="591EF90B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1" w:history="1">
            <w:r w:rsidRPr="000400B7">
              <w:rPr>
                <w:rStyle w:val="Hipervnculo"/>
                <w:noProof/>
              </w:rPr>
              <w:t>Zonas inversas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31E8" w14:textId="5F0074C7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2" w:history="1">
            <w:r w:rsidRPr="000400B7">
              <w:rPr>
                <w:rStyle w:val="Hipervnculo"/>
                <w:noProof/>
              </w:rPr>
              <w:t>Comprobación con 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746A" w14:textId="26451A8C" w:rsidR="00CF3F91" w:rsidRDefault="00CF3F9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3" w:history="1">
            <w:r w:rsidRPr="000400B7">
              <w:rPr>
                <w:rStyle w:val="Hipervnculo"/>
                <w:noProof/>
              </w:rPr>
              <w:t>Apartado 2; Zona secundaria. Transferencias de zona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C5E6" w14:textId="1A7CCA51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4" w:history="1">
            <w:r w:rsidRPr="000400B7">
              <w:rPr>
                <w:rStyle w:val="Hipervnculo"/>
                <w:noProof/>
              </w:rPr>
              <w:t>Creación de la zona secundaria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0D5A9" w14:textId="15EE5ECB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5" w:history="1">
            <w:r w:rsidRPr="000400B7">
              <w:rPr>
                <w:rStyle w:val="Hipervnculo"/>
                <w:noProof/>
              </w:rPr>
              <w:t>Configuración de la zona secundaria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6459" w14:textId="4E292364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6" w:history="1">
            <w:r w:rsidRPr="000400B7">
              <w:rPr>
                <w:rStyle w:val="Hipervnculo"/>
                <w:noProof/>
              </w:rPr>
              <w:t>Trabajamos con el serial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8DC3" w14:textId="02B51231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7" w:history="1">
            <w:r w:rsidRPr="000400B7">
              <w:rPr>
                <w:rStyle w:val="Hipervnculo"/>
                <w:noProof/>
              </w:rPr>
              <w:t>Explicación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4D1A" w14:textId="15F46EC4" w:rsidR="00CF3F91" w:rsidRDefault="00CF3F9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8" w:history="1">
            <w:r w:rsidRPr="000400B7">
              <w:rPr>
                <w:rStyle w:val="Hipervnculo"/>
                <w:noProof/>
              </w:rPr>
              <w:t>Apartado 3; Delegación de un subdominio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C16E" w14:textId="3A3A916B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69" w:history="1">
            <w:r w:rsidRPr="000400B7">
              <w:rPr>
                <w:rStyle w:val="Hipervnculo"/>
                <w:noProof/>
              </w:rPr>
              <w:t>Identificamos el subdominio en la zona directa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4A6B" w14:textId="36687AF9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70" w:history="1">
            <w:r w:rsidRPr="000400B7">
              <w:rPr>
                <w:rStyle w:val="Hipervnculo"/>
                <w:noProof/>
              </w:rPr>
              <w:t>Creación de una zona principal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99DA" w14:textId="7F8C9A0F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71" w:history="1">
            <w:r w:rsidRPr="000400B7">
              <w:rPr>
                <w:rStyle w:val="Hipervnculo"/>
                <w:noProof/>
              </w:rPr>
              <w:t>Configuramos una zona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2CC3" w14:textId="2BCBBE47" w:rsidR="00CF3F91" w:rsidRDefault="00CF3F9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72" w:history="1">
            <w:r w:rsidRPr="000400B7">
              <w:rPr>
                <w:rStyle w:val="Hipervnculo"/>
                <w:noProof/>
              </w:rPr>
              <w:t>Aparatado 4; Investiga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3CB0" w14:textId="490AD799" w:rsidR="00CF3F91" w:rsidRDefault="00CF3F9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73" w:history="1">
            <w:r w:rsidRPr="000400B7">
              <w:rPr>
                <w:rStyle w:val="Hipervnculo"/>
                <w:noProof/>
              </w:rPr>
              <w:t>Registros de zona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DEB8E" w14:textId="3AE7B5CB" w:rsidR="00CF3F91" w:rsidRDefault="00CF3F9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181089474" w:history="1">
            <w:r w:rsidRPr="000400B7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39418" w14:textId="431FE372" w:rsidR="00664C16" w:rsidRPr="00664C16" w:rsidRDefault="00664C16">
          <w:r>
            <w:rPr>
              <w:b/>
              <w:bCs/>
            </w:rPr>
            <w:fldChar w:fldCharType="end"/>
          </w:r>
        </w:p>
      </w:sdtContent>
    </w:sdt>
    <w:p w14:paraId="6757B1F3" w14:textId="3FE5F76B" w:rsidR="00C4166E" w:rsidRDefault="00C4166E">
      <w:pPr>
        <w:ind w:firstLine="0"/>
        <w:jc w:val="left"/>
      </w:pPr>
      <w:r>
        <w:br w:type="page"/>
      </w:r>
    </w:p>
    <w:p w14:paraId="30EFEB1F" w14:textId="2375262F" w:rsidR="004F50B8" w:rsidRDefault="004F50B8" w:rsidP="004F50B8">
      <w:pPr>
        <w:pStyle w:val="Ttulo1"/>
      </w:pPr>
      <w:bookmarkStart w:id="0" w:name="_Toc181089457"/>
      <w:r>
        <w:lastRenderedPageBreak/>
        <w:t>Introducción</w:t>
      </w:r>
      <w:bookmarkEnd w:id="0"/>
    </w:p>
    <w:p w14:paraId="60469910" w14:textId="0F6AD94D" w:rsidR="004F50B8" w:rsidRDefault="004F50B8" w:rsidP="004F50B8"/>
    <w:p w14:paraId="111F1453" w14:textId="0EB07BB7" w:rsidR="004F50B8" w:rsidRDefault="00B672FD" w:rsidP="004F50B8">
      <w:r>
        <w:t>En la segunda práctica de DNS, vamos a implementar un servidor DNS en una máquina Ubuntu, y crearemos zonas secundarias en Windows.</w:t>
      </w:r>
    </w:p>
    <w:p w14:paraId="08F1A1AE" w14:textId="77777777" w:rsidR="00B672FD" w:rsidRDefault="00B672FD" w:rsidP="00B672FD">
      <w:r w:rsidRPr="00B672FD">
        <w:t xml:space="preserve">En </w:t>
      </w:r>
      <w:r>
        <w:t>el primer punto</w:t>
      </w:r>
      <w:r w:rsidRPr="00B672FD">
        <w:t xml:space="preserve">, se instalará y configurará el servicio DNS en Ubuntu, estableciendo zonas directas e inversas para un dominio personalizado. </w:t>
      </w:r>
    </w:p>
    <w:p w14:paraId="41C28DC8" w14:textId="164DCB60" w:rsidR="00B672FD" w:rsidRDefault="00B672FD" w:rsidP="00B672FD">
      <w:r w:rsidRPr="00B672FD">
        <w:t>Se procederá luego a crear una zona secundaria en un servidor Windows, verificando la transferencia de zona entre ambos servidores y el mecanismo de actualización</w:t>
      </w:r>
      <w:r>
        <w:t xml:space="preserve"> junto al parámetro </w:t>
      </w:r>
      <w:r>
        <w:rPr>
          <w:i/>
        </w:rPr>
        <w:t>serial</w:t>
      </w:r>
      <w:r w:rsidRPr="00B672FD">
        <w:t xml:space="preserve">. </w:t>
      </w:r>
    </w:p>
    <w:p w14:paraId="62A9BE07" w14:textId="77777777" w:rsidR="00B672FD" w:rsidRDefault="00B672FD" w:rsidP="00B672FD">
      <w:r w:rsidRPr="00B672FD">
        <w:t xml:space="preserve">Además, se delegará un subdominio a Windows, permitiendo una administración autónoma en esa zona. </w:t>
      </w:r>
    </w:p>
    <w:p w14:paraId="2386DB9F" w14:textId="417FE610" w:rsidR="00B672FD" w:rsidRPr="004F50B8" w:rsidRDefault="00B672FD" w:rsidP="00B672FD">
      <w:r w:rsidRPr="00B672FD">
        <w:t>Finalmente, se explorarán y describirán los registros obligatorios y comunes en DNS, como SOA, NS, A, PTR, CNAME y MX.</w:t>
      </w:r>
    </w:p>
    <w:p w14:paraId="7F86476E" w14:textId="08B803F4" w:rsidR="004F50B8" w:rsidRDefault="00064D9C" w:rsidP="00064D9C">
      <w:pPr>
        <w:pStyle w:val="IMAGENES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rPr>
          <w:noProof/>
        </w:rPr>
        <w:drawing>
          <wp:inline distT="0" distB="0" distL="0" distR="0" wp14:anchorId="167C6DDA" wp14:editId="7AE63792">
            <wp:extent cx="3869350" cy="2828925"/>
            <wp:effectExtent l="514350" t="514350" r="588645" b="523875"/>
            <wp:docPr id="62" name="Imagen 62" descr="Qué son y para qué sirven las DN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son y para qué sirven las DNS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143" cy="28316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4F50B8">
        <w:br w:type="page"/>
      </w:r>
    </w:p>
    <w:p w14:paraId="43ED517E" w14:textId="705B7437" w:rsidR="002B17B5" w:rsidRDefault="00C4166E" w:rsidP="00C4166E">
      <w:pPr>
        <w:pStyle w:val="Ttulo1"/>
      </w:pPr>
      <w:bookmarkStart w:id="1" w:name="_Toc181089458"/>
      <w:r>
        <w:lastRenderedPageBreak/>
        <w:t>Desarrollo de la práctica</w:t>
      </w:r>
      <w:bookmarkEnd w:id="1"/>
    </w:p>
    <w:p w14:paraId="01BEEB53" w14:textId="4833F682" w:rsidR="00C4166E" w:rsidRDefault="00C4166E" w:rsidP="00C4166E"/>
    <w:p w14:paraId="0C84A26F" w14:textId="32BBAB13" w:rsidR="00C4166E" w:rsidRDefault="00C4166E" w:rsidP="00577C1A">
      <w:pPr>
        <w:pStyle w:val="Ttulo2"/>
      </w:pPr>
      <w:bookmarkStart w:id="2" w:name="_Toc181089459"/>
      <w:r>
        <w:t>Apartado 1</w:t>
      </w:r>
      <w:r w:rsidR="00AB37AB">
        <w:t>; Instalación del servicio en plataforma Linux</w:t>
      </w:r>
      <w:bookmarkEnd w:id="2"/>
    </w:p>
    <w:p w14:paraId="3C95CE79" w14:textId="77777777" w:rsidR="00C4166E" w:rsidRPr="00C4166E" w:rsidRDefault="00C4166E" w:rsidP="00C4166E"/>
    <w:p w14:paraId="477F75EB" w14:textId="5CCE0494" w:rsidR="00C4166E" w:rsidRPr="00C4166E" w:rsidRDefault="00C4166E" w:rsidP="00C4166E">
      <w:pPr>
        <w:pStyle w:val="Prrafodelista"/>
        <w:numPr>
          <w:ilvl w:val="0"/>
          <w:numId w:val="3"/>
        </w:numPr>
        <w:rPr>
          <w:b/>
          <w:u w:val="single"/>
        </w:rPr>
      </w:pPr>
      <w:r w:rsidRPr="00C4166E">
        <w:rPr>
          <w:b/>
          <w:u w:val="single"/>
        </w:rPr>
        <w:t>Enunciado:</w:t>
      </w:r>
    </w:p>
    <w:p w14:paraId="505188D6" w14:textId="77777777" w:rsidR="00C4166E" w:rsidRDefault="00C4166E" w:rsidP="00C4166E">
      <w:pPr>
        <w:pStyle w:val="Prrafodelista"/>
        <w:numPr>
          <w:ilvl w:val="1"/>
          <w:numId w:val="3"/>
        </w:numPr>
      </w:pPr>
      <w:r>
        <w:t>Deberás instalar el Servicio DNS en un equipo Ubuntu.</w:t>
      </w:r>
    </w:p>
    <w:p w14:paraId="557F155F" w14:textId="77777777" w:rsidR="00C4166E" w:rsidRDefault="00C4166E" w:rsidP="00C4166E">
      <w:pPr>
        <w:pStyle w:val="Prrafodelista"/>
        <w:numPr>
          <w:ilvl w:val="1"/>
          <w:numId w:val="3"/>
        </w:numPr>
      </w:pPr>
      <w:r>
        <w:t xml:space="preserve">Configurando una zona principal inversa y otra directa con el nombre de dominio </w:t>
      </w:r>
      <w:r w:rsidRPr="00C4166E">
        <w:rPr>
          <w:b/>
        </w:rPr>
        <w:t xml:space="preserve">tunombre.com </w:t>
      </w:r>
      <w:r w:rsidRPr="00202A7D">
        <w:t>(donde debes sustituir tunombre por aquello que usa la gente cuando se refiere a ti)</w:t>
      </w:r>
      <w:r>
        <w:t xml:space="preserve">. </w:t>
      </w:r>
    </w:p>
    <w:p w14:paraId="1CF5D6F9" w14:textId="76111821" w:rsidR="00181DEF" w:rsidRDefault="00C4166E" w:rsidP="00C4166E">
      <w:pPr>
        <w:pStyle w:val="Prrafodelista"/>
        <w:numPr>
          <w:ilvl w:val="1"/>
          <w:numId w:val="3"/>
        </w:numPr>
      </w:pPr>
      <w:r>
        <w:t>En esta zona has de reflejar que eres el único servidor de nombres, y por tanto el principal, y añadir un registro www de equipo (de host, o de tipo A) con la dirección IP del propio Ubuntu, y su puntero (PTR) correspondiente en la zona inversa.</w:t>
      </w:r>
    </w:p>
    <w:p w14:paraId="74F1A9EE" w14:textId="467D83A5" w:rsidR="00C4166E" w:rsidRDefault="00181DEF" w:rsidP="00181DEF">
      <w:pPr>
        <w:ind w:firstLine="0"/>
        <w:jc w:val="left"/>
      </w:pPr>
      <w:r>
        <w:br w:type="page"/>
      </w:r>
    </w:p>
    <w:p w14:paraId="304AA7DE" w14:textId="0B251C0A" w:rsidR="00181DEF" w:rsidRDefault="00181DEF" w:rsidP="00181DEF">
      <w:r>
        <w:lastRenderedPageBreak/>
        <w:t>Configuramos una IP estática</w:t>
      </w:r>
      <w:r w:rsidR="005637D4">
        <w:t>, dónde indicamos que nosotros somos el DNS.</w:t>
      </w:r>
    </w:p>
    <w:p w14:paraId="57063ED7" w14:textId="4130A6EF" w:rsidR="00C4166E" w:rsidRDefault="00981AB6" w:rsidP="00981AB6">
      <w:pPr>
        <w:pStyle w:val="IMAGENES"/>
      </w:pPr>
      <w:r w:rsidRPr="00981AB6">
        <w:rPr>
          <w:noProof/>
        </w:rPr>
        <w:drawing>
          <wp:inline distT="0" distB="0" distL="0" distR="0" wp14:anchorId="0281070E" wp14:editId="65FFB6A1">
            <wp:extent cx="5943600" cy="36925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21A2" w14:textId="12845CAB" w:rsidR="00C90CE5" w:rsidRPr="00C90CE5" w:rsidRDefault="00C90CE5" w:rsidP="00C4166E">
      <w:r>
        <w:t xml:space="preserve">Instalamos </w:t>
      </w:r>
      <w:r>
        <w:rPr>
          <w:i/>
        </w:rPr>
        <w:t>bind9</w:t>
      </w:r>
      <w:r>
        <w:t xml:space="preserve"> que es el paquete apt que va a trabajar como DNS.</w:t>
      </w:r>
    </w:p>
    <w:p w14:paraId="60C91D18" w14:textId="70507115" w:rsidR="00C4166E" w:rsidRDefault="00C4166E" w:rsidP="0068441E">
      <w:pPr>
        <w:pStyle w:val="IMAGENES"/>
      </w:pPr>
      <w:r w:rsidRPr="007F1D7E">
        <w:rPr>
          <w:noProof/>
        </w:rPr>
        <w:drawing>
          <wp:inline distT="0" distB="0" distL="0" distR="0" wp14:anchorId="40F7E772" wp14:editId="0176DCF4">
            <wp:extent cx="5400040" cy="26441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0197" w14:textId="77777777" w:rsidR="005471F2" w:rsidRDefault="005471F2">
      <w:pPr>
        <w:ind w:firstLine="0"/>
        <w:jc w:val="left"/>
      </w:pPr>
      <w:r>
        <w:br w:type="page"/>
      </w:r>
    </w:p>
    <w:p w14:paraId="67C72CD1" w14:textId="13CD1742" w:rsidR="00D5772E" w:rsidRDefault="00D5772E" w:rsidP="00D5772E">
      <w:r>
        <w:lastRenderedPageBreak/>
        <w:t>A través de Nautilus, entramos en /etc/bind.</w:t>
      </w:r>
    </w:p>
    <w:p w14:paraId="590F1D2D" w14:textId="7E3F91BE" w:rsidR="00C4166E" w:rsidRDefault="00C4166E" w:rsidP="00005B88">
      <w:pPr>
        <w:pStyle w:val="IMAGENES"/>
      </w:pPr>
      <w:r w:rsidRPr="004A6FC5">
        <w:rPr>
          <w:noProof/>
        </w:rPr>
        <w:drawing>
          <wp:inline distT="0" distB="0" distL="0" distR="0" wp14:anchorId="6D5896F8" wp14:editId="7AA4A838">
            <wp:extent cx="5400040" cy="13582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B04B" w14:textId="1C05FF23" w:rsidR="00D5772E" w:rsidRPr="00D5772E" w:rsidRDefault="00D5772E" w:rsidP="00C4166E">
      <w:pPr>
        <w:pStyle w:val="Prrafodelista"/>
        <w:numPr>
          <w:ilvl w:val="0"/>
          <w:numId w:val="1"/>
        </w:numPr>
        <w:rPr>
          <w:b/>
          <w:u w:val="single"/>
        </w:rPr>
      </w:pPr>
      <w:r w:rsidRPr="00D5772E">
        <w:rPr>
          <w:b/>
          <w:u w:val="single"/>
        </w:rPr>
        <w:t>Resumen de los archivos:</w:t>
      </w:r>
    </w:p>
    <w:p w14:paraId="302840A1" w14:textId="6B788052" w:rsidR="00C4166E" w:rsidRDefault="00C4166E" w:rsidP="00D5772E">
      <w:pPr>
        <w:pStyle w:val="Prrafodelista"/>
        <w:numPr>
          <w:ilvl w:val="1"/>
          <w:numId w:val="1"/>
        </w:numPr>
      </w:pPr>
      <w:r w:rsidRPr="00214A6B">
        <w:rPr>
          <w:u w:val="single"/>
        </w:rPr>
        <w:t>Named.conf:</w:t>
      </w:r>
      <w:r>
        <w:t xml:space="preserve"> Vemos algunos comentarios, en el último nos indica la ruta donde podremos trabajar.</w:t>
      </w:r>
    </w:p>
    <w:p w14:paraId="179A770B" w14:textId="6FAA29B7" w:rsidR="00C4166E" w:rsidRDefault="00C4166E" w:rsidP="00D5772E">
      <w:pPr>
        <w:pStyle w:val="Prrafodelista"/>
        <w:numPr>
          <w:ilvl w:val="1"/>
          <w:numId w:val="1"/>
        </w:numPr>
      </w:pPr>
      <w:r>
        <w:rPr>
          <w:u w:val="single"/>
        </w:rPr>
        <w:t>Named.conf.options:</w:t>
      </w:r>
      <w:r>
        <w:t xml:space="preserve"> Aquí podemos ver varios comentarios, podremos poner reenviadores. Ahora no es necesario. </w:t>
      </w:r>
    </w:p>
    <w:p w14:paraId="1D19DC8E" w14:textId="77777777" w:rsidR="00C4166E" w:rsidRDefault="00C4166E" w:rsidP="00D5772E">
      <w:pPr>
        <w:pStyle w:val="Prrafodelista"/>
        <w:numPr>
          <w:ilvl w:val="1"/>
          <w:numId w:val="1"/>
        </w:numPr>
      </w:pPr>
      <w:r w:rsidRPr="00AA7149">
        <w:rPr>
          <w:u w:val="single"/>
        </w:rPr>
        <w:t>Named.conf.default-zones:</w:t>
      </w:r>
      <w:r>
        <w:t xml:space="preserve"> Aquí podemos ver las zonas por defecto.</w:t>
      </w:r>
    </w:p>
    <w:p w14:paraId="014D38CE" w14:textId="5F04CB41" w:rsidR="00C4166E" w:rsidRDefault="00C4166E" w:rsidP="00D5772E">
      <w:pPr>
        <w:pStyle w:val="Prrafodelista"/>
        <w:numPr>
          <w:ilvl w:val="1"/>
          <w:numId w:val="1"/>
        </w:numPr>
      </w:pPr>
      <w:r>
        <w:rPr>
          <w:u w:val="single"/>
        </w:rPr>
        <w:t>Named.conf.local:</w:t>
      </w:r>
      <w:r>
        <w:t xml:space="preserve"> Aquí tendremos que hacer las configuraciones.</w:t>
      </w:r>
    </w:p>
    <w:p w14:paraId="6E0F4C10" w14:textId="421FB955" w:rsidR="00ED3D26" w:rsidRDefault="00C4166E" w:rsidP="00D5772E">
      <w:pPr>
        <w:pStyle w:val="Prrafodelista"/>
        <w:numPr>
          <w:ilvl w:val="1"/>
          <w:numId w:val="1"/>
        </w:numPr>
      </w:pPr>
      <w:r>
        <w:rPr>
          <w:u w:val="single"/>
        </w:rPr>
        <w:t>Db.empty:</w:t>
      </w:r>
      <w:r>
        <w:t xml:space="preserve"> Este fichero actúa como plantilla base de datos de registros</w:t>
      </w:r>
      <w:r w:rsidR="008E15B7">
        <w:t>.</w:t>
      </w:r>
    </w:p>
    <w:p w14:paraId="5615CB44" w14:textId="77777777" w:rsidR="00ED3D26" w:rsidRDefault="00ED3D26">
      <w:pPr>
        <w:ind w:firstLine="0"/>
        <w:jc w:val="left"/>
      </w:pPr>
      <w:r>
        <w:br w:type="page"/>
      </w:r>
    </w:p>
    <w:p w14:paraId="1D9D99BD" w14:textId="1D4EA951" w:rsidR="00C4166E" w:rsidRDefault="00502EEC" w:rsidP="00154D5B">
      <w:pPr>
        <w:pStyle w:val="Ttulo3"/>
      </w:pPr>
      <w:bookmarkStart w:id="3" w:name="_Toc181089460"/>
      <w:r>
        <w:lastRenderedPageBreak/>
        <w:t>Zona directa</w:t>
      </w:r>
      <w:bookmarkEnd w:id="3"/>
    </w:p>
    <w:p w14:paraId="6DC24364" w14:textId="77777777" w:rsidR="00502EEC" w:rsidRPr="00502EEC" w:rsidRDefault="00502EEC" w:rsidP="00502EEC"/>
    <w:p w14:paraId="3E367BAC" w14:textId="5196FF08" w:rsidR="00C4166E" w:rsidRDefault="00502EEC" w:rsidP="005471F2">
      <w:r>
        <w:t>Vamos a copiar la zona directa por defecto, en el archivo de configuración</w:t>
      </w:r>
      <w:r w:rsidR="00C25068">
        <w:t xml:space="preserve"> (named.conf.local).</w:t>
      </w:r>
    </w:p>
    <w:p w14:paraId="30190874" w14:textId="2B707A7F" w:rsidR="00502EEC" w:rsidRDefault="00502EEC" w:rsidP="005471F2">
      <w:r>
        <w:t>Ya que esta es una plantilla</w:t>
      </w:r>
      <w:r w:rsidR="0052250F">
        <w:t>, vamos a cambiar unos parámetros para dejarlos a nuestro gusto.</w:t>
      </w:r>
    </w:p>
    <w:p w14:paraId="151823DE" w14:textId="6B1F5ECF" w:rsidR="00924D53" w:rsidRDefault="00924D53" w:rsidP="005471F2">
      <w:r>
        <w:t>Vamos a añadir nuestro nombre y la ruta dónde estará el archivo de configuración de nuestra zona directa.</w:t>
      </w:r>
    </w:p>
    <w:p w14:paraId="3D965815" w14:textId="2D852DCD" w:rsidR="0052250F" w:rsidRDefault="0052250F" w:rsidP="0052250F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AD3977" wp14:editId="28C8E73D">
                <wp:simplePos x="0" y="0"/>
                <wp:positionH relativeFrom="column">
                  <wp:posOffset>994181</wp:posOffset>
                </wp:positionH>
                <wp:positionV relativeFrom="paragraph">
                  <wp:posOffset>2065147</wp:posOffset>
                </wp:positionV>
                <wp:extent cx="738709" cy="167487"/>
                <wp:effectExtent l="0" t="266700" r="0" b="309245"/>
                <wp:wrapNone/>
                <wp:docPr id="6" name="Flecha: a la derecha con muesc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14935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59519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echa: a la derecha con muesca 6" o:spid="_x0000_s1026" type="#_x0000_t94" style="position:absolute;margin-left:78.3pt;margin-top:162.6pt;width:58.15pt;height:13.2pt;rotation:-282358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" adj="11920,6982" fillcolor="#c0504d [3205]" stroked="f" strokeweight="1.5pt">
                <v:shadow on="t" color="black" offset="0,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104C32" wp14:editId="1ECA0BD0">
                <wp:simplePos x="0" y="0"/>
                <wp:positionH relativeFrom="column">
                  <wp:posOffset>-680339</wp:posOffset>
                </wp:positionH>
                <wp:positionV relativeFrom="paragraph">
                  <wp:posOffset>1423238</wp:posOffset>
                </wp:positionV>
                <wp:extent cx="738709" cy="167487"/>
                <wp:effectExtent l="95250" t="114300" r="0" b="156845"/>
                <wp:wrapNone/>
                <wp:docPr id="5" name="Flecha: a la derecha con muesc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68EC6" id="Flecha: a la derecha con muesca 5" o:spid="_x0000_s1026" type="#_x0000_t94" style="position:absolute;margin-left:-53.55pt;margin-top:112.05pt;width:58.15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8QZhgMAAJc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" adj="11920,6982" fillcolor="#c0504d [3205]" stroked="f" strokeweight="1.5pt">
                <v:shadow on="t" color="black" offset="0,1pt"/>
              </v:shape>
            </w:pict>
          </mc:Fallback>
        </mc:AlternateContent>
      </w:r>
      <w:r w:rsidRPr="0052250F">
        <w:rPr>
          <w:noProof/>
        </w:rPr>
        <w:drawing>
          <wp:inline distT="0" distB="0" distL="0" distR="0" wp14:anchorId="6F58BE54" wp14:editId="70CEC474">
            <wp:extent cx="5943600" cy="2019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DC06" w14:textId="1217C81F" w:rsidR="00924D53" w:rsidRDefault="00924D53" w:rsidP="00924D53"/>
    <w:p w14:paraId="3564FCFE" w14:textId="6014227B" w:rsidR="00E458D0" w:rsidRDefault="00924D53" w:rsidP="00924D53">
      <w:pPr>
        <w:rPr>
          <w:b/>
        </w:rPr>
      </w:pPr>
      <w:r>
        <w:t>Ahora el archivo Db.empty,</w:t>
      </w:r>
      <w:r w:rsidR="00E458D0">
        <w:t xml:space="preserve"> lo copiamos, y vamos a poner de nombre </w:t>
      </w:r>
      <w:r w:rsidR="00E458D0" w:rsidRPr="00E458D0">
        <w:rPr>
          <w:b/>
        </w:rPr>
        <w:t>db.dario.com</w:t>
      </w:r>
    </w:p>
    <w:p w14:paraId="7F7BA717" w14:textId="77777777" w:rsidR="00E458D0" w:rsidRDefault="00E458D0">
      <w:pPr>
        <w:ind w:firstLine="0"/>
        <w:jc w:val="left"/>
        <w:rPr>
          <w:b/>
        </w:rPr>
      </w:pPr>
      <w:r>
        <w:rPr>
          <w:b/>
        </w:rPr>
        <w:br w:type="page"/>
      </w:r>
    </w:p>
    <w:p w14:paraId="204E9626" w14:textId="77777777" w:rsidR="00E458D0" w:rsidRDefault="00E458D0" w:rsidP="001B62B9">
      <w:r>
        <w:lastRenderedPageBreak/>
        <w:t>Tras copiar Db.empty y cambiar el nombre.</w:t>
      </w:r>
    </w:p>
    <w:p w14:paraId="37AC17A7" w14:textId="215EC148" w:rsidR="00924D53" w:rsidRDefault="001B62B9" w:rsidP="001B62B9">
      <w:r>
        <w:t>Añadimos, una línea para servicio web e indicamos nuestra IP.</w:t>
      </w:r>
    </w:p>
    <w:p w14:paraId="4B29AD10" w14:textId="45E82942" w:rsidR="001B62B9" w:rsidRPr="00C80FDE" w:rsidRDefault="001B62B9" w:rsidP="001B62B9">
      <w:r>
        <w:t xml:space="preserve">También añadimos ns1, para dar nombre a nuestra zona, y no trabajar como </w:t>
      </w:r>
      <w:r>
        <w:rPr>
          <w:i/>
        </w:rPr>
        <w:t>localhost.</w:t>
      </w:r>
    </w:p>
    <w:p w14:paraId="575DD509" w14:textId="7BE770D7" w:rsidR="00E458D0" w:rsidRDefault="00005B88" w:rsidP="00005B88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1249F" wp14:editId="52BEFB37">
                <wp:simplePos x="0" y="0"/>
                <wp:positionH relativeFrom="column">
                  <wp:posOffset>4022598</wp:posOffset>
                </wp:positionH>
                <wp:positionV relativeFrom="paragraph">
                  <wp:posOffset>39065</wp:posOffset>
                </wp:positionV>
                <wp:extent cx="738709" cy="167487"/>
                <wp:effectExtent l="95250" t="114300" r="0" b="156845"/>
                <wp:wrapNone/>
                <wp:docPr id="8" name="Flecha: a la derecha con muesc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F56A1" id="Flecha: a la derecha con muesca 8" o:spid="_x0000_s1026" type="#_x0000_t94" style="position:absolute;margin-left:316.75pt;margin-top:3.1pt;width:58.15pt;height:1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tLhgMAAJc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" adj="11920,6982" fillcolor="#c0504d [3205]" stroked="f" strokeweight="1.5pt">
                <v:shadow on="t" color="black" offset="0,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BFD9D9" wp14:editId="3C2B01BB">
                <wp:simplePos x="0" y="0"/>
                <wp:positionH relativeFrom="column">
                  <wp:posOffset>-616103</wp:posOffset>
                </wp:positionH>
                <wp:positionV relativeFrom="paragraph">
                  <wp:posOffset>2568271</wp:posOffset>
                </wp:positionV>
                <wp:extent cx="738709" cy="167487"/>
                <wp:effectExtent l="95250" t="114300" r="0" b="156845"/>
                <wp:wrapNone/>
                <wp:docPr id="10" name="Flecha: a la derecha con muesc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8AC7B" id="Flecha: a la derecha con muesca 10" o:spid="_x0000_s1026" type="#_x0000_t94" style="position:absolute;margin-left:-48.5pt;margin-top:202.25pt;width:58.15pt;height:1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" adj="11920,6982" fillcolor="#c0504d [3205]" stroked="f" strokeweight="1.5pt">
                <v:shadow on="t" color="black" offset="0,1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CE069" wp14:editId="5825DFC0">
                <wp:simplePos x="0" y="0"/>
                <wp:positionH relativeFrom="column">
                  <wp:posOffset>985494</wp:posOffset>
                </wp:positionH>
                <wp:positionV relativeFrom="paragraph">
                  <wp:posOffset>1632304</wp:posOffset>
                </wp:positionV>
                <wp:extent cx="738709" cy="167487"/>
                <wp:effectExtent l="266700" t="0" r="233045" b="42545"/>
                <wp:wrapNone/>
                <wp:docPr id="9" name="Flecha: a la derecha con muesc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3021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D921" id="Flecha: a la derecha con muesca 9" o:spid="_x0000_s1026" type="#_x0000_t94" style="position:absolute;margin-left:77.6pt;margin-top:128.55pt;width:58.15pt;height:13.2pt;rotation:-3207964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" adj="11920,6982" fillcolor="#c0504d [3205]" stroked="f" strokeweight="1.5pt">
                <v:shadow on="t" color="black" offset="0,1pt"/>
              </v:shape>
            </w:pict>
          </mc:Fallback>
        </mc:AlternateContent>
      </w:r>
      <w:r w:rsidR="00E458D0" w:rsidRPr="00E458D0">
        <w:rPr>
          <w:noProof/>
        </w:rPr>
        <w:drawing>
          <wp:inline distT="0" distB="0" distL="0" distR="0" wp14:anchorId="499031A9" wp14:editId="2E6A2263">
            <wp:extent cx="5943600" cy="29514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9C8D" w14:textId="77777777" w:rsidR="00E458D0" w:rsidRDefault="00E458D0" w:rsidP="00924D53"/>
    <w:p w14:paraId="1AE35F4A" w14:textId="76A7B911" w:rsidR="00680A5E" w:rsidRDefault="00680A5E">
      <w:pPr>
        <w:ind w:firstLine="0"/>
        <w:jc w:val="left"/>
      </w:pPr>
      <w:r>
        <w:br w:type="page"/>
      </w:r>
    </w:p>
    <w:p w14:paraId="1B73BB50" w14:textId="5283EAD0" w:rsidR="00502EEC" w:rsidRDefault="00680A5E" w:rsidP="00680A5E">
      <w:r>
        <w:lastRenderedPageBreak/>
        <w:t>Guardamos, y vamos a comprobar que carga nuestra zona.</w:t>
      </w:r>
    </w:p>
    <w:p w14:paraId="29D41B56" w14:textId="5AC7EB5E" w:rsidR="00680A5E" w:rsidRDefault="00680A5E" w:rsidP="00680A5E">
      <w:r>
        <w:t>Primero reiniciamos el servicio.</w:t>
      </w:r>
    </w:p>
    <w:p w14:paraId="429D5163" w14:textId="41C38C13" w:rsidR="00680A5E" w:rsidRDefault="00680A5E" w:rsidP="00680A5E">
      <w:pPr>
        <w:pStyle w:val="IMAGENES"/>
      </w:pPr>
      <w:r w:rsidRPr="00680A5E">
        <w:rPr>
          <w:noProof/>
        </w:rPr>
        <w:drawing>
          <wp:inline distT="0" distB="0" distL="0" distR="0" wp14:anchorId="0EECAD6D" wp14:editId="28C5F7CE">
            <wp:extent cx="5020376" cy="590632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F8AA" w14:textId="22EE6B7A" w:rsidR="00201228" w:rsidRDefault="00201228" w:rsidP="003B47FE">
      <w:r>
        <w:t xml:space="preserve">Ahora con el comando </w:t>
      </w:r>
      <w:r>
        <w:rPr>
          <w:i/>
        </w:rPr>
        <w:t>Journalctl -xe</w:t>
      </w:r>
      <w:r w:rsidR="003B47FE">
        <w:t xml:space="preserve"> vamos a comprobar que carga la zona.</w:t>
      </w:r>
    </w:p>
    <w:p w14:paraId="2F9DF6D2" w14:textId="015321BD" w:rsidR="003B47FE" w:rsidRDefault="00A63B2B" w:rsidP="003B47FE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41F665" wp14:editId="21F6ED82">
                <wp:simplePos x="0" y="0"/>
                <wp:positionH relativeFrom="leftMargin">
                  <wp:align>right</wp:align>
                </wp:positionH>
                <wp:positionV relativeFrom="paragraph">
                  <wp:posOffset>634517</wp:posOffset>
                </wp:positionV>
                <wp:extent cx="738709" cy="167487"/>
                <wp:effectExtent l="95250" t="114300" r="0" b="156845"/>
                <wp:wrapNone/>
                <wp:docPr id="14" name="Flecha: a la derecha con muesc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5E60C" id="Flecha: a la derecha con muesca 14" o:spid="_x0000_s1026" type="#_x0000_t94" style="position:absolute;margin-left:6.95pt;margin-top:49.95pt;width:58.15pt;height:13.2pt;z-index:2516705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Mjphg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3B47FE" w:rsidRPr="003B47FE">
        <w:rPr>
          <w:noProof/>
        </w:rPr>
        <w:drawing>
          <wp:inline distT="0" distB="0" distL="0" distR="0" wp14:anchorId="76FC0416" wp14:editId="408DD7A6">
            <wp:extent cx="5943600" cy="11118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C446" w14:textId="1CAD24B0" w:rsidR="001D4AF7" w:rsidRDefault="001D4AF7">
      <w:pPr>
        <w:ind w:firstLine="0"/>
        <w:jc w:val="left"/>
      </w:pPr>
      <w:r>
        <w:br w:type="page"/>
      </w:r>
    </w:p>
    <w:p w14:paraId="39654875" w14:textId="3401FCD0" w:rsidR="00761EE4" w:rsidRDefault="001D4AF7" w:rsidP="00D563BF">
      <w:pPr>
        <w:pStyle w:val="Ttulo3"/>
      </w:pPr>
      <w:bookmarkStart w:id="4" w:name="_Toc181089461"/>
      <w:r>
        <w:lastRenderedPageBreak/>
        <w:t>Zonas inversas</w:t>
      </w:r>
      <w:bookmarkEnd w:id="4"/>
    </w:p>
    <w:p w14:paraId="4B4C77DA" w14:textId="4F9EBA30" w:rsidR="001D4AF7" w:rsidRDefault="001D4AF7" w:rsidP="001D4AF7"/>
    <w:p w14:paraId="1759B508" w14:textId="6160C0E0" w:rsidR="001D4AF7" w:rsidRDefault="001D4AF7" w:rsidP="001D4AF7">
      <w:r>
        <w:t>Repetimos el proceso, pero ahora copiamos la zona inversa.</w:t>
      </w:r>
    </w:p>
    <w:p w14:paraId="7962CA6E" w14:textId="77777777" w:rsidR="00C25068" w:rsidRDefault="001D4AF7" w:rsidP="00C25068">
      <w:r>
        <w:t>Cuando lo copiamos en named.conf.local (que es el archivo de configuración, ya indicado anteriormente)</w:t>
      </w:r>
      <w:r w:rsidR="00C25068">
        <w:t xml:space="preserve">: </w:t>
      </w:r>
    </w:p>
    <w:p w14:paraId="25F8D5FB" w14:textId="1A735250" w:rsidR="001D4AF7" w:rsidRDefault="00C25068" w:rsidP="00C25068">
      <w:pPr>
        <w:pStyle w:val="Prrafodelista"/>
        <w:numPr>
          <w:ilvl w:val="0"/>
          <w:numId w:val="1"/>
        </w:numPr>
      </w:pPr>
      <w:r>
        <w:t>Vamos a indicar en el nombre; será el rango de nuestra Ip de forma inversa, acompañado por la nomenclatura de zonas inversas.</w:t>
      </w:r>
    </w:p>
    <w:p w14:paraId="492881E6" w14:textId="1F9E7ED4" w:rsidR="00C25068" w:rsidRDefault="00C25068" w:rsidP="00C25068">
      <w:pPr>
        <w:pStyle w:val="Prrafodelista"/>
        <w:numPr>
          <w:ilvl w:val="0"/>
          <w:numId w:val="1"/>
        </w:numPr>
      </w:pPr>
      <w:r>
        <w:t>También cambiamos la ruta del fichero, lo llamaremos db.inversa</w:t>
      </w:r>
    </w:p>
    <w:p w14:paraId="6B709366" w14:textId="308F9B75" w:rsidR="001B4595" w:rsidRDefault="00A63B2B" w:rsidP="001B4595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F50E62" wp14:editId="081A11B2">
                <wp:simplePos x="0" y="0"/>
                <wp:positionH relativeFrom="leftMargin">
                  <wp:posOffset>5038445</wp:posOffset>
                </wp:positionH>
                <wp:positionV relativeFrom="paragraph">
                  <wp:posOffset>1350798</wp:posOffset>
                </wp:positionV>
                <wp:extent cx="738709" cy="167487"/>
                <wp:effectExtent l="95250" t="133350" r="0" b="118745"/>
                <wp:wrapNone/>
                <wp:docPr id="16" name="Flecha: a la derecha con muesc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980001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007EA" id="Flecha: a la derecha con muesca 16" o:spid="_x0000_s1026" type="#_x0000_t94" style="position:absolute;margin-left:396.75pt;margin-top:106.35pt;width:58.15pt;height:13.2pt;rotation:-11599871fd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2D7A8E" wp14:editId="75B805F8">
                <wp:simplePos x="0" y="0"/>
                <wp:positionH relativeFrom="leftMargin">
                  <wp:posOffset>1206627</wp:posOffset>
                </wp:positionH>
                <wp:positionV relativeFrom="paragraph">
                  <wp:posOffset>928395</wp:posOffset>
                </wp:positionV>
                <wp:extent cx="738709" cy="167487"/>
                <wp:effectExtent l="95250" t="114300" r="0" b="156845"/>
                <wp:wrapNone/>
                <wp:docPr id="15" name="Flecha: a la derecha con muesc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CB2B3" id="Flecha: a la derecha con muesca 15" o:spid="_x0000_s1026" type="#_x0000_t94" style="position:absolute;margin-left:95pt;margin-top:73.1pt;width:58.15pt;height:13.2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J5Shg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30210B" w:rsidRPr="0030210B">
        <w:rPr>
          <w:noProof/>
        </w:rPr>
        <w:drawing>
          <wp:inline distT="0" distB="0" distL="0" distR="0" wp14:anchorId="1D1941EE" wp14:editId="6D02FB3C">
            <wp:extent cx="4029637" cy="2124371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A475" w14:textId="77777777" w:rsidR="001B4595" w:rsidRDefault="001B4595">
      <w:pPr>
        <w:ind w:firstLine="0"/>
        <w:jc w:val="left"/>
      </w:pPr>
      <w:r>
        <w:br w:type="page"/>
      </w:r>
    </w:p>
    <w:p w14:paraId="6F808588" w14:textId="4AAB3EBA" w:rsidR="001B4595" w:rsidRDefault="001B4595" w:rsidP="001B4595">
      <w:r>
        <w:lastRenderedPageBreak/>
        <w:t>Seguidamente, copiamos el archivo de plantilla, y ponemos el nombre que hemos indicado en la ruta.</w:t>
      </w:r>
    </w:p>
    <w:p w14:paraId="26923033" w14:textId="2C52F298" w:rsidR="001B4595" w:rsidRDefault="001B4595" w:rsidP="001B4595">
      <w:r>
        <w:t>También configuraremos los parámetros de antes, nos referiremos a la zona dario.com.</w:t>
      </w:r>
    </w:p>
    <w:p w14:paraId="05317795" w14:textId="65D9FB05" w:rsidR="001B4595" w:rsidRDefault="001B4595" w:rsidP="001B4595">
      <w:r>
        <w:t>En la zona inversa siempre ponemos puntos (ya que tienen que ser nombres absolutos).</w:t>
      </w:r>
    </w:p>
    <w:p w14:paraId="767FD22B" w14:textId="61EDC405" w:rsidR="009D153F" w:rsidRDefault="009D153F" w:rsidP="001B4595">
      <w:r>
        <w:t>El servicio web no lo ponemos, ya que ya está indicado en la zona directa.</w:t>
      </w:r>
    </w:p>
    <w:p w14:paraId="3E7767BE" w14:textId="1E3C5948" w:rsidR="001B4595" w:rsidRDefault="00C549C6" w:rsidP="009D153F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BF42B9" wp14:editId="1542AD51">
                <wp:simplePos x="0" y="0"/>
                <wp:positionH relativeFrom="leftMargin">
                  <wp:posOffset>253695</wp:posOffset>
                </wp:positionH>
                <wp:positionV relativeFrom="paragraph">
                  <wp:posOffset>2763494</wp:posOffset>
                </wp:positionV>
                <wp:extent cx="738709" cy="167487"/>
                <wp:effectExtent l="95250" t="114300" r="0" b="156845"/>
                <wp:wrapNone/>
                <wp:docPr id="19" name="Flecha: a la derecha con muesc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BF0D5" id="Flecha: a la derecha con muesca 19" o:spid="_x0000_s1026" type="#_x0000_t94" style="position:absolute;margin-left:20pt;margin-top:217.6pt;width:58.15pt;height:13.2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rQIhg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5DE84F" wp14:editId="3AF88328">
                <wp:simplePos x="0" y="0"/>
                <wp:positionH relativeFrom="leftMargin">
                  <wp:posOffset>1850059</wp:posOffset>
                </wp:positionH>
                <wp:positionV relativeFrom="paragraph">
                  <wp:posOffset>1828266</wp:posOffset>
                </wp:positionV>
                <wp:extent cx="738709" cy="167487"/>
                <wp:effectExtent l="0" t="266700" r="0" b="309245"/>
                <wp:wrapNone/>
                <wp:docPr id="18" name="Flecha: a la derecha con muesc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11973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CB1BB" id="Flecha: a la derecha con muesca 18" o:spid="_x0000_s1026" type="#_x0000_t94" style="position:absolute;margin-left:145.65pt;margin-top:143.95pt;width:58.15pt;height:13.2pt;rotation:-2826816fd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C549C6">
        <w:rPr>
          <w:noProof/>
        </w:rPr>
        <w:t xml:space="preserve"> </w:t>
      </w:r>
      <w:r w:rsidRPr="00C549C6">
        <w:rPr>
          <w:noProof/>
        </w:rPr>
        <w:drawing>
          <wp:inline distT="0" distB="0" distL="0" distR="0" wp14:anchorId="30C552A3" wp14:editId="19975AC4">
            <wp:extent cx="5943600" cy="314198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14F8" w14:textId="0BDAEF83" w:rsidR="00942DDF" w:rsidRDefault="00942DDF">
      <w:pPr>
        <w:ind w:firstLine="0"/>
        <w:jc w:val="left"/>
      </w:pPr>
      <w:r>
        <w:br w:type="page"/>
      </w:r>
    </w:p>
    <w:p w14:paraId="6923254B" w14:textId="108849A5" w:rsidR="00942DDF" w:rsidRDefault="00942DDF" w:rsidP="00942DDF">
      <w:r>
        <w:lastRenderedPageBreak/>
        <w:t>Volvemos a cargar las zonas.</w:t>
      </w:r>
    </w:p>
    <w:p w14:paraId="577E0825" w14:textId="45837085" w:rsidR="00942DDF" w:rsidRDefault="00942DDF" w:rsidP="00942DDF">
      <w:pPr>
        <w:pStyle w:val="IMAGENES"/>
      </w:pPr>
      <w:r w:rsidRPr="00942DDF">
        <w:rPr>
          <w:noProof/>
        </w:rPr>
        <w:drawing>
          <wp:inline distT="0" distB="0" distL="0" distR="0" wp14:anchorId="6204B428" wp14:editId="7D885322">
            <wp:extent cx="5943600" cy="13963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72D5" w14:textId="3D9C9A12" w:rsidR="00F114BA" w:rsidRDefault="00F114BA" w:rsidP="00F114BA">
      <w:pPr>
        <w:pStyle w:val="Ttulo3"/>
      </w:pPr>
      <w:bookmarkStart w:id="5" w:name="_Toc181089462"/>
      <w:r>
        <w:t>Comprobación con nslookup</w:t>
      </w:r>
      <w:bookmarkEnd w:id="5"/>
    </w:p>
    <w:p w14:paraId="3BCF75D6" w14:textId="20E86FA8" w:rsidR="00F114BA" w:rsidRDefault="00F114BA" w:rsidP="00F114BA">
      <w:pPr>
        <w:pStyle w:val="normalsinsangra"/>
      </w:pPr>
    </w:p>
    <w:p w14:paraId="092E02A4" w14:textId="77777777" w:rsidR="000F066F" w:rsidRDefault="000F066F" w:rsidP="006764D1">
      <w:r>
        <w:t>Para trabajar con</w:t>
      </w:r>
      <w:r w:rsidR="00F114BA">
        <w:t xml:space="preserve"> la zona directa</w:t>
      </w:r>
      <w:r>
        <w:t xml:space="preserve"> preguntamos nombres y nos devuelve IP.</w:t>
      </w:r>
    </w:p>
    <w:p w14:paraId="10103C80" w14:textId="4C8AE1F4" w:rsidR="00F114BA" w:rsidRDefault="000F066F" w:rsidP="006764D1">
      <w:r>
        <w:t>Haremos dos comprobaciones.</w:t>
      </w:r>
    </w:p>
    <w:p w14:paraId="0A842999" w14:textId="55AABEC2" w:rsidR="000F066F" w:rsidRDefault="000F066F" w:rsidP="006764D1">
      <w:pPr>
        <w:pStyle w:val="Prrafodelista"/>
        <w:numPr>
          <w:ilvl w:val="0"/>
          <w:numId w:val="7"/>
        </w:numPr>
      </w:pPr>
      <w:r>
        <w:t>Buscamos nuestr</w:t>
      </w:r>
      <w:r w:rsidR="007B7343">
        <w:t xml:space="preserve">a zona </w:t>
      </w:r>
      <w:r w:rsidR="00E0735F">
        <w:t>(Nos da respuesta no autoritativa).</w:t>
      </w:r>
    </w:p>
    <w:p w14:paraId="7A8FF98A" w14:textId="00A139D6" w:rsidR="00E0735F" w:rsidRDefault="00E0735F" w:rsidP="007B7343">
      <w:pPr>
        <w:pStyle w:val="Prrafodelista"/>
        <w:numPr>
          <w:ilvl w:val="0"/>
          <w:numId w:val="7"/>
        </w:numPr>
      </w:pPr>
      <w:r>
        <w:t>Indicando que queremos que busque a través de nosotros</w:t>
      </w:r>
      <w:r w:rsidR="007B7343">
        <w:t xml:space="preserve">, ya que por defecto busca con 127.0.0.53 (concentrador de DNS llamado </w:t>
      </w:r>
      <w:r w:rsidR="007B7343">
        <w:br/>
      </w:r>
      <w:r w:rsidR="007B7343" w:rsidRPr="007B7343">
        <w:t>stu</w:t>
      </w:r>
      <w:r w:rsidR="007B7343">
        <w:t>b-</w:t>
      </w:r>
      <w:r w:rsidR="007B7343" w:rsidRPr="007B7343">
        <w:t>resolve</w:t>
      </w:r>
      <w:r w:rsidR="007B7343">
        <w:t xml:space="preserve">), ponemos </w:t>
      </w:r>
      <w:r w:rsidRPr="007B7343">
        <w:rPr>
          <w:i/>
        </w:rPr>
        <w:t>server 127.0.0.1</w:t>
      </w:r>
      <w:r w:rsidR="007B7343">
        <w:t xml:space="preserve"> (que somos nosotros)</w:t>
      </w:r>
      <w:r>
        <w:t xml:space="preserve"> vamos a volver a preguntar (Nos da respuesta autoritativa).</w:t>
      </w:r>
    </w:p>
    <w:p w14:paraId="42166BFC" w14:textId="2E984579" w:rsidR="006764D1" w:rsidRDefault="00E0735F" w:rsidP="00E0735F">
      <w:pPr>
        <w:pStyle w:val="IMAGENES"/>
      </w:pPr>
      <w:r w:rsidRPr="00E0735F">
        <w:rPr>
          <w:noProof/>
        </w:rPr>
        <w:drawing>
          <wp:inline distT="0" distB="0" distL="0" distR="0" wp14:anchorId="2A156441" wp14:editId="11B3E277">
            <wp:extent cx="3543795" cy="266737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339" w14:textId="454C43B4" w:rsidR="00E0735F" w:rsidRPr="00F114BA" w:rsidRDefault="006764D1" w:rsidP="006764D1">
      <w:pPr>
        <w:ind w:firstLine="0"/>
        <w:jc w:val="left"/>
      </w:pPr>
      <w:r>
        <w:br w:type="page"/>
      </w:r>
    </w:p>
    <w:p w14:paraId="0991A9C0" w14:textId="160F7043" w:rsidR="006764D1" w:rsidRDefault="006764D1" w:rsidP="006764D1">
      <w:r>
        <w:lastRenderedPageBreak/>
        <w:t xml:space="preserve">Para trabajar con la zona </w:t>
      </w:r>
      <w:r w:rsidR="00C549C6">
        <w:t>inversa</w:t>
      </w:r>
      <w:r>
        <w:t xml:space="preserve"> preguntamos </w:t>
      </w:r>
      <w:r w:rsidR="00C549C6">
        <w:t xml:space="preserve">IP </w:t>
      </w:r>
      <w:r>
        <w:t xml:space="preserve">y nos devuelve </w:t>
      </w:r>
      <w:r w:rsidR="00C549C6">
        <w:t>nombres</w:t>
      </w:r>
      <w:r>
        <w:t>.</w:t>
      </w:r>
    </w:p>
    <w:p w14:paraId="3429E38C" w14:textId="77777777" w:rsidR="006764D1" w:rsidRDefault="006764D1" w:rsidP="006764D1">
      <w:r>
        <w:t>Haremos dos comprobaciones.</w:t>
      </w:r>
    </w:p>
    <w:p w14:paraId="460B3F8F" w14:textId="3E31FA97" w:rsidR="006764D1" w:rsidRDefault="006764D1" w:rsidP="006764D1">
      <w:pPr>
        <w:pStyle w:val="Prrafodelista"/>
        <w:numPr>
          <w:ilvl w:val="0"/>
          <w:numId w:val="6"/>
        </w:numPr>
      </w:pPr>
      <w:r>
        <w:t>Buscamos nuestr</w:t>
      </w:r>
      <w:r w:rsidR="007B7343">
        <w:t>a zona</w:t>
      </w:r>
      <w:r>
        <w:t xml:space="preserve"> (Nos da respuesta no autoritativa).</w:t>
      </w:r>
    </w:p>
    <w:p w14:paraId="389238A7" w14:textId="53680E82" w:rsidR="006764D1" w:rsidRDefault="006764D1" w:rsidP="006764D1">
      <w:pPr>
        <w:pStyle w:val="Prrafodelista"/>
        <w:numPr>
          <w:ilvl w:val="0"/>
          <w:numId w:val="6"/>
        </w:numPr>
      </w:pPr>
      <w:r>
        <w:t xml:space="preserve">Indicando que queremos que busque a través de nosotros </w:t>
      </w:r>
      <w:r w:rsidRPr="006764D1">
        <w:rPr>
          <w:i/>
        </w:rPr>
        <w:t>server 127.0.0.1</w:t>
      </w:r>
      <w:r>
        <w:t>, vamos a volver a preguntar (Nos da respuesta autoritativa).</w:t>
      </w:r>
    </w:p>
    <w:p w14:paraId="5A018584" w14:textId="362CCEAD" w:rsidR="00EE0FC6" w:rsidRDefault="00395CBC" w:rsidP="00395CBC">
      <w:pPr>
        <w:pStyle w:val="IMAGENES"/>
      </w:pPr>
      <w:r w:rsidRPr="00395CBC">
        <w:rPr>
          <w:noProof/>
        </w:rPr>
        <w:drawing>
          <wp:inline distT="0" distB="0" distL="0" distR="0" wp14:anchorId="00174BD1" wp14:editId="18C43365">
            <wp:extent cx="5830114" cy="2657846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9E08" w14:textId="77777777" w:rsidR="00EE0FC6" w:rsidRDefault="00EE0FC6">
      <w:pPr>
        <w:ind w:firstLine="0"/>
        <w:jc w:val="left"/>
      </w:pPr>
      <w:r>
        <w:br w:type="page"/>
      </w:r>
    </w:p>
    <w:p w14:paraId="6CACA46D" w14:textId="0B34F0E0" w:rsidR="00395CBC" w:rsidRDefault="00EE0FC6" w:rsidP="00EE0FC6">
      <w:pPr>
        <w:pStyle w:val="Ttulo2"/>
      </w:pPr>
      <w:bookmarkStart w:id="6" w:name="_Toc181089463"/>
      <w:r>
        <w:lastRenderedPageBreak/>
        <w:t>Apartado 2</w:t>
      </w:r>
      <w:r w:rsidR="00AB37AB">
        <w:t>; Zona secundaria. Transferencias de zona</w:t>
      </w:r>
      <w:bookmarkEnd w:id="6"/>
    </w:p>
    <w:p w14:paraId="163B0359" w14:textId="70FC2F7E" w:rsidR="00EE0FC6" w:rsidRDefault="00EE0FC6" w:rsidP="00EE0FC6"/>
    <w:p w14:paraId="15B6DD87" w14:textId="4EA149F3" w:rsidR="00EE0FC6" w:rsidRPr="00EE0FC6" w:rsidRDefault="00EE0FC6" w:rsidP="00EE0FC6">
      <w:pPr>
        <w:pStyle w:val="Prrafodelista"/>
        <w:numPr>
          <w:ilvl w:val="0"/>
          <w:numId w:val="8"/>
        </w:numPr>
      </w:pPr>
      <w:r>
        <w:rPr>
          <w:b/>
          <w:u w:val="single"/>
        </w:rPr>
        <w:t>Enunciado:</w:t>
      </w:r>
    </w:p>
    <w:p w14:paraId="6F28D4E4" w14:textId="77777777" w:rsidR="00D4592D" w:rsidRDefault="00EE0FC6" w:rsidP="00EE0FC6">
      <w:pPr>
        <w:pStyle w:val="Prrafodelista"/>
        <w:numPr>
          <w:ilvl w:val="1"/>
          <w:numId w:val="8"/>
        </w:numPr>
      </w:pPr>
      <w:r>
        <w:t xml:space="preserve">En un servidor DNS instalado en una plataforma Windows deberás establecer una zona de reserva o secundaria del dominio que alberga tu compañero. </w:t>
      </w:r>
    </w:p>
    <w:p w14:paraId="6BDCF2AC" w14:textId="77777777" w:rsidR="005B5A13" w:rsidRDefault="00EE0FC6" w:rsidP="00EE0FC6">
      <w:pPr>
        <w:pStyle w:val="Prrafodelista"/>
        <w:numPr>
          <w:ilvl w:val="1"/>
          <w:numId w:val="8"/>
        </w:numPr>
      </w:pPr>
      <w:r>
        <w:t>Comprueba que se realiza la transferencia de zona (puedes utilizar los archivos de log)</w:t>
      </w:r>
      <w:r w:rsidR="005B5A13">
        <w:t>.</w:t>
      </w:r>
    </w:p>
    <w:p w14:paraId="1C9EC7C5" w14:textId="1588EFEA" w:rsidR="008005E2" w:rsidRDefault="005B5A13" w:rsidP="00EE0FC6">
      <w:pPr>
        <w:pStyle w:val="Prrafodelista"/>
        <w:numPr>
          <w:ilvl w:val="1"/>
          <w:numId w:val="8"/>
        </w:numPr>
      </w:pPr>
      <w:r>
        <w:t>E</w:t>
      </w:r>
      <w:r w:rsidR="00EE0FC6">
        <w:t>xplica qué mecanismo se establece entre los distintos servidores para actualizar la base de datos en la zona secundaria</w:t>
      </w:r>
      <w:r w:rsidR="00D4592D">
        <w:t>.</w:t>
      </w:r>
    </w:p>
    <w:p w14:paraId="6B883441" w14:textId="77777777" w:rsidR="008005E2" w:rsidRDefault="008005E2">
      <w:pPr>
        <w:ind w:firstLine="0"/>
        <w:jc w:val="left"/>
      </w:pPr>
      <w:r>
        <w:br w:type="page"/>
      </w:r>
    </w:p>
    <w:p w14:paraId="40B1AB7F" w14:textId="4D79AE1E" w:rsidR="008005E2" w:rsidRDefault="008005E2" w:rsidP="008005E2">
      <w:r>
        <w:lastRenderedPageBreak/>
        <w:t>Vamos a trabajar con nuestro Ubuntu, y con un Windows server con rol de DNS.</w:t>
      </w:r>
    </w:p>
    <w:p w14:paraId="7B5894C4" w14:textId="7C68BE0A" w:rsidR="00EE0FC6" w:rsidRDefault="008005E2" w:rsidP="008005E2">
      <w:r>
        <w:t>Comprobamos que las dos máquinas llegan una a otra.</w:t>
      </w:r>
    </w:p>
    <w:p w14:paraId="594F7B45" w14:textId="7B453C2B" w:rsidR="002E0968" w:rsidRDefault="005202D0" w:rsidP="005202D0">
      <w:r>
        <w:t>Para llegar a Window</w:t>
      </w:r>
      <w:r w:rsidR="00F821F6">
        <w:t>s</w:t>
      </w:r>
      <w:r>
        <w:t>, hemos tenido que quitar el firewall (En una situación real, no quitar todo, solo activar características específicas).</w:t>
      </w:r>
    </w:p>
    <w:p w14:paraId="557D2719" w14:textId="39D6575F" w:rsidR="00D539C2" w:rsidRDefault="00D539C2" w:rsidP="00D539C2">
      <w:pPr>
        <w:pStyle w:val="IMAGENES"/>
      </w:pPr>
      <w:r w:rsidRPr="00D539C2">
        <w:rPr>
          <w:noProof/>
        </w:rPr>
        <w:drawing>
          <wp:inline distT="0" distB="0" distL="0" distR="0" wp14:anchorId="4E1E5D89" wp14:editId="6EE48A0C">
            <wp:extent cx="5943600" cy="2259965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CF6" w14:textId="060C2FBE" w:rsidR="00DC3207" w:rsidRDefault="00515AC0" w:rsidP="00D539C2">
      <w:pPr>
        <w:pStyle w:val="IMAGENES"/>
      </w:pPr>
      <w:r w:rsidRPr="00515AC0">
        <w:rPr>
          <w:noProof/>
        </w:rPr>
        <w:drawing>
          <wp:inline distT="0" distB="0" distL="0" distR="0" wp14:anchorId="203FAF9B" wp14:editId="46408368">
            <wp:extent cx="4677428" cy="2372056"/>
            <wp:effectExtent l="0" t="0" r="889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AC8" w14:textId="77777777" w:rsidR="00DC3207" w:rsidRDefault="00DC3207">
      <w:pPr>
        <w:ind w:firstLine="0"/>
        <w:jc w:val="left"/>
      </w:pPr>
      <w:r>
        <w:br w:type="page"/>
      </w:r>
    </w:p>
    <w:p w14:paraId="58F72BD9" w14:textId="1D59FA01" w:rsidR="00CC6FE0" w:rsidRPr="00CC6FE0" w:rsidRDefault="00203554" w:rsidP="00E76124">
      <w:pPr>
        <w:pStyle w:val="Ttulo3"/>
      </w:pPr>
      <w:bookmarkStart w:id="7" w:name="_Toc181089464"/>
      <w:r>
        <w:lastRenderedPageBreak/>
        <w:t>Creación de la zona secundaria</w:t>
      </w:r>
      <w:bookmarkEnd w:id="7"/>
    </w:p>
    <w:p w14:paraId="2C64A979" w14:textId="6A05EB55" w:rsidR="00203554" w:rsidRDefault="00203554" w:rsidP="00203554"/>
    <w:p w14:paraId="00221066" w14:textId="2A2246D1" w:rsidR="003B6B0F" w:rsidRDefault="003B6B0F" w:rsidP="00203554">
      <w:r>
        <w:t xml:space="preserve">Una zona secundaria será </w:t>
      </w:r>
      <w:r>
        <w:rPr>
          <w:i/>
        </w:rPr>
        <w:t>slave</w:t>
      </w:r>
      <w:r>
        <w:t xml:space="preserve">, solo podrá replicar lo que dice su </w:t>
      </w:r>
      <w:r>
        <w:rPr>
          <w:i/>
        </w:rPr>
        <w:t xml:space="preserve">master </w:t>
      </w:r>
      <w:r>
        <w:t>(Ubuntu).</w:t>
      </w:r>
    </w:p>
    <w:p w14:paraId="000389E2" w14:textId="08770396" w:rsidR="00F821F6" w:rsidRDefault="00F821F6" w:rsidP="00203554">
      <w:r>
        <w:t>La zona secundaria será en Windows.</w:t>
      </w:r>
    </w:p>
    <w:p w14:paraId="1B39906F" w14:textId="529C6C9E" w:rsidR="003B6B0F" w:rsidRPr="003B6B0F" w:rsidRDefault="003B6B0F" w:rsidP="00203554">
      <w:r>
        <w:t>No puede escribir datos, solo decir las respuestas (que serán autorizadas).</w:t>
      </w:r>
    </w:p>
    <w:p w14:paraId="37F79466" w14:textId="374B6CE7" w:rsidR="00DC3207" w:rsidRDefault="00DC3207" w:rsidP="00DC3207">
      <w:r>
        <w:t>La zona secundaria, la crearemos para la zona directa.</w:t>
      </w:r>
    </w:p>
    <w:p w14:paraId="09442B8F" w14:textId="0D9DAB7C" w:rsidR="00DC3207" w:rsidRDefault="00DC3207" w:rsidP="00DC3207">
      <w:r>
        <w:t>A sí que, en su archivo propio de configuración, vamos a añadir un ns2, que será la zona secundaria, indicaremos su IP e incrementaremos el serial.</w:t>
      </w:r>
    </w:p>
    <w:p w14:paraId="46E32283" w14:textId="74C874A2" w:rsidR="00DC3207" w:rsidRPr="00DC3207" w:rsidRDefault="00DC3207" w:rsidP="00DC3207">
      <w:pPr>
        <w:pStyle w:val="Prrafodelista"/>
        <w:numPr>
          <w:ilvl w:val="0"/>
          <w:numId w:val="8"/>
        </w:numPr>
        <w:rPr>
          <w:b/>
          <w:u w:val="single"/>
        </w:rPr>
      </w:pPr>
      <w:r w:rsidRPr="00DC3207">
        <w:rPr>
          <w:b/>
          <w:u w:val="single"/>
        </w:rPr>
        <w:t>Serial:</w:t>
      </w:r>
      <w:r>
        <w:t xml:space="preserve"> Es la versión del documento, la zona secundaria, mirará el número de serial para ver si tiene que actualizar información.</w:t>
      </w:r>
    </w:p>
    <w:p w14:paraId="7B81B680" w14:textId="68B48B3F" w:rsidR="00CD3D09" w:rsidRPr="00874E30" w:rsidRDefault="00DC3207" w:rsidP="00874E30">
      <w:pPr>
        <w:pStyle w:val="Prrafodelista"/>
        <w:numPr>
          <w:ilvl w:val="1"/>
          <w:numId w:val="8"/>
        </w:numPr>
        <w:rPr>
          <w:b/>
          <w:u w:val="single"/>
        </w:rPr>
      </w:pPr>
      <w:r>
        <w:t xml:space="preserve">Si el serial no ha incrementado, no tiene que mirar </w:t>
      </w:r>
      <w:r w:rsidR="00CD3D09">
        <w:t>todo el archivo para ver si ha cambiado algo.</w:t>
      </w:r>
    </w:p>
    <w:p w14:paraId="714ED82F" w14:textId="2A8DAE2B" w:rsidR="00AD10C2" w:rsidRDefault="00874E30" w:rsidP="00874E30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08263F" wp14:editId="4B8A8C98">
                <wp:simplePos x="0" y="0"/>
                <wp:positionH relativeFrom="leftMargin">
                  <wp:posOffset>239751</wp:posOffset>
                </wp:positionH>
                <wp:positionV relativeFrom="paragraph">
                  <wp:posOffset>2743124</wp:posOffset>
                </wp:positionV>
                <wp:extent cx="738709" cy="167487"/>
                <wp:effectExtent l="95250" t="114300" r="0" b="156845"/>
                <wp:wrapNone/>
                <wp:docPr id="31" name="Flecha: a la derecha con muesc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55FE" id="Flecha: a la derecha con muesca 31" o:spid="_x0000_s1026" type="#_x0000_t94" style="position:absolute;margin-left:18.9pt;margin-top:3in;width:58.15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FB8EA4" wp14:editId="21357ED1">
                <wp:simplePos x="0" y="0"/>
                <wp:positionH relativeFrom="leftMargin">
                  <wp:posOffset>246710</wp:posOffset>
                </wp:positionH>
                <wp:positionV relativeFrom="paragraph">
                  <wp:posOffset>2443074</wp:posOffset>
                </wp:positionV>
                <wp:extent cx="738709" cy="167487"/>
                <wp:effectExtent l="95250" t="114300" r="0" b="156845"/>
                <wp:wrapNone/>
                <wp:docPr id="30" name="Flecha: a la derecha con muesc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E4858" id="Flecha: a la derecha con muesca 30" o:spid="_x0000_s1026" type="#_x0000_t94" style="position:absolute;margin-left:19.45pt;margin-top:192.35pt;width:58.15pt;height:13.2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B0Xhw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5473D2" wp14:editId="0B0AF491">
                <wp:simplePos x="0" y="0"/>
                <wp:positionH relativeFrom="leftMargin">
                  <wp:posOffset>2033143</wp:posOffset>
                </wp:positionH>
                <wp:positionV relativeFrom="paragraph">
                  <wp:posOffset>1435405</wp:posOffset>
                </wp:positionV>
                <wp:extent cx="738709" cy="167487"/>
                <wp:effectExtent l="95250" t="114300" r="0" b="156845"/>
                <wp:wrapNone/>
                <wp:docPr id="29" name="Flecha: a la derecha con muesc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119EB" id="Flecha: a la derecha con muesca 29" o:spid="_x0000_s1026" type="#_x0000_t94" style="position:absolute;margin-left:160.1pt;margin-top:113pt;width:58.15pt;height:13.2pt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qZJhw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874E30">
        <w:rPr>
          <w:noProof/>
        </w:rPr>
        <w:drawing>
          <wp:inline distT="0" distB="0" distL="0" distR="0" wp14:anchorId="58186C4E" wp14:editId="016805BF">
            <wp:extent cx="5943600" cy="3249295"/>
            <wp:effectExtent l="0" t="0" r="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D522" w14:textId="77777777" w:rsidR="00444269" w:rsidRDefault="00444269">
      <w:pPr>
        <w:ind w:firstLine="0"/>
        <w:jc w:val="left"/>
      </w:pPr>
      <w:r>
        <w:br w:type="page"/>
      </w:r>
    </w:p>
    <w:p w14:paraId="459CC711" w14:textId="7FFD8810" w:rsidR="00874E30" w:rsidRDefault="00AD10C2" w:rsidP="00AD10C2">
      <w:r>
        <w:lastRenderedPageBreak/>
        <w:t>Debemos volver a cargar las zonas, y vemos que se carga el serial 2.</w:t>
      </w:r>
    </w:p>
    <w:p w14:paraId="529C0854" w14:textId="209774C1" w:rsidR="00FD26F9" w:rsidRDefault="00AD10C2" w:rsidP="00D22CDC">
      <w:pPr>
        <w:pStyle w:val="IMAGENES"/>
      </w:pPr>
      <w:r w:rsidRPr="00AD10C2">
        <w:rPr>
          <w:noProof/>
        </w:rPr>
        <w:drawing>
          <wp:inline distT="0" distB="0" distL="0" distR="0" wp14:anchorId="684F473D" wp14:editId="4AB9FE93">
            <wp:extent cx="5943600" cy="607695"/>
            <wp:effectExtent l="0" t="0" r="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9948" w14:textId="18150534" w:rsidR="00AD10C2" w:rsidRDefault="00FD26F9" w:rsidP="00FD26F9">
      <w:pPr>
        <w:pStyle w:val="Ttulo3"/>
      </w:pPr>
      <w:bookmarkStart w:id="8" w:name="_Toc181089465"/>
      <w:r>
        <w:t>Configuración de la zona secundaria en Windows</w:t>
      </w:r>
      <w:bookmarkEnd w:id="8"/>
    </w:p>
    <w:p w14:paraId="797549BE" w14:textId="239B0486" w:rsidR="00FD26F9" w:rsidRDefault="00FD26F9" w:rsidP="00FD26F9">
      <w:pPr>
        <w:pStyle w:val="normalsinsangra"/>
      </w:pPr>
    </w:p>
    <w:p w14:paraId="0D093DF5" w14:textId="3131526A" w:rsidR="00FD26F9" w:rsidRDefault="00FD26F9" w:rsidP="00FD26F9">
      <w:r>
        <w:t>Vamos a Windows &gt; DNS &gt; Agregar una nueva zona directa.</w:t>
      </w:r>
    </w:p>
    <w:p w14:paraId="4C33671A" w14:textId="15EDF833" w:rsidR="00FD26F9" w:rsidRDefault="00B12A6C" w:rsidP="00FD26F9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5780A3" wp14:editId="26B1D1BD">
                <wp:simplePos x="0" y="0"/>
                <wp:positionH relativeFrom="leftMargin">
                  <wp:posOffset>3116123</wp:posOffset>
                </wp:positionH>
                <wp:positionV relativeFrom="paragraph">
                  <wp:posOffset>482168</wp:posOffset>
                </wp:positionV>
                <wp:extent cx="738709" cy="167487"/>
                <wp:effectExtent l="95250" t="114300" r="0" b="156845"/>
                <wp:wrapNone/>
                <wp:docPr id="28" name="Flecha: a la derecha con muesc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8CCDD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echa: a la derecha con muesca 28" o:spid="_x0000_s1026" type="#_x0000_t94" style="position:absolute;margin-left:245.35pt;margin-top:37.95pt;width:58.15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Dyhw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FD26F9" w:rsidRPr="00FD26F9">
        <w:rPr>
          <w:noProof/>
        </w:rPr>
        <w:drawing>
          <wp:inline distT="0" distB="0" distL="0" distR="0" wp14:anchorId="5BF972A7" wp14:editId="0BB05899">
            <wp:extent cx="2467319" cy="1533739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1E87" w14:textId="0A73B5F3" w:rsidR="00E37941" w:rsidRDefault="00E37941" w:rsidP="00E37941">
      <w:r>
        <w:t>Nos saldrá un asistente.</w:t>
      </w:r>
    </w:p>
    <w:p w14:paraId="1417D8C3" w14:textId="0CDA9977" w:rsidR="00E37941" w:rsidRDefault="00E37941" w:rsidP="00E37941">
      <w:r>
        <w:t>Tenemos que indicar que vamos a crear una zona secundaria.</w:t>
      </w:r>
    </w:p>
    <w:p w14:paraId="41996146" w14:textId="5608C05B" w:rsidR="00D316D0" w:rsidRDefault="00B12A6C" w:rsidP="00D316D0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C84DD5" wp14:editId="376D92C0">
                <wp:simplePos x="0" y="0"/>
                <wp:positionH relativeFrom="leftMargin">
                  <wp:posOffset>1711300</wp:posOffset>
                </wp:positionH>
                <wp:positionV relativeFrom="paragraph">
                  <wp:posOffset>1110564</wp:posOffset>
                </wp:positionV>
                <wp:extent cx="738709" cy="167487"/>
                <wp:effectExtent l="95250" t="114300" r="0" b="156845"/>
                <wp:wrapNone/>
                <wp:docPr id="34" name="Flecha: a la derecha con muesc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663E4" id="Flecha: a la derecha con muesca 34" o:spid="_x0000_s1026" type="#_x0000_t94" style="position:absolute;margin-left:134.75pt;margin-top:87.45pt;width:58.15pt;height:13.2pt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E37941" w:rsidRPr="00E37941">
        <w:rPr>
          <w:noProof/>
        </w:rPr>
        <w:drawing>
          <wp:inline distT="0" distB="0" distL="0" distR="0" wp14:anchorId="52A7026B" wp14:editId="099AE07F">
            <wp:extent cx="3467405" cy="274150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303" cy="27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6ECD" w14:textId="77777777" w:rsidR="00D316D0" w:rsidRDefault="00D316D0">
      <w:pPr>
        <w:ind w:firstLine="0"/>
        <w:jc w:val="left"/>
      </w:pPr>
      <w:r>
        <w:br w:type="page"/>
      </w:r>
    </w:p>
    <w:p w14:paraId="492D585B" w14:textId="6653D052" w:rsidR="00D316D0" w:rsidRDefault="00D316D0" w:rsidP="00D316D0">
      <w:r>
        <w:lastRenderedPageBreak/>
        <w:t>Añadimos el nombre de la zona.</w:t>
      </w:r>
    </w:p>
    <w:p w14:paraId="37A2F60C" w14:textId="194DAC90" w:rsidR="00D316D0" w:rsidRDefault="00B12A6C" w:rsidP="00D316D0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833B7B" wp14:editId="0976454F">
                <wp:simplePos x="0" y="0"/>
                <wp:positionH relativeFrom="leftMargin">
                  <wp:posOffset>1572260</wp:posOffset>
                </wp:positionH>
                <wp:positionV relativeFrom="paragraph">
                  <wp:posOffset>1540865</wp:posOffset>
                </wp:positionV>
                <wp:extent cx="738709" cy="167487"/>
                <wp:effectExtent l="95250" t="114300" r="0" b="156845"/>
                <wp:wrapNone/>
                <wp:docPr id="35" name="Flecha: a la derecha con muesc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883F4" id="Flecha: a la derecha con muesca 35" o:spid="_x0000_s1026" type="#_x0000_t94" style="position:absolute;margin-left:123.8pt;margin-top:121.35pt;width:58.15pt;height:13.2pt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Ishw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D316D0" w:rsidRPr="00D316D0">
        <w:rPr>
          <w:noProof/>
        </w:rPr>
        <w:drawing>
          <wp:inline distT="0" distB="0" distL="0" distR="0" wp14:anchorId="05A08A8F" wp14:editId="28D48CFB">
            <wp:extent cx="3913632" cy="3063185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3024" cy="307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C104" w14:textId="5B429ADC" w:rsidR="00B12A6C" w:rsidRDefault="00B12A6C" w:rsidP="00B12A6C">
      <w:r>
        <w:t>Por último, indicamos la zona de nuestro “master”.</w:t>
      </w:r>
    </w:p>
    <w:p w14:paraId="11AA8880" w14:textId="34DBA9ED" w:rsidR="00CC6FE0" w:rsidRDefault="00AB241B" w:rsidP="00B12A6C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56A918" wp14:editId="10C29C6E">
                <wp:simplePos x="0" y="0"/>
                <wp:positionH relativeFrom="leftMargin">
                  <wp:posOffset>1682014</wp:posOffset>
                </wp:positionH>
                <wp:positionV relativeFrom="paragraph">
                  <wp:posOffset>1485621</wp:posOffset>
                </wp:positionV>
                <wp:extent cx="738709" cy="167487"/>
                <wp:effectExtent l="95250" t="114300" r="0" b="156845"/>
                <wp:wrapNone/>
                <wp:docPr id="37" name="Flecha: a la derecha con muesc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F134E" id="Flecha: a la derecha con muesca 37" o:spid="_x0000_s1026" type="#_x0000_t94" style="position:absolute;margin-left:132.45pt;margin-top:117pt;width:58.15pt;height:13.2pt;z-index:251693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B12A6C" w:rsidRPr="00B12A6C">
        <w:rPr>
          <w:noProof/>
        </w:rPr>
        <w:drawing>
          <wp:inline distT="0" distB="0" distL="0" distR="0" wp14:anchorId="51EBCEE6" wp14:editId="5BF6223C">
            <wp:extent cx="3564828" cy="2788616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9371" cy="27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99E5" w14:textId="77777777" w:rsidR="00033EEA" w:rsidRDefault="00CC6FE0" w:rsidP="0067708E">
      <w:r>
        <w:br w:type="page"/>
      </w:r>
    </w:p>
    <w:p w14:paraId="2C76696C" w14:textId="5DE88334" w:rsidR="00033EEA" w:rsidRDefault="00033EEA" w:rsidP="00033EEA">
      <w:r>
        <w:lastRenderedPageBreak/>
        <w:t>Como vemos al meternos en el registro web, podemos acceder a la información, pero no cambiarla.</w:t>
      </w:r>
    </w:p>
    <w:p w14:paraId="3BFE4492" w14:textId="67575E02" w:rsidR="00033EEA" w:rsidRDefault="00033EEA" w:rsidP="00033EEA">
      <w:r>
        <w:t>Así que nuestras respuestas son autorizadas, pero no podemos cambiarlas.</w:t>
      </w:r>
    </w:p>
    <w:p w14:paraId="231CCCED" w14:textId="35916E33" w:rsidR="003B47FE" w:rsidRDefault="00033EEA" w:rsidP="0067708E">
      <w:r w:rsidRPr="00033EEA">
        <w:rPr>
          <w:noProof/>
        </w:rPr>
        <w:drawing>
          <wp:inline distT="0" distB="0" distL="0" distR="0" wp14:anchorId="571089CB" wp14:editId="340CE77B">
            <wp:extent cx="4508390" cy="2569204"/>
            <wp:effectExtent l="0" t="0" r="6985" b="317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9003" cy="257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F30" w14:textId="77777777" w:rsidR="00E92B0A" w:rsidRDefault="00E92B0A">
      <w:pPr>
        <w:ind w:firstLine="0"/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273D7438" w14:textId="4B7A7233" w:rsidR="00EB4058" w:rsidRDefault="00EB4058" w:rsidP="00EB4058">
      <w:pPr>
        <w:pStyle w:val="Ttulo3"/>
      </w:pPr>
      <w:bookmarkStart w:id="9" w:name="_Toc181089466"/>
      <w:r>
        <w:lastRenderedPageBreak/>
        <w:t>Trabajamos con el serial</w:t>
      </w:r>
      <w:bookmarkEnd w:id="9"/>
    </w:p>
    <w:p w14:paraId="71C73470" w14:textId="02338E2C" w:rsidR="00EB4058" w:rsidRDefault="00EB4058" w:rsidP="00EB4058">
      <w:pPr>
        <w:pStyle w:val="normalsinsangra"/>
      </w:pPr>
    </w:p>
    <w:p w14:paraId="0EE1ED9A" w14:textId="78BFFCE9" w:rsidR="00EB4058" w:rsidRDefault="001202AB" w:rsidP="00EB4058">
      <w:r>
        <w:t>Vamos a cambiar la dirección en Ubuntu del www,</w:t>
      </w:r>
      <w:r w:rsidR="0078104B">
        <w:t xml:space="preserve"> y ponemos la de Windows (192.168.50.100)</w:t>
      </w:r>
      <w:r>
        <w:t xml:space="preserve"> y cambiamos el serial.</w:t>
      </w:r>
    </w:p>
    <w:p w14:paraId="23D508BB" w14:textId="40404BBA" w:rsidR="00E92B0A" w:rsidRDefault="00E92B0A" w:rsidP="00EB4058">
      <w:r>
        <w:t xml:space="preserve">Y como anteriormente, reiniciamos el servicio y </w:t>
      </w:r>
      <w:r w:rsidR="0018114C">
        <w:t>cargamos las zonas.</w:t>
      </w:r>
    </w:p>
    <w:p w14:paraId="3D6D2E6E" w14:textId="6A1DBE06" w:rsidR="001202AB" w:rsidRDefault="001202AB" w:rsidP="001202AB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0FDFDF" wp14:editId="1956DFCC">
                <wp:simplePos x="0" y="0"/>
                <wp:positionH relativeFrom="leftMargin">
                  <wp:posOffset>2076064</wp:posOffset>
                </wp:positionH>
                <wp:positionV relativeFrom="paragraph">
                  <wp:posOffset>1114038</wp:posOffset>
                </wp:positionV>
                <wp:extent cx="738709" cy="167487"/>
                <wp:effectExtent l="95250" t="114300" r="0" b="156845"/>
                <wp:wrapNone/>
                <wp:docPr id="42" name="Flecha: a la derecha con muesc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9F3A" id="Flecha: a la derecha con muesca 42" o:spid="_x0000_s1026" type="#_x0000_t94" style="position:absolute;margin-left:163.45pt;margin-top:87.7pt;width:58.15pt;height:13.2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1F9818" wp14:editId="1B797D6A">
                <wp:simplePos x="0" y="0"/>
                <wp:positionH relativeFrom="leftMargin">
                  <wp:posOffset>2143470</wp:posOffset>
                </wp:positionH>
                <wp:positionV relativeFrom="paragraph">
                  <wp:posOffset>2647288</wp:posOffset>
                </wp:positionV>
                <wp:extent cx="738709" cy="167487"/>
                <wp:effectExtent l="0" t="247650" r="0" b="309245"/>
                <wp:wrapNone/>
                <wp:docPr id="41" name="Flecha: a la derecha con muesc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2376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E18E9" id="Flecha: a la derecha con muesca 41" o:spid="_x0000_s1026" type="#_x0000_t94" style="position:absolute;margin-left:168.8pt;margin-top:208.45pt;width:58.15pt;height:13.2pt;rotation:-2782685fd;z-index:251695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1202AB">
        <w:rPr>
          <w:noProof/>
        </w:rPr>
        <w:drawing>
          <wp:inline distT="0" distB="0" distL="0" distR="0" wp14:anchorId="018992F9" wp14:editId="7655DC7A">
            <wp:extent cx="5076908" cy="3060247"/>
            <wp:effectExtent l="0" t="0" r="0" b="698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4543" cy="30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201" w14:textId="4B7750CE" w:rsidR="001202AB" w:rsidRDefault="008A660B" w:rsidP="008A660B">
      <w:pPr>
        <w:ind w:firstLine="0"/>
        <w:jc w:val="left"/>
      </w:pPr>
      <w:r>
        <w:t>Volvemos a Windows, actualizamos</w:t>
      </w:r>
      <w:r w:rsidR="00470198">
        <w:t>.</w:t>
      </w:r>
    </w:p>
    <w:p w14:paraId="52AD8BE2" w14:textId="34CAA274" w:rsidR="00470198" w:rsidRDefault="00204AFD" w:rsidP="008A660B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C70CB0" wp14:editId="7FF57B03">
                <wp:simplePos x="0" y="0"/>
                <wp:positionH relativeFrom="leftMargin">
                  <wp:posOffset>2486025</wp:posOffset>
                </wp:positionH>
                <wp:positionV relativeFrom="paragraph">
                  <wp:posOffset>2006600</wp:posOffset>
                </wp:positionV>
                <wp:extent cx="738709" cy="167487"/>
                <wp:effectExtent l="95250" t="114300" r="0" b="156845"/>
                <wp:wrapNone/>
                <wp:docPr id="46" name="Flecha: a la derecha con muesc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A50A7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echa: a la derecha con muesca 46" o:spid="_x0000_s1026" type="#_x0000_t94" style="position:absolute;margin-left:195.75pt;margin-top:158pt;width:58.15pt;height:13.2pt;z-index:251699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8A660B" w:rsidRPr="008A660B">
        <w:rPr>
          <w:noProof/>
        </w:rPr>
        <w:drawing>
          <wp:inline distT="0" distB="0" distL="0" distR="0" wp14:anchorId="7ADB53D3" wp14:editId="41BA5B6E">
            <wp:extent cx="3781425" cy="291633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6349" cy="29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5C32" w14:textId="2A7C0A66" w:rsidR="008A660B" w:rsidRDefault="00470198" w:rsidP="00470198">
      <w:r>
        <w:br w:type="page"/>
      </w:r>
      <w:r>
        <w:lastRenderedPageBreak/>
        <w:t xml:space="preserve">Y vemos </w:t>
      </w:r>
      <w:r w:rsidR="001C15B6">
        <w:t>que ahora la IP del www, se ha cambiado a la del equipo Windows.</w:t>
      </w:r>
    </w:p>
    <w:p w14:paraId="73A7A772" w14:textId="59BEBABB" w:rsidR="00F04A7C" w:rsidRDefault="00204AFD" w:rsidP="00F04A7C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0E6D35" wp14:editId="7EBE65D7">
                <wp:simplePos x="0" y="0"/>
                <wp:positionH relativeFrom="leftMargin">
                  <wp:posOffset>3275937</wp:posOffset>
                </wp:positionH>
                <wp:positionV relativeFrom="paragraph">
                  <wp:posOffset>1325963</wp:posOffset>
                </wp:positionV>
                <wp:extent cx="738709" cy="167487"/>
                <wp:effectExtent l="0" t="209550" r="4445" b="252095"/>
                <wp:wrapNone/>
                <wp:docPr id="47" name="Flecha: a la derecha con muesc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4531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F8C1C" id="Flecha: a la derecha con muesca 47" o:spid="_x0000_s1026" type="#_x0000_t94" style="position:absolute;margin-left:257.95pt;margin-top:104.4pt;width:58.15pt;height:13.2pt;rotation:-2114048fd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F04A7C" w:rsidRPr="00F04A7C">
        <w:rPr>
          <w:noProof/>
        </w:rPr>
        <w:drawing>
          <wp:inline distT="0" distB="0" distL="0" distR="0" wp14:anchorId="7EFF867D" wp14:editId="1DC8EF99">
            <wp:extent cx="5943600" cy="144907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8674" w14:textId="566123FF" w:rsidR="005B5A13" w:rsidRDefault="00183D3F" w:rsidP="00183D3F">
      <w:r>
        <w:t>Si volviésemos a cambiar la IP, pero no actualizamos el serial, no se actualizaría la IP en Windows.</w:t>
      </w:r>
    </w:p>
    <w:p w14:paraId="67AEDF9A" w14:textId="77777777" w:rsidR="005B5A13" w:rsidRDefault="005B5A13">
      <w:pPr>
        <w:ind w:firstLine="0"/>
        <w:jc w:val="left"/>
      </w:pPr>
      <w:r>
        <w:br w:type="page"/>
      </w:r>
    </w:p>
    <w:p w14:paraId="6474229F" w14:textId="716FF953" w:rsidR="008F1154" w:rsidRDefault="005B5A13" w:rsidP="009721AF">
      <w:pPr>
        <w:pStyle w:val="Ttulo3"/>
      </w:pPr>
      <w:bookmarkStart w:id="10" w:name="_Toc181089467"/>
      <w:r>
        <w:lastRenderedPageBreak/>
        <w:t>Explicación</w:t>
      </w:r>
      <w:bookmarkEnd w:id="10"/>
    </w:p>
    <w:p w14:paraId="37086929" w14:textId="6FBCD3E5" w:rsidR="009A2E8E" w:rsidRDefault="009A2E8E" w:rsidP="00183D3F">
      <w:pPr>
        <w:rPr>
          <w:u w:val="single"/>
        </w:rPr>
      </w:pPr>
    </w:p>
    <w:p w14:paraId="3EFEA923" w14:textId="0FF17002" w:rsidR="00384BAB" w:rsidRDefault="00384BAB" w:rsidP="00384BAB">
      <w:pPr>
        <w:rPr>
          <w:u w:val="single"/>
        </w:rPr>
      </w:pPr>
      <w:r w:rsidRPr="00384BAB">
        <w:rPr>
          <w:u w:val="single"/>
        </w:rPr>
        <w:t>Explica que mecanismos se establecen entre los distintos servidores para actualizar la base de datos en la zona secundaria (para sincronizar las zonas):</w:t>
      </w:r>
    </w:p>
    <w:p w14:paraId="4053BCB8" w14:textId="77777777" w:rsidR="00384BAB" w:rsidRDefault="00384BAB" w:rsidP="00384BAB">
      <w:pPr>
        <w:pStyle w:val="Prrafodelista"/>
        <w:numPr>
          <w:ilvl w:val="0"/>
          <w:numId w:val="2"/>
        </w:numPr>
        <w:jc w:val="left"/>
      </w:pPr>
      <w:r>
        <w:t>El servidor principal de la zona cuando realice cualquier cambio debe incrementar el número de serie para informar a los otros servidores autoritativos.</w:t>
      </w:r>
    </w:p>
    <w:p w14:paraId="677BABDE" w14:textId="77777777" w:rsidR="00384BAB" w:rsidRDefault="00384BAB" w:rsidP="00384BAB">
      <w:pPr>
        <w:pStyle w:val="Prrafodelista"/>
        <w:numPr>
          <w:ilvl w:val="0"/>
          <w:numId w:val="2"/>
        </w:numPr>
        <w:jc w:val="left"/>
      </w:pPr>
      <w:r>
        <w:t>Los servidores secundarios tienen establecido un tiempo de refresco o a utilización en los que están obligados a comprobar si se ha incrementado el serial en el servidor principal.</w:t>
      </w:r>
    </w:p>
    <w:p w14:paraId="3C62A7BC" w14:textId="698ED77A" w:rsidR="00384BAB" w:rsidRDefault="00384BAB" w:rsidP="00384BAB">
      <w:pPr>
        <w:pStyle w:val="Prrafodelista"/>
        <w:numPr>
          <w:ilvl w:val="0"/>
          <w:numId w:val="2"/>
        </w:numPr>
        <w:jc w:val="left"/>
      </w:pPr>
      <w:r>
        <w:t>Si tuviera problemas en contactar con el principal deberá volver a intentarlo cada tiempo de reintento hasta llegar a un tiempo de expiración tras el cual debe dejar de dar respuestas sobre esa zona.</w:t>
      </w:r>
    </w:p>
    <w:p w14:paraId="27ED4780" w14:textId="2FABDA9B" w:rsidR="009A0A10" w:rsidRDefault="00384BAB" w:rsidP="00384BAB">
      <w:pPr>
        <w:pStyle w:val="Prrafodelista"/>
        <w:numPr>
          <w:ilvl w:val="0"/>
          <w:numId w:val="2"/>
        </w:numPr>
        <w:jc w:val="left"/>
      </w:pPr>
      <w:r>
        <w:t>Estos tiempos están definidos en el SOA.</w:t>
      </w:r>
    </w:p>
    <w:p w14:paraId="6EEE32F7" w14:textId="77777777" w:rsidR="009A0A10" w:rsidRDefault="009A0A10">
      <w:pPr>
        <w:ind w:firstLine="0"/>
        <w:jc w:val="left"/>
      </w:pPr>
      <w:r>
        <w:br w:type="page"/>
      </w:r>
    </w:p>
    <w:p w14:paraId="0703965B" w14:textId="646E687C" w:rsidR="00384BAB" w:rsidRDefault="009A0A10" w:rsidP="009A0A10">
      <w:pPr>
        <w:pStyle w:val="Ttulo2"/>
      </w:pPr>
      <w:bookmarkStart w:id="11" w:name="_Toc181089468"/>
      <w:r>
        <w:lastRenderedPageBreak/>
        <w:t>Apartado 3; Delegación de un subdominio</w:t>
      </w:r>
      <w:bookmarkEnd w:id="11"/>
    </w:p>
    <w:p w14:paraId="1FBBD427" w14:textId="7AAB3B74" w:rsidR="009A0A10" w:rsidRDefault="009A0A10" w:rsidP="009A0A10"/>
    <w:p w14:paraId="1614CC40" w14:textId="5899216F" w:rsidR="009A0A10" w:rsidRDefault="009A0A10" w:rsidP="009A0A10">
      <w:pPr>
        <w:pStyle w:val="Prrafodelista"/>
        <w:numPr>
          <w:ilvl w:val="0"/>
          <w:numId w:val="9"/>
        </w:numPr>
      </w:pPr>
      <w:r>
        <w:rPr>
          <w:b/>
          <w:u w:val="single"/>
        </w:rPr>
        <w:t>Enunciado:</w:t>
      </w:r>
    </w:p>
    <w:p w14:paraId="3D277C99" w14:textId="77777777" w:rsidR="009A0A10" w:rsidRDefault="009A0A10" w:rsidP="009A0A10">
      <w:pPr>
        <w:pStyle w:val="Prrafodelista"/>
        <w:numPr>
          <w:ilvl w:val="1"/>
          <w:numId w:val="9"/>
        </w:numPr>
      </w:pPr>
      <w:r>
        <w:t>Ahora queremos, delegar un subdominio.</w:t>
      </w:r>
    </w:p>
    <w:p w14:paraId="50E0B8C7" w14:textId="6D003CC0" w:rsidR="009A0A10" w:rsidRPr="009A0A10" w:rsidRDefault="009A0A10" w:rsidP="009A0A10">
      <w:pPr>
        <w:pStyle w:val="Prrafodelista"/>
        <w:numPr>
          <w:ilvl w:val="2"/>
          <w:numId w:val="9"/>
        </w:numPr>
      </w:pPr>
      <w:r w:rsidRPr="009A0A10">
        <w:rPr>
          <w:b/>
        </w:rPr>
        <w:t>windows.tunombre.com</w:t>
      </w:r>
    </w:p>
    <w:p w14:paraId="2571562C" w14:textId="77777777" w:rsidR="009A0A10" w:rsidRDefault="009A0A10" w:rsidP="009A0A10">
      <w:pPr>
        <w:pStyle w:val="Prrafodelista"/>
        <w:numPr>
          <w:ilvl w:val="1"/>
          <w:numId w:val="9"/>
        </w:numPr>
      </w:pPr>
      <w:r>
        <w:t xml:space="preserve">Para que el equipo Windows pueda añadir a su gusto las máquinas que quiera. </w:t>
      </w:r>
    </w:p>
    <w:p w14:paraId="37113D40" w14:textId="54073287" w:rsidR="009A0A10" w:rsidRPr="00BF27A3" w:rsidRDefault="009A0A10" w:rsidP="00D97CDE">
      <w:pPr>
        <w:pStyle w:val="Prrafodelista"/>
        <w:numPr>
          <w:ilvl w:val="1"/>
          <w:numId w:val="9"/>
        </w:numPr>
      </w:pPr>
      <w:r>
        <w:t xml:space="preserve">Para ello tendrás que indicar en la zona </w:t>
      </w:r>
      <w:r w:rsidRPr="009A0A10">
        <w:rPr>
          <w:b/>
        </w:rPr>
        <w:t xml:space="preserve">tunombre.com </w:t>
      </w:r>
      <w:r w:rsidRPr="00BF27A3">
        <w:t xml:space="preserve">el servidor de nombres (NS) que se hará cargo de esa zona, indicando la IP de ese servidor, y después crear esa zona principal </w:t>
      </w:r>
      <w:r w:rsidRPr="009A0A10">
        <w:rPr>
          <w:b/>
        </w:rPr>
        <w:t>windows.tunombre.com</w:t>
      </w:r>
      <w:r w:rsidRPr="00BF27A3">
        <w:t xml:space="preserve"> en el equipo Windows.</w:t>
      </w:r>
    </w:p>
    <w:p w14:paraId="78A32382" w14:textId="1FB2D795" w:rsidR="0015253C" w:rsidRDefault="009A0A10" w:rsidP="009A0A10">
      <w:pPr>
        <w:pStyle w:val="Prrafodelista"/>
        <w:numPr>
          <w:ilvl w:val="1"/>
          <w:numId w:val="9"/>
        </w:numPr>
      </w:pPr>
      <w:r w:rsidRPr="00BF27A3">
        <w:t xml:space="preserve">Comprueba que ahora puedes añadir el equipo </w:t>
      </w:r>
      <w:hyperlink r:id="rId34" w:history="1">
        <w:r w:rsidRPr="009A0A10">
          <w:rPr>
            <w:rStyle w:val="Hipervnculo"/>
            <w:b/>
          </w:rPr>
          <w:t>www.windows.tunombre.com</w:t>
        </w:r>
      </w:hyperlink>
      <w:r>
        <w:t xml:space="preserve"> con la IP que quieras (por ejemplo</w:t>
      </w:r>
      <w:r w:rsidR="00D97CDE">
        <w:t>,</w:t>
      </w:r>
      <w:r>
        <w:t xml:space="preserve"> la de tu servidor Windows)</w:t>
      </w:r>
      <w:r w:rsidR="00D97CDE">
        <w:t>.</w:t>
      </w:r>
    </w:p>
    <w:p w14:paraId="2B053E8E" w14:textId="77777777" w:rsidR="0015253C" w:rsidRDefault="0015253C">
      <w:pPr>
        <w:ind w:firstLine="0"/>
        <w:jc w:val="left"/>
      </w:pPr>
      <w:r>
        <w:br w:type="page"/>
      </w:r>
    </w:p>
    <w:p w14:paraId="3DFCA0D5" w14:textId="04E2DBA8" w:rsidR="00D0601C" w:rsidRDefault="0015253C" w:rsidP="0015253C">
      <w:pPr>
        <w:pStyle w:val="Ttulo3"/>
      </w:pPr>
      <w:bookmarkStart w:id="12" w:name="_Toc181089469"/>
      <w:r>
        <w:lastRenderedPageBreak/>
        <w:t>Identificamos el subdominio en la zona directa</w:t>
      </w:r>
      <w:bookmarkEnd w:id="12"/>
    </w:p>
    <w:p w14:paraId="0E1175A8" w14:textId="4EDB554B" w:rsidR="0015253C" w:rsidRDefault="0015253C" w:rsidP="0015253C">
      <w:pPr>
        <w:pStyle w:val="normalsinsangra"/>
      </w:pPr>
    </w:p>
    <w:p w14:paraId="1700AAC4" w14:textId="744C3390" w:rsidR="0015253C" w:rsidRDefault="0015253C" w:rsidP="0015253C">
      <w:r>
        <w:t>Añadimos en la zona directa, el subdominio</w:t>
      </w:r>
      <w:r w:rsidR="00B95791">
        <w:t xml:space="preserve"> (llamado Windows)</w:t>
      </w:r>
      <w:r>
        <w:t>, seguirá llamándose ns2, porque no vamos a crear un nuevo servidor de nombres, sino, que será el mimo Windows.</w:t>
      </w:r>
    </w:p>
    <w:p w14:paraId="2A631F90" w14:textId="3F445FE4" w:rsidR="006C7BB7" w:rsidRDefault="006C7BB7" w:rsidP="0015253C">
      <w:r>
        <w:t>La IP del ns2 al ser el mismo, no cambia.</w:t>
      </w:r>
    </w:p>
    <w:p w14:paraId="4F63FEFA" w14:textId="3D1F8F03" w:rsidR="0015253C" w:rsidRDefault="0015253C" w:rsidP="0015253C">
      <w:r>
        <w:t>Recordemos que tendremos que subir el serial.</w:t>
      </w:r>
    </w:p>
    <w:p w14:paraId="7EBE301E" w14:textId="745F969A" w:rsidR="006C7BB7" w:rsidRDefault="00204AFD" w:rsidP="006C7BB7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21815E" wp14:editId="7642C471">
                <wp:simplePos x="0" y="0"/>
                <wp:positionH relativeFrom="leftMargin">
                  <wp:posOffset>247485</wp:posOffset>
                </wp:positionH>
                <wp:positionV relativeFrom="paragraph">
                  <wp:posOffset>2580805</wp:posOffset>
                </wp:positionV>
                <wp:extent cx="738709" cy="167487"/>
                <wp:effectExtent l="76200" t="114300" r="0" b="156845"/>
                <wp:wrapNone/>
                <wp:docPr id="49" name="Flecha: a la derecha con muesc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5694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65260" id="Flecha: a la derecha con muesca 49" o:spid="_x0000_s1026" type="#_x0000_t94" style="position:absolute;margin-left:19.5pt;margin-top:203.2pt;width:58.15pt;height:13.2pt;rotation:-168543fd;z-index:2517053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10AB2C" wp14:editId="6F0DD9AF">
                <wp:simplePos x="0" y="0"/>
                <wp:positionH relativeFrom="leftMargin">
                  <wp:posOffset>2019632</wp:posOffset>
                </wp:positionH>
                <wp:positionV relativeFrom="paragraph">
                  <wp:posOffset>1419142</wp:posOffset>
                </wp:positionV>
                <wp:extent cx="738709" cy="167487"/>
                <wp:effectExtent l="76200" t="114300" r="0" b="156845"/>
                <wp:wrapNone/>
                <wp:docPr id="48" name="Flecha: a la derecha con muesc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5694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76BE" id="Flecha: a la derecha con muesca 48" o:spid="_x0000_s1026" type="#_x0000_t94" style="position:absolute;margin-left:159.05pt;margin-top:111.75pt;width:58.15pt;height:13.2pt;rotation:-168543fd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6C7BB7" w:rsidRPr="006C7BB7">
        <w:rPr>
          <w:noProof/>
        </w:rPr>
        <w:drawing>
          <wp:inline distT="0" distB="0" distL="0" distR="0" wp14:anchorId="1BE321EB" wp14:editId="1185ADC1">
            <wp:extent cx="5943600" cy="318389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E404" w14:textId="3FD3E03A" w:rsidR="005B5A13" w:rsidRDefault="00926CAE" w:rsidP="00926CAE">
      <w:r>
        <w:t>Volvemos a cargar y se carga, el serial 4.</w:t>
      </w:r>
    </w:p>
    <w:p w14:paraId="3E4DED9B" w14:textId="1514537B" w:rsidR="005A3C30" w:rsidRDefault="00926CAE" w:rsidP="00926CAE">
      <w:pPr>
        <w:pStyle w:val="IMAGENES"/>
      </w:pPr>
      <w:r w:rsidRPr="00926CAE">
        <w:rPr>
          <w:noProof/>
        </w:rPr>
        <w:drawing>
          <wp:inline distT="0" distB="0" distL="0" distR="0" wp14:anchorId="1BE423C7" wp14:editId="236804E8">
            <wp:extent cx="5943600" cy="66929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5812" w14:textId="77777777" w:rsidR="005A3C30" w:rsidRDefault="005A3C30">
      <w:pPr>
        <w:ind w:firstLine="0"/>
        <w:jc w:val="left"/>
      </w:pPr>
      <w:r>
        <w:br w:type="page"/>
      </w:r>
    </w:p>
    <w:p w14:paraId="4CE1FF84" w14:textId="04EB962E" w:rsidR="00926CAE" w:rsidRDefault="005A3C30" w:rsidP="005A3C30">
      <w:r>
        <w:lastRenderedPageBreak/>
        <w:t>Ahora en la zona secundaria</w:t>
      </w:r>
      <w:r w:rsidR="00E412D1">
        <w:t xml:space="preserve"> (Windows), actualizamos y vemos que se ha añadido el subdominio “windows” que hemos creado.</w:t>
      </w:r>
    </w:p>
    <w:p w14:paraId="5CED23AC" w14:textId="26B325EB" w:rsidR="00E412D1" w:rsidRDefault="00D739BB" w:rsidP="00E412D1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C264B0" wp14:editId="61041E4F">
                <wp:simplePos x="0" y="0"/>
                <wp:positionH relativeFrom="leftMargin">
                  <wp:posOffset>2245768</wp:posOffset>
                </wp:positionH>
                <wp:positionV relativeFrom="paragraph">
                  <wp:posOffset>515239</wp:posOffset>
                </wp:positionV>
                <wp:extent cx="738709" cy="167487"/>
                <wp:effectExtent l="76200" t="114300" r="0" b="156845"/>
                <wp:wrapNone/>
                <wp:docPr id="51" name="Flecha: a la derecha con muesc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5694">
                          <a:off x="0" y="0"/>
                          <a:ext cx="738709" cy="167487"/>
                        </a:xfrm>
                        <a:prstGeom prst="notchedRightArrow">
                          <a:avLst>
                            <a:gd name="adj1" fmla="val 35356"/>
                            <a:gd name="adj2" fmla="val 197661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2CEAD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echa: a la derecha con muesca 51" o:spid="_x0000_s1026" type="#_x0000_t94" style="position:absolute;margin-left:176.85pt;margin-top:40.55pt;width:58.15pt;height:13.2pt;rotation:-168543fd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" adj="11920,6982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E412D1" w:rsidRPr="00E412D1">
        <w:rPr>
          <w:noProof/>
        </w:rPr>
        <w:drawing>
          <wp:inline distT="0" distB="0" distL="0" distR="0" wp14:anchorId="11DFCC39" wp14:editId="4040A0B6">
            <wp:extent cx="5943600" cy="166560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DDAA" w14:textId="58C721D4" w:rsidR="00D739BB" w:rsidRDefault="00D739BB" w:rsidP="00D739BB">
      <w:pPr>
        <w:pStyle w:val="Ttulo3"/>
      </w:pPr>
      <w:bookmarkStart w:id="13" w:name="_Toc181089470"/>
      <w:r>
        <w:t>Creación de una zona principal en Windows</w:t>
      </w:r>
      <w:bookmarkEnd w:id="13"/>
    </w:p>
    <w:p w14:paraId="6A69B22E" w14:textId="77777777" w:rsidR="00D739BB" w:rsidRPr="00D739BB" w:rsidRDefault="00D739BB" w:rsidP="00D739BB">
      <w:pPr>
        <w:pStyle w:val="normalsinsangra"/>
      </w:pPr>
    </w:p>
    <w:p w14:paraId="1A8E94D8" w14:textId="2694D287" w:rsidR="00D739BB" w:rsidRDefault="00D739BB" w:rsidP="00D739BB">
      <w:r>
        <w:t>Añadimos una nueva zona directa, esta vez será principal, ya que Windows ahora debe escribir.</w:t>
      </w:r>
    </w:p>
    <w:p w14:paraId="365D4BDA" w14:textId="1A96E64B" w:rsidR="008C22BF" w:rsidRDefault="008C22BF" w:rsidP="008C22BF">
      <w:pPr>
        <w:pStyle w:val="IMAGENES"/>
      </w:pPr>
      <w:r w:rsidRPr="008C22BF">
        <w:rPr>
          <w:noProof/>
        </w:rPr>
        <w:drawing>
          <wp:inline distT="0" distB="0" distL="0" distR="0" wp14:anchorId="252CF846" wp14:editId="57A12B78">
            <wp:extent cx="3855111" cy="3014697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1856" cy="301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7DF9" w14:textId="77777777" w:rsidR="008C22BF" w:rsidRDefault="008C22BF">
      <w:pPr>
        <w:ind w:firstLine="0"/>
        <w:jc w:val="left"/>
      </w:pPr>
      <w:r>
        <w:br w:type="page"/>
      </w:r>
    </w:p>
    <w:p w14:paraId="6BFE6C8A" w14:textId="1FC41DC9" w:rsidR="008C22BF" w:rsidRDefault="008C22BF" w:rsidP="008C22BF">
      <w:r>
        <w:lastRenderedPageBreak/>
        <w:t>El nombre de la zona, será el del subdomio + dominio.</w:t>
      </w:r>
    </w:p>
    <w:p w14:paraId="41B75A26" w14:textId="2E121287" w:rsidR="008C22BF" w:rsidRDefault="008C22BF" w:rsidP="008C22BF">
      <w:pPr>
        <w:pStyle w:val="IMAGENES"/>
      </w:pPr>
      <w:r w:rsidRPr="008C22BF">
        <w:rPr>
          <w:noProof/>
        </w:rPr>
        <w:drawing>
          <wp:inline distT="0" distB="0" distL="0" distR="0" wp14:anchorId="1065CD28" wp14:editId="643831BC">
            <wp:extent cx="4238127" cy="331531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6470" cy="332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9E5D" w14:textId="2518916C" w:rsidR="00C95E57" w:rsidRDefault="00C95E57" w:rsidP="00C95E57">
      <w:r>
        <w:t xml:space="preserve">Ahora </w:t>
      </w:r>
      <w:r w:rsidR="00D0050C">
        <w:t>indicamos el nombre del archivo de la zona (dejamos el por defecto)</w:t>
      </w:r>
      <w:r w:rsidR="00B23A6F">
        <w:t>, también podemos ver la ruta dónde se guardan estos archivos.</w:t>
      </w:r>
    </w:p>
    <w:p w14:paraId="74670C9A" w14:textId="48C405BA" w:rsidR="005B029F" w:rsidRDefault="00D0050C" w:rsidP="00D0050C">
      <w:pPr>
        <w:pStyle w:val="IMAGENES"/>
      </w:pPr>
      <w:r w:rsidRPr="00D0050C">
        <w:rPr>
          <w:noProof/>
        </w:rPr>
        <w:drawing>
          <wp:inline distT="0" distB="0" distL="0" distR="0" wp14:anchorId="198F0107" wp14:editId="33B29F6A">
            <wp:extent cx="3743482" cy="2997860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8001" cy="300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9161" w14:textId="77777777" w:rsidR="005B029F" w:rsidRDefault="005B029F">
      <w:pPr>
        <w:ind w:firstLine="0"/>
        <w:jc w:val="left"/>
      </w:pPr>
      <w:r>
        <w:br w:type="page"/>
      </w:r>
    </w:p>
    <w:p w14:paraId="4BCB13D1" w14:textId="0330FEB0" w:rsidR="00D0050C" w:rsidRDefault="005B029F" w:rsidP="005B029F">
      <w:r>
        <w:lastRenderedPageBreak/>
        <w:t>Una vez creado, cambiaremos en “Propiedades”:</w:t>
      </w:r>
    </w:p>
    <w:p w14:paraId="09A76974" w14:textId="3B8A018A" w:rsidR="005B029F" w:rsidRDefault="005B029F" w:rsidP="005B029F">
      <w:pPr>
        <w:pStyle w:val="Prrafodelista"/>
        <w:numPr>
          <w:ilvl w:val="0"/>
          <w:numId w:val="9"/>
        </w:numPr>
      </w:pPr>
      <w:r w:rsidRPr="005B029F">
        <w:rPr>
          <w:u w:val="single"/>
        </w:rPr>
        <w:t>En servidor de Nombres:</w:t>
      </w:r>
      <w:r>
        <w:t xml:space="preserve"> Nombre e IP.</w:t>
      </w:r>
    </w:p>
    <w:p w14:paraId="3869ECC4" w14:textId="042CCC94" w:rsidR="00745863" w:rsidRDefault="00745863" w:rsidP="00745863">
      <w:pPr>
        <w:pStyle w:val="IMAGENES"/>
      </w:pPr>
      <w:r w:rsidRPr="00745863">
        <w:rPr>
          <w:noProof/>
        </w:rPr>
        <w:drawing>
          <wp:inline distT="0" distB="0" distL="0" distR="0" wp14:anchorId="45B10BC7" wp14:editId="341DAC1B">
            <wp:extent cx="3772426" cy="215295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32D4" w14:textId="2EA50494" w:rsidR="005B029F" w:rsidRDefault="005B029F" w:rsidP="005B029F">
      <w:pPr>
        <w:pStyle w:val="Prrafodelista"/>
        <w:numPr>
          <w:ilvl w:val="0"/>
          <w:numId w:val="9"/>
        </w:numPr>
      </w:pPr>
      <w:r w:rsidRPr="005B029F">
        <w:rPr>
          <w:u w:val="single"/>
        </w:rPr>
        <w:t>En SOA:</w:t>
      </w:r>
      <w:r>
        <w:t xml:space="preserve"> Nombre de servidor principal (Igual que el anterior).</w:t>
      </w:r>
    </w:p>
    <w:p w14:paraId="0BAD6940" w14:textId="07953D3E" w:rsidR="002A465A" w:rsidRDefault="00BC3043" w:rsidP="00BC3043">
      <w:pPr>
        <w:pStyle w:val="IMAGENES"/>
      </w:pPr>
      <w:r w:rsidRPr="00BC3043">
        <w:rPr>
          <w:noProof/>
        </w:rPr>
        <w:drawing>
          <wp:inline distT="0" distB="0" distL="0" distR="0" wp14:anchorId="035B37F0" wp14:editId="5D7D9F71">
            <wp:extent cx="3801005" cy="2248214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5A19" w14:textId="77777777" w:rsidR="00FD41EF" w:rsidRDefault="00FD41EF">
      <w:pPr>
        <w:ind w:firstLine="0"/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19FC49BE" w14:textId="1F12AB67" w:rsidR="00356F9A" w:rsidRDefault="000516AB" w:rsidP="00356F9A">
      <w:pPr>
        <w:pStyle w:val="Ttulo3"/>
      </w:pPr>
      <w:bookmarkStart w:id="14" w:name="_Toc181089471"/>
      <w:r>
        <w:lastRenderedPageBreak/>
        <w:t>Configuramos</w:t>
      </w:r>
      <w:r w:rsidR="00356F9A">
        <w:t xml:space="preserve"> una zona web</w:t>
      </w:r>
      <w:bookmarkEnd w:id="14"/>
    </w:p>
    <w:p w14:paraId="71BD66B3" w14:textId="77777777" w:rsidR="00356F9A" w:rsidRPr="00356F9A" w:rsidRDefault="00356F9A" w:rsidP="00356F9A">
      <w:pPr>
        <w:pStyle w:val="normalsinsangra"/>
      </w:pPr>
    </w:p>
    <w:p w14:paraId="72C603FA" w14:textId="77CED82F" w:rsidR="005B029F" w:rsidRDefault="005B029F" w:rsidP="005B029F">
      <w:r>
        <w:t>En este subdominio llamado “windows”</w:t>
      </w:r>
      <w:r w:rsidR="008D6F7B">
        <w:t>, crearemos un</w:t>
      </w:r>
      <w:r w:rsidR="003D1B24">
        <w:t xml:space="preserve"> host</w:t>
      </w:r>
      <w:r w:rsidR="008D6F7B">
        <w:t xml:space="preserve"> web (www).</w:t>
      </w:r>
    </w:p>
    <w:p w14:paraId="5A18D693" w14:textId="553C05AB" w:rsidR="008D6F7B" w:rsidRDefault="008D6F7B" w:rsidP="008D6F7B">
      <w:pPr>
        <w:pStyle w:val="IMAGENES"/>
      </w:pPr>
      <w:r w:rsidRPr="008D6F7B">
        <w:rPr>
          <w:noProof/>
        </w:rPr>
        <w:drawing>
          <wp:inline distT="0" distB="0" distL="0" distR="0" wp14:anchorId="64044DD7" wp14:editId="142B288B">
            <wp:extent cx="3400900" cy="3372321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4EB4" w14:textId="68012B21" w:rsidR="00EC62F5" w:rsidRDefault="0099005B" w:rsidP="0099005B">
      <w:pPr>
        <w:pStyle w:val="IMAGENES"/>
      </w:pPr>
      <w:r w:rsidRPr="0099005B">
        <w:rPr>
          <w:noProof/>
        </w:rPr>
        <w:drawing>
          <wp:inline distT="0" distB="0" distL="0" distR="0" wp14:anchorId="55DC4952" wp14:editId="32E69D16">
            <wp:extent cx="5943600" cy="1421765"/>
            <wp:effectExtent l="0" t="0" r="0" b="698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81AF" w14:textId="77777777" w:rsidR="00EC62F5" w:rsidRDefault="00EC62F5">
      <w:pPr>
        <w:ind w:firstLine="0"/>
        <w:jc w:val="left"/>
      </w:pPr>
      <w:r>
        <w:br w:type="page"/>
      </w:r>
    </w:p>
    <w:p w14:paraId="5DDC504B" w14:textId="17AECECF" w:rsidR="0099005B" w:rsidRDefault="00EC62F5" w:rsidP="00EC62F5">
      <w:pPr>
        <w:rPr>
          <w:b/>
          <w:u w:val="single"/>
        </w:rPr>
      </w:pPr>
      <w:r w:rsidRPr="00EC62F5">
        <w:rPr>
          <w:b/>
          <w:u w:val="single"/>
        </w:rPr>
        <w:lastRenderedPageBreak/>
        <w:t>Ahora comprobamos:</w:t>
      </w:r>
    </w:p>
    <w:p w14:paraId="28409B44" w14:textId="4BC40CB1" w:rsidR="00EC62F5" w:rsidRDefault="00EC62F5" w:rsidP="00EC62F5">
      <w:pPr>
        <w:pStyle w:val="Prrafodelista"/>
        <w:numPr>
          <w:ilvl w:val="0"/>
          <w:numId w:val="10"/>
        </w:numPr>
      </w:pPr>
      <w:r>
        <w:rPr>
          <w:u w:val="single"/>
        </w:rPr>
        <w:t>Ping:</w:t>
      </w:r>
      <w:r>
        <w:t xml:space="preserve"> Vemos que tenemos conexión con el dominio.</w:t>
      </w:r>
    </w:p>
    <w:p w14:paraId="3B27CC8D" w14:textId="4F473348" w:rsidR="00EC62F5" w:rsidRPr="00EC62F5" w:rsidRDefault="00EC62F5" w:rsidP="00EC62F5">
      <w:pPr>
        <w:pStyle w:val="Prrafodelista"/>
        <w:numPr>
          <w:ilvl w:val="0"/>
          <w:numId w:val="10"/>
        </w:numPr>
      </w:pPr>
      <w:r>
        <w:rPr>
          <w:u w:val="single"/>
        </w:rPr>
        <w:t>Nslookup:</w:t>
      </w:r>
    </w:p>
    <w:p w14:paraId="79872FA3" w14:textId="5167B088" w:rsidR="00EC62F5" w:rsidRDefault="00EC62F5" w:rsidP="00EC62F5">
      <w:pPr>
        <w:pStyle w:val="Prrafodelista"/>
        <w:numPr>
          <w:ilvl w:val="0"/>
          <w:numId w:val="11"/>
        </w:numPr>
      </w:pPr>
      <w:r>
        <w:t>Preguntamos como nosotros, respuesta autoritativa.</w:t>
      </w:r>
    </w:p>
    <w:p w14:paraId="11EC2781" w14:textId="77D59879" w:rsidR="00EC62F5" w:rsidRPr="00EC62F5" w:rsidRDefault="00EC62F5" w:rsidP="00EC62F5">
      <w:pPr>
        <w:pStyle w:val="Prrafodelista"/>
        <w:numPr>
          <w:ilvl w:val="0"/>
          <w:numId w:val="11"/>
        </w:numPr>
      </w:pPr>
      <w:r>
        <w:t>Preguntamos como ns1, respuesta no autoritativa.</w:t>
      </w:r>
    </w:p>
    <w:p w14:paraId="4A48E6D3" w14:textId="30176658" w:rsidR="004F66E3" w:rsidRDefault="003142FB" w:rsidP="003142FB">
      <w:pPr>
        <w:pStyle w:val="IMAGEN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C5FF1B" wp14:editId="6FB46851">
                <wp:simplePos x="0" y="0"/>
                <wp:positionH relativeFrom="leftMargin">
                  <wp:align>right</wp:align>
                </wp:positionH>
                <wp:positionV relativeFrom="paragraph">
                  <wp:posOffset>3328441</wp:posOffset>
                </wp:positionV>
                <wp:extent cx="453314" cy="526415"/>
                <wp:effectExtent l="0" t="0" r="23495" b="26035"/>
                <wp:wrapNone/>
                <wp:docPr id="60" name="Estrella: 7 punta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14" cy="526415"/>
                        </a:xfrm>
                        <a:prstGeom prst="star7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10C74" w14:textId="5DA38D3D" w:rsidR="003142FB" w:rsidRDefault="003142FB" w:rsidP="003142FB">
                            <w:pPr>
                              <w:pStyle w:val="IMAGENES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5FF1B" id="Estrella: 7 puntas 60" o:spid="_x0000_s1030" style="position:absolute;left:0;text-align:left;margin-left:-15.5pt;margin-top:262.1pt;width:35.7pt;height:41.45pt;z-index:2517104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coordsize="453314,5264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" adj="-11796480,,5400" path="m-1,338541l69805,234278,44892,104263r111960,1l226657,r69805,104264l408422,104263,383509,234278r69806,104263l352442,396403,327528,526418,226657,468555,125786,526418,100872,396403,-1,338541xe" fillcolor="#c0504d [3205]" strokecolor="#622423 [1605]" strokeweight="1.5pt">
                <v:stroke joinstyle="miter"/>
                <v:formulas/>
                <v:path arrowok="t" o:connecttype="custom" o:connectlocs="-1,338541;69805,234278;44892,104263;156852,104264;226657,0;296462,104264;408422,104263;383509,234278;453315,338541;352442,396403;327528,526418;226657,468555;125786,526418;100872,396403;-1,338541" o:connectangles="0,0,0,0,0,0,0,0,0,0,0,0,0,0,0" textboxrect="0,0,453314,526415"/>
                <v:textbox>
                  <w:txbxContent>
                    <w:p w14:paraId="3C110C74" w14:textId="5DA38D3D" w:rsidR="003142FB" w:rsidRDefault="003142FB" w:rsidP="003142FB">
                      <w:pPr>
                        <w:pStyle w:val="IMAGENES"/>
                      </w:pPr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78C8D4" wp14:editId="7DDF0449">
                <wp:simplePos x="0" y="0"/>
                <wp:positionH relativeFrom="column">
                  <wp:posOffset>-490118</wp:posOffset>
                </wp:positionH>
                <wp:positionV relativeFrom="paragraph">
                  <wp:posOffset>2392096</wp:posOffset>
                </wp:positionV>
                <wp:extent cx="511835" cy="526415"/>
                <wp:effectExtent l="0" t="0" r="21590" b="26035"/>
                <wp:wrapNone/>
                <wp:docPr id="59" name="Estrella: 7 punta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35" cy="526415"/>
                        </a:xfrm>
                        <a:prstGeom prst="star7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4F497" w14:textId="7D1BC52F" w:rsidR="003142FB" w:rsidRDefault="003142FB" w:rsidP="003142FB">
                            <w:pPr>
                              <w:pStyle w:val="IMAGENES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8C8D4" id="Estrella: 7 puntas 59" o:spid="_x0000_s1031" style="position:absolute;left:0;text-align:left;margin-left:-38.6pt;margin-top:188.35pt;width:40.3pt;height:41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35,5264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" adj="-11796480,,5400" path="m-1,338541l78817,234278,50687,104263r126414,1l255918,r78816,104264l461148,104263,433018,234278r78818,104263l397941,396403,369811,526418,255918,468555,142024,526418,113894,396403,-1,338541xe" fillcolor="#c0504d [3205]" strokecolor="#622423 [1605]" strokeweight="1.5pt">
                <v:stroke joinstyle="miter"/>
                <v:formulas/>
                <v:path arrowok="t" o:connecttype="custom" o:connectlocs="-1,338541;78817,234278;50687,104263;177101,104264;255918,0;334734,104264;461148,104263;433018,234278;511836,338541;397941,396403;369811,526418;255918,468555;142024,526418;113894,396403;-1,338541" o:connectangles="0,0,0,0,0,0,0,0,0,0,0,0,0,0,0" textboxrect="0,0,511835,526415"/>
                <v:textbox>
                  <w:txbxContent>
                    <w:p w14:paraId="2BF4F497" w14:textId="7D1BC52F" w:rsidR="003142FB" w:rsidRDefault="003142FB" w:rsidP="003142FB">
                      <w:pPr>
                        <w:pStyle w:val="IMAGENES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C62F5" w:rsidRPr="00EC62F5">
        <w:rPr>
          <w:noProof/>
        </w:rPr>
        <w:drawing>
          <wp:inline distT="0" distB="0" distL="0" distR="0" wp14:anchorId="1D48FF92" wp14:editId="64E9EC62">
            <wp:extent cx="5943600" cy="516826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03BB" w14:textId="77777777" w:rsidR="004F66E3" w:rsidRDefault="004F66E3">
      <w:pPr>
        <w:ind w:firstLine="0"/>
        <w:jc w:val="left"/>
      </w:pPr>
      <w:r>
        <w:br w:type="page"/>
      </w:r>
    </w:p>
    <w:p w14:paraId="55E341B2" w14:textId="1A99EB7A" w:rsidR="00521AF6" w:rsidRDefault="003F095B" w:rsidP="00521AF6">
      <w:pPr>
        <w:pStyle w:val="Ttulo2"/>
      </w:pPr>
      <w:bookmarkStart w:id="15" w:name="_Toc181089472"/>
      <w:r>
        <w:lastRenderedPageBreak/>
        <w:t xml:space="preserve">Aparatado 4; </w:t>
      </w:r>
      <w:r w:rsidR="00521AF6">
        <w:t>Investiga</w:t>
      </w:r>
      <w:bookmarkEnd w:id="15"/>
    </w:p>
    <w:p w14:paraId="4F001AB2" w14:textId="77777777" w:rsidR="003F095B" w:rsidRDefault="003F095B" w:rsidP="00521AF6">
      <w:pPr>
        <w:pStyle w:val="Ttulo3"/>
        <w:rPr>
          <w:rFonts w:asciiTheme="minorHAnsi" w:eastAsiaTheme="minorHAnsi" w:hAnsiTheme="minorHAnsi" w:cstheme="minorBidi"/>
          <w:color w:val="auto"/>
          <w:sz w:val="28"/>
          <w:szCs w:val="21"/>
        </w:rPr>
      </w:pPr>
    </w:p>
    <w:p w14:paraId="37B83008" w14:textId="6AB5796C" w:rsidR="00EC62F5" w:rsidRDefault="00521AF6" w:rsidP="00521AF6">
      <w:pPr>
        <w:pStyle w:val="Ttulo3"/>
      </w:pPr>
      <w:bookmarkStart w:id="16" w:name="_Toc181089473"/>
      <w:r>
        <w:t>Registros de zona</w:t>
      </w:r>
      <w:bookmarkEnd w:id="16"/>
    </w:p>
    <w:p w14:paraId="3A63783E" w14:textId="1508C788" w:rsidR="00F8384B" w:rsidRDefault="00F8384B" w:rsidP="00F8384B">
      <w:pPr>
        <w:pStyle w:val="normalsinsangra"/>
      </w:pPr>
    </w:p>
    <w:p w14:paraId="0CDB5A31" w14:textId="0D30564F" w:rsidR="00F8384B" w:rsidRPr="00F8384B" w:rsidRDefault="00F8384B" w:rsidP="00F8384B">
      <w:pPr>
        <w:pStyle w:val="normalsinsangra"/>
        <w:numPr>
          <w:ilvl w:val="0"/>
          <w:numId w:val="12"/>
        </w:numPr>
      </w:pPr>
      <w:r>
        <w:rPr>
          <w:b/>
          <w:u w:val="single"/>
        </w:rPr>
        <w:t>Enunciado:</w:t>
      </w:r>
    </w:p>
    <w:p w14:paraId="2E0827D4" w14:textId="407A74DD" w:rsidR="00F8384B" w:rsidRPr="00F8384B" w:rsidRDefault="00F8384B" w:rsidP="00C42D65">
      <w:pPr>
        <w:pStyle w:val="Prrafodelista"/>
        <w:numPr>
          <w:ilvl w:val="1"/>
          <w:numId w:val="12"/>
        </w:numPr>
      </w:pPr>
      <w:r>
        <w:t>Explica cuáles son los registros obligatorios en cualquier dominio (SOA, con todos sus parámetros y NS) y los registros de tipo A, PTR, CNAME y MX (aunque no son obligatorios)</w:t>
      </w:r>
      <w:r w:rsidR="00953C1F">
        <w:t>.</w:t>
      </w:r>
    </w:p>
    <w:p w14:paraId="1B552FA8" w14:textId="66C05DAB" w:rsidR="00F02649" w:rsidRDefault="00F02649">
      <w:pPr>
        <w:ind w:firstLine="0"/>
        <w:jc w:val="left"/>
      </w:pPr>
      <w:r>
        <w:br w:type="page"/>
      </w:r>
    </w:p>
    <w:p w14:paraId="0C00BDB5" w14:textId="77777777" w:rsidR="00F5770D" w:rsidRPr="00F5770D" w:rsidRDefault="00F5770D" w:rsidP="00F5770D">
      <w:pPr>
        <w:pStyle w:val="Ttulo4"/>
      </w:pPr>
      <w:r w:rsidRPr="00F5770D">
        <w:lastRenderedPageBreak/>
        <w:t>Registros de recursos (RR)</w:t>
      </w:r>
    </w:p>
    <w:p w14:paraId="137A7078" w14:textId="77777777" w:rsidR="00F5770D" w:rsidRPr="00F5770D" w:rsidRDefault="00F5770D" w:rsidP="00F5770D"/>
    <w:p w14:paraId="5B396969" w14:textId="77777777" w:rsidR="00F5770D" w:rsidRPr="00F5770D" w:rsidRDefault="00F5770D" w:rsidP="00F5770D">
      <w:r w:rsidRPr="00F5770D">
        <w:t>Cada registro tiene una serie de campos (no siempre los mismos) y algunos de esos campos tienen valores predeterminados:</w:t>
      </w:r>
    </w:p>
    <w:p w14:paraId="448DB55D" w14:textId="77777777" w:rsidR="00F5770D" w:rsidRPr="00F5770D" w:rsidRDefault="00F5770D" w:rsidP="00F5770D">
      <w:pPr>
        <w:jc w:val="left"/>
        <w:rPr>
          <w:b/>
          <w:u w:val="single"/>
        </w:rPr>
      </w:pPr>
      <w:r w:rsidRPr="00F5770D">
        <w:rPr>
          <w:b/>
          <w:u w:val="single"/>
        </w:rPr>
        <w:t>Obligatorios</w:t>
      </w:r>
    </w:p>
    <w:p w14:paraId="0B7390EC" w14:textId="77777777" w:rsidR="00F5770D" w:rsidRPr="00F5770D" w:rsidRDefault="00F5770D" w:rsidP="00F5770D">
      <w:pPr>
        <w:numPr>
          <w:ilvl w:val="0"/>
          <w:numId w:val="13"/>
        </w:numPr>
        <w:jc w:val="left"/>
        <w:rPr>
          <w:u w:val="single"/>
        </w:rPr>
      </w:pPr>
      <w:r w:rsidRPr="00F5770D">
        <w:rPr>
          <w:u w:val="single"/>
        </w:rPr>
        <w:t xml:space="preserve">SOA (Inicio de Autoridad): </w:t>
      </w:r>
    </w:p>
    <w:p w14:paraId="6B8B62EE" w14:textId="77777777" w:rsidR="00F5770D" w:rsidRPr="00F5770D" w:rsidRDefault="00F5770D" w:rsidP="00F5770D">
      <w:pPr>
        <w:ind w:left="1429" w:firstLine="0"/>
        <w:jc w:val="left"/>
      </w:pPr>
      <w:r w:rsidRPr="00F5770D">
        <w:t>Define como se gestiona esa zona:</w:t>
      </w:r>
    </w:p>
    <w:p w14:paraId="5D5F4350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El NS principal.</w:t>
      </w:r>
    </w:p>
    <w:p w14:paraId="2AA641D6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Contacto.</w:t>
      </w:r>
    </w:p>
    <w:p w14:paraId="47386630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Serial (Versión).</w:t>
      </w:r>
    </w:p>
    <w:p w14:paraId="59B52929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Tiempo de refresco (Mira el serial si ha cambiado).</w:t>
      </w:r>
    </w:p>
    <w:p w14:paraId="15F8EF0D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Reintento (Cuando no ha establecido conexión con el principal) (Menor que el de rendimiento).</w:t>
      </w:r>
    </w:p>
    <w:p w14:paraId="09F78172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Expiración (Ya no tienes jefe, el secundario se calla).</w:t>
      </w:r>
    </w:p>
    <w:p w14:paraId="772D9CF8" w14:textId="77777777" w:rsidR="00F5770D" w:rsidRPr="00F5770D" w:rsidRDefault="00F5770D" w:rsidP="00F5770D">
      <w:pPr>
        <w:numPr>
          <w:ilvl w:val="1"/>
          <w:numId w:val="13"/>
        </w:numPr>
        <w:jc w:val="left"/>
      </w:pPr>
      <w:r w:rsidRPr="00F5770D">
        <w:t>Tiempo de caché predeterminado.</w:t>
      </w:r>
    </w:p>
    <w:p w14:paraId="2BEBDCE4" w14:textId="77777777" w:rsidR="00F5770D" w:rsidRPr="00F5770D" w:rsidRDefault="00F5770D" w:rsidP="00F5770D">
      <w:pPr>
        <w:numPr>
          <w:ilvl w:val="0"/>
          <w:numId w:val="13"/>
        </w:numPr>
        <w:jc w:val="left"/>
      </w:pPr>
      <w:r w:rsidRPr="00F5770D">
        <w:rPr>
          <w:u w:val="single"/>
        </w:rPr>
        <w:t>NS (Servidor de Nombres):</w:t>
      </w:r>
      <w:r w:rsidRPr="00F5770D">
        <w:t xml:space="preserve"> </w:t>
      </w:r>
    </w:p>
    <w:p w14:paraId="1285E7FB" w14:textId="4091404E" w:rsidR="00F5770D" w:rsidRPr="00F5770D" w:rsidRDefault="00F5770D" w:rsidP="00F5770D">
      <w:pPr>
        <w:ind w:left="1429" w:firstLine="0"/>
        <w:jc w:val="left"/>
      </w:pPr>
      <w:r w:rsidRPr="00F5770D">
        <w:t>El servidor autoritativo del dominio y su IP</w:t>
      </w:r>
      <w:r w:rsidR="00367397">
        <w:t>.</w:t>
      </w:r>
    </w:p>
    <w:p w14:paraId="362130CC" w14:textId="77777777" w:rsidR="00F5770D" w:rsidRPr="00F5770D" w:rsidRDefault="00F5770D" w:rsidP="00F5770D">
      <w:pPr>
        <w:ind w:firstLine="0"/>
        <w:jc w:val="left"/>
        <w:rPr>
          <w:b/>
          <w:u w:val="single"/>
        </w:rPr>
      </w:pPr>
      <w:r w:rsidRPr="00F5770D">
        <w:rPr>
          <w:b/>
          <w:u w:val="single"/>
        </w:rPr>
        <w:br w:type="page"/>
      </w:r>
    </w:p>
    <w:p w14:paraId="3259C6D2" w14:textId="77777777" w:rsidR="00F5770D" w:rsidRPr="00F5770D" w:rsidRDefault="00F5770D" w:rsidP="00F5770D">
      <w:pPr>
        <w:jc w:val="left"/>
        <w:rPr>
          <w:b/>
          <w:u w:val="single"/>
        </w:rPr>
      </w:pPr>
      <w:r w:rsidRPr="00F5770D">
        <w:rPr>
          <w:b/>
          <w:u w:val="single"/>
        </w:rPr>
        <w:lastRenderedPageBreak/>
        <w:t>Directa:</w:t>
      </w:r>
    </w:p>
    <w:p w14:paraId="392D2F6B" w14:textId="77777777" w:rsidR="00F5770D" w:rsidRPr="00F5770D" w:rsidRDefault="00F5770D" w:rsidP="00F5770D">
      <w:pPr>
        <w:numPr>
          <w:ilvl w:val="0"/>
          <w:numId w:val="14"/>
        </w:numPr>
        <w:jc w:val="left"/>
        <w:rPr>
          <w:u w:val="single"/>
        </w:rPr>
      </w:pPr>
      <w:r w:rsidRPr="00F5770D">
        <w:rPr>
          <w:u w:val="single"/>
        </w:rPr>
        <w:t>A (Equipo o Host):</w:t>
      </w:r>
    </w:p>
    <w:p w14:paraId="15810081" w14:textId="77777777" w:rsidR="00F5770D" w:rsidRPr="00F5770D" w:rsidRDefault="00F5770D" w:rsidP="00F5770D">
      <w:pPr>
        <w:numPr>
          <w:ilvl w:val="1"/>
          <w:numId w:val="14"/>
        </w:numPr>
        <w:jc w:val="left"/>
        <w:rPr>
          <w:u w:val="single"/>
        </w:rPr>
      </w:pPr>
      <w:r w:rsidRPr="00F5770D">
        <w:t>Declara la dirección IP de un equipo. (IP del dominio) (@ es todo el dominio).</w:t>
      </w:r>
    </w:p>
    <w:p w14:paraId="10FD062B" w14:textId="77777777" w:rsidR="00F5770D" w:rsidRPr="00F5770D" w:rsidRDefault="00F5770D" w:rsidP="00F5770D">
      <w:pPr>
        <w:numPr>
          <w:ilvl w:val="0"/>
          <w:numId w:val="14"/>
        </w:numPr>
        <w:jc w:val="left"/>
      </w:pPr>
      <w:r w:rsidRPr="00F5770D">
        <w:rPr>
          <w:u w:val="single"/>
        </w:rPr>
        <w:t>CNAME (alias):</w:t>
      </w:r>
      <w:r w:rsidRPr="00F5770D">
        <w:t xml:space="preserve"> </w:t>
      </w:r>
    </w:p>
    <w:p w14:paraId="55E26707" w14:textId="77777777" w:rsidR="00F5770D" w:rsidRPr="00F5770D" w:rsidRDefault="00F5770D" w:rsidP="00F5770D">
      <w:pPr>
        <w:numPr>
          <w:ilvl w:val="1"/>
          <w:numId w:val="14"/>
        </w:numPr>
        <w:jc w:val="left"/>
      </w:pPr>
      <w:r w:rsidRPr="00F5770D">
        <w:t>Alias, registro de una máquina que hace referencia a otra máquina distinta.</w:t>
      </w:r>
    </w:p>
    <w:p w14:paraId="6997555A" w14:textId="77777777" w:rsidR="00F5770D" w:rsidRPr="00F5770D" w:rsidRDefault="00F5770D" w:rsidP="00F5770D">
      <w:pPr>
        <w:numPr>
          <w:ilvl w:val="0"/>
          <w:numId w:val="14"/>
        </w:numPr>
        <w:jc w:val="left"/>
      </w:pPr>
      <w:r w:rsidRPr="00F5770D">
        <w:rPr>
          <w:u w:val="single"/>
        </w:rPr>
        <w:t>MX:</w:t>
      </w:r>
    </w:p>
    <w:p w14:paraId="6DB2476B" w14:textId="77777777" w:rsidR="00F5770D" w:rsidRPr="00F5770D" w:rsidRDefault="00F5770D" w:rsidP="00F5770D">
      <w:pPr>
        <w:numPr>
          <w:ilvl w:val="1"/>
          <w:numId w:val="14"/>
        </w:numPr>
        <w:jc w:val="left"/>
      </w:pPr>
      <w:r w:rsidRPr="00F5770D">
        <w:t>Servidor de correo para ese dominio</w:t>
      </w:r>
    </w:p>
    <w:p w14:paraId="6B6AB906" w14:textId="77777777" w:rsidR="00F5770D" w:rsidRPr="00F5770D" w:rsidRDefault="00F5770D" w:rsidP="00F5770D">
      <w:pPr>
        <w:jc w:val="left"/>
        <w:rPr>
          <w:b/>
          <w:u w:val="single"/>
        </w:rPr>
      </w:pPr>
      <w:r w:rsidRPr="00F5770D">
        <w:rPr>
          <w:b/>
          <w:u w:val="single"/>
        </w:rPr>
        <w:t>Inversas:</w:t>
      </w:r>
    </w:p>
    <w:p w14:paraId="7848FD68" w14:textId="77777777" w:rsidR="00F5770D" w:rsidRPr="00F5770D" w:rsidRDefault="00F5770D" w:rsidP="00F5770D">
      <w:pPr>
        <w:numPr>
          <w:ilvl w:val="0"/>
          <w:numId w:val="15"/>
        </w:numPr>
      </w:pPr>
      <w:r w:rsidRPr="00F5770D">
        <w:rPr>
          <w:u w:val="single"/>
        </w:rPr>
        <w:t>PTR:</w:t>
      </w:r>
      <w:r w:rsidRPr="00F5770D">
        <w:t xml:space="preserve"> </w:t>
      </w:r>
    </w:p>
    <w:p w14:paraId="7CD65923" w14:textId="73F1FC54" w:rsidR="00EA64B6" w:rsidRDefault="00F5770D" w:rsidP="00EA64B6">
      <w:pPr>
        <w:numPr>
          <w:ilvl w:val="1"/>
          <w:numId w:val="15"/>
        </w:numPr>
      </w:pPr>
      <w:r w:rsidRPr="00F5770D">
        <w:t>A que equipo apunta esta dirección (inverso de A).</w:t>
      </w:r>
    </w:p>
    <w:p w14:paraId="256A1947" w14:textId="77777777" w:rsidR="00EA64B6" w:rsidRDefault="00EA64B6">
      <w:pPr>
        <w:ind w:firstLine="0"/>
        <w:jc w:val="left"/>
      </w:pPr>
      <w:r>
        <w:br w:type="page"/>
      </w:r>
    </w:p>
    <w:p w14:paraId="3705C8B8" w14:textId="0F9C232E" w:rsidR="00C95E57" w:rsidRDefault="00EA64B6" w:rsidP="00EA64B6">
      <w:pPr>
        <w:pStyle w:val="Ttulo1"/>
      </w:pPr>
      <w:bookmarkStart w:id="17" w:name="_Toc181089474"/>
      <w:r>
        <w:lastRenderedPageBreak/>
        <w:t>Conclusión</w:t>
      </w:r>
      <w:bookmarkEnd w:id="17"/>
    </w:p>
    <w:p w14:paraId="73FE6044" w14:textId="00C018A1" w:rsidR="00EA64B6" w:rsidRDefault="00EA64B6" w:rsidP="00EA64B6"/>
    <w:p w14:paraId="647D78C8" w14:textId="7A5C340D" w:rsidR="00EA64B6" w:rsidRDefault="00B07313" w:rsidP="00EA64B6">
      <w:r>
        <w:t>E</w:t>
      </w:r>
      <w:r w:rsidR="00EA64B6">
        <w:t xml:space="preserve">n esta práctica hemos aprendido a trabajar con el servicio de DNS en Ubuntu a través de la herramienta </w:t>
      </w:r>
      <w:r w:rsidR="00EA64B6">
        <w:rPr>
          <w:i/>
        </w:rPr>
        <w:t>BIND</w:t>
      </w:r>
      <w:r w:rsidR="00EA64B6">
        <w:t>.</w:t>
      </w:r>
    </w:p>
    <w:p w14:paraId="65E2FFB8" w14:textId="4A725DBF" w:rsidR="00EA64B6" w:rsidRDefault="00EA64B6" w:rsidP="00EA64B6">
      <w:r>
        <w:t xml:space="preserve">Primeramente, hemos aprendido a configurar y trabajar con los archivos de </w:t>
      </w:r>
      <w:r>
        <w:rPr>
          <w:i/>
        </w:rPr>
        <w:t>/etc/bind</w:t>
      </w:r>
      <w:r>
        <w:t>,</w:t>
      </w:r>
      <w:r>
        <w:rPr>
          <w:i/>
        </w:rPr>
        <w:t xml:space="preserve"> </w:t>
      </w:r>
      <w:r>
        <w:t>consiguiendo crear zonas directas e inversas.</w:t>
      </w:r>
    </w:p>
    <w:p w14:paraId="4FAAA674" w14:textId="4203C671" w:rsidR="00EA64B6" w:rsidRDefault="00EA64B6" w:rsidP="00EA64B6">
      <w:r>
        <w:t xml:space="preserve">Después hemos configurado una zona secundaria para un servidor Windows, actuando como nuestro </w:t>
      </w:r>
      <w:r>
        <w:rPr>
          <w:i/>
        </w:rPr>
        <w:t>slave</w:t>
      </w:r>
      <w:r>
        <w:t xml:space="preserve">, pero también le hemos asignado una delegación </w:t>
      </w:r>
      <w:r w:rsidR="00B07313">
        <w:t xml:space="preserve">de nuestra zona principal, </w:t>
      </w:r>
      <w:r w:rsidRPr="00EA64B6">
        <w:rPr>
          <w:i/>
        </w:rPr>
        <w:t>windows.dario.com</w:t>
      </w:r>
      <w:r w:rsidR="00B07313">
        <w:t>, donde ahí, Windows, es el principal.</w:t>
      </w:r>
    </w:p>
    <w:p w14:paraId="25E0C727" w14:textId="731E09FF" w:rsidR="00B07313" w:rsidRDefault="00B07313" w:rsidP="00EA64B6">
      <w:r>
        <w:t>Durante la práctica hemos dado importancia a los comandos para reiniciar, ver el estado del sistema y para comprobar el trabajo del DNS.</w:t>
      </w:r>
    </w:p>
    <w:p w14:paraId="6272601D" w14:textId="496EC46D" w:rsidR="00B07313" w:rsidRPr="00B07313" w:rsidRDefault="00B07313" w:rsidP="00EA64B6">
      <w:r>
        <w:t>En conclusión, el servicio DNS es esencial para una red de empresa, debido a ello, es importante tener una buena configuración de este.</w:t>
      </w:r>
    </w:p>
    <w:sectPr w:rsidR="00B07313" w:rsidRPr="00B07313" w:rsidSect="00760D7F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9AF69" w14:textId="77777777" w:rsidR="00B419B4" w:rsidRDefault="00B419B4" w:rsidP="00760D7F">
      <w:pPr>
        <w:spacing w:after="0" w:line="240" w:lineRule="auto"/>
      </w:pPr>
      <w:r>
        <w:separator/>
      </w:r>
    </w:p>
  </w:endnote>
  <w:endnote w:type="continuationSeparator" w:id="0">
    <w:p w14:paraId="42665957" w14:textId="77777777" w:rsidR="00B419B4" w:rsidRDefault="00B419B4" w:rsidP="0076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664C16" w14:paraId="0697CC7E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5535104A" w14:textId="77777777" w:rsidR="00664C16" w:rsidRDefault="00664C16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6FBED254" w14:textId="77777777" w:rsidR="00664C16" w:rsidRDefault="00664C16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664C16" w14:paraId="6A26325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32801846668441D2B58ACF4883D5ED0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88CA783" w14:textId="00848B4B" w:rsidR="00664C16" w:rsidRDefault="00664C16">
              <w:pPr>
                <w:pStyle w:val="Piedepgina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DARIO NIETO LORENTE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70306BD" w14:textId="77777777" w:rsidR="00664C16" w:rsidRDefault="00664C16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3EB4395" w14:textId="77777777" w:rsidR="00664C16" w:rsidRDefault="00664C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FFD6E" w14:textId="77777777" w:rsidR="00B419B4" w:rsidRDefault="00B419B4" w:rsidP="00760D7F">
      <w:pPr>
        <w:spacing w:after="0" w:line="240" w:lineRule="auto"/>
      </w:pPr>
      <w:r>
        <w:separator/>
      </w:r>
    </w:p>
  </w:footnote>
  <w:footnote w:type="continuationSeparator" w:id="0">
    <w:p w14:paraId="0B5ED933" w14:textId="77777777" w:rsidR="00B419B4" w:rsidRDefault="00B419B4" w:rsidP="00760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60D7F" w14:paraId="1E042DD0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ítulo"/>
          <w:tag w:val=""/>
          <w:id w:val="126446070"/>
          <w:placeholder>
            <w:docPart w:val="542F4FE59D7B4FBC8D5AFC30CD52BD2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C0504D" w:themeFill="accent2"/>
              <w:vAlign w:val="center"/>
            </w:tcPr>
            <w:p w14:paraId="685D0F40" w14:textId="68FC7BAC" w:rsidR="00760D7F" w:rsidRDefault="008A4319">
              <w:pPr>
                <w:pStyle w:val="Encabezado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Práctica 2 DNS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Fecha"/>
          <w:tag w:val=""/>
          <w:id w:val="-1996566397"/>
          <w:placeholder>
            <w:docPart w:val="A4B5271C1C2C4DBFA01A0483A51666B6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10-23T00:00:00Z">
            <w:dateFormat w:val="d-M-yyyy"/>
            <w:lid w:val="es-ES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C0504D" w:themeFill="accent2"/>
              <w:vAlign w:val="center"/>
            </w:tcPr>
            <w:p w14:paraId="551EEA02" w14:textId="7D17F3B7" w:rsidR="00760D7F" w:rsidRDefault="00760D7F">
              <w:pPr>
                <w:pStyle w:val="Encabezado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2</w:t>
              </w:r>
              <w:r w:rsidR="00C03B16">
                <w:rPr>
                  <w:caps/>
                  <w:color w:val="FFFFFF" w:themeColor="background1"/>
                  <w:sz w:val="18"/>
                  <w:szCs w:val="18"/>
                </w:rPr>
                <w:t>3</w:t>
              </w:r>
              <w:r>
                <w:rPr>
                  <w:caps/>
                  <w:color w:val="FFFFFF" w:themeColor="background1"/>
                  <w:sz w:val="18"/>
                  <w:szCs w:val="18"/>
                </w:rPr>
                <w:t>-10-2024</w:t>
              </w:r>
            </w:p>
          </w:tc>
        </w:sdtContent>
      </w:sdt>
    </w:tr>
    <w:tr w:rsidR="00760D7F" w14:paraId="4E543CA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215E4B4C" w14:textId="77777777" w:rsidR="00760D7F" w:rsidRDefault="00760D7F">
          <w:pPr>
            <w:pStyle w:val="Encabezado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397B6812" w14:textId="77777777" w:rsidR="00760D7F" w:rsidRDefault="00760D7F">
          <w:pPr>
            <w:pStyle w:val="Encabezado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D101177" w14:textId="77777777" w:rsidR="00760D7F" w:rsidRDefault="00760D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16E1C"/>
    <w:multiLevelType w:val="hybridMultilevel"/>
    <w:tmpl w:val="12CEE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D1675"/>
    <w:multiLevelType w:val="hybridMultilevel"/>
    <w:tmpl w:val="C07CD468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A0301B"/>
    <w:multiLevelType w:val="hybridMultilevel"/>
    <w:tmpl w:val="94527C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60F8D"/>
    <w:multiLevelType w:val="hybridMultilevel"/>
    <w:tmpl w:val="82882D2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5C49CB"/>
    <w:multiLevelType w:val="hybridMultilevel"/>
    <w:tmpl w:val="481E293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D012CE"/>
    <w:multiLevelType w:val="hybridMultilevel"/>
    <w:tmpl w:val="BBF893A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937F82"/>
    <w:multiLevelType w:val="hybridMultilevel"/>
    <w:tmpl w:val="D59C47D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EC28B1"/>
    <w:multiLevelType w:val="hybridMultilevel"/>
    <w:tmpl w:val="ED08DC5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234C62"/>
    <w:multiLevelType w:val="hybridMultilevel"/>
    <w:tmpl w:val="6C8484DC"/>
    <w:lvl w:ilvl="0" w:tplc="377A909E">
      <w:start w:val="1"/>
      <w:numFmt w:val="decimal"/>
      <w:lvlText w:val="%1."/>
      <w:lvlJc w:val="left"/>
      <w:pPr>
        <w:ind w:left="250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29" w:hanging="360"/>
      </w:pPr>
    </w:lvl>
    <w:lvl w:ilvl="2" w:tplc="0C0A001B" w:tentative="1">
      <w:start w:val="1"/>
      <w:numFmt w:val="lowerRoman"/>
      <w:lvlText w:val="%3."/>
      <w:lvlJc w:val="right"/>
      <w:pPr>
        <w:ind w:left="3949" w:hanging="180"/>
      </w:pPr>
    </w:lvl>
    <w:lvl w:ilvl="3" w:tplc="0C0A000F" w:tentative="1">
      <w:start w:val="1"/>
      <w:numFmt w:val="decimal"/>
      <w:lvlText w:val="%4."/>
      <w:lvlJc w:val="left"/>
      <w:pPr>
        <w:ind w:left="4669" w:hanging="360"/>
      </w:pPr>
    </w:lvl>
    <w:lvl w:ilvl="4" w:tplc="0C0A0019" w:tentative="1">
      <w:start w:val="1"/>
      <w:numFmt w:val="lowerLetter"/>
      <w:lvlText w:val="%5."/>
      <w:lvlJc w:val="left"/>
      <w:pPr>
        <w:ind w:left="5389" w:hanging="360"/>
      </w:pPr>
    </w:lvl>
    <w:lvl w:ilvl="5" w:tplc="0C0A001B" w:tentative="1">
      <w:start w:val="1"/>
      <w:numFmt w:val="lowerRoman"/>
      <w:lvlText w:val="%6."/>
      <w:lvlJc w:val="right"/>
      <w:pPr>
        <w:ind w:left="6109" w:hanging="180"/>
      </w:pPr>
    </w:lvl>
    <w:lvl w:ilvl="6" w:tplc="0C0A000F" w:tentative="1">
      <w:start w:val="1"/>
      <w:numFmt w:val="decimal"/>
      <w:lvlText w:val="%7."/>
      <w:lvlJc w:val="left"/>
      <w:pPr>
        <w:ind w:left="6829" w:hanging="360"/>
      </w:pPr>
    </w:lvl>
    <w:lvl w:ilvl="7" w:tplc="0C0A0019" w:tentative="1">
      <w:start w:val="1"/>
      <w:numFmt w:val="lowerLetter"/>
      <w:lvlText w:val="%8."/>
      <w:lvlJc w:val="left"/>
      <w:pPr>
        <w:ind w:left="7549" w:hanging="360"/>
      </w:pPr>
    </w:lvl>
    <w:lvl w:ilvl="8" w:tplc="0C0A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9" w15:restartNumberingAfterBreak="0">
    <w:nsid w:val="3A9A69B2"/>
    <w:multiLevelType w:val="hybridMultilevel"/>
    <w:tmpl w:val="655C00E6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119175B"/>
    <w:multiLevelType w:val="hybridMultilevel"/>
    <w:tmpl w:val="94527C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04C22"/>
    <w:multiLevelType w:val="hybridMultilevel"/>
    <w:tmpl w:val="DB22683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1E6BAD"/>
    <w:multiLevelType w:val="hybridMultilevel"/>
    <w:tmpl w:val="E250A13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9F70978"/>
    <w:multiLevelType w:val="hybridMultilevel"/>
    <w:tmpl w:val="A3E865E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FD84850"/>
    <w:multiLevelType w:val="hybridMultilevel"/>
    <w:tmpl w:val="8A207D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5983596">
    <w:abstractNumId w:val="5"/>
  </w:num>
  <w:num w:numId="2" w16cid:durableId="2005626760">
    <w:abstractNumId w:val="14"/>
  </w:num>
  <w:num w:numId="3" w16cid:durableId="759059193">
    <w:abstractNumId w:val="12"/>
  </w:num>
  <w:num w:numId="4" w16cid:durableId="1444839343">
    <w:abstractNumId w:val="2"/>
  </w:num>
  <w:num w:numId="5" w16cid:durableId="550922329">
    <w:abstractNumId w:val="10"/>
  </w:num>
  <w:num w:numId="6" w16cid:durableId="1867063252">
    <w:abstractNumId w:val="1"/>
  </w:num>
  <w:num w:numId="7" w16cid:durableId="1642271485">
    <w:abstractNumId w:val="9"/>
  </w:num>
  <w:num w:numId="8" w16cid:durableId="114448769">
    <w:abstractNumId w:val="4"/>
  </w:num>
  <w:num w:numId="9" w16cid:durableId="1964190844">
    <w:abstractNumId w:val="7"/>
  </w:num>
  <w:num w:numId="10" w16cid:durableId="1354763489">
    <w:abstractNumId w:val="11"/>
  </w:num>
  <w:num w:numId="11" w16cid:durableId="1288050058">
    <w:abstractNumId w:val="8"/>
  </w:num>
  <w:num w:numId="12" w16cid:durableId="378167627">
    <w:abstractNumId w:val="0"/>
  </w:num>
  <w:num w:numId="13" w16cid:durableId="1757633890">
    <w:abstractNumId w:val="3"/>
  </w:num>
  <w:num w:numId="14" w16cid:durableId="1334845252">
    <w:abstractNumId w:val="6"/>
  </w:num>
  <w:num w:numId="15" w16cid:durableId="9556733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85"/>
    <w:rsid w:val="00005B88"/>
    <w:rsid w:val="00011132"/>
    <w:rsid w:val="00017AD0"/>
    <w:rsid w:val="00030B71"/>
    <w:rsid w:val="000326EC"/>
    <w:rsid w:val="00033979"/>
    <w:rsid w:val="00033EEA"/>
    <w:rsid w:val="00040649"/>
    <w:rsid w:val="000516AB"/>
    <w:rsid w:val="00061E12"/>
    <w:rsid w:val="00064D9C"/>
    <w:rsid w:val="000B4A0C"/>
    <w:rsid w:val="000F066F"/>
    <w:rsid w:val="00106ED9"/>
    <w:rsid w:val="001202AB"/>
    <w:rsid w:val="00136406"/>
    <w:rsid w:val="0015253C"/>
    <w:rsid w:val="00154D5B"/>
    <w:rsid w:val="0018114C"/>
    <w:rsid w:val="00181DEF"/>
    <w:rsid w:val="00183D3F"/>
    <w:rsid w:val="001B2BAE"/>
    <w:rsid w:val="001B4595"/>
    <w:rsid w:val="001B62B9"/>
    <w:rsid w:val="001C15B6"/>
    <w:rsid w:val="001D4AF7"/>
    <w:rsid w:val="001E4BFE"/>
    <w:rsid w:val="00201228"/>
    <w:rsid w:val="00203554"/>
    <w:rsid w:val="00204AFD"/>
    <w:rsid w:val="00204B3B"/>
    <w:rsid w:val="0024701F"/>
    <w:rsid w:val="002513A5"/>
    <w:rsid w:val="002704B8"/>
    <w:rsid w:val="002775D3"/>
    <w:rsid w:val="00280191"/>
    <w:rsid w:val="002A465A"/>
    <w:rsid w:val="002B0829"/>
    <w:rsid w:val="002B17B5"/>
    <w:rsid w:val="002E0968"/>
    <w:rsid w:val="002E2E4F"/>
    <w:rsid w:val="002F67B1"/>
    <w:rsid w:val="0030210B"/>
    <w:rsid w:val="003142FB"/>
    <w:rsid w:val="00340349"/>
    <w:rsid w:val="00345F63"/>
    <w:rsid w:val="00356F9A"/>
    <w:rsid w:val="00367397"/>
    <w:rsid w:val="00384BAB"/>
    <w:rsid w:val="0038644A"/>
    <w:rsid w:val="00395CBC"/>
    <w:rsid w:val="003A5007"/>
    <w:rsid w:val="003B47FE"/>
    <w:rsid w:val="003B6B0F"/>
    <w:rsid w:val="003C3C95"/>
    <w:rsid w:val="003D1B24"/>
    <w:rsid w:val="003F095B"/>
    <w:rsid w:val="00400BE5"/>
    <w:rsid w:val="004049C1"/>
    <w:rsid w:val="0042171A"/>
    <w:rsid w:val="00444269"/>
    <w:rsid w:val="00470198"/>
    <w:rsid w:val="00486255"/>
    <w:rsid w:val="004F50B8"/>
    <w:rsid w:val="004F66E3"/>
    <w:rsid w:val="00502EEC"/>
    <w:rsid w:val="00515AC0"/>
    <w:rsid w:val="005202D0"/>
    <w:rsid w:val="00521AF6"/>
    <w:rsid w:val="0052250F"/>
    <w:rsid w:val="0053120D"/>
    <w:rsid w:val="00534F54"/>
    <w:rsid w:val="0054331D"/>
    <w:rsid w:val="005471F2"/>
    <w:rsid w:val="005637D4"/>
    <w:rsid w:val="00577C1A"/>
    <w:rsid w:val="005A3C30"/>
    <w:rsid w:val="005B029F"/>
    <w:rsid w:val="005B5A13"/>
    <w:rsid w:val="005D5C5A"/>
    <w:rsid w:val="006061C9"/>
    <w:rsid w:val="00613087"/>
    <w:rsid w:val="006554FE"/>
    <w:rsid w:val="00664C16"/>
    <w:rsid w:val="00675CC6"/>
    <w:rsid w:val="006764D1"/>
    <w:rsid w:val="0067708E"/>
    <w:rsid w:val="00680A5E"/>
    <w:rsid w:val="0068441E"/>
    <w:rsid w:val="006C7BB7"/>
    <w:rsid w:val="007112FD"/>
    <w:rsid w:val="00727F45"/>
    <w:rsid w:val="00745863"/>
    <w:rsid w:val="007555B5"/>
    <w:rsid w:val="00760D7F"/>
    <w:rsid w:val="00761EE4"/>
    <w:rsid w:val="0078104B"/>
    <w:rsid w:val="00794BC2"/>
    <w:rsid w:val="007B7343"/>
    <w:rsid w:val="007C6D71"/>
    <w:rsid w:val="007E4012"/>
    <w:rsid w:val="008005E2"/>
    <w:rsid w:val="00874E30"/>
    <w:rsid w:val="008A4319"/>
    <w:rsid w:val="008A660B"/>
    <w:rsid w:val="008C22BF"/>
    <w:rsid w:val="008C6A85"/>
    <w:rsid w:val="008D6F7B"/>
    <w:rsid w:val="008E15B7"/>
    <w:rsid w:val="008F0856"/>
    <w:rsid w:val="008F1154"/>
    <w:rsid w:val="00924D53"/>
    <w:rsid w:val="00926CAE"/>
    <w:rsid w:val="00942DDF"/>
    <w:rsid w:val="00943273"/>
    <w:rsid w:val="00953C1F"/>
    <w:rsid w:val="009721AF"/>
    <w:rsid w:val="009747BC"/>
    <w:rsid w:val="00981AB6"/>
    <w:rsid w:val="0099005B"/>
    <w:rsid w:val="009A0A10"/>
    <w:rsid w:val="009A2E8E"/>
    <w:rsid w:val="009D153F"/>
    <w:rsid w:val="009F52A6"/>
    <w:rsid w:val="00A36719"/>
    <w:rsid w:val="00A564DA"/>
    <w:rsid w:val="00A637C8"/>
    <w:rsid w:val="00A63B2B"/>
    <w:rsid w:val="00A8106E"/>
    <w:rsid w:val="00A902E3"/>
    <w:rsid w:val="00AB241B"/>
    <w:rsid w:val="00AB37AB"/>
    <w:rsid w:val="00AC7A12"/>
    <w:rsid w:val="00AD10C2"/>
    <w:rsid w:val="00B07313"/>
    <w:rsid w:val="00B12A6C"/>
    <w:rsid w:val="00B23A6F"/>
    <w:rsid w:val="00B419B4"/>
    <w:rsid w:val="00B4423B"/>
    <w:rsid w:val="00B672FD"/>
    <w:rsid w:val="00B830F1"/>
    <w:rsid w:val="00B9536F"/>
    <w:rsid w:val="00B95791"/>
    <w:rsid w:val="00B96224"/>
    <w:rsid w:val="00BA1459"/>
    <w:rsid w:val="00BC3043"/>
    <w:rsid w:val="00C03B16"/>
    <w:rsid w:val="00C147D8"/>
    <w:rsid w:val="00C25068"/>
    <w:rsid w:val="00C4166E"/>
    <w:rsid w:val="00C42D65"/>
    <w:rsid w:val="00C549C6"/>
    <w:rsid w:val="00C80FDE"/>
    <w:rsid w:val="00C858A8"/>
    <w:rsid w:val="00C90CE5"/>
    <w:rsid w:val="00C95E57"/>
    <w:rsid w:val="00CB5B45"/>
    <w:rsid w:val="00CC6FE0"/>
    <w:rsid w:val="00CD3D09"/>
    <w:rsid w:val="00CE53AC"/>
    <w:rsid w:val="00CF1E2E"/>
    <w:rsid w:val="00CF3F91"/>
    <w:rsid w:val="00D0050C"/>
    <w:rsid w:val="00D02634"/>
    <w:rsid w:val="00D0601C"/>
    <w:rsid w:val="00D21879"/>
    <w:rsid w:val="00D22CDC"/>
    <w:rsid w:val="00D316D0"/>
    <w:rsid w:val="00D35747"/>
    <w:rsid w:val="00D4592D"/>
    <w:rsid w:val="00D51B2C"/>
    <w:rsid w:val="00D539C2"/>
    <w:rsid w:val="00D563BF"/>
    <w:rsid w:val="00D5772E"/>
    <w:rsid w:val="00D579BA"/>
    <w:rsid w:val="00D731C9"/>
    <w:rsid w:val="00D739BB"/>
    <w:rsid w:val="00D86726"/>
    <w:rsid w:val="00D92D49"/>
    <w:rsid w:val="00D97CDE"/>
    <w:rsid w:val="00DB4671"/>
    <w:rsid w:val="00DC3207"/>
    <w:rsid w:val="00E0735F"/>
    <w:rsid w:val="00E173C5"/>
    <w:rsid w:val="00E34007"/>
    <w:rsid w:val="00E37941"/>
    <w:rsid w:val="00E412D1"/>
    <w:rsid w:val="00E43232"/>
    <w:rsid w:val="00E458D0"/>
    <w:rsid w:val="00E52D39"/>
    <w:rsid w:val="00E6501E"/>
    <w:rsid w:val="00E70D0E"/>
    <w:rsid w:val="00E76124"/>
    <w:rsid w:val="00E8146C"/>
    <w:rsid w:val="00E92B0A"/>
    <w:rsid w:val="00EA64B6"/>
    <w:rsid w:val="00EB4058"/>
    <w:rsid w:val="00EB57F9"/>
    <w:rsid w:val="00EC62F5"/>
    <w:rsid w:val="00ED3D26"/>
    <w:rsid w:val="00EE0FC6"/>
    <w:rsid w:val="00EE6126"/>
    <w:rsid w:val="00F00CFA"/>
    <w:rsid w:val="00F02649"/>
    <w:rsid w:val="00F04A7C"/>
    <w:rsid w:val="00F06FF1"/>
    <w:rsid w:val="00F114BA"/>
    <w:rsid w:val="00F5770D"/>
    <w:rsid w:val="00F57E86"/>
    <w:rsid w:val="00F632D0"/>
    <w:rsid w:val="00F821F6"/>
    <w:rsid w:val="00F8384B"/>
    <w:rsid w:val="00FA0F22"/>
    <w:rsid w:val="00FA2465"/>
    <w:rsid w:val="00FB0C4E"/>
    <w:rsid w:val="00FC3433"/>
    <w:rsid w:val="00FC3F43"/>
    <w:rsid w:val="00FC756F"/>
    <w:rsid w:val="00FD2136"/>
    <w:rsid w:val="00FD26F9"/>
    <w:rsid w:val="00FD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40BA"/>
  <w15:chartTrackingRefBased/>
  <w15:docId w15:val="{B507E796-11AD-4183-8478-2E56FCEA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3"/>
    <w:pPr>
      <w:ind w:firstLine="709"/>
      <w:jc w:val="both"/>
    </w:pPr>
    <w:rPr>
      <w:sz w:val="28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3273"/>
    <w:pPr>
      <w:keepNext/>
      <w:keepLines/>
      <w:pBdr>
        <w:bottom w:val="single" w:sz="4" w:space="2" w:color="C0504D" w:themeColor="accent2"/>
      </w:pBdr>
      <w:spacing w:before="360" w:after="120" w:line="240" w:lineRule="auto"/>
      <w:ind w:firstLine="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3273"/>
    <w:pPr>
      <w:keepNext/>
      <w:keepLines/>
      <w:spacing w:before="120" w:after="0" w:line="240" w:lineRule="auto"/>
      <w:ind w:firstLine="0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sinsangra"/>
    <w:link w:val="Ttulo3Car"/>
    <w:uiPriority w:val="9"/>
    <w:unhideWhenUsed/>
    <w:qFormat/>
    <w:rsid w:val="00943273"/>
    <w:pPr>
      <w:keepNext/>
      <w:keepLines/>
      <w:spacing w:before="80" w:after="0" w:line="240" w:lineRule="auto"/>
      <w:ind w:firstLine="0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327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27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sinsangra">
    <w:name w:val="normal sin sangría"/>
    <w:basedOn w:val="Normal"/>
    <w:link w:val="normalsinsangraCar"/>
    <w:qFormat/>
    <w:rsid w:val="00943273"/>
    <w:pPr>
      <w:ind w:firstLine="0"/>
    </w:pPr>
  </w:style>
  <w:style w:type="character" w:customStyle="1" w:styleId="normalsinsangraCar">
    <w:name w:val="normal sin sangría Car"/>
    <w:basedOn w:val="Fuentedeprrafopredeter"/>
    <w:link w:val="normalsinsangra"/>
    <w:rsid w:val="00943273"/>
    <w:rPr>
      <w:sz w:val="28"/>
    </w:rPr>
  </w:style>
  <w:style w:type="paragraph" w:customStyle="1" w:styleId="IMAGENES">
    <w:name w:val="IMAGENES"/>
    <w:basedOn w:val="Normal"/>
    <w:link w:val="IMAGENESCar"/>
    <w:qFormat/>
    <w:rsid w:val="00943273"/>
    <w:pPr>
      <w:ind w:firstLine="0"/>
      <w:jc w:val="center"/>
    </w:pPr>
  </w:style>
  <w:style w:type="character" w:customStyle="1" w:styleId="IMAGENESCar">
    <w:name w:val="IMAGENES Car"/>
    <w:basedOn w:val="Fuentedeprrafopredeter"/>
    <w:link w:val="IMAGENES"/>
    <w:rsid w:val="00943273"/>
    <w:rPr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94327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3273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43273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943273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273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27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273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273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273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94327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432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94327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273"/>
    <w:pPr>
      <w:numPr>
        <w:ilvl w:val="1"/>
      </w:numPr>
      <w:spacing w:after="240"/>
      <w:ind w:firstLine="709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273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943273"/>
    <w:rPr>
      <w:b/>
      <w:bCs/>
    </w:rPr>
  </w:style>
  <w:style w:type="character" w:styleId="nfasis">
    <w:name w:val="Emphasis"/>
    <w:basedOn w:val="Fuentedeprrafopredeter"/>
    <w:uiPriority w:val="20"/>
    <w:qFormat/>
    <w:rsid w:val="00943273"/>
    <w:rPr>
      <w:i/>
      <w:iCs/>
      <w:color w:val="000000" w:themeColor="text1"/>
    </w:rPr>
  </w:style>
  <w:style w:type="paragraph" w:styleId="Sinespaciado">
    <w:name w:val="No Spacing"/>
    <w:link w:val="SinespaciadoCar"/>
    <w:uiPriority w:val="1"/>
    <w:qFormat/>
    <w:rsid w:val="0094327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43273"/>
  </w:style>
  <w:style w:type="paragraph" w:styleId="Prrafodelista">
    <w:name w:val="List Paragraph"/>
    <w:basedOn w:val="Normal"/>
    <w:uiPriority w:val="34"/>
    <w:qFormat/>
    <w:rsid w:val="00943273"/>
    <w:pPr>
      <w:ind w:left="720" w:firstLine="706"/>
    </w:pPr>
  </w:style>
  <w:style w:type="paragraph" w:styleId="Cita">
    <w:name w:val="Quote"/>
    <w:basedOn w:val="Normal"/>
    <w:next w:val="Normal"/>
    <w:link w:val="CitaCar"/>
    <w:uiPriority w:val="29"/>
    <w:qFormat/>
    <w:rsid w:val="0094327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432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273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273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94327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43273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sutil">
    <w:name w:val="Subtle Reference"/>
    <w:basedOn w:val="Fuentedeprrafopredeter"/>
    <w:uiPriority w:val="31"/>
    <w:qFormat/>
    <w:rsid w:val="0094327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4327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94327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9432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60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0D7F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760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0D7F"/>
    <w:rPr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F632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632D0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54D5B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D563BF"/>
    <w:pPr>
      <w:spacing w:after="100"/>
      <w:ind w:left="560"/>
    </w:pPr>
  </w:style>
  <w:style w:type="character" w:styleId="CdigoHTML">
    <w:name w:val="HTML Code"/>
    <w:basedOn w:val="Fuentedeprrafopredeter"/>
    <w:uiPriority w:val="99"/>
    <w:semiHidden/>
    <w:unhideWhenUsed/>
    <w:rsid w:val="00EA64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hyperlink" Target="http://www.windows.tunombre.com" TargetMode="External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42F4FE59D7B4FBC8D5AFC30CD52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4B180-0184-4418-8CF3-90128C807FCC}"/>
      </w:docPartPr>
      <w:docPartBody>
        <w:p w:rsidR="00A0706E" w:rsidRDefault="00FB41F5" w:rsidP="00FB41F5">
          <w:pPr>
            <w:pStyle w:val="542F4FE59D7B4FBC8D5AFC30CD52BD2D"/>
          </w:pPr>
          <w:r>
            <w:rPr>
              <w:caps/>
              <w:color w:val="FFFFFF" w:themeColor="background1"/>
              <w:sz w:val="18"/>
              <w:szCs w:val="18"/>
              <w:lang w:val="es-ES"/>
            </w:rPr>
            <w:t>[Título del documento]</w:t>
          </w:r>
        </w:p>
      </w:docPartBody>
    </w:docPart>
    <w:docPart>
      <w:docPartPr>
        <w:name w:val="A4B5271C1C2C4DBFA01A0483A5166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45A96-1F09-48C3-814E-28CBF08AD042}"/>
      </w:docPartPr>
      <w:docPartBody>
        <w:p w:rsidR="00A0706E" w:rsidRDefault="00FB41F5" w:rsidP="00FB41F5">
          <w:pPr>
            <w:pStyle w:val="A4B5271C1C2C4DBFA01A0483A51666B6"/>
          </w:pPr>
          <w:r>
            <w:rPr>
              <w:rStyle w:val="Textodemarcadordeposicin"/>
              <w:lang w:val="es-ES"/>
            </w:rPr>
            <w:t>[Fecha de publicación]</w:t>
          </w:r>
        </w:p>
      </w:docPartBody>
    </w:docPart>
    <w:docPart>
      <w:docPartPr>
        <w:name w:val="32801846668441D2B58ACF4883D5E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16C62-8FDE-4A26-A22D-F8B1D95D5727}"/>
      </w:docPartPr>
      <w:docPartBody>
        <w:p w:rsidR="00A0706E" w:rsidRDefault="00FB41F5" w:rsidP="00FB41F5">
          <w:pPr>
            <w:pStyle w:val="32801846668441D2B58ACF4883D5ED06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F5"/>
    <w:rsid w:val="00340349"/>
    <w:rsid w:val="00486255"/>
    <w:rsid w:val="007C6D71"/>
    <w:rsid w:val="008F0856"/>
    <w:rsid w:val="009111A3"/>
    <w:rsid w:val="00A0706E"/>
    <w:rsid w:val="00A22260"/>
    <w:rsid w:val="00BD1E05"/>
    <w:rsid w:val="00EE11A7"/>
    <w:rsid w:val="00FB41F5"/>
    <w:rsid w:val="00FE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42F4FE59D7B4FBC8D5AFC30CD52BD2D">
    <w:name w:val="542F4FE59D7B4FBC8D5AFC30CD52BD2D"/>
    <w:rsid w:val="00FB41F5"/>
  </w:style>
  <w:style w:type="character" w:customStyle="1" w:styleId="Textodemarcadordeposicin">
    <w:name w:val="Texto de marcador de posición"/>
    <w:basedOn w:val="Fuentedeprrafopredeter"/>
    <w:uiPriority w:val="99"/>
    <w:semiHidden/>
    <w:rsid w:val="00FB41F5"/>
    <w:rPr>
      <w:color w:val="808080"/>
    </w:rPr>
  </w:style>
  <w:style w:type="paragraph" w:customStyle="1" w:styleId="A4B5271C1C2C4DBFA01A0483A51666B6">
    <w:name w:val="A4B5271C1C2C4DBFA01A0483A51666B6"/>
    <w:rsid w:val="00FB41F5"/>
  </w:style>
  <w:style w:type="paragraph" w:customStyle="1" w:styleId="32801846668441D2B58ACF4883D5ED06">
    <w:name w:val="32801846668441D2B58ACF4883D5ED06"/>
    <w:rsid w:val="00FB41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7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2024-10-23T00:00:00</PublishDate>
  <Abstract/>
  <CompanyAddress>TAJAMAR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F8780A-906B-4D19-A72B-2F0B0F6C0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33</Pages>
  <Words>1952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 DNS</vt:lpstr>
    </vt:vector>
  </TitlesOfParts>
  <Company>SMR2A-23</Company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 DNS</dc:title>
  <dc:subject>SR</dc:subject>
  <dc:creator>DARIO NIETO LORENTE</dc:creator>
  <cp:keywords/>
  <dc:description/>
  <cp:lastModifiedBy>Dario Nieto</cp:lastModifiedBy>
  <cp:revision>184</cp:revision>
  <dcterms:created xsi:type="dcterms:W3CDTF">2024-10-02T17:32:00Z</dcterms:created>
  <dcterms:modified xsi:type="dcterms:W3CDTF">2024-11-03T20:00:00Z</dcterms:modified>
</cp:coreProperties>
</file>