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727732945"/>
        <w:docPartObj>
          <w:docPartGallery w:val="Cover Pages"/>
          <w:docPartUnique/>
        </w:docPartObj>
      </w:sdtPr>
      <w:sdtContent>
        <w:p w14:paraId="13EFF0F2" w14:textId="139351A8" w:rsidR="000D3595" w:rsidRDefault="000D3595">
          <w:r>
            <w:rPr>
              <w:noProof/>
            </w:rPr>
            <mc:AlternateContent>
              <mc:Choice Requires="wpg">
                <w:drawing>
                  <wp:anchor distT="0" distB="0" distL="114300" distR="114300" simplePos="0" relativeHeight="251659264" behindDoc="1" locked="0" layoutInCell="1" allowOverlap="1" wp14:anchorId="76FB3014" wp14:editId="1D706A00">
                    <wp:simplePos x="0" y="0"/>
                    <wp:positionH relativeFrom="page">
                      <wp:align>center</wp:align>
                    </wp:positionH>
                    <wp:positionV relativeFrom="page">
                      <wp:align>center</wp:align>
                    </wp:positionV>
                    <wp:extent cx="6852920" cy="9142730"/>
                    <wp:effectExtent l="0" t="0" r="2540" b="133985"/>
                    <wp:wrapNone/>
                    <wp:docPr id="119" name="Grupo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ángulo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ángulo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0981D5B4" w14:textId="63B416C6" w:rsidR="000D3595" w:rsidRDefault="000D3595">
                                      <w:pPr>
                                        <w:pStyle w:val="Sinespaciado"/>
                                        <w:rPr>
                                          <w:color w:val="FFFFFF" w:themeColor="background1"/>
                                          <w:sz w:val="32"/>
                                          <w:szCs w:val="32"/>
                                        </w:rPr>
                                      </w:pPr>
                                      <w:r>
                                        <w:rPr>
                                          <w:color w:val="FFFFFF" w:themeColor="background1"/>
                                          <w:sz w:val="32"/>
                                          <w:szCs w:val="32"/>
                                        </w:rPr>
                                        <w:t>Darío Nieto Lorente</w:t>
                                      </w:r>
                                    </w:p>
                                  </w:sdtContent>
                                </w:sdt>
                                <w:p w14:paraId="54F004B9" w14:textId="456FB0D0" w:rsidR="000D3595" w:rsidRDefault="00000000">
                                  <w:pPr>
                                    <w:pStyle w:val="Sinespaciado"/>
                                    <w:rPr>
                                      <w:caps/>
                                      <w:color w:val="FFFFFF" w:themeColor="background1"/>
                                    </w:rPr>
                                  </w:pPr>
                                  <w:sdt>
                                    <w:sdtPr>
                                      <w:rPr>
                                        <w:caps/>
                                        <w:color w:val="FFFFFF" w:themeColor="background1"/>
                                      </w:rPr>
                                      <w:alias w:val="Compañía"/>
                                      <w:tag w:val=""/>
                                      <w:id w:val="922067218"/>
                                      <w:dataBinding w:prefixMappings="xmlns:ns0='http://schemas.openxmlformats.org/officeDocument/2006/extended-properties' " w:xpath="/ns0:Properties[1]/ns0:Company[1]" w:storeItemID="{6668398D-A668-4E3E-A5EB-62B293D839F1}"/>
                                      <w:text/>
                                    </w:sdtPr>
                                    <w:sdtContent>
                                      <w:r w:rsidR="000D3595">
                                        <w:rPr>
                                          <w:caps/>
                                          <w:color w:val="FFFFFF" w:themeColor="background1"/>
                                        </w:rPr>
                                        <w:t>TAJAMAR</w:t>
                                      </w:r>
                                    </w:sdtContent>
                                  </w:sdt>
                                  <w:r w:rsidR="000D3595">
                                    <w:rPr>
                                      <w:caps/>
                                      <w:color w:val="FFFFFF" w:themeColor="background1"/>
                                    </w:rPr>
                                    <w:t xml:space="preserve"> | </w:t>
                                  </w:r>
                                  <w:sdt>
                                    <w:sdtPr>
                                      <w:rPr>
                                        <w:caps/>
                                        <w:color w:val="FFFFFF" w:themeColor="background1"/>
                                      </w:rPr>
                                      <w:alias w:val="Dirección"/>
                                      <w:tag w:val=""/>
                                      <w:id w:val="2113163453"/>
                                      <w:dataBinding w:prefixMappings="xmlns:ns0='http://schemas.microsoft.com/office/2006/coverPageProps' " w:xpath="/ns0:CoverPageProperties[1]/ns0:CompanyAddress[1]" w:storeItemID="{55AF091B-3C7A-41E3-B477-F2FDAA23CFDA}"/>
                                      <w:text/>
                                    </w:sdtPr>
                                    <w:sdtContent>
                                      <w:r w:rsidR="000D3595">
                                        <w:rPr>
                                          <w:caps/>
                                          <w:color w:val="FFFFFF" w:themeColor="background1"/>
                                        </w:rPr>
                                        <w:t>SMR1A</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Cuadro de texto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Content>
                                    <w:p w14:paraId="619FDF84" w14:textId="254B133E" w:rsidR="000D3595" w:rsidRDefault="000D3595">
                                      <w:pPr>
                                        <w:pStyle w:val="Sinespaciado"/>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Trunk de Puertos</w:t>
                                      </w:r>
                                    </w:p>
                                  </w:sdtContent>
                                </w:sdt>
                                <w:sdt>
                                  <w:sdtPr>
                                    <w:rPr>
                                      <w:caps/>
                                      <w:color w:val="1F497D" w:themeColor="text2"/>
                                      <w:sz w:val="36"/>
                                      <w:szCs w:val="36"/>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Content>
                                    <w:p w14:paraId="4D4EB833" w14:textId="6DFC36F5" w:rsidR="000D3595" w:rsidRDefault="000D3595">
                                      <w:pPr>
                                        <w:pStyle w:val="Sinespaciado"/>
                                        <w:spacing w:before="240"/>
                                        <w:rPr>
                                          <w:caps/>
                                          <w:color w:val="1F497D" w:themeColor="text2"/>
                                          <w:sz w:val="36"/>
                                          <w:szCs w:val="36"/>
                                        </w:rPr>
                                      </w:pPr>
                                      <w:r>
                                        <w:rPr>
                                          <w:caps/>
                                          <w:color w:val="1F497D" w:themeColor="text2"/>
                                          <w:sz w:val="36"/>
                                          <w:szCs w:val="36"/>
                                        </w:rPr>
                                        <w:t>Práctica 6</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6FB3014" id="Grupo 119" o:spid="_x0000_s1026" style="position:absolute;left:0;text-align:left;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kktpgMAAJ8OAAAOAAAAZHJzL2Uyb0RvYy54bWzsV19v0zAQf0fiO1h5Z2nSdu2ipagMNiFN&#10;MG1De3Ydp4lwbGO7S8e34bPwxbhz/qzbujENmJDgJbXju/Pdr3e/u+y/XleCXHJjSyXTINoZBIRL&#10;prJSLtPg0/nhq2lArKMyo0JJngZX3AavZy9f7Nc64bEqlMi4IWBE2qTWaVA4p5MwtKzgFbU7SnMJ&#10;h7kyFXWwNcswM7QG65UI48FgN6yVybRRjFsLb982h8HM289zztzHPLfcEZEG4JvzT+OfC3yGs32a&#10;LA3VRclaN+gTvKhoKeHS3tRb6ihZmfKOqapkRlmVux2mqlDlecm4jwGiiQa3ojkyaqV9LMukXuoe&#10;JoD2Fk5PNss+XB4ZfaZPDCBR6yVg4XcYyzo3Ff6Cl2TtIbvqIeNrRxi83J2Op4MBIMvgbC+eRJNx&#10;CyorAPk7eqx49xPNsLs4vOFOrSFB7DUG9tcwOCuo5h5amwAGJ4aUGeRvDJFIWkGinkLqfP8mlyuh&#10;CL728HjZHiybWMDtXqQmw2gMKdqk2Fa8otEwmsYo0AdNE22sO+KqIrhIAwN++Myil8fWNaKdCF5t&#10;lSizw1IIv8Gy4QfCkEsKCU8Z49JF7QU3JIVEealQszGKbwDyLii/cleCo5yQpzwHhOAPj70zvj7v&#10;XuR9KGjGm/vHkBk+fgiv1/DBeoMoncP9ve3oIduNl608qnJf3r3y4OfKvYa/WUnXK1elVGabAdHD&#10;lzfyHUgNNIjSQmVXkD9GNeRiNTss4a87ptadUANsAjkFDOk+wiMXqk4D1a4CUijzddt7lIcEh9OA&#10;1MBOaWC/rKjhARHvJaT+XjQaIZ35zWg8wbw1myeLzRO5qg4U5EMEXKyZX6K8E90yN6q6ACKd461w&#10;RCWDu9OAOdNtDlzDmkDFjM/nXgwoTFN3LM80Q+OIKqbm+fqCGt3mr4PM/6C6cqPJrTRuZFFTqvnK&#10;qbz0OX6Na4s3lD7y07NwAMC0jQN8HaELwBeP5oDRcG8Qjx/igOkwnjQSf5IEOpb5TwJ/hgTcerEG&#10;hrrO2+flA08BPSFAU5lOe0bozjYoAc6ezAmLf5AR4o4RDlY0M4pAg0New8nAF9YGKxC3fqOgT/Zs&#10;8eCM8NB0sDE/PJ0Z+g6PTZxA79kdwoDW8O3N3t811HbKwJAa1/1qyyTwiIa7vc0/QvG523z2uZuS&#10;7m3zWOHNkIhs/ncUelfaTevvdr+p0P+y5u8/B+AryM+P7RcbfmZt7v2wcP1dOfsBAAD//wMAUEsD&#10;BBQABgAIAAAAIQBHHeoO3AAAAAcBAAAPAAAAZHJzL2Rvd25yZXYueG1sTI/NbsIwEITvlfoO1iL1&#10;VhzSip8QB1VI9NQeIFy4GXtJIuJ1FBtI375LL+WymtWsZr7NV4NrxRX70HhSMBknIJCMtw1VCvbl&#10;5nUOIkRNVreeUMEPBlgVz0+5zqy/0Ravu1gJDqGQaQV1jF0mZTA1Oh3GvkNi7+R7pyOvfSVtr28c&#10;7lqZJslUOt0QN9S6w3WN5ry7OAXn7XfA9aas9saZZjp8faaH0in1Mho+liAiDvH/GO74jA4FMx39&#10;hWwQrQJ+JP7Nu5fMFimII6v3t8UcZJHLR/7iFwAA//8DAFBLAQItABQABgAIAAAAIQC2gziS/gAA&#10;AOEBAAATAAAAAAAAAAAAAAAAAAAAAABbQ29udGVudF9UeXBlc10ueG1sUEsBAi0AFAAGAAgAAAAh&#10;ADj9If/WAAAAlAEAAAsAAAAAAAAAAAAAAAAALwEAAF9yZWxzLy5yZWxzUEsBAi0AFAAGAAgAAAAh&#10;AAyKSS2mAwAAnw4AAA4AAAAAAAAAAAAAAAAALgIAAGRycy9lMm9Eb2MueG1sUEsBAi0AFAAGAAgA&#10;AAAhAEcd6g7cAAAABwEAAA8AAAAAAAAAAAAAAAAAAAYAAGRycy9kb3ducmV2LnhtbFBLBQYAAAAA&#10;BAAEAPMAAAAJBwAAAAA=&#10;">
                    <v:rect id="Rectángulo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0/5xgAAANwAAAAPAAAAZHJzL2Rvd25yZXYueG1sRI9Ba8JA&#10;EIXvQv/DMoXedFOptURXCUqhFTxoI3gcsmMSmp2N2a3Gf+8cCt5meG/e+2a+7F2jLtSF2rOB11EC&#10;irjwtubSQP7zOfwAFSKyxcYzGbhRgOXiaTDH1Por7+iyj6WSEA4pGqhibFOtQ1GRwzDyLbFoJ985&#10;jLJ2pbYdXiXcNXqcJO/aYc3SUGFLq4qK3/2fMzDJwu6QbTfZ99txvd62+TTJz1NjXp77bAYqUh8f&#10;5v/rLyv4Y8GXZ2QCvbgDAAD//wMAUEsBAi0AFAAGAAgAAAAhANvh9svuAAAAhQEAABMAAAAAAAAA&#10;AAAAAAAAAAAAAFtDb250ZW50X1R5cGVzXS54bWxQSwECLQAUAAYACAAAACEAWvQsW78AAAAVAQAA&#10;CwAAAAAAAAAAAAAAAAAfAQAAX3JlbHMvLnJlbHNQSwECLQAUAAYACAAAACEAjotP+cYAAADcAAAA&#10;DwAAAAAAAAAAAAAAAAAHAgAAZHJzL2Rvd25yZXYueG1sUEsFBgAAAAADAAMAtwAAAPoCAAAAAA==&#10;" fillcolor="#4f81bd [3204]" stroked="f" strokeweight="1.5pt"/>
                    <v:rect id="Rectángulo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PNIwQAAANwAAAAPAAAAZHJzL2Rvd25yZXYueG1sRE9Na8JA&#10;EL0X+h+WEXprduOhSOoqIhbEg9Ao0uOQHZNodjbsrjH9992C4G0e73Pmy9F2YiAfWsca8kyBIK6c&#10;abnWcDx8vc9AhIhssHNMGn4pwHLx+jLHwrg7f9NQxlqkEA4Famhi7AspQ9WQxZC5njhxZ+ctxgR9&#10;LY3Hewq3nZwq9SEttpwaGuxp3VB1LW9WA+7Oqt773JRyuJx+upvqD9uN1m+TcfUJItIYn+KHe2vS&#10;/GkO/8+kC+TiDwAA//8DAFBLAQItABQABgAIAAAAIQDb4fbL7gAAAIUBAAATAAAAAAAAAAAAAAAA&#10;AAAAAABbQ29udGVudF9UeXBlc10ueG1sUEsBAi0AFAAGAAgAAAAhAFr0LFu/AAAAFQEAAAsAAAAA&#10;AAAAAAAAAAAAHwEAAF9yZWxzLy5yZWxzUEsBAi0AFAAGAAgAAAAhAHuQ80jBAAAA3AAAAA8AAAAA&#10;AAAAAAAAAAAABwIAAGRycy9kb3ducmV2LnhtbFBLBQYAAAAAAwADALcAAAD1AgAAAAA=&#10;" fillcolor="#c0504d [3205]" stroked="f" strokeweight="1.5pt">
                      <v:textbox inset="36pt,14.4pt,36pt,36pt">
                        <w:txbxContent>
                          <w:sdt>
                            <w:sdtPr>
                              <w:rPr>
                                <w:color w:val="FFFFFF" w:themeColor="background1"/>
                                <w:sz w:val="32"/>
                                <w:szCs w:val="32"/>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0981D5B4" w14:textId="63B416C6" w:rsidR="000D3595" w:rsidRDefault="000D3595">
                                <w:pPr>
                                  <w:pStyle w:val="Sinespaciado"/>
                                  <w:rPr>
                                    <w:color w:val="FFFFFF" w:themeColor="background1"/>
                                    <w:sz w:val="32"/>
                                    <w:szCs w:val="32"/>
                                  </w:rPr>
                                </w:pPr>
                                <w:r>
                                  <w:rPr>
                                    <w:color w:val="FFFFFF" w:themeColor="background1"/>
                                    <w:sz w:val="32"/>
                                    <w:szCs w:val="32"/>
                                  </w:rPr>
                                  <w:t>Darío Nieto Lorente</w:t>
                                </w:r>
                              </w:p>
                            </w:sdtContent>
                          </w:sdt>
                          <w:p w14:paraId="54F004B9" w14:textId="456FB0D0" w:rsidR="000D3595" w:rsidRDefault="00000000">
                            <w:pPr>
                              <w:pStyle w:val="Sinespaciado"/>
                              <w:rPr>
                                <w:caps/>
                                <w:color w:val="FFFFFF" w:themeColor="background1"/>
                              </w:rPr>
                            </w:pPr>
                            <w:sdt>
                              <w:sdtPr>
                                <w:rPr>
                                  <w:caps/>
                                  <w:color w:val="FFFFFF" w:themeColor="background1"/>
                                </w:rPr>
                                <w:alias w:val="Compañía"/>
                                <w:tag w:val=""/>
                                <w:id w:val="922067218"/>
                                <w:dataBinding w:prefixMappings="xmlns:ns0='http://schemas.openxmlformats.org/officeDocument/2006/extended-properties' " w:xpath="/ns0:Properties[1]/ns0:Company[1]" w:storeItemID="{6668398D-A668-4E3E-A5EB-62B293D839F1}"/>
                                <w:text/>
                              </w:sdtPr>
                              <w:sdtContent>
                                <w:r w:rsidR="000D3595">
                                  <w:rPr>
                                    <w:caps/>
                                    <w:color w:val="FFFFFF" w:themeColor="background1"/>
                                  </w:rPr>
                                  <w:t>TAJAMAR</w:t>
                                </w:r>
                              </w:sdtContent>
                            </w:sdt>
                            <w:r w:rsidR="000D3595">
                              <w:rPr>
                                <w:caps/>
                                <w:color w:val="FFFFFF" w:themeColor="background1"/>
                              </w:rPr>
                              <w:t xml:space="preserve"> | </w:t>
                            </w:r>
                            <w:sdt>
                              <w:sdtPr>
                                <w:rPr>
                                  <w:caps/>
                                  <w:color w:val="FFFFFF" w:themeColor="background1"/>
                                </w:rPr>
                                <w:alias w:val="Dirección"/>
                                <w:tag w:val=""/>
                                <w:id w:val="2113163453"/>
                                <w:dataBinding w:prefixMappings="xmlns:ns0='http://schemas.microsoft.com/office/2006/coverPageProps' " w:xpath="/ns0:CoverPageProperties[1]/ns0:CompanyAddress[1]" w:storeItemID="{55AF091B-3C7A-41E3-B477-F2FDAA23CFDA}"/>
                                <w:text/>
                              </w:sdtPr>
                              <w:sdtContent>
                                <w:r w:rsidR="000D3595">
                                  <w:rPr>
                                    <w:caps/>
                                    <w:color w:val="FFFFFF" w:themeColor="background1"/>
                                  </w:rPr>
                                  <w:t>SMR1A</w:t>
                                </w:r>
                              </w:sdtContent>
                            </w:sdt>
                          </w:p>
                        </w:txbxContent>
                      </v:textbox>
                    </v:rect>
                    <v:shapetype id="_x0000_t202" coordsize="21600,21600" o:spt="202" path="m,l,21600r21600,l21600,xe">
                      <v:stroke joinstyle="miter"/>
                      <v:path gradientshapeok="t" o:connecttype="rect"/>
                    </v:shapetype>
                    <v:shape id="Cuadro de texto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Content>
                              <w:p w14:paraId="619FDF84" w14:textId="254B133E" w:rsidR="000D3595" w:rsidRDefault="000D3595">
                                <w:pPr>
                                  <w:pStyle w:val="Sinespaciado"/>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Trunk de Puertos</w:t>
                                </w:r>
                              </w:p>
                            </w:sdtContent>
                          </w:sdt>
                          <w:sdt>
                            <w:sdtPr>
                              <w:rPr>
                                <w:caps/>
                                <w:color w:val="1F497D" w:themeColor="text2"/>
                                <w:sz w:val="36"/>
                                <w:szCs w:val="36"/>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Content>
                              <w:p w14:paraId="4D4EB833" w14:textId="6DFC36F5" w:rsidR="000D3595" w:rsidRDefault="000D3595">
                                <w:pPr>
                                  <w:pStyle w:val="Sinespaciado"/>
                                  <w:spacing w:before="240"/>
                                  <w:rPr>
                                    <w:caps/>
                                    <w:color w:val="1F497D" w:themeColor="text2"/>
                                    <w:sz w:val="36"/>
                                    <w:szCs w:val="36"/>
                                  </w:rPr>
                                </w:pPr>
                                <w:r>
                                  <w:rPr>
                                    <w:caps/>
                                    <w:color w:val="1F497D" w:themeColor="text2"/>
                                    <w:sz w:val="36"/>
                                    <w:szCs w:val="36"/>
                                  </w:rPr>
                                  <w:t>Práctica 6</w:t>
                                </w:r>
                              </w:p>
                            </w:sdtContent>
                          </w:sdt>
                        </w:txbxContent>
                      </v:textbox>
                    </v:shape>
                    <w10:wrap anchorx="page" anchory="page"/>
                  </v:group>
                </w:pict>
              </mc:Fallback>
            </mc:AlternateContent>
          </w:r>
        </w:p>
        <w:p w14:paraId="12EF7CCE" w14:textId="7C9F49DA" w:rsidR="000D3595" w:rsidRDefault="000D3595">
          <w:pPr>
            <w:ind w:firstLine="0"/>
            <w:jc w:val="left"/>
          </w:pPr>
          <w:r>
            <w:br w:type="page"/>
          </w:r>
        </w:p>
      </w:sdtContent>
    </w:sdt>
    <w:sdt>
      <w:sdtPr>
        <w:rPr>
          <w:rFonts w:asciiTheme="minorHAnsi" w:eastAsiaTheme="minorHAnsi" w:hAnsiTheme="minorHAnsi" w:cstheme="minorBidi"/>
          <w:color w:val="auto"/>
          <w:sz w:val="28"/>
          <w:szCs w:val="21"/>
        </w:rPr>
        <w:id w:val="1138993858"/>
        <w:docPartObj>
          <w:docPartGallery w:val="Table of Contents"/>
          <w:docPartUnique/>
        </w:docPartObj>
      </w:sdtPr>
      <w:sdtEndPr>
        <w:rPr>
          <w:b/>
          <w:bCs/>
        </w:rPr>
      </w:sdtEndPr>
      <w:sdtContent>
        <w:p w14:paraId="2633430F" w14:textId="65E87588" w:rsidR="005B4E59" w:rsidRDefault="005B4E59">
          <w:pPr>
            <w:pStyle w:val="TtuloTDC"/>
          </w:pPr>
          <w:r>
            <w:t>Tabla de contenido</w:t>
          </w:r>
        </w:p>
        <w:p w14:paraId="2C07E0D6" w14:textId="550C41BB" w:rsidR="00335F7E" w:rsidRDefault="000F4B88">
          <w:pPr>
            <w:pStyle w:val="TDC1"/>
            <w:tabs>
              <w:tab w:val="right" w:leader="dot" w:pos="8494"/>
            </w:tabs>
            <w:rPr>
              <w:noProof/>
            </w:rPr>
          </w:pPr>
          <w:r>
            <w:fldChar w:fldCharType="begin"/>
          </w:r>
          <w:r>
            <w:instrText xml:space="preserve"> TOC \o "1-3" \h \z \u </w:instrText>
          </w:r>
          <w:r>
            <w:fldChar w:fldCharType="separate"/>
          </w:r>
          <w:hyperlink w:anchor="_Toc165320354" w:history="1">
            <w:r w:rsidR="00335F7E" w:rsidRPr="00D475D7">
              <w:rPr>
                <w:rStyle w:val="Hipervnculo"/>
                <w:noProof/>
              </w:rPr>
              <w:t>Objetivos</w:t>
            </w:r>
            <w:r w:rsidR="00335F7E">
              <w:rPr>
                <w:noProof/>
                <w:webHidden/>
              </w:rPr>
              <w:tab/>
            </w:r>
            <w:r w:rsidR="00335F7E">
              <w:rPr>
                <w:noProof/>
                <w:webHidden/>
              </w:rPr>
              <w:fldChar w:fldCharType="begin"/>
            </w:r>
            <w:r w:rsidR="00335F7E">
              <w:rPr>
                <w:noProof/>
                <w:webHidden/>
              </w:rPr>
              <w:instrText xml:space="preserve"> PAGEREF _Toc165320354 \h </w:instrText>
            </w:r>
            <w:r w:rsidR="00335F7E">
              <w:rPr>
                <w:noProof/>
                <w:webHidden/>
              </w:rPr>
            </w:r>
            <w:r w:rsidR="00335F7E">
              <w:rPr>
                <w:noProof/>
                <w:webHidden/>
              </w:rPr>
              <w:fldChar w:fldCharType="separate"/>
            </w:r>
            <w:r w:rsidR="00335F7E">
              <w:rPr>
                <w:noProof/>
                <w:webHidden/>
              </w:rPr>
              <w:t>2</w:t>
            </w:r>
            <w:r w:rsidR="00335F7E">
              <w:rPr>
                <w:noProof/>
                <w:webHidden/>
              </w:rPr>
              <w:fldChar w:fldCharType="end"/>
            </w:r>
          </w:hyperlink>
        </w:p>
        <w:p w14:paraId="45494643" w14:textId="77E0B255" w:rsidR="00335F7E" w:rsidRDefault="00335F7E">
          <w:pPr>
            <w:pStyle w:val="TDC1"/>
            <w:tabs>
              <w:tab w:val="right" w:leader="dot" w:pos="8494"/>
            </w:tabs>
            <w:rPr>
              <w:noProof/>
            </w:rPr>
          </w:pPr>
          <w:hyperlink w:anchor="_Toc165320355" w:history="1">
            <w:r w:rsidRPr="00D475D7">
              <w:rPr>
                <w:rStyle w:val="Hipervnculo"/>
                <w:noProof/>
              </w:rPr>
              <w:t>Desarrollo del trabajo</w:t>
            </w:r>
            <w:r>
              <w:rPr>
                <w:noProof/>
                <w:webHidden/>
              </w:rPr>
              <w:tab/>
            </w:r>
            <w:r>
              <w:rPr>
                <w:noProof/>
                <w:webHidden/>
              </w:rPr>
              <w:fldChar w:fldCharType="begin"/>
            </w:r>
            <w:r>
              <w:rPr>
                <w:noProof/>
                <w:webHidden/>
              </w:rPr>
              <w:instrText xml:space="preserve"> PAGEREF _Toc165320355 \h </w:instrText>
            </w:r>
            <w:r>
              <w:rPr>
                <w:noProof/>
                <w:webHidden/>
              </w:rPr>
            </w:r>
            <w:r>
              <w:rPr>
                <w:noProof/>
                <w:webHidden/>
              </w:rPr>
              <w:fldChar w:fldCharType="separate"/>
            </w:r>
            <w:r>
              <w:rPr>
                <w:noProof/>
                <w:webHidden/>
              </w:rPr>
              <w:t>3</w:t>
            </w:r>
            <w:r>
              <w:rPr>
                <w:noProof/>
                <w:webHidden/>
              </w:rPr>
              <w:fldChar w:fldCharType="end"/>
            </w:r>
          </w:hyperlink>
        </w:p>
        <w:p w14:paraId="2719597C" w14:textId="6D1EE04F" w:rsidR="00335F7E" w:rsidRDefault="00335F7E">
          <w:pPr>
            <w:pStyle w:val="TDC2"/>
            <w:tabs>
              <w:tab w:val="right" w:leader="dot" w:pos="8494"/>
            </w:tabs>
            <w:rPr>
              <w:noProof/>
            </w:rPr>
          </w:pPr>
          <w:hyperlink w:anchor="_Toc165320356" w:history="1">
            <w:r w:rsidRPr="00D475D7">
              <w:rPr>
                <w:rStyle w:val="Hipervnculo"/>
                <w:noProof/>
              </w:rPr>
              <w:t>¿Qué es un Trunk de Puertos?</w:t>
            </w:r>
            <w:r>
              <w:rPr>
                <w:noProof/>
                <w:webHidden/>
              </w:rPr>
              <w:tab/>
            </w:r>
            <w:r>
              <w:rPr>
                <w:noProof/>
                <w:webHidden/>
              </w:rPr>
              <w:fldChar w:fldCharType="begin"/>
            </w:r>
            <w:r>
              <w:rPr>
                <w:noProof/>
                <w:webHidden/>
              </w:rPr>
              <w:instrText xml:space="preserve"> PAGEREF _Toc165320356 \h </w:instrText>
            </w:r>
            <w:r>
              <w:rPr>
                <w:noProof/>
                <w:webHidden/>
              </w:rPr>
            </w:r>
            <w:r>
              <w:rPr>
                <w:noProof/>
                <w:webHidden/>
              </w:rPr>
              <w:fldChar w:fldCharType="separate"/>
            </w:r>
            <w:r>
              <w:rPr>
                <w:noProof/>
                <w:webHidden/>
              </w:rPr>
              <w:t>3</w:t>
            </w:r>
            <w:r>
              <w:rPr>
                <w:noProof/>
                <w:webHidden/>
              </w:rPr>
              <w:fldChar w:fldCharType="end"/>
            </w:r>
          </w:hyperlink>
        </w:p>
        <w:p w14:paraId="128AC3D0" w14:textId="5C694961" w:rsidR="00335F7E" w:rsidRDefault="00335F7E">
          <w:pPr>
            <w:pStyle w:val="TDC2"/>
            <w:tabs>
              <w:tab w:val="right" w:leader="dot" w:pos="8494"/>
            </w:tabs>
            <w:rPr>
              <w:noProof/>
            </w:rPr>
          </w:pPr>
          <w:hyperlink w:anchor="_Toc165320357" w:history="1">
            <w:r w:rsidRPr="00D475D7">
              <w:rPr>
                <w:rStyle w:val="Hipervnculo"/>
                <w:noProof/>
              </w:rPr>
              <w:t>Creación Trunk Dinámica</w:t>
            </w:r>
            <w:r>
              <w:rPr>
                <w:noProof/>
                <w:webHidden/>
              </w:rPr>
              <w:tab/>
            </w:r>
            <w:r>
              <w:rPr>
                <w:noProof/>
                <w:webHidden/>
              </w:rPr>
              <w:fldChar w:fldCharType="begin"/>
            </w:r>
            <w:r>
              <w:rPr>
                <w:noProof/>
                <w:webHidden/>
              </w:rPr>
              <w:instrText xml:space="preserve"> PAGEREF _Toc165320357 \h </w:instrText>
            </w:r>
            <w:r>
              <w:rPr>
                <w:noProof/>
                <w:webHidden/>
              </w:rPr>
            </w:r>
            <w:r>
              <w:rPr>
                <w:noProof/>
                <w:webHidden/>
              </w:rPr>
              <w:fldChar w:fldCharType="separate"/>
            </w:r>
            <w:r>
              <w:rPr>
                <w:noProof/>
                <w:webHidden/>
              </w:rPr>
              <w:t>6</w:t>
            </w:r>
            <w:r>
              <w:rPr>
                <w:noProof/>
                <w:webHidden/>
              </w:rPr>
              <w:fldChar w:fldCharType="end"/>
            </w:r>
          </w:hyperlink>
        </w:p>
        <w:p w14:paraId="7086CD43" w14:textId="22DB6A3F" w:rsidR="00335F7E" w:rsidRDefault="00335F7E">
          <w:pPr>
            <w:pStyle w:val="TDC2"/>
            <w:tabs>
              <w:tab w:val="right" w:leader="dot" w:pos="8494"/>
            </w:tabs>
            <w:rPr>
              <w:noProof/>
            </w:rPr>
          </w:pPr>
          <w:hyperlink w:anchor="_Toc165320358" w:history="1">
            <w:r w:rsidRPr="00D475D7">
              <w:rPr>
                <w:rStyle w:val="Hipervnculo"/>
                <w:noProof/>
              </w:rPr>
              <w:t>Creación Trunk Estático</w:t>
            </w:r>
            <w:r>
              <w:rPr>
                <w:noProof/>
                <w:webHidden/>
              </w:rPr>
              <w:tab/>
            </w:r>
            <w:r>
              <w:rPr>
                <w:noProof/>
                <w:webHidden/>
              </w:rPr>
              <w:fldChar w:fldCharType="begin"/>
            </w:r>
            <w:r>
              <w:rPr>
                <w:noProof/>
                <w:webHidden/>
              </w:rPr>
              <w:instrText xml:space="preserve"> PAGEREF _Toc165320358 \h </w:instrText>
            </w:r>
            <w:r>
              <w:rPr>
                <w:noProof/>
                <w:webHidden/>
              </w:rPr>
            </w:r>
            <w:r>
              <w:rPr>
                <w:noProof/>
                <w:webHidden/>
              </w:rPr>
              <w:fldChar w:fldCharType="separate"/>
            </w:r>
            <w:r>
              <w:rPr>
                <w:noProof/>
                <w:webHidden/>
              </w:rPr>
              <w:t>21</w:t>
            </w:r>
            <w:r>
              <w:rPr>
                <w:noProof/>
                <w:webHidden/>
              </w:rPr>
              <w:fldChar w:fldCharType="end"/>
            </w:r>
          </w:hyperlink>
        </w:p>
        <w:p w14:paraId="7E7D8736" w14:textId="4A179024" w:rsidR="00335F7E" w:rsidRDefault="00335F7E">
          <w:pPr>
            <w:pStyle w:val="TDC2"/>
            <w:tabs>
              <w:tab w:val="right" w:leader="dot" w:pos="8494"/>
            </w:tabs>
            <w:rPr>
              <w:noProof/>
            </w:rPr>
          </w:pPr>
          <w:hyperlink w:anchor="_Toc165320359" w:history="1">
            <w:r w:rsidRPr="00D475D7">
              <w:rPr>
                <w:rStyle w:val="Hipervnculo"/>
                <w:noProof/>
              </w:rPr>
              <w:t>Asignación de VLAN a los Trunk del Puerto</w:t>
            </w:r>
            <w:r>
              <w:rPr>
                <w:noProof/>
                <w:webHidden/>
              </w:rPr>
              <w:tab/>
            </w:r>
            <w:r>
              <w:rPr>
                <w:noProof/>
                <w:webHidden/>
              </w:rPr>
              <w:fldChar w:fldCharType="begin"/>
            </w:r>
            <w:r>
              <w:rPr>
                <w:noProof/>
                <w:webHidden/>
              </w:rPr>
              <w:instrText xml:space="preserve"> PAGEREF _Toc165320359 \h </w:instrText>
            </w:r>
            <w:r>
              <w:rPr>
                <w:noProof/>
                <w:webHidden/>
              </w:rPr>
            </w:r>
            <w:r>
              <w:rPr>
                <w:noProof/>
                <w:webHidden/>
              </w:rPr>
              <w:fldChar w:fldCharType="separate"/>
            </w:r>
            <w:r>
              <w:rPr>
                <w:noProof/>
                <w:webHidden/>
              </w:rPr>
              <w:t>29</w:t>
            </w:r>
            <w:r>
              <w:rPr>
                <w:noProof/>
                <w:webHidden/>
              </w:rPr>
              <w:fldChar w:fldCharType="end"/>
            </w:r>
          </w:hyperlink>
        </w:p>
        <w:p w14:paraId="30B916D5" w14:textId="5B837585" w:rsidR="00335F7E" w:rsidRDefault="00335F7E">
          <w:pPr>
            <w:pStyle w:val="TDC1"/>
            <w:tabs>
              <w:tab w:val="right" w:leader="dot" w:pos="8494"/>
            </w:tabs>
            <w:rPr>
              <w:noProof/>
            </w:rPr>
          </w:pPr>
          <w:hyperlink w:anchor="_Toc165320360" w:history="1">
            <w:r w:rsidRPr="00D475D7">
              <w:rPr>
                <w:rStyle w:val="Hipervnculo"/>
                <w:noProof/>
              </w:rPr>
              <w:t>Conclusiones</w:t>
            </w:r>
            <w:r>
              <w:rPr>
                <w:noProof/>
                <w:webHidden/>
              </w:rPr>
              <w:tab/>
            </w:r>
            <w:r>
              <w:rPr>
                <w:noProof/>
                <w:webHidden/>
              </w:rPr>
              <w:fldChar w:fldCharType="begin"/>
            </w:r>
            <w:r>
              <w:rPr>
                <w:noProof/>
                <w:webHidden/>
              </w:rPr>
              <w:instrText xml:space="preserve"> PAGEREF _Toc165320360 \h </w:instrText>
            </w:r>
            <w:r>
              <w:rPr>
                <w:noProof/>
                <w:webHidden/>
              </w:rPr>
            </w:r>
            <w:r>
              <w:rPr>
                <w:noProof/>
                <w:webHidden/>
              </w:rPr>
              <w:fldChar w:fldCharType="separate"/>
            </w:r>
            <w:r>
              <w:rPr>
                <w:noProof/>
                <w:webHidden/>
              </w:rPr>
              <w:t>38</w:t>
            </w:r>
            <w:r>
              <w:rPr>
                <w:noProof/>
                <w:webHidden/>
              </w:rPr>
              <w:fldChar w:fldCharType="end"/>
            </w:r>
          </w:hyperlink>
        </w:p>
        <w:p w14:paraId="47ADB8BA" w14:textId="1CF0D7DE" w:rsidR="00335F7E" w:rsidRDefault="00335F7E">
          <w:pPr>
            <w:pStyle w:val="TDC1"/>
            <w:tabs>
              <w:tab w:val="right" w:leader="dot" w:pos="8494"/>
            </w:tabs>
            <w:rPr>
              <w:noProof/>
            </w:rPr>
          </w:pPr>
          <w:hyperlink w:anchor="_Toc165320361" w:history="1">
            <w:r w:rsidRPr="00D475D7">
              <w:rPr>
                <w:rStyle w:val="Hipervnculo"/>
                <w:noProof/>
                <w:lang w:eastAsia="es-ES"/>
              </w:rPr>
              <w:t>Tiempo, herramientas y lugar.</w:t>
            </w:r>
            <w:r>
              <w:rPr>
                <w:noProof/>
                <w:webHidden/>
              </w:rPr>
              <w:tab/>
            </w:r>
            <w:r>
              <w:rPr>
                <w:noProof/>
                <w:webHidden/>
              </w:rPr>
              <w:fldChar w:fldCharType="begin"/>
            </w:r>
            <w:r>
              <w:rPr>
                <w:noProof/>
                <w:webHidden/>
              </w:rPr>
              <w:instrText xml:space="preserve"> PAGEREF _Toc165320361 \h </w:instrText>
            </w:r>
            <w:r>
              <w:rPr>
                <w:noProof/>
                <w:webHidden/>
              </w:rPr>
            </w:r>
            <w:r>
              <w:rPr>
                <w:noProof/>
                <w:webHidden/>
              </w:rPr>
              <w:fldChar w:fldCharType="separate"/>
            </w:r>
            <w:r>
              <w:rPr>
                <w:noProof/>
                <w:webHidden/>
              </w:rPr>
              <w:t>39</w:t>
            </w:r>
            <w:r>
              <w:rPr>
                <w:noProof/>
                <w:webHidden/>
              </w:rPr>
              <w:fldChar w:fldCharType="end"/>
            </w:r>
          </w:hyperlink>
        </w:p>
        <w:p w14:paraId="17A06AF9" w14:textId="6E949F1E" w:rsidR="005B4E59" w:rsidRDefault="000F4B88" w:rsidP="005B4E59">
          <w:pPr>
            <w:jc w:val="left"/>
            <w:rPr>
              <w:b/>
              <w:bCs/>
            </w:rPr>
          </w:pPr>
          <w:r>
            <w:rPr>
              <w:b/>
              <w:bCs/>
              <w:noProof/>
            </w:rPr>
            <w:fldChar w:fldCharType="end"/>
          </w:r>
        </w:p>
      </w:sdtContent>
    </w:sdt>
    <w:p w14:paraId="73EC5685" w14:textId="77777777" w:rsidR="005B4E59" w:rsidRDefault="005B4E59">
      <w:pPr>
        <w:ind w:firstLine="0"/>
        <w:jc w:val="left"/>
        <w:rPr>
          <w:b/>
          <w:bCs/>
        </w:rPr>
      </w:pPr>
      <w:r>
        <w:rPr>
          <w:b/>
          <w:bCs/>
        </w:rPr>
        <w:br w:type="page"/>
      </w:r>
    </w:p>
    <w:p w14:paraId="3EA9DDA1" w14:textId="0A23E947" w:rsidR="005B4E59" w:rsidRDefault="005B4E59" w:rsidP="005B4E59">
      <w:pPr>
        <w:pStyle w:val="Ttulo1"/>
      </w:pPr>
      <w:bookmarkStart w:id="0" w:name="_Toc165320354"/>
      <w:r>
        <w:lastRenderedPageBreak/>
        <w:t>Objetivos</w:t>
      </w:r>
      <w:bookmarkEnd w:id="0"/>
    </w:p>
    <w:p w14:paraId="1EB8FDC5" w14:textId="39EC3227" w:rsidR="005B4E59" w:rsidRDefault="005B4E59" w:rsidP="005B4E59"/>
    <w:p w14:paraId="53179D2F" w14:textId="77777777" w:rsidR="006F3693" w:rsidRDefault="005B4E59" w:rsidP="006F3693">
      <w:r>
        <w:t xml:space="preserve"> El objetivo de esta práctica es conocer </w:t>
      </w:r>
      <w:r w:rsidR="006F3693">
        <w:t xml:space="preserve">que es el concepto de un trunk de puertos. </w:t>
      </w:r>
    </w:p>
    <w:p w14:paraId="354CD5DD" w14:textId="05DB6AF9" w:rsidR="005B4E59" w:rsidRDefault="006F3693" w:rsidP="006F3693">
      <w:r>
        <w:t>Aprenderemos a configurarlo y conoceremos porque es beneficioso tener configurado un</w:t>
      </w:r>
      <w:r w:rsidR="002D43EF">
        <w:t xml:space="preserve">o </w:t>
      </w:r>
      <w:r>
        <w:t>en nuestra red,</w:t>
      </w:r>
      <w:r w:rsidR="002D43EF">
        <w:t xml:space="preserve"> usaremos los dos protocolos diferentes para aprender a trabajar con los dos,</w:t>
      </w:r>
      <w:r>
        <w:t xml:space="preserve"> por último, comprobaremos su funcionamiento en una red con VLANs.</w:t>
      </w:r>
    </w:p>
    <w:p w14:paraId="396A709F" w14:textId="4BF5F2DC" w:rsidR="006F3693" w:rsidRDefault="006F3693" w:rsidP="005B4E59">
      <w:r>
        <w:t>Esta práctica la realizaremos con el Grupo 10, ya que para crear un trunk de puertos es necesario trabajar con dos Switches, todo lo que hagamos en nuestra configuración, ellos tendrán que hacer lo mismo, en esta memoria mostraré lo que realizamos desde nuestro Switch del Grupo 11 y ellos harán los mismos pasos en el suyo.</w:t>
      </w:r>
    </w:p>
    <w:p w14:paraId="3572B325" w14:textId="27A06293" w:rsidR="006F3693" w:rsidRDefault="006F3693" w:rsidP="006F3693">
      <w:pPr>
        <w:pStyle w:val="IMAGENES"/>
      </w:pPr>
      <w:r>
        <w:rPr>
          <w:noProof/>
        </w:rPr>
        <w:drawing>
          <wp:inline distT="0" distB="0" distL="0" distR="0" wp14:anchorId="08C01340" wp14:editId="1668A3AF">
            <wp:extent cx="3424962" cy="4534518"/>
            <wp:effectExtent l="0" t="0" r="4445" b="0"/>
            <wp:docPr id="1" name="Imagen 1" descr="Link Aggregation Control Protocol LACP 802.11ad agregación de enlaces | D- Link Espa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k Aggregation Control Protocol LACP 802.11ad agregación de enlaces | D- Link Españ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34969" cy="4547767"/>
                    </a:xfrm>
                    <a:prstGeom prst="rect">
                      <a:avLst/>
                    </a:prstGeom>
                    <a:noFill/>
                    <a:ln>
                      <a:noFill/>
                    </a:ln>
                  </pic:spPr>
                </pic:pic>
              </a:graphicData>
            </a:graphic>
          </wp:inline>
        </w:drawing>
      </w:r>
    </w:p>
    <w:p w14:paraId="4EF27373" w14:textId="77777777" w:rsidR="006F3693" w:rsidRDefault="006F3693">
      <w:pPr>
        <w:ind w:firstLine="0"/>
        <w:jc w:val="left"/>
      </w:pPr>
      <w:r>
        <w:br w:type="page"/>
      </w:r>
    </w:p>
    <w:p w14:paraId="3749DC97" w14:textId="591C21E0" w:rsidR="006F3693" w:rsidRDefault="006F3693" w:rsidP="006F3693">
      <w:pPr>
        <w:pStyle w:val="Ttulo1"/>
      </w:pPr>
      <w:bookmarkStart w:id="1" w:name="_Toc165320355"/>
      <w:r>
        <w:lastRenderedPageBreak/>
        <w:t>Desarrollo del trabajo</w:t>
      </w:r>
      <w:bookmarkEnd w:id="1"/>
    </w:p>
    <w:p w14:paraId="274C8630" w14:textId="3DC4A3EC" w:rsidR="006F3693" w:rsidRDefault="006F3693" w:rsidP="006F3693"/>
    <w:p w14:paraId="3BD16F53" w14:textId="39092B19" w:rsidR="006F3693" w:rsidRDefault="006F3693" w:rsidP="006F3693">
      <w:pPr>
        <w:pStyle w:val="Ttulo2"/>
      </w:pPr>
      <w:bookmarkStart w:id="2" w:name="_Toc165320356"/>
      <w:r>
        <w:t>¿Qué es un Trunk de Puertos?</w:t>
      </w:r>
      <w:bookmarkEnd w:id="2"/>
    </w:p>
    <w:p w14:paraId="2FC7408A" w14:textId="0A03BB8A" w:rsidR="006F3693" w:rsidRDefault="006F3693" w:rsidP="006F3693"/>
    <w:p w14:paraId="4C3E4299" w14:textId="0CA04FF8" w:rsidR="006F3693" w:rsidRDefault="006F3693" w:rsidP="006F3693">
      <w:r>
        <w:t>Antes de comenzar la parte práctica de la memoria, conoceremos todo sobre el concepto con el que vamos a trabajar, por último, haremos un pequeño esquema con toda la planificación de los</w:t>
      </w:r>
      <w:r w:rsidR="0032440D">
        <w:t xml:space="preserve"> equipos,</w:t>
      </w:r>
      <w:r>
        <w:t xml:space="preserve"> puertos</w:t>
      </w:r>
      <w:r w:rsidR="0032440D">
        <w:t xml:space="preserve"> y VLANs que vamos a utilizar para tenerlo todo claro antes de ponernos manos a la obra.</w:t>
      </w:r>
    </w:p>
    <w:p w14:paraId="7D289B22" w14:textId="30AD8475" w:rsidR="0032440D" w:rsidRDefault="0032440D" w:rsidP="006F3693">
      <w:r>
        <w:t xml:space="preserve">Un </w:t>
      </w:r>
      <w:r w:rsidR="000B47C1">
        <w:t>t</w:t>
      </w:r>
      <w:r>
        <w:t>runk de puertos, es un tipo de configuración que se usa para transmitir información entre dos Switches.</w:t>
      </w:r>
    </w:p>
    <w:p w14:paraId="7C07D9D8" w14:textId="75C0D8A0" w:rsidR="0032440D" w:rsidRDefault="0032440D" w:rsidP="0032440D">
      <w:pPr>
        <w:pStyle w:val="Prrafodelista"/>
        <w:numPr>
          <w:ilvl w:val="0"/>
          <w:numId w:val="1"/>
        </w:numPr>
      </w:pPr>
      <w:r>
        <w:t>Primeramente, se eligen dos o más puertos que quieres unir.</w:t>
      </w:r>
    </w:p>
    <w:p w14:paraId="635E918F" w14:textId="59F1824E" w:rsidR="0032440D" w:rsidRDefault="0032440D" w:rsidP="0032440D">
      <w:pPr>
        <w:pStyle w:val="Prrafodelista"/>
        <w:numPr>
          <w:ilvl w:val="0"/>
          <w:numId w:val="1"/>
        </w:numPr>
      </w:pPr>
      <w:r>
        <w:t>Tras crear el trunk, estos puertos actuarán como uno solo, y tendrán que estar conectados a los dos Switches (el mismo número de puertos en cada Switch</w:t>
      </w:r>
      <w:r w:rsidR="0021591D">
        <w:t xml:space="preserve"> ya que el latiguillo siempre tendrá que estar conectado en los dos extremos</w:t>
      </w:r>
      <w:r>
        <w:t>, aunque no tienen que ser los mismos)</w:t>
      </w:r>
      <w:r w:rsidR="004424AB">
        <w:t>.</w:t>
      </w:r>
    </w:p>
    <w:p w14:paraId="22F99EEE" w14:textId="5BA484BB" w:rsidR="0032440D" w:rsidRDefault="0032440D" w:rsidP="0032440D">
      <w:pPr>
        <w:pStyle w:val="Prrafodelista"/>
        <w:numPr>
          <w:ilvl w:val="0"/>
          <w:numId w:val="1"/>
        </w:numPr>
      </w:pPr>
      <w:r>
        <w:t>Por ellos pasará la información que se esté transmitiendo por los dos dispositivos de red.</w:t>
      </w:r>
    </w:p>
    <w:p w14:paraId="5184F1F8" w14:textId="68B0DE5F" w:rsidR="002D43EF" w:rsidRDefault="002D43EF" w:rsidP="0032440D">
      <w:pPr>
        <w:pStyle w:val="Prrafodelista"/>
        <w:numPr>
          <w:ilvl w:val="0"/>
          <w:numId w:val="1"/>
        </w:numPr>
      </w:pPr>
      <w:r>
        <w:t>Un trunk puede estar configurado de forma dinámica (utilizando el protocolo LACP) esto es un protocolo propietario de D-Link. O de forma estática, que es un protocolo universal para la comunicación de Switches entre cualquier marca.</w:t>
      </w:r>
    </w:p>
    <w:p w14:paraId="644FC723" w14:textId="0259EFFD" w:rsidR="00A87388" w:rsidRDefault="00A87388" w:rsidP="0032440D">
      <w:pPr>
        <w:pStyle w:val="Prrafodelista"/>
        <w:numPr>
          <w:ilvl w:val="0"/>
          <w:numId w:val="1"/>
        </w:numPr>
      </w:pPr>
      <w:r>
        <w:t>En la unión de puertos, tendrá que haber un puerto maestro, esto solo afectará a que los demás que copiarán la configuración de este, así solo hay que configurarlo una vez.</w:t>
      </w:r>
    </w:p>
    <w:p w14:paraId="46D7CB33" w14:textId="550DFFED" w:rsidR="003A0DCE" w:rsidRDefault="003A0DCE" w:rsidP="0032440D">
      <w:pPr>
        <w:pStyle w:val="Prrafodelista"/>
        <w:numPr>
          <w:ilvl w:val="0"/>
          <w:numId w:val="1"/>
        </w:numPr>
      </w:pPr>
      <w:r>
        <w:t>Un puerto del trunk estará activo para iniciar la “conversación”.</w:t>
      </w:r>
    </w:p>
    <w:p w14:paraId="0548B387" w14:textId="16DEE7A6" w:rsidR="0021591D" w:rsidRDefault="004424AB" w:rsidP="007938E8">
      <w:r>
        <w:t>La ventaja de tener varios puertos como uno solo, es que estos actuarán como</w:t>
      </w:r>
      <w:r w:rsidR="001A6904">
        <w:t xml:space="preserve"> intercomunicador </w:t>
      </w:r>
      <w:r w:rsidR="00051299">
        <w:t>entre</w:t>
      </w:r>
      <w:r w:rsidR="001A6904">
        <w:t xml:space="preserve"> dos Switches y tienen una gran </w:t>
      </w:r>
      <w:r w:rsidR="00051299">
        <w:t>seguridad ya que, al ser varios puertos unidos, si un puerto se cae no se perderá el tráfico</w:t>
      </w:r>
      <w:r w:rsidR="00AC6A22">
        <w:t xml:space="preserve"> (puede dar el caso que se pierda una parte mínima de un paquete durante un muy breve tiempo, que es cuando se redirecciona el tráfico a los otros puertos).</w:t>
      </w:r>
    </w:p>
    <w:p w14:paraId="47965FDD" w14:textId="07D6D9A8" w:rsidR="00AC6A22" w:rsidRPr="00607D4A" w:rsidRDefault="00607D4A" w:rsidP="004424AB">
      <w:pPr>
        <w:rPr>
          <w:u w:val="single"/>
        </w:rPr>
      </w:pPr>
      <w:r>
        <w:rPr>
          <w:u w:val="single"/>
        </w:rPr>
        <w:lastRenderedPageBreak/>
        <w:t>E</w:t>
      </w:r>
      <w:r w:rsidR="00AC6A22" w:rsidRPr="00607D4A">
        <w:rPr>
          <w:u w:val="single"/>
        </w:rPr>
        <w:t>xplicare con un ejemplo de 3 puertos unidos:</w:t>
      </w:r>
    </w:p>
    <w:p w14:paraId="23F12C30" w14:textId="511BEA34" w:rsidR="00AC6A22" w:rsidRDefault="00AC6A22" w:rsidP="004424AB">
      <w:r>
        <w:t xml:space="preserve">Tras crear el trunk con 3 puertos (se verá en la práctica), estos repartirán el total de </w:t>
      </w:r>
      <w:r w:rsidR="0021591D">
        <w:t>información en todo su bando de ancha (aunque la información vaya por los tres, de forma gráfica, solo se mostrará que va por uno) y la velocidad total del tráfico será la suma de los tres puertos.</w:t>
      </w:r>
    </w:p>
    <w:p w14:paraId="36F4B484" w14:textId="2163D11E" w:rsidR="0021591D" w:rsidRDefault="0021591D" w:rsidP="004424AB">
      <w:r>
        <w:t>Si uno de los puertos se cae, puede perderse un paquete de información, pero rápidamente la información que estaba pasando por ese puerto, se redireccionará a los otros dos puertos, lo mismo pasaría si se vuelve a caer otro, si solo queda uno y se cae ya no tendría más soporte.</w:t>
      </w:r>
    </w:p>
    <w:p w14:paraId="0D5A2A18" w14:textId="0434C1B7" w:rsidR="0021591D" w:rsidRDefault="0021591D" w:rsidP="004424AB">
      <w:r>
        <w:t>Como vemos el funcionamiento es simple, unión de puertos para mejorar la velocidad y sostenerse mutuamente por si uno de ellos falla.</w:t>
      </w:r>
    </w:p>
    <w:p w14:paraId="76F833BD" w14:textId="66C981D5" w:rsidR="0021591D" w:rsidRDefault="0021591D" w:rsidP="004424AB">
      <w:r>
        <w:t>Una ventaja que da esto, es que el administrador de red tiene tiempo de reacción sin que se detenga el tráfico</w:t>
      </w:r>
      <w:r w:rsidR="00607D4A">
        <w:t>, ya que, a</w:t>
      </w:r>
      <w:r>
        <w:t>l detectar que un puerto se ha caído,</w:t>
      </w:r>
      <w:r w:rsidR="00607D4A">
        <w:t xml:space="preserve"> se puede actuar para arreglarlo y la información ha seguido navegando por los otros miembros del trunk.</w:t>
      </w:r>
    </w:p>
    <w:p w14:paraId="3BF46F76" w14:textId="77777777" w:rsidR="000B47C1" w:rsidRDefault="000B47C1">
      <w:pPr>
        <w:ind w:firstLine="0"/>
        <w:jc w:val="left"/>
        <w:rPr>
          <w:u w:val="single"/>
        </w:rPr>
      </w:pPr>
      <w:r>
        <w:rPr>
          <w:u w:val="single"/>
        </w:rPr>
        <w:br w:type="page"/>
      </w:r>
    </w:p>
    <w:p w14:paraId="5B86BCE4" w14:textId="4191DCD5" w:rsidR="000B47C1" w:rsidRDefault="000B47C1" w:rsidP="004424AB">
      <w:pPr>
        <w:rPr>
          <w:u w:val="single"/>
        </w:rPr>
      </w:pPr>
      <w:r>
        <w:rPr>
          <w:u w:val="single"/>
        </w:rPr>
        <w:lastRenderedPageBreak/>
        <w:t>A continuación, veremos cómo hemos planificado el trabajo:</w:t>
      </w:r>
    </w:p>
    <w:p w14:paraId="60AE3305" w14:textId="029C4B1D" w:rsidR="000B47C1" w:rsidRDefault="000B47C1" w:rsidP="000B47C1">
      <w:r>
        <w:t>Como este trabajo tiene que ser realizado con el Grupo 10, ya que vamos a intercomunicar dos Switches</w:t>
      </w:r>
      <w:r w:rsidR="002D43EF">
        <w:t>, tenemos que estar todos en el mismo rango de red, esto ya lo tenemos configurado de la práctica anterior, pero vamos a repasar todas las direcciones de los equipos.</w:t>
      </w:r>
    </w:p>
    <w:p w14:paraId="47959E3D" w14:textId="444792DA" w:rsidR="002D43EF" w:rsidRDefault="002D43EF" w:rsidP="000B47C1">
      <w:r>
        <w:t>Como vamos a utilizar VLANs, también indicaré la información de estas, y, por último, la planificación que hemos hecho del trunk que crearemos (será el mismo de forma dinámica y de forma estática).</w:t>
      </w:r>
    </w:p>
    <w:p w14:paraId="756B7523" w14:textId="77777777" w:rsidR="002D43EF" w:rsidRDefault="002D43EF" w:rsidP="002D43EF">
      <w:r>
        <w:rPr>
          <w:b/>
          <w:u w:val="single"/>
        </w:rPr>
        <w:t>Equipos grupo 11 (Nosotros):</w:t>
      </w:r>
    </w:p>
    <w:p w14:paraId="3679BE45" w14:textId="77777777" w:rsidR="002D43EF" w:rsidRDefault="002D43EF" w:rsidP="002D43EF">
      <w:pPr>
        <w:pStyle w:val="Prrafodelista"/>
        <w:numPr>
          <w:ilvl w:val="0"/>
          <w:numId w:val="2"/>
        </w:numPr>
      </w:pPr>
      <w:r>
        <w:t>Switch = 192.168.21.1</w:t>
      </w:r>
    </w:p>
    <w:p w14:paraId="77852EF6" w14:textId="77777777" w:rsidR="002D43EF" w:rsidRDefault="002D43EF" w:rsidP="002D43EF">
      <w:pPr>
        <w:pStyle w:val="Prrafodelista"/>
        <w:numPr>
          <w:ilvl w:val="0"/>
          <w:numId w:val="2"/>
        </w:numPr>
      </w:pPr>
      <w:r>
        <w:t>Equipo Principal = 192.168.21.2</w:t>
      </w:r>
    </w:p>
    <w:p w14:paraId="4B6781A9" w14:textId="77777777" w:rsidR="002D43EF" w:rsidRDefault="002D43EF" w:rsidP="002D43EF">
      <w:pPr>
        <w:pStyle w:val="Prrafodelista"/>
        <w:numPr>
          <w:ilvl w:val="0"/>
          <w:numId w:val="2"/>
        </w:numPr>
      </w:pPr>
      <w:r>
        <w:t xml:space="preserve">Equipo </w:t>
      </w:r>
      <w:r w:rsidRPr="002D43EF">
        <w:t>Secundario = 192.168.21.3</w:t>
      </w:r>
    </w:p>
    <w:p w14:paraId="5CE6189E" w14:textId="77777777" w:rsidR="002D43EF" w:rsidRDefault="002D43EF" w:rsidP="002D43EF">
      <w:r>
        <w:rPr>
          <w:b/>
          <w:u w:val="single"/>
        </w:rPr>
        <w:t>Equipos grupo 10:</w:t>
      </w:r>
    </w:p>
    <w:p w14:paraId="024B58A4" w14:textId="77777777" w:rsidR="002D43EF" w:rsidRDefault="002D43EF" w:rsidP="002D43EF">
      <w:pPr>
        <w:pStyle w:val="Prrafodelista"/>
        <w:numPr>
          <w:ilvl w:val="0"/>
          <w:numId w:val="3"/>
        </w:numPr>
      </w:pPr>
      <w:r>
        <w:t>Switch = 192.168.21.4</w:t>
      </w:r>
    </w:p>
    <w:p w14:paraId="1F944CFE" w14:textId="77777777" w:rsidR="002D43EF" w:rsidRDefault="002D43EF" w:rsidP="002D43EF">
      <w:pPr>
        <w:pStyle w:val="Prrafodelista"/>
        <w:numPr>
          <w:ilvl w:val="0"/>
          <w:numId w:val="3"/>
        </w:numPr>
      </w:pPr>
      <w:r>
        <w:t>Equipo Principal = 192.168.21.5</w:t>
      </w:r>
    </w:p>
    <w:p w14:paraId="175A75B5" w14:textId="77777777" w:rsidR="002D43EF" w:rsidRDefault="002D43EF" w:rsidP="002D43EF">
      <w:pPr>
        <w:pStyle w:val="Prrafodelista"/>
        <w:numPr>
          <w:ilvl w:val="0"/>
          <w:numId w:val="3"/>
        </w:numPr>
      </w:pPr>
      <w:r>
        <w:t>Equipo Secundario = 192.168.21.6</w:t>
      </w:r>
    </w:p>
    <w:p w14:paraId="04626B89" w14:textId="77777777" w:rsidR="002D43EF" w:rsidRDefault="002D43EF" w:rsidP="002D43EF">
      <w:r>
        <w:rPr>
          <w:b/>
          <w:u w:val="single"/>
        </w:rPr>
        <w:t>VLAN Azul:</w:t>
      </w:r>
    </w:p>
    <w:p w14:paraId="4EC424E2" w14:textId="77777777" w:rsidR="002D43EF" w:rsidRDefault="002D43EF" w:rsidP="002D43EF">
      <w:pPr>
        <w:pStyle w:val="Prrafodelista"/>
        <w:numPr>
          <w:ilvl w:val="0"/>
          <w:numId w:val="4"/>
        </w:numPr>
      </w:pPr>
      <w:r>
        <w:rPr>
          <w:u w:val="single"/>
        </w:rPr>
        <w:t>VLAN ID:</w:t>
      </w:r>
      <w:r>
        <w:t xml:space="preserve"> 2</w:t>
      </w:r>
    </w:p>
    <w:p w14:paraId="55C7E231" w14:textId="77777777" w:rsidR="002D43EF" w:rsidRDefault="002D43EF" w:rsidP="002D43EF">
      <w:pPr>
        <w:pStyle w:val="Prrafodelista"/>
        <w:numPr>
          <w:ilvl w:val="0"/>
          <w:numId w:val="4"/>
        </w:numPr>
      </w:pPr>
      <w:r>
        <w:rPr>
          <w:u w:val="single"/>
        </w:rPr>
        <w:t>Nombre:</w:t>
      </w:r>
      <w:r>
        <w:t xml:space="preserve"> Azul</w:t>
      </w:r>
    </w:p>
    <w:p w14:paraId="703D67CF" w14:textId="5CD13B39" w:rsidR="002D43EF" w:rsidRDefault="002D43EF" w:rsidP="002D43EF">
      <w:pPr>
        <w:pStyle w:val="Prrafodelista"/>
        <w:numPr>
          <w:ilvl w:val="0"/>
          <w:numId w:val="4"/>
        </w:numPr>
      </w:pPr>
      <w:r>
        <w:rPr>
          <w:u w:val="single"/>
        </w:rPr>
        <w:t>Puertos grupo 11:</w:t>
      </w:r>
      <w:r>
        <w:t xml:space="preserve"> </w:t>
      </w:r>
      <w:r w:rsidR="00164F3F">
        <w:t>5</w:t>
      </w:r>
      <w:r>
        <w:t xml:space="preserve"> y 7</w:t>
      </w:r>
    </w:p>
    <w:p w14:paraId="7EC4739F" w14:textId="79230FB6" w:rsidR="002D43EF" w:rsidRDefault="002D43EF" w:rsidP="002D43EF">
      <w:pPr>
        <w:pStyle w:val="Prrafodelista"/>
        <w:numPr>
          <w:ilvl w:val="0"/>
          <w:numId w:val="4"/>
        </w:numPr>
      </w:pPr>
      <w:r>
        <w:rPr>
          <w:u w:val="single"/>
        </w:rPr>
        <w:t>Puertos grupo 10:</w:t>
      </w:r>
      <w:r>
        <w:t xml:space="preserve"> </w:t>
      </w:r>
      <w:r w:rsidR="00164F3F">
        <w:t>5</w:t>
      </w:r>
      <w:r>
        <w:t xml:space="preserve"> y </w:t>
      </w:r>
      <w:r w:rsidR="00164F3F">
        <w:t>7</w:t>
      </w:r>
    </w:p>
    <w:p w14:paraId="51948BAE" w14:textId="77777777" w:rsidR="002D43EF" w:rsidRDefault="002D43EF" w:rsidP="002D43EF">
      <w:pPr>
        <w:rPr>
          <w:b/>
          <w:u w:val="single"/>
        </w:rPr>
      </w:pPr>
      <w:r>
        <w:rPr>
          <w:b/>
          <w:u w:val="single"/>
        </w:rPr>
        <w:t>VLAN Rojo:</w:t>
      </w:r>
    </w:p>
    <w:p w14:paraId="4ABF61DC" w14:textId="77777777" w:rsidR="002D43EF" w:rsidRDefault="002D43EF" w:rsidP="002D43EF">
      <w:pPr>
        <w:pStyle w:val="Prrafodelista"/>
        <w:numPr>
          <w:ilvl w:val="0"/>
          <w:numId w:val="4"/>
        </w:numPr>
      </w:pPr>
      <w:r>
        <w:rPr>
          <w:u w:val="single"/>
        </w:rPr>
        <w:t>VLAN ID:</w:t>
      </w:r>
      <w:r>
        <w:t xml:space="preserve"> 3</w:t>
      </w:r>
    </w:p>
    <w:p w14:paraId="2B1A11FC" w14:textId="77777777" w:rsidR="002D43EF" w:rsidRDefault="002D43EF" w:rsidP="002D43EF">
      <w:pPr>
        <w:pStyle w:val="Prrafodelista"/>
        <w:numPr>
          <w:ilvl w:val="0"/>
          <w:numId w:val="4"/>
        </w:numPr>
      </w:pPr>
      <w:r>
        <w:rPr>
          <w:u w:val="single"/>
        </w:rPr>
        <w:t>Nombre:</w:t>
      </w:r>
      <w:r>
        <w:t xml:space="preserve"> Rojo</w:t>
      </w:r>
    </w:p>
    <w:p w14:paraId="2230BAF4" w14:textId="713634DD" w:rsidR="002D43EF" w:rsidRDefault="002D43EF" w:rsidP="002D43EF">
      <w:pPr>
        <w:pStyle w:val="Prrafodelista"/>
        <w:numPr>
          <w:ilvl w:val="0"/>
          <w:numId w:val="4"/>
        </w:numPr>
      </w:pPr>
      <w:r>
        <w:rPr>
          <w:u w:val="single"/>
        </w:rPr>
        <w:t>Puertos grupo 11:</w:t>
      </w:r>
      <w:r>
        <w:t xml:space="preserve"> 1</w:t>
      </w:r>
      <w:r w:rsidR="00164F3F">
        <w:t>7</w:t>
      </w:r>
      <w:r>
        <w:t xml:space="preserve"> y </w:t>
      </w:r>
      <w:r w:rsidR="00164F3F">
        <w:t>19</w:t>
      </w:r>
    </w:p>
    <w:p w14:paraId="4280E447" w14:textId="7C33E08C" w:rsidR="002D43EF" w:rsidRDefault="002D43EF" w:rsidP="002D43EF">
      <w:pPr>
        <w:pStyle w:val="Prrafodelista"/>
        <w:numPr>
          <w:ilvl w:val="0"/>
          <w:numId w:val="4"/>
        </w:numPr>
      </w:pPr>
      <w:r>
        <w:rPr>
          <w:u w:val="single"/>
        </w:rPr>
        <w:t>Puertos grupo 10:</w:t>
      </w:r>
      <w:r>
        <w:t xml:space="preserve"> </w:t>
      </w:r>
      <w:r w:rsidR="00164F3F">
        <w:t>17</w:t>
      </w:r>
      <w:r>
        <w:t xml:space="preserve"> y 1</w:t>
      </w:r>
      <w:r w:rsidR="00164F3F">
        <w:t>9</w:t>
      </w:r>
    </w:p>
    <w:p w14:paraId="6D3A5211" w14:textId="66B1257B" w:rsidR="00164F3F" w:rsidRDefault="00164F3F" w:rsidP="00164F3F">
      <w:pPr>
        <w:rPr>
          <w:b/>
          <w:u w:val="single"/>
        </w:rPr>
      </w:pPr>
      <w:r>
        <w:rPr>
          <w:b/>
          <w:u w:val="single"/>
        </w:rPr>
        <w:t>Trunk:</w:t>
      </w:r>
    </w:p>
    <w:p w14:paraId="5CB89BA1" w14:textId="00703D34" w:rsidR="00164F3F" w:rsidRPr="00164F3F" w:rsidRDefault="00164F3F" w:rsidP="00164F3F">
      <w:pPr>
        <w:pStyle w:val="Prrafodelista"/>
        <w:numPr>
          <w:ilvl w:val="0"/>
          <w:numId w:val="5"/>
        </w:numPr>
        <w:rPr>
          <w:b/>
          <w:u w:val="single"/>
        </w:rPr>
      </w:pPr>
      <w:r>
        <w:rPr>
          <w:u w:val="single"/>
        </w:rPr>
        <w:t>Miembros:</w:t>
      </w:r>
      <w:r>
        <w:t xml:space="preserve"> Puertos 9, 11 y 13</w:t>
      </w:r>
    </w:p>
    <w:p w14:paraId="6CE8AE68" w14:textId="76631F37" w:rsidR="00E96FA9" w:rsidRDefault="00164F3F" w:rsidP="00164F3F">
      <w:pPr>
        <w:pStyle w:val="Prrafodelista"/>
        <w:numPr>
          <w:ilvl w:val="0"/>
          <w:numId w:val="5"/>
        </w:numPr>
      </w:pPr>
      <w:r>
        <w:rPr>
          <w:u w:val="single"/>
        </w:rPr>
        <w:t>Puerto Maestro:</w:t>
      </w:r>
      <w:r>
        <w:t xml:space="preserve"> Puerto 9</w:t>
      </w:r>
    </w:p>
    <w:p w14:paraId="53B16E13" w14:textId="77777777" w:rsidR="00E96FA9" w:rsidRDefault="00E96FA9">
      <w:pPr>
        <w:ind w:firstLine="0"/>
        <w:jc w:val="left"/>
      </w:pPr>
      <w:r>
        <w:br w:type="page"/>
      </w:r>
    </w:p>
    <w:p w14:paraId="42CABA8A" w14:textId="6534D11A" w:rsidR="00164F3F" w:rsidRDefault="00E96FA9" w:rsidP="00E96FA9">
      <w:pPr>
        <w:pStyle w:val="Ttulo2"/>
      </w:pPr>
      <w:bookmarkStart w:id="3" w:name="_Toc165320357"/>
      <w:r w:rsidRPr="00E96FA9">
        <w:lastRenderedPageBreak/>
        <w:t>Creación Trunk Dinámica</w:t>
      </w:r>
      <w:bookmarkEnd w:id="3"/>
    </w:p>
    <w:p w14:paraId="3646B86C" w14:textId="521DE93D" w:rsidR="00E96FA9" w:rsidRDefault="00E96FA9" w:rsidP="00E96FA9"/>
    <w:p w14:paraId="6089B97A" w14:textId="70F09D39" w:rsidR="00E96FA9" w:rsidRDefault="0050727E" w:rsidP="00E96FA9">
      <w:r>
        <w:t xml:space="preserve">Vamos a configurar el trunk de forma dinámica, por el protocolo de </w:t>
      </w:r>
      <w:r w:rsidRPr="0050727E">
        <w:t>Agregación de enlaces LACP (IEEE 802.3ad)</w:t>
      </w:r>
      <w:r>
        <w:t>, que es un protocolo propietario de D-Link que se define como:</w:t>
      </w:r>
    </w:p>
    <w:p w14:paraId="59CC8645" w14:textId="7D9345F9" w:rsidR="0050727E" w:rsidRPr="00C73FD4" w:rsidRDefault="0050727E" w:rsidP="0050727E">
      <w:pPr>
        <w:pStyle w:val="Prrafodelista"/>
        <w:numPr>
          <w:ilvl w:val="0"/>
          <w:numId w:val="7"/>
        </w:numPr>
      </w:pPr>
      <w:r w:rsidRPr="0050727E">
        <w:rPr>
          <w:shd w:val="clear" w:color="auto" w:fill="FFFFFF"/>
        </w:rPr>
        <w:t>Protocolo</w:t>
      </w:r>
      <w:r>
        <w:rPr>
          <w:shd w:val="clear" w:color="auto" w:fill="FFFFFF"/>
        </w:rPr>
        <w:t xml:space="preserve"> </w:t>
      </w:r>
      <w:r w:rsidRPr="0050727E">
        <w:rPr>
          <w:shd w:val="clear" w:color="auto" w:fill="FFFFFF"/>
        </w:rPr>
        <w:t>de nivel 2, que une puertos</w:t>
      </w:r>
      <w:r>
        <w:rPr>
          <w:shd w:val="clear" w:color="auto" w:fill="FFFFFF"/>
        </w:rPr>
        <w:t xml:space="preserve"> </w:t>
      </w:r>
      <w:r w:rsidRPr="0050727E">
        <w:rPr>
          <w:shd w:val="clear" w:color="auto" w:fill="FFFFFF"/>
        </w:rPr>
        <w:t>físicos de la red en un único enlace de datos</w:t>
      </w:r>
      <w:r>
        <w:rPr>
          <w:shd w:val="clear" w:color="auto" w:fill="FFFFFF"/>
        </w:rPr>
        <w:t xml:space="preserve"> y de ancho </w:t>
      </w:r>
      <w:r w:rsidRPr="0050727E">
        <w:rPr>
          <w:shd w:val="clear" w:color="auto" w:fill="FFFFFF"/>
        </w:rPr>
        <w:t>de banda; de este modo se aumenta la capacidad de ancho de</w:t>
      </w:r>
      <w:r w:rsidR="00C73FD4">
        <w:rPr>
          <w:shd w:val="clear" w:color="auto" w:fill="FFFFFF"/>
        </w:rPr>
        <w:t xml:space="preserve"> </w:t>
      </w:r>
      <w:r w:rsidRPr="0050727E">
        <w:rPr>
          <w:shd w:val="clear" w:color="auto" w:fill="FFFFFF"/>
        </w:rPr>
        <w:t>banda y se crean enlaces redundantes y de alta disponibilidad. Si</w:t>
      </w:r>
      <w:r>
        <w:rPr>
          <w:shd w:val="clear" w:color="auto" w:fill="FFFFFF"/>
        </w:rPr>
        <w:t xml:space="preserve"> </w:t>
      </w:r>
      <w:r w:rsidRPr="0050727E">
        <w:rPr>
          <w:shd w:val="clear" w:color="auto" w:fill="FFFFFF"/>
        </w:rPr>
        <w:t>falla un enlace, la carga se redistribuye entre los enlaces</w:t>
      </w:r>
      <w:r>
        <w:rPr>
          <w:shd w:val="clear" w:color="auto" w:fill="FFFFFF"/>
        </w:rPr>
        <w:t xml:space="preserve"> </w:t>
      </w:r>
      <w:r w:rsidRPr="0050727E">
        <w:rPr>
          <w:shd w:val="clear" w:color="auto" w:fill="FFFFFF"/>
        </w:rPr>
        <w:t>restantes, con lo que el funcionamiento es continuo. Gracias a</w:t>
      </w:r>
      <w:r>
        <w:rPr>
          <w:shd w:val="clear" w:color="auto" w:fill="FFFFFF"/>
        </w:rPr>
        <w:t xml:space="preserve"> todo esto, </w:t>
      </w:r>
      <w:r w:rsidRPr="0050727E">
        <w:rPr>
          <w:shd w:val="clear" w:color="auto" w:fill="FFFFFF"/>
        </w:rPr>
        <w:t>el fallo o la eliminación de una unidad de la</w:t>
      </w:r>
      <w:r>
        <w:rPr>
          <w:shd w:val="clear" w:color="auto" w:fill="FFFFFF"/>
        </w:rPr>
        <w:t xml:space="preserve"> </w:t>
      </w:r>
      <w:r w:rsidRPr="0050727E">
        <w:rPr>
          <w:shd w:val="clear" w:color="auto" w:fill="FFFFFF"/>
        </w:rPr>
        <w:t>pila no causará la caída de todo un trunk.</w:t>
      </w:r>
    </w:p>
    <w:p w14:paraId="06F4C09E" w14:textId="596C52F5" w:rsidR="00C73FD4" w:rsidRDefault="00C73FD4" w:rsidP="00C73FD4">
      <w:r>
        <w:t>Comenzaremos con iniciar sesión en la página de configuración del Switch.</w:t>
      </w:r>
    </w:p>
    <w:p w14:paraId="2BB7541A" w14:textId="270C7307" w:rsidR="00C73FD4" w:rsidRDefault="00C73FD4" w:rsidP="00C73FD4">
      <w:r>
        <w:t>Aquí vemos que estamos en el Switch del Grupo 11 (Nosotros)</w:t>
      </w:r>
    </w:p>
    <w:p w14:paraId="530E737E" w14:textId="23A59269" w:rsidR="00141E90" w:rsidRDefault="00500CCE" w:rsidP="00C73FD4">
      <w:pPr>
        <w:pStyle w:val="IMAGENES"/>
        <w:rPr>
          <w:sz w:val="24"/>
        </w:rPr>
      </w:pPr>
      <w:r>
        <w:rPr>
          <w:noProof/>
        </w:rPr>
        <mc:AlternateContent>
          <mc:Choice Requires="wps">
            <w:drawing>
              <wp:anchor distT="0" distB="0" distL="114300" distR="114300" simplePos="0" relativeHeight="251674624" behindDoc="0" locked="0" layoutInCell="1" allowOverlap="1" wp14:anchorId="388AFD98" wp14:editId="6501BEB7">
                <wp:simplePos x="0" y="0"/>
                <wp:positionH relativeFrom="column">
                  <wp:posOffset>2164638</wp:posOffset>
                </wp:positionH>
                <wp:positionV relativeFrom="paragraph">
                  <wp:posOffset>2036207</wp:posOffset>
                </wp:positionV>
                <wp:extent cx="295991" cy="142519"/>
                <wp:effectExtent l="57150" t="57150" r="46990" b="105410"/>
                <wp:wrapNone/>
                <wp:docPr id="13" name="Flecha: a la derecha 13"/>
                <wp:cNvGraphicFramePr/>
                <a:graphic xmlns:a="http://schemas.openxmlformats.org/drawingml/2006/main">
                  <a:graphicData uri="http://schemas.microsoft.com/office/word/2010/wordprocessingShape">
                    <wps:wsp>
                      <wps:cNvSpPr/>
                      <wps:spPr>
                        <a:xfrm>
                          <a:off x="0" y="0"/>
                          <a:ext cx="295991" cy="142519"/>
                        </a:xfrm>
                        <a:prstGeom prst="rightArrow">
                          <a:avLst>
                            <a:gd name="adj1" fmla="val 26341"/>
                            <a:gd name="adj2" fmla="val 154407"/>
                          </a:avLst>
                        </a:prstGeom>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1">
                          <a:schemeClr val="accent5"/>
                        </a:lnRef>
                        <a:fillRef idx="3">
                          <a:schemeClr val="accent5"/>
                        </a:fillRef>
                        <a:effectRef idx="2">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BA96C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13" o:spid="_x0000_s1026" type="#_x0000_t13" style="position:absolute;margin-left:170.45pt;margin-top:160.35pt;width:23.3pt;height:11.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6+DXwMAAEYHAAAOAAAAZHJzL2Uyb0RvYy54bWysVctu2zgU3Q/QfyC4b2xZdhIbcQojhYsC&#10;aRMkKbqmKcpiQZEqSVvOfP0cPqw40wIBimpBkeJ9nHvuQ1cfDq0ie2GdNHpJi7MxJUJzU0m9XdJv&#10;T+v3l5Q4z3TFlNFiSZ+Fox+u3/1z1XcLMTGNUZWwBEa0W/Tdkjbed4vRyPFGtMydmU5oXNbGtszj&#10;aLejyrIe1ls1mozH56Pe2Kqzhgvn8PVjuqTX0X5dC+7v6toJT9SSApuPq43rJqyj6yu22FrWNZJn&#10;GOwPULRMajgdTH1knpGdlb+YaiW3xpnan3HTjkxdSy5iDIimGP8vmseGdSLGAnJcN9Dk/p5Z/nV/&#10;b4mskLuSEs1a5GitBG/YgjCiGEF6wongGlz1nVtA5bG7t/nksA2BH2rbhjdCIofI7/PArzh4wvFx&#10;Mp/N5wUlHFfFdDIr5sHm6EW5s85/EqYlYbOkVm4bv7LW9JFbtr91PpJcZaSs+gFzdauQsz1TZHJe&#10;Touc0xOZyalMMZtOxxfZcTYJCEfXwb7SYdVmLZVKANMXEQsqgzA7L+xjU/Vko3b2gYHC2cXF5YyS&#10;SgbwZTmeoOIqiWori8sxHkqY2qJNuLcxIGe3mxtlCaCDq/ikQFUHxuPXMuolEFk8MjZ4j6dXwBwX&#10;WpRVCIEjn5ZlNo31jcmlvrZG++jLGvQGA16gQ4vGtxX78E5ek41IS0jHg9wS5GVJNzE7D8a0Ocg3&#10;7J2n+DKf2VREfwLYdWUV4X5hYFcGXlrhmYpQN2Iv1BPpwedlEdhsAuXFDLtUL0xvlciwgyVYDwWb&#10;SjTu/LMSKcMPokbZoyiLlIowcMSQDMZBop9lW0pDOqjVKIhBsXxbMcsH1ZSiQXnytvKgET0jX4Ny&#10;K7XJFfQatvKx+lHOdZI/MpDiDhRsTPWMjkfaY6pdx9cSzXbLnL9nFn0ENjHP/R2WWhmQbfIOfBv7&#10;7+++B3mMJNxS0mOWLqn7uWNWoKI+awyreYGWw/CNh+nsIvSFPb3ZnN7oXXtjkHh0NtDFbZD36rit&#10;rWm/Y+yvgldcMc3hO7VVPtz4NOPx4+BitYpiGLgd87f6sePHrIeyeTp8Z7bLFeQxqr6a49xlizgf&#10;Usm+yIZ8aLPaeVNLHy5feM0HDGvsXv0NTs9R6uX3d/0fAAAA//8DAFBLAwQUAAYACAAAACEAj5d6&#10;V98AAAALAQAADwAAAGRycy9kb3ducmV2LnhtbEyPQU7DMBBF90jcwRokdtRuQ6kJcaoKUQkWIKX0&#10;AG48xBGxHcVuEm7PdAW7Gf2nP2+K7ew6NuIQ2+AVLBcCGPo6mNY3Co6f+zsJLCbtje6CRwU/GGFb&#10;Xl8VOjdh8hWOh9QwKvEx1wpsSn3OeawtOh0XoUdP2VcYnE60Dg03g56o3HV8JcQDd7r1dMHqHp8t&#10;1t+Hs1Owk+JdTm8j7l/XvX2pjvFDVlKp25t59wQs4Zz+YLjokzqU5HQKZ28i6xRk9+KRUBpWYgOM&#10;iExu1sBOlyhbAi8L/v+H8hcAAP//AwBQSwECLQAUAAYACAAAACEAtoM4kv4AAADhAQAAEwAAAAAA&#10;AAAAAAAAAAAAAAAAW0NvbnRlbnRfVHlwZXNdLnhtbFBLAQItABQABgAIAAAAIQA4/SH/1gAAAJQB&#10;AAALAAAAAAAAAAAAAAAAAC8BAABfcmVscy8ucmVsc1BLAQItABQABgAIAAAAIQCAH6+DXwMAAEYH&#10;AAAOAAAAAAAAAAAAAAAAAC4CAABkcnMvZTJvRG9jLnhtbFBLAQItABQABgAIAAAAIQCPl3pX3wAA&#10;AAsBAAAPAAAAAAAAAAAAAAAAALkFAABkcnMvZG93bnJldi54bWxQSwUGAAAAAAQABADzAAAAxQYA&#10;AAAA&#10;" adj="5541,7955" fillcolor="#56b1c9 [3032]" stroked="f" strokeweight="1pt">
                <v:fill color2="#2f7f94 [2312]" rotate="t" colors="0 #6db7cd;45220f #38accc;1 #309dbb" focus="100%" type="gradient">
                  <o:fill v:ext="view" type="gradientUnscaled"/>
                </v:fill>
                <v:shadow on="t" color="black" opacity="19660f" offset=".552mm,.73253mm"/>
              </v:shape>
            </w:pict>
          </mc:Fallback>
        </mc:AlternateContent>
      </w:r>
      <w:r w:rsidR="00C73FD4">
        <w:rPr>
          <w:noProof/>
        </w:rPr>
        <w:drawing>
          <wp:inline distT="0" distB="0" distL="0" distR="0" wp14:anchorId="21EB1842" wp14:editId="7F391081">
            <wp:extent cx="4494530" cy="3321050"/>
            <wp:effectExtent l="0" t="0" r="1270" b="0"/>
            <wp:docPr id="2" name="Imagen 2" descr="E:\Users\smr1a-23\AppData\Local\Packages\Microsoft.Windows.Photos_8wekyb3d8bbwe\TempState\ShareServiceTempFolder\0 VEMOS QUE ESTAMOS EN EL SWITCH GRUPO 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smr1a-23\AppData\Local\Packages\Microsoft.Windows.Photos_8wekyb3d8bbwe\TempState\ShareServiceTempFolder\0 VEMOS QUE ESTAMOS EN EL SWITCH GRUPO 11.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94530" cy="3321050"/>
                    </a:xfrm>
                    <a:prstGeom prst="rect">
                      <a:avLst/>
                    </a:prstGeom>
                    <a:noFill/>
                    <a:ln>
                      <a:noFill/>
                    </a:ln>
                  </pic:spPr>
                </pic:pic>
              </a:graphicData>
            </a:graphic>
          </wp:inline>
        </w:drawing>
      </w:r>
    </w:p>
    <w:p w14:paraId="38098F17" w14:textId="77777777" w:rsidR="00141E90" w:rsidRDefault="00141E90">
      <w:pPr>
        <w:ind w:firstLine="0"/>
        <w:jc w:val="left"/>
        <w:rPr>
          <w:sz w:val="24"/>
        </w:rPr>
      </w:pPr>
      <w:r>
        <w:rPr>
          <w:sz w:val="24"/>
        </w:rPr>
        <w:br w:type="page"/>
      </w:r>
    </w:p>
    <w:p w14:paraId="332E14EA" w14:textId="695796B1" w:rsidR="00C73FD4" w:rsidRDefault="00D15F8C" w:rsidP="00141E90">
      <w:r>
        <w:lastRenderedPageBreak/>
        <w:t>Vamos a agregar una descripción a los puertos que usaremos en el trunk, como ya sabemos hacer esto, mostraré la imagen de cuando ya tenemos todos añadidos.</w:t>
      </w:r>
    </w:p>
    <w:p w14:paraId="603CF79D" w14:textId="665F04C1" w:rsidR="00D15F8C" w:rsidRDefault="00D15F8C" w:rsidP="00141E90">
      <w:r>
        <w:t>Como he dicho en la planificación anterior, utilizaremos los puertos 9, 11 y 13.</w:t>
      </w:r>
    </w:p>
    <w:p w14:paraId="2D400FED" w14:textId="126BB99E" w:rsidR="00D15F8C" w:rsidRDefault="00500CCE" w:rsidP="00D15F8C">
      <w:pPr>
        <w:pStyle w:val="IMAGENES"/>
        <w:rPr>
          <w:sz w:val="24"/>
        </w:rPr>
      </w:pPr>
      <w:r>
        <w:rPr>
          <w:noProof/>
        </w:rPr>
        <mc:AlternateContent>
          <mc:Choice Requires="wps">
            <w:drawing>
              <wp:anchor distT="0" distB="0" distL="114300" distR="114300" simplePos="0" relativeHeight="251680768" behindDoc="0" locked="0" layoutInCell="1" allowOverlap="1" wp14:anchorId="62CE675B" wp14:editId="3989FBC5">
                <wp:simplePos x="0" y="0"/>
                <wp:positionH relativeFrom="column">
                  <wp:posOffset>2785485</wp:posOffset>
                </wp:positionH>
                <wp:positionV relativeFrom="paragraph">
                  <wp:posOffset>2409220</wp:posOffset>
                </wp:positionV>
                <wp:extent cx="295991" cy="142519"/>
                <wp:effectExtent l="57150" t="57150" r="46990" b="105410"/>
                <wp:wrapNone/>
                <wp:docPr id="16" name="Flecha: a la derecha 16"/>
                <wp:cNvGraphicFramePr/>
                <a:graphic xmlns:a="http://schemas.openxmlformats.org/drawingml/2006/main">
                  <a:graphicData uri="http://schemas.microsoft.com/office/word/2010/wordprocessingShape">
                    <wps:wsp>
                      <wps:cNvSpPr/>
                      <wps:spPr>
                        <a:xfrm>
                          <a:off x="0" y="0"/>
                          <a:ext cx="295991" cy="142519"/>
                        </a:xfrm>
                        <a:prstGeom prst="rightArrow">
                          <a:avLst>
                            <a:gd name="adj1" fmla="val 26341"/>
                            <a:gd name="adj2" fmla="val 154407"/>
                          </a:avLst>
                        </a:prstGeom>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1">
                          <a:schemeClr val="accent5"/>
                        </a:lnRef>
                        <a:fillRef idx="3">
                          <a:schemeClr val="accent5"/>
                        </a:fillRef>
                        <a:effectRef idx="2">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AA53A8" id="Flecha: a la derecha 16" o:spid="_x0000_s1026" type="#_x0000_t13" style="position:absolute;margin-left:219.35pt;margin-top:189.7pt;width:23.3pt;height:11.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wCLXwMAAEYHAAAOAAAAZHJzL2Uyb0RvYy54bWysVVtv2zYYfR+w/0DwvbHlSxIbcQojhYcB&#10;WRskKfpMU5TFgSI5krac/fodXqw4a4EARfVAkeJ3Od/5Lrr5eOwUOQjnpdErWl2MKRGam1rq3Yp+&#10;fd58uKbEB6ZrpowWK/oiPP14+/tvN71diolpjaqFIzCi/bK3K9qGYJejkeet6Ji/MFZoXDbGdSzg&#10;6Haj2rEe1js1mozHl6PeuNo6w4X3+PopX9LbZL9pBA9fmsaLQNSKAltIq0vrNq6j2xu23DlmW8kL&#10;DPYTKDomNZwOpj6xwMjeye9MdZI7400TLrjpRqZpJBcpBkRTjf8XzVPLrEixgBxvB5r8rzPLPx8e&#10;HJE1cndJiWYdcrRRgrdsSRhRjCA98URwDa5665dQebIPrpw8tjHwY+O6+EZI5Jj4fRn4FcdAOD5O&#10;FvPFoqKE46qaTebVItocvSpb58MfwnQkblbUyV0b1s6ZPnHLDvc+JJLrgpTVf8Nc0ynk7MAUmVxO&#10;Z1XJ6ZnM5Fymms9m46viuJgEhJPraF/puGqzkUplgPmLSAVVQJh9EO6prXuyVXv3yEDh/Orqek5J&#10;LSP46XQ8QcXVEtU2ra7HeChhaoc24cGlgLzbbe+UI4AOrtKTA1UWjKev06SXQRTxxNjgPZ3eAPNc&#10;aDGtYwgc+XSssGlcaE0p9Y0zOiRfzqA3GPACHVo0vZ04xHf2mm0kWmI6HuWOIC8ruk3ZeTSmK0G+&#10;Y+8yx1f4LKYS+jPA3k7rBPcvBnZl5KUTgakEdSsOQj2THnxeV5HNNlJezbHL9cL0TokCO1qC9Viw&#10;uUTTLrwokTP8KBqUPYqyyqmIA0cMyWAcJIZ5saU0pKNag4IYFKfvKxb5qJpTNChP3lceNJJn5GtQ&#10;7qQ2pYLewlYhVT/KucnyJwZy3JGCralf0PFIe0q1t3wj0Wz3zIcH5tBHYBPzPHzB0igDsk3ZgW/j&#10;/v3R9yiPkYRbSnrM0hX1/+yZE6ioPzWG1aJCy2H4psNsfhX7wp3fbM9v9L67M0g8Ohvo0jbKB3Xa&#10;Ns503zD219Errpjm8J3bqhzuQp7x+HFwsV4nMQxcy8K9frL8lPVYNs/Hb8zZUkEBo+qzOc1dtkzz&#10;IZfsq2zMhzbrfTCNDPHylddywLDG7s3f4PycpF5/f7f/AQAA//8DAFBLAwQUAAYACAAAACEAOOS4&#10;1OEAAAALAQAADwAAAGRycy9kb3ducmV2LnhtbEyPQU7DMBBF90jcwRokdtQpSalJ41QVohIsipTS&#10;A7jxNI6Ix1HsJuH2mBXsZjRPf94vtrPt2IiDbx1JWC4SYEi10y01Ek6f+wcBzAdFWnWOUMI3etiW&#10;tzeFyrWbqMLxGBoWQ8jnSoIJoc8597VBq/zC9UjxdnGDVSGuQ8P1oKYYbjv+mCRP3KqW4gejenwx&#10;WH8dr1bCTiQHMb2PuH9b9ea1OvkPUQkp7+/m3QZYwDn8wfCrH9WhjE5ndyXtWSchS8U6ohLS9XMG&#10;LBKZWKXAznFIlgJ4WfD/HcofAAAA//8DAFBLAQItABQABgAIAAAAIQC2gziS/gAAAOEBAAATAAAA&#10;AAAAAAAAAAAAAAAAAABbQ29udGVudF9UeXBlc10ueG1sUEsBAi0AFAAGAAgAAAAhADj9If/WAAAA&#10;lAEAAAsAAAAAAAAAAAAAAAAALwEAAF9yZWxzLy5yZWxzUEsBAi0AFAAGAAgAAAAhAJDLAItfAwAA&#10;RgcAAA4AAAAAAAAAAAAAAAAALgIAAGRycy9lMm9Eb2MueG1sUEsBAi0AFAAGAAgAAAAhADjkuNTh&#10;AAAACwEAAA8AAAAAAAAAAAAAAAAAuQUAAGRycy9kb3ducmV2LnhtbFBLBQYAAAAABAAEAPMAAADH&#10;BgAAAAA=&#10;" adj="5541,7955" fillcolor="#56b1c9 [3032]" stroked="f" strokeweight="1pt">
                <v:fill color2="#2f7f94 [2312]" rotate="t" colors="0 #6db7cd;45220f #38accc;1 #309dbb" focus="100%" type="gradient">
                  <o:fill v:ext="view" type="gradientUnscaled"/>
                </v:fill>
                <v:shadow on="t" color="black" opacity="19660f" offset=".552mm,.73253mm"/>
              </v:shape>
            </w:pict>
          </mc:Fallback>
        </mc:AlternateContent>
      </w:r>
      <w:r>
        <w:rPr>
          <w:noProof/>
        </w:rPr>
        <mc:AlternateContent>
          <mc:Choice Requires="wps">
            <w:drawing>
              <wp:anchor distT="0" distB="0" distL="114300" distR="114300" simplePos="0" relativeHeight="251678720" behindDoc="0" locked="0" layoutInCell="1" allowOverlap="1" wp14:anchorId="2C9BA88E" wp14:editId="675EC4DD">
                <wp:simplePos x="0" y="0"/>
                <wp:positionH relativeFrom="column">
                  <wp:posOffset>1923940</wp:posOffset>
                </wp:positionH>
                <wp:positionV relativeFrom="paragraph">
                  <wp:posOffset>2197797</wp:posOffset>
                </wp:positionV>
                <wp:extent cx="295991" cy="142519"/>
                <wp:effectExtent l="57150" t="57150" r="46990" b="105410"/>
                <wp:wrapNone/>
                <wp:docPr id="15" name="Flecha: a la derecha 15"/>
                <wp:cNvGraphicFramePr/>
                <a:graphic xmlns:a="http://schemas.openxmlformats.org/drawingml/2006/main">
                  <a:graphicData uri="http://schemas.microsoft.com/office/word/2010/wordprocessingShape">
                    <wps:wsp>
                      <wps:cNvSpPr/>
                      <wps:spPr>
                        <a:xfrm>
                          <a:off x="0" y="0"/>
                          <a:ext cx="295991" cy="142519"/>
                        </a:xfrm>
                        <a:prstGeom prst="rightArrow">
                          <a:avLst>
                            <a:gd name="adj1" fmla="val 26341"/>
                            <a:gd name="adj2" fmla="val 154407"/>
                          </a:avLst>
                        </a:prstGeom>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1">
                          <a:schemeClr val="accent5"/>
                        </a:lnRef>
                        <a:fillRef idx="3">
                          <a:schemeClr val="accent5"/>
                        </a:fillRef>
                        <a:effectRef idx="2">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AB5B75" id="Flecha: a la derecha 15" o:spid="_x0000_s1026" type="#_x0000_t13" style="position:absolute;margin-left:151.5pt;margin-top:173.05pt;width:23.3pt;height:11.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JqMYAMAAEYHAAAOAAAAZHJzL2Uyb0RvYy54bWysVVtv2zYUfh+w/0DovbHlSxIbcQojhYcB&#10;WRskKfpMU5TFgSK1Q9py9uv38WLFWQsEKKoHihTP5Tvfuejm47HV7CDJKWtWRXkxLpg0wlbK7FbF&#10;1+fNh+uCOc9NxbU1clW8SFd8vP39t5u+W8qJbayuJDEYMW7Zd6ui8b5bjkZONLLl7sJ20uCyttRy&#10;jyPtRhXxHtZbPZqMx5ej3lLVkRXSOXz9lC6L22i/rqXwX+raSc/0qgA2H1eK6zaso9sbvtwR7xol&#10;Mgz+EyhargycDqY+cc/ZntR3plolyDpb+wth25GtayVkjAHRlOP/RfPU8E7GWECO6waa3K8zKz4f&#10;HoipCrmbF8zwFjnaaCkavmScac6QnnBiuAZXfeeWUHnqHiifHLYh8GNNbXgjJHaM/L4M/MqjZwIf&#10;J4v5YlEWTOCqnE3m5SLYHL0qd+T8H9K2LGxWBald49dEto/c8sO985HkKiPl1d8wV7caOTtwzSaX&#10;01mZc3omMzmXKeez2fgqO84mAeHkOtjXJqzGbpTWCWD6ImNBZRB27yU9NVXPtnpPjxwUzq+ursFi&#10;pQL46XQ8QcVVCtU2La/HeArG9Q5tIjzFgBzttneaGKCDq/ikQHUHxuPXadRLILJ4ZGzwHk9vgDkh&#10;jZxWIQSBfBLPbFryjc2lviFrfPRFFr3BgRfo0KLxTfIQ3slrshFpCel4VDuGvKyKbczOo7VtDvId&#10;e5cpvsxnNhXRnwF23bSKcP/iYFcFXlrpuY5Qt/Ig9TPrwed1GdhsAuXlHLtUL9zstMywgyVYDwWb&#10;SjTu/IuWKcOPskbZoyjLlIowcOSQDC5Aoo8lj9rQBtJBrUZBDIrT9xWzfFBNKRqUJ+8rDxrRM/I1&#10;KLfK2FxBb2FrH6sfkOskf2IgxR0o2NrqBR2PtMdUu05sFJrtnjv/wAl9BDYxz/0XLLW2INvmHfi2&#10;9O+Pvgd5jCTcFqzHLF0V7p89J4mK+tNgWC1KtByGbzzM5lehL+j8Znt+Y/btnUXi0dlAF7dB3uvT&#10;tibbfsPYXwevuOJGwHdqq3y482nG48ch5HodxTBwO+7vzVMnTlkPZfN8/MapyxXkMao+29Pc5cs4&#10;H1LJvsqGfBi73ntbKx8uX3nNBwxr7N78Dc7PUer193f7HwAAAP//AwBQSwMEFAAGAAgAAAAhALok&#10;TLXgAAAACwEAAA8AAABkcnMvZG93bnJldi54bWxMj8FOwzAQRO9I/IO1SNyoXdJGJsSpKkQlOICU&#10;0g9w4yWOiO0odpPw9ywnuM1oR7Nvyt3iejbhGLvgFaxXAhj6JpjOtwpOH4c7CSwm7Y3ug0cF3xhh&#10;V11flbowYfY1TsfUMirxsdAKbEpDwXlsLDodV2FAT7fPMDqdyI4tN6Oeqdz1/F6InDvdefpg9YBP&#10;Fpuv48Up2EvxJufXCQ8v28E+16f4Lmup1O3Nsn8ElnBJf2H4xSd0qIjpHC7eRNYryERGWxKJTb4G&#10;Rols85ADO5PI5RZ4VfL/G6ofAAAA//8DAFBLAQItABQABgAIAAAAIQC2gziS/gAAAOEBAAATAAAA&#10;AAAAAAAAAAAAAAAAAABbQ29udGVudF9UeXBlc10ueG1sUEsBAi0AFAAGAAgAAAAhADj9If/WAAAA&#10;lAEAAAsAAAAAAAAAAAAAAAAALwEAAF9yZWxzLy5yZWxzUEsBAi0AFAAGAAgAAAAhAGB4moxgAwAA&#10;RgcAAA4AAAAAAAAAAAAAAAAALgIAAGRycy9lMm9Eb2MueG1sUEsBAi0AFAAGAAgAAAAhALokTLXg&#10;AAAACwEAAA8AAAAAAAAAAAAAAAAAugUAAGRycy9kb3ducmV2LnhtbFBLBQYAAAAABAAEAPMAAADH&#10;BgAAAAA=&#10;" adj="5541,7955" fillcolor="#56b1c9 [3032]" stroked="f" strokeweight="1pt">
                <v:fill color2="#2f7f94 [2312]" rotate="t" colors="0 #6db7cd;45220f #38accc;1 #309dbb" focus="100%" type="gradient">
                  <o:fill v:ext="view" type="gradientUnscaled"/>
                </v:fill>
                <v:shadow on="t" color="black" opacity="19660f" offset=".552mm,.73253mm"/>
              </v:shape>
            </w:pict>
          </mc:Fallback>
        </mc:AlternateContent>
      </w:r>
      <w:r>
        <w:rPr>
          <w:noProof/>
        </w:rPr>
        <mc:AlternateContent>
          <mc:Choice Requires="wps">
            <w:drawing>
              <wp:anchor distT="0" distB="0" distL="114300" distR="114300" simplePos="0" relativeHeight="251676672" behindDoc="0" locked="0" layoutInCell="1" allowOverlap="1" wp14:anchorId="717E4ADB" wp14:editId="49180393">
                <wp:simplePos x="0" y="0"/>
                <wp:positionH relativeFrom="column">
                  <wp:posOffset>309766</wp:posOffset>
                </wp:positionH>
                <wp:positionV relativeFrom="paragraph">
                  <wp:posOffset>1549301</wp:posOffset>
                </wp:positionV>
                <wp:extent cx="295991" cy="142519"/>
                <wp:effectExtent l="57150" t="57150" r="46990" b="105410"/>
                <wp:wrapNone/>
                <wp:docPr id="14" name="Flecha: a la derecha 14"/>
                <wp:cNvGraphicFramePr/>
                <a:graphic xmlns:a="http://schemas.openxmlformats.org/drawingml/2006/main">
                  <a:graphicData uri="http://schemas.microsoft.com/office/word/2010/wordprocessingShape">
                    <wps:wsp>
                      <wps:cNvSpPr/>
                      <wps:spPr>
                        <a:xfrm>
                          <a:off x="0" y="0"/>
                          <a:ext cx="295991" cy="142519"/>
                        </a:xfrm>
                        <a:prstGeom prst="rightArrow">
                          <a:avLst>
                            <a:gd name="adj1" fmla="val 26341"/>
                            <a:gd name="adj2" fmla="val 154407"/>
                          </a:avLst>
                        </a:prstGeom>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1">
                          <a:schemeClr val="accent5"/>
                        </a:lnRef>
                        <a:fillRef idx="3">
                          <a:schemeClr val="accent5"/>
                        </a:fillRef>
                        <a:effectRef idx="2">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E98D87" id="Flecha: a la derecha 14" o:spid="_x0000_s1026" type="#_x0000_t13" style="position:absolute;margin-left:24.4pt;margin-top:122pt;width:23.3pt;height:11.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ROOXwMAAEYHAAAOAAAAZHJzL2Uyb0RvYy54bWysVVtv2zYYfR+w/0DwvbHlSxIbcQojhYcB&#10;WRskKfpMU5TFgSI5krac/fodXqw4a4EARfVAkeJ3Od/5Lrr5eOwUOQjnpdErWl2MKRGam1rq3Yp+&#10;fd58uKbEB6ZrpowWK/oiPP14+/tvN71diolpjaqFIzCi/bK3K9qGYJejkeet6Ji/MFZoXDbGdSzg&#10;6Haj2rEe1js1mozHl6PeuNo6w4X3+PopX9LbZL9pBA9fmsaLQNSKAltIq0vrNq6j2xu23DlmW8kL&#10;DPYTKDomNZwOpj6xwMjeye9MdZI7400TLrjpRqZpJBcpBkRTjf8XzVPLrEixgBxvB5r8rzPLPx8e&#10;HJE1cjejRLMOOdoowVu2JIwoRpCeeCK4Ble99UuoPNkHV04e2xj4sXFdfCMkckz8vgz8imMgHB8n&#10;i/liUVHCcVXNJvNqEW2OXpWt8+EPYToSNyvq5K4Na+dMn7hlh3sfEsl1Qcrqv2Gu6RRydmCKTC6n&#10;s6rk9Exmci5TzWez8VVxXEwCwsl1tK90XLXZSKUywPxFpIIqIMw+CPfU1j3Zqr17ZKBwfnV1Paek&#10;lhH8dDqeoOJqiWqbVtdjPJQwtUOb8OBSQN7ttnfKEUAHV+nJgSoLxtPXadLLIIp4Ymzwnk5vgHku&#10;tJjWMQSOfDpW2DQutKaU+sYZHZIvZ9AbDHiBDi2a3k4c4jt7zTYSLTEdj3JHkJcV3absPBrTlSDf&#10;sXeZ4yt8FlMJ/Rlgb6d1gvsXA7sy8tKJwFSCuhUHoZ5JDz6vq8hmGymv5tjlemF6p0SBHS3BeizY&#10;XKJpF16UyBl+FA3KHkVZ5VTEgSOGZDAOEsO82FIa0lGtQUEMitP3FYt8VM0pGpQn7ysPGskz8jUo&#10;d1KbUkFvYauQqh/l3GT5EwM57kjB1tQv6HikPaXaW76RaLZ75sMDc+gjsIl5Hr5gaZQB2abswLdx&#10;//7oe5THSMItJT1m6Yr6f/bMCVTUnxrDalGh5TB802E2v4p94c5vtuc3et/dGSQenQ10aRvlgzpt&#10;G2e6bxj76+gVV0xz+M5tVQ53Ic94/Di4WK+TGAauZeFeP1l+ynosm+fjN+ZsqaCAUfXZnOYuW6b5&#10;kEv2VTbmQ5v1PphGhnj5yms5YFhj9+ZvcH5OUq+/v9v/AAAA//8DAFBLAwQUAAYACAAAACEAkKOr&#10;dd4AAAAJAQAADwAAAGRycy9kb3ducmV2LnhtbEyPwU7DMBBE70j8g7VI3KhD5UYmxKkqRCU4gJTS&#10;D3DjJY6I7Sh2k/Tvu5zgODuj2TfldnE9m3CMXfAKHlcZMPRNMJ1vFRy/9g8SWEzaG90HjwouGGFb&#10;3d6UujBh9jVOh9QyKvGx0ApsSkPBeWwsOh1XYUBP3ncYnU4kx5abUc9U7nq+zrKcO915+mD1gC8W&#10;m5/D2SnYyexDzu8T7t82g32tj/FT1lKp+7tl9wws4ZL+wvCLT+hQEdMpnL2JrFcgJJEnBWshaBMF&#10;njYC2IkOeS6AVyX/v6C6AgAA//8DAFBLAQItABQABgAIAAAAIQC2gziS/gAAAOEBAAATAAAAAAAA&#10;AAAAAAAAAAAAAABbQ29udGVudF9UeXBlc10ueG1sUEsBAi0AFAAGAAgAAAAhADj9If/WAAAAlAEA&#10;AAsAAAAAAAAAAAAAAAAALwEAAF9yZWxzLy5yZWxzUEsBAi0AFAAGAAgAAAAhADDpE45fAwAARgcA&#10;AA4AAAAAAAAAAAAAAAAALgIAAGRycy9lMm9Eb2MueG1sUEsBAi0AFAAGAAgAAAAhAJCjq3XeAAAA&#10;CQEAAA8AAAAAAAAAAAAAAAAAuQUAAGRycy9kb3ducmV2LnhtbFBLBQYAAAAABAAEAPMAAADEBgAA&#10;AAA=&#10;" adj="5541,7955" fillcolor="#56b1c9 [3032]" stroked="f" strokeweight="1pt">
                <v:fill color2="#2f7f94 [2312]" rotate="t" colors="0 #6db7cd;45220f #38accc;1 #309dbb" focus="100%" type="gradient">
                  <o:fill v:ext="view" type="gradientUnscaled"/>
                </v:fill>
                <v:shadow on="t" color="black" opacity="19660f" offset=".552mm,.73253mm"/>
              </v:shape>
            </w:pict>
          </mc:Fallback>
        </mc:AlternateContent>
      </w:r>
      <w:r w:rsidR="00D15F8C">
        <w:rPr>
          <w:noProof/>
        </w:rPr>
        <w:drawing>
          <wp:inline distT="0" distB="0" distL="0" distR="0" wp14:anchorId="1AC5B1BB" wp14:editId="5470377F">
            <wp:extent cx="4606290" cy="3875946"/>
            <wp:effectExtent l="0" t="0" r="3810" b="0"/>
            <wp:docPr id="4" name="Imagen 4" descr="E:\Users\smr1a-23\AppData\Local\Packages\Microsoft.Windows.Photos_8wekyb3d8bbwe\TempState\ShareServiceTempFolder\1 ASIGNAMOS DESCRIPCIONES A LOS PUERTOS TRUNK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Users\smr1a-23\AppData\Local\Packages\Microsoft.Windows.Photos_8wekyb3d8bbwe\TempState\ShareServiceTempFolder\1 ASIGNAMOS DESCRIPCIONES A LOS PUERTOS TRUNKS.jpeg"/>
                    <pic:cNvPicPr>
                      <a:picLocks noChangeAspect="1" noChangeArrowheads="1"/>
                    </pic:cNvPicPr>
                  </pic:nvPicPr>
                  <pic:blipFill rotWithShape="1">
                    <a:blip r:embed="rId11">
                      <a:extLst>
                        <a:ext uri="{28A0092B-C50C-407E-A947-70E740481C1C}">
                          <a14:useLocalDpi xmlns:a14="http://schemas.microsoft.com/office/drawing/2010/main" val="0"/>
                        </a:ext>
                      </a:extLst>
                    </a:blip>
                    <a:srcRect t="10193" r="24036"/>
                    <a:stretch/>
                  </pic:blipFill>
                  <pic:spPr bwMode="auto">
                    <a:xfrm>
                      <a:off x="0" y="0"/>
                      <a:ext cx="4615758" cy="3883913"/>
                    </a:xfrm>
                    <a:prstGeom prst="rect">
                      <a:avLst/>
                    </a:prstGeom>
                    <a:noFill/>
                    <a:ln>
                      <a:noFill/>
                    </a:ln>
                    <a:extLst>
                      <a:ext uri="{53640926-AAD7-44D8-BBD7-CCE9431645EC}">
                        <a14:shadowObscured xmlns:a14="http://schemas.microsoft.com/office/drawing/2010/main"/>
                      </a:ext>
                    </a:extLst>
                  </pic:spPr>
                </pic:pic>
              </a:graphicData>
            </a:graphic>
          </wp:inline>
        </w:drawing>
      </w:r>
    </w:p>
    <w:p w14:paraId="16B83EF4" w14:textId="77777777" w:rsidR="00D15F8C" w:rsidRDefault="00D15F8C">
      <w:pPr>
        <w:ind w:firstLine="0"/>
        <w:jc w:val="left"/>
        <w:rPr>
          <w:sz w:val="24"/>
        </w:rPr>
      </w:pPr>
      <w:r>
        <w:rPr>
          <w:sz w:val="24"/>
        </w:rPr>
        <w:br w:type="page"/>
      </w:r>
    </w:p>
    <w:p w14:paraId="7136FFC8" w14:textId="3B8175A9" w:rsidR="00D15F8C" w:rsidRDefault="00D15F8C" w:rsidP="00D15F8C">
      <w:r>
        <w:lastRenderedPageBreak/>
        <w:t>Ahora vamos agregar un trunk, para ello vamos a “Configuration”, “Link Aggregation”</w:t>
      </w:r>
      <w:r w:rsidR="00254322">
        <w:t>, aquí podríamos observar los trunk creados como no tenemos ninguno todavía vamos a darle a “Add”.</w:t>
      </w:r>
    </w:p>
    <w:p w14:paraId="765CD7CC" w14:textId="255521EA" w:rsidR="00D15F8C" w:rsidRDefault="00500CCE" w:rsidP="00C41C72">
      <w:pPr>
        <w:pStyle w:val="IMAGENES"/>
        <w:rPr>
          <w:sz w:val="24"/>
        </w:rPr>
      </w:pPr>
      <w:r>
        <w:rPr>
          <w:noProof/>
        </w:rPr>
        <mc:AlternateContent>
          <mc:Choice Requires="wps">
            <w:drawing>
              <wp:anchor distT="0" distB="0" distL="114300" distR="114300" simplePos="0" relativeHeight="251684864" behindDoc="0" locked="0" layoutInCell="1" allowOverlap="1" wp14:anchorId="119AD2D7" wp14:editId="124CD979">
                <wp:simplePos x="0" y="0"/>
                <wp:positionH relativeFrom="column">
                  <wp:posOffset>-91965</wp:posOffset>
                </wp:positionH>
                <wp:positionV relativeFrom="paragraph">
                  <wp:posOffset>1766644</wp:posOffset>
                </wp:positionV>
                <wp:extent cx="295991" cy="142519"/>
                <wp:effectExtent l="57150" t="57150" r="46990" b="105410"/>
                <wp:wrapNone/>
                <wp:docPr id="19" name="Flecha: a la derecha 19"/>
                <wp:cNvGraphicFramePr/>
                <a:graphic xmlns:a="http://schemas.openxmlformats.org/drawingml/2006/main">
                  <a:graphicData uri="http://schemas.microsoft.com/office/word/2010/wordprocessingShape">
                    <wps:wsp>
                      <wps:cNvSpPr/>
                      <wps:spPr>
                        <a:xfrm>
                          <a:off x="0" y="0"/>
                          <a:ext cx="295991" cy="142519"/>
                        </a:xfrm>
                        <a:prstGeom prst="rightArrow">
                          <a:avLst>
                            <a:gd name="adj1" fmla="val 26341"/>
                            <a:gd name="adj2" fmla="val 154407"/>
                          </a:avLst>
                        </a:prstGeom>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1">
                          <a:schemeClr val="accent5"/>
                        </a:lnRef>
                        <a:fillRef idx="3">
                          <a:schemeClr val="accent5"/>
                        </a:fillRef>
                        <a:effectRef idx="2">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8F7853" id="Flecha: a la derecha 19" o:spid="_x0000_s1026" type="#_x0000_t13" style="position:absolute;margin-left:-7.25pt;margin-top:139.1pt;width:23.3pt;height:11.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CSXgMAAEYHAAAOAAAAZHJzL2Uyb0RvYy54bWysVdtu2zgQfV9g/4Hge2PLlyQ24hRGCi8W&#10;yLZBkqLPNEVZXFAkl6QtZ79+Dy9WnG2BAEX1QA3FmeHMOTOjm4/HTpGDcF4avaLVxZgSobmppd6t&#10;6NfnzYdrSnxgumbKaLGiL8LTj7e//3bT26WYmNaoWjgCJ9ove7uibQh2ORp53oqO+QtjhcZhY1zH&#10;ArZuN6od6+G9U6PJeHw56o2rrTNceI+vn/IhvU3+m0bw8KVpvAhErShiC2l1ad3GdXR7w5Y7x2wr&#10;eQmD/UQUHZMalw6uPrHAyN7J71x1kjvjTRMuuOlGpmkkFykHZFON/5fNU8usSLkAHG8HmPyvc8s/&#10;Hx4ckTW4W1CiWQeONkrwli0JI4oR0BN3BMfAqrd+CZMn++DKzkOMiR8b18U3UiLHhO/LgK84BsLx&#10;cbKYLxYVJRxH1Wwyzz5Hr8bW+fCHMB2Jwoo6uWvD2jnTJ2zZ4d6HBHJdImX133DXdAqcHZgik8vp&#10;rCqcnulMznWq+Ww2vopKuLi4hHS6OvpXOq7abKRSWS9/EamgShBmH4R7auuebNXePTJAOL+6up5T&#10;UssY/HQ6nqDiaolqm1bXYzyUMLVDm/DgUkLe7bZ3yhGEDqzSkxNVFoinr9Nkl4Mo6inw4fa0exOY&#10;50KLaR1T4ODTsYKmcaE1pdQ3zuiQ7nIGvcEQL6JDi6a3E4f4zrdmHwmWSMej3BHwsqLbxM6jMV1J&#10;8h1/lzm/gmdxlaI/C9jbaZ3C/YsBXRlx6URgKoW6FQehnkkPPK+riGYbIa/mkHK9ML1TooQdPcF7&#10;LNhcokkKL0pkhh9Fg7JHUVaZijhwxEAG4wAxzIsvpaEdzRoUxGA4fd+w6EfTTNFgPHnfeLBIN4Ov&#10;wbiT2pQKehu2Cqn6Uc5N1j8hkPOOEGxN/YKOB+2Jam/5RqLZ7pkPD8yhj4Am5nn4gqVRBmCbIgFv&#10;4/790feoj5GEU0p6zNIV9f/smROoqD81htWiQsth+KbNbH4V+8Kdn2zPT/S+uzMgHp2N6JIY9YM6&#10;iY0z3TeM/XW8FUdMc9yd26ps7kKe8fhxcLFeJzUMXMvCvX6y/MR6LJvn4zfmbKmggFH12ZzmbpkP&#10;uWRfdSMf2qz3wTQyxMNXXMsGwxrSm7/B+T5pvf7+bv8DAAD//wMAUEsDBBQABgAIAAAAIQBEwXtB&#10;3wAAAAoBAAAPAAAAZHJzL2Rvd25yZXYueG1sTI/BTsMwDIbvSLxDZCRuW9rCICpNpwkxCQ5M6tgD&#10;ZK1pKhqnarK2vD3mBCfL8qf//1xsF9eLCcfQedKQrhMQSLVvOmo1nD72KwUiREON6T2hhm8MsC2v&#10;rwqTN36mCqdjbAWHUMiNBhvjkEsZaovOhLUfkPj26UdnIq9jK5vRzBzuepklyYN0piNusGbAZ4v1&#10;1/HiNOxU8q7mtwn3r5vBvlSncFCV0vr2Ztk9gYi4xD8YfvVZHUp2OvsLNUH0Glbp/YZRDdmjykAw&#10;cZelIM48uRdkWcj/L5Q/AAAA//8DAFBLAQItABQABgAIAAAAIQC2gziS/gAAAOEBAAATAAAAAAAA&#10;AAAAAAAAAAAAAABbQ29udGVudF9UeXBlc10ueG1sUEsBAi0AFAAGAAgAAAAhADj9If/WAAAAlAEA&#10;AAsAAAAAAAAAAAAAAAAALwEAAF9yZWxzLy5yZWxzUEsBAi0AFAAGAAgAAAAhAKC38JJeAwAARgcA&#10;AA4AAAAAAAAAAAAAAAAALgIAAGRycy9lMm9Eb2MueG1sUEsBAi0AFAAGAAgAAAAhAETBe0HfAAAA&#10;CgEAAA8AAAAAAAAAAAAAAAAAuAUAAGRycy9kb3ducmV2LnhtbFBLBQYAAAAABAAEAPMAAADEBgAA&#10;AAA=&#10;" adj="5541,7955" fillcolor="#56b1c9 [3032]" stroked="f" strokeweight="1pt">
                <v:fill color2="#2f7f94 [2312]" rotate="t" colors="0 #6db7cd;45220f #38accc;1 #309dbb" focus="100%" type="gradient">
                  <o:fill v:ext="view" type="gradientUnscaled"/>
                </v:fill>
                <v:shadow on="t" color="black" opacity="19660f" offset=".552mm,.73253mm"/>
              </v:shape>
            </w:pict>
          </mc:Fallback>
        </mc:AlternateContent>
      </w:r>
      <w:r>
        <w:rPr>
          <w:noProof/>
        </w:rPr>
        <mc:AlternateContent>
          <mc:Choice Requires="wps">
            <w:drawing>
              <wp:anchor distT="0" distB="0" distL="114300" distR="114300" simplePos="0" relativeHeight="251682816" behindDoc="0" locked="0" layoutInCell="1" allowOverlap="1" wp14:anchorId="76A735F3" wp14:editId="57AD7173">
                <wp:simplePos x="0" y="0"/>
                <wp:positionH relativeFrom="column">
                  <wp:posOffset>3245327</wp:posOffset>
                </wp:positionH>
                <wp:positionV relativeFrom="paragraph">
                  <wp:posOffset>1034341</wp:posOffset>
                </wp:positionV>
                <wp:extent cx="295991" cy="142519"/>
                <wp:effectExtent l="57150" t="57150" r="46990" b="105410"/>
                <wp:wrapNone/>
                <wp:docPr id="17" name="Flecha: a la derecha 17"/>
                <wp:cNvGraphicFramePr/>
                <a:graphic xmlns:a="http://schemas.openxmlformats.org/drawingml/2006/main">
                  <a:graphicData uri="http://schemas.microsoft.com/office/word/2010/wordprocessingShape">
                    <wps:wsp>
                      <wps:cNvSpPr/>
                      <wps:spPr>
                        <a:xfrm>
                          <a:off x="0" y="0"/>
                          <a:ext cx="295991" cy="142519"/>
                        </a:xfrm>
                        <a:prstGeom prst="rightArrow">
                          <a:avLst>
                            <a:gd name="adj1" fmla="val 26341"/>
                            <a:gd name="adj2" fmla="val 154407"/>
                          </a:avLst>
                        </a:prstGeom>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1">
                          <a:schemeClr val="accent5"/>
                        </a:lnRef>
                        <a:fillRef idx="3">
                          <a:schemeClr val="accent5"/>
                        </a:fillRef>
                        <a:effectRef idx="2">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D93587" id="Flecha: a la derecha 17" o:spid="_x0000_s1026" type="#_x0000_t13" style="position:absolute;margin-left:255.55pt;margin-top:81.45pt;width:23.3pt;height:11.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omJXwMAAEYHAAAOAAAAZHJzL2Uyb0RvYy54bWysVdtu2zgQfV9g/4Hge2PLlyQ24hRGCi8W&#10;yLZBkqLPNEVZXFAkl6QtZ79+Dy9WnG2BAEX1QA3FmeHMOTOjm4/HTpGDcF4avaLVxZgSobmppd6t&#10;6NfnzYdrSnxgumbKaLGiL8LTj7e//3bT26WYmNaoWjgCJ9ove7uibQh2ORp53oqO+QtjhcZhY1zH&#10;ArZuN6od6+G9U6PJeHw56o2rrTNceI+vn/IhvU3+m0bw8KVpvAhErShiC2l1ad3GdXR7w5Y7x2wr&#10;eQmD/UQUHZMalw6uPrHAyN7J71x1kjvjTRMuuOlGpmkkFykHZFON/5fNU8usSLkAHG8HmPyvc8s/&#10;Hx4ckTW4u6JEsw4cbZTgLVsSRhQjoCfuCI6BVW/9EiZP9sGVnYcYEz82rotvpESOCd+XAV9xDITj&#10;42QxXywqSjiOqtlkXi2iz9GrsXU+/CFMR6Kwok7u2rB2zvQJW3a49yGBXJdIWf033DWdAmcHpsjk&#10;cjqrCqdnOpNznWo+m41TMri4uIR0ujr6Vzqu2mykUjnA/EWkgipBmH0Q7qmte7JVe/fIAOH86up6&#10;TkktY/DT6XiCiqslqm1aXY/xUMLUDm3Cg0sJebfb3ilHEDqwSk9OVFkgnr5Ok10OoqgnxIbb0+5N&#10;YJ4LLaZ1TIGDT8cKmsaF1pRS3zijQ7rLGfQGQ7yIDi2a3k4c4jvfmn0kWCIdj3JHwMuKbhM7j8Z0&#10;Jcl3/F3m/AqexVWK/ixgb6d1CvcvBnRlxKUTgakU6lYchHomPfC8riKabYS8mkPK9cL0TokSdvQE&#10;77Fgc4kmKbwokRl+FA3KHkVZZSriwBEDGYwDxDAvvpSGdjRrUBCD4fR9w6IfTTNFg/HkfePBIt0M&#10;vgbjTmpTKuht2Cqk6kc5N1n/hEDOO0KwNfULOh60J6q95RuJZrtnPjwwhz4Cmpjn4QuWRhmAbYoE&#10;vI3790ffoz5GEk4p6TFLV9T/s2dOoKL+1BhWiwoth+GbNrP5VewLd36yPT/R++7OgHh0NqJLYtQP&#10;6iQ2znTfMPbX8VYcMc1xd26rsrkLecbjx8HFep3UMHAtC/f6yfIT67Fsno/fmLOlggJG1Wdzmrtl&#10;PuSSfdWNfGiz3gfTyBAPX3EtGwxrSG/+Buf7pPX6+7v9DwAA//8DAFBLAwQUAAYACAAAACEAOX8i&#10;3d8AAAALAQAADwAAAGRycy9kb3ducmV2LnhtbEyPQU7DMBBF90jcwRokdtRJkVsT4lQVohIsQErp&#10;Adx4iCNiO4rdJNyeYQXLmf/05025W1zPJhxjF7yCfJUBQ98E0/lWwenjcCeBxaS90X3wqOAbI+yq&#10;66tSFybMvsbpmFpGJT4WWoFNaSg4j41Fp+MqDOgp+wyj04nGseVm1DOVu56vs2zDne48XbB6wCeL&#10;zdfx4hTsZfYm59cJDy9isM/1Kb7LWip1e7PsH4ElXNIfDL/6pA4VOZ3DxZvIegUiz3NCKdisH4AR&#10;IcR2C+xMGynugVcl//9D9QMAAP//AwBQSwECLQAUAAYACAAAACEAtoM4kv4AAADhAQAAEwAAAAAA&#10;AAAAAAAAAAAAAAAAW0NvbnRlbnRfVHlwZXNdLnhtbFBLAQItABQABgAIAAAAIQA4/SH/1gAAAJQB&#10;AAALAAAAAAAAAAAAAAAAAC8BAABfcmVscy8ucmVsc1BLAQItABQABgAIAAAAIQDAWomJXwMAAEYH&#10;AAAOAAAAAAAAAAAAAAAAAC4CAABkcnMvZTJvRG9jLnhtbFBLAQItABQABgAIAAAAIQA5fyLd3wAA&#10;AAsBAAAPAAAAAAAAAAAAAAAAALkFAABkcnMvZG93bnJldi54bWxQSwUGAAAAAAQABADzAAAAxQYA&#10;AAAA&#10;" adj="5541,7955" fillcolor="#56b1c9 [3032]" stroked="f" strokeweight="1pt">
                <v:fill color2="#2f7f94 [2312]" rotate="t" colors="0 #6db7cd;45220f #38accc;1 #309dbb" focus="100%" type="gradient">
                  <o:fill v:ext="view" type="gradientUnscaled"/>
                </v:fill>
                <v:shadow on="t" color="black" opacity="19660f" offset=".552mm,.73253mm"/>
              </v:shape>
            </w:pict>
          </mc:Fallback>
        </mc:AlternateContent>
      </w:r>
      <w:r w:rsidR="00D15F8C">
        <w:rPr>
          <w:noProof/>
        </w:rPr>
        <w:drawing>
          <wp:inline distT="0" distB="0" distL="0" distR="0" wp14:anchorId="0119DDB9" wp14:editId="0F28EC5F">
            <wp:extent cx="5391785" cy="223393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1785" cy="2233930"/>
                    </a:xfrm>
                    <a:prstGeom prst="rect">
                      <a:avLst/>
                    </a:prstGeom>
                    <a:noFill/>
                    <a:ln>
                      <a:noFill/>
                    </a:ln>
                  </pic:spPr>
                </pic:pic>
              </a:graphicData>
            </a:graphic>
          </wp:inline>
        </w:drawing>
      </w:r>
    </w:p>
    <w:p w14:paraId="29BBBEDD" w14:textId="77777777" w:rsidR="00500CCE" w:rsidRDefault="00500CCE">
      <w:pPr>
        <w:ind w:firstLine="0"/>
        <w:jc w:val="left"/>
      </w:pPr>
      <w:r>
        <w:br w:type="page"/>
      </w:r>
    </w:p>
    <w:p w14:paraId="7BC35842" w14:textId="00AA8BA4" w:rsidR="00C41C72" w:rsidRDefault="00C41C72" w:rsidP="00C41C72">
      <w:r>
        <w:lastRenderedPageBreak/>
        <w:t>Aquí vamos asignar la información del trunk, pondremos la ID 1, porque es el primer trunk que vamos a crear, ponemos el estado en “Enabled” y el puerto maestro será el 9.</w:t>
      </w:r>
    </w:p>
    <w:p w14:paraId="6A80BF80" w14:textId="79412343" w:rsidR="00C41C72" w:rsidRDefault="00C41C72" w:rsidP="00C41C72">
      <w:r>
        <w:t>Tenemos que seleccionar los miembros del trunk, que son los puertos 9, 11 y 13, así que seleccionamos su cuadrito.</w:t>
      </w:r>
    </w:p>
    <w:p w14:paraId="724ADF0E" w14:textId="13D5805F" w:rsidR="00C41C72" w:rsidRDefault="00C41C72" w:rsidP="00C41C72">
      <w:r>
        <w:t xml:space="preserve">El tipo de </w:t>
      </w:r>
      <w:r w:rsidR="00500CCE">
        <w:t>trunk, será dinámico, así que seleccionamos la opción de “LACP”, por último, le damos a “Apply”.</w:t>
      </w:r>
    </w:p>
    <w:p w14:paraId="36BEDFE5" w14:textId="02021AED" w:rsidR="00C5772E" w:rsidRDefault="00E92925" w:rsidP="00E92925">
      <w:pPr>
        <w:pStyle w:val="IMAGENES"/>
        <w:rPr>
          <w:sz w:val="24"/>
        </w:rPr>
      </w:pPr>
      <w:r>
        <w:rPr>
          <w:noProof/>
        </w:rPr>
        <mc:AlternateContent>
          <mc:Choice Requires="wps">
            <w:drawing>
              <wp:anchor distT="0" distB="0" distL="114300" distR="114300" simplePos="0" relativeHeight="251699200" behindDoc="0" locked="0" layoutInCell="1" allowOverlap="1" wp14:anchorId="0B18C215" wp14:editId="7F32BC22">
                <wp:simplePos x="0" y="0"/>
                <wp:positionH relativeFrom="column">
                  <wp:posOffset>4371321</wp:posOffset>
                </wp:positionH>
                <wp:positionV relativeFrom="paragraph">
                  <wp:posOffset>1763486</wp:posOffset>
                </wp:positionV>
                <wp:extent cx="295991" cy="142519"/>
                <wp:effectExtent l="38100" t="76200" r="46990" b="124460"/>
                <wp:wrapNone/>
                <wp:docPr id="26" name="Flecha: a la derecha 26"/>
                <wp:cNvGraphicFramePr/>
                <a:graphic xmlns:a="http://schemas.openxmlformats.org/drawingml/2006/main">
                  <a:graphicData uri="http://schemas.microsoft.com/office/word/2010/wordprocessingShape">
                    <wps:wsp>
                      <wps:cNvSpPr/>
                      <wps:spPr>
                        <a:xfrm rot="19578098">
                          <a:off x="0" y="0"/>
                          <a:ext cx="295991" cy="142519"/>
                        </a:xfrm>
                        <a:prstGeom prst="rightArrow">
                          <a:avLst>
                            <a:gd name="adj1" fmla="val 26341"/>
                            <a:gd name="adj2" fmla="val 154407"/>
                          </a:avLst>
                        </a:prstGeom>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1">
                          <a:schemeClr val="accent5"/>
                        </a:lnRef>
                        <a:fillRef idx="3">
                          <a:schemeClr val="accent5"/>
                        </a:fillRef>
                        <a:effectRef idx="2">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26A955" id="Flecha: a la derecha 26" o:spid="_x0000_s1026" type="#_x0000_t13" style="position:absolute;margin-left:344.2pt;margin-top:138.85pt;width:23.3pt;height:11.2pt;rotation:-2208456fd;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lTxagMAAFUHAAAOAAAAZHJzL2Uyb0RvYy54bWysVdlu2zgUfR+g/0DwvbFlW/GCKIWRwkWB&#10;tAmSFH2mKcpSQZEqSVvOfP0cLlacaYEARf1Ac7nLuecuuvpwbCU5CGMbrQqaXYwpEYrrslG7gn57&#10;2rxfUGIdUyWTWomCPgtLP1y/++eq71ZiomstS2EIjCi76ruC1s51q9HI8lq0zF7oTig8Vtq0zOFo&#10;dqPSsB7WWzmajMeXo16bsjOaC2tx+zE+0utgv6oEd3dVZYUjsqDA5sJqwrr16+j6iq12hnV1wxMM&#10;9gcoWtYoOB1MfWSOkb1pfjHVNtxoqyt3wXU70lXVcBFiQDTZ+H/RPNasEyEWkGO7gSb798zyr4d7&#10;Q5qyoJNLShRrkaONFLxmK8KIZATp8SeCZ3DVd3YFlcfu3qSTxdYHfqxMS4wGwdkyny/Gy0XgAxGS&#10;Y6D7eaBbHB3huJws8+Uyo4TjKZtN8mzpXYyiLW+zM9Z9ErolflNQ0+xqtzZG98E0O9xaFzgvE3BW&#10;/oC5qpVI4YFJYJ7OspTiM5nJuUyWz2bjeXKcTALCybW3L5Vfld40UkaA8UaE+kog9N4J81iXPdnK&#10;vXlgYDSfzxc5JWXjwU+n4wkKsGxQfNNsMcaPEiZ36BruTAjImt32RhoC6OAq/GKgskMCwu006EUQ&#10;STwwNngPp1fALBdKTEsfAkd6DUtsauNqnSp/Y7RywRcyiKwDL9ChY8O/EQf/H71GG4EWn46HZkeQ&#10;l4JuQ3YetG5TkG/Yu4zxJT6TqYD+DLDtpmWA+4WB3cbz0grHZIC6FQchn0gPPheZZ7P2lGc5drFe&#10;mNpJkWB7S7Du6zdWbNi5Zylihh9EhS5AUWYxFX7+iCEZjINElydbUkHaq1UoiEFx+rZikveqMUWD&#10;8uRt5UEjeEa+BuW2UTpV0GvY0oXqRzlXUf7EQIzbU7DV5TMGQGhcEGc7vmnQbLfMuntm0Ee4xHh3&#10;d1gqqUG2Tjvwrc2/v7v38phQeKWkx2gtqP25Z0agoj4rzK5lhpbDLA6HWT73fWHOX7bnL2rf3mgk&#10;Hp0NdGHr5Z08bSuj2+/4Cqy9VzwxxeE7tlU63Lg48vEd4WK9DmKYvx1zt+qx46es+7J5On5npksV&#10;5DCqvurTGGarMB9iyb7I+nwovd47XTXOP77wmg6Y3di9+jicn4PUy9fw+j8AAAD//wMAUEsDBBQA&#10;BgAIAAAAIQBntAXf4wAAAAsBAAAPAAAAZHJzL2Rvd25yZXYueG1sTI9BS8NAEIXvgv9hGcFLsbtN&#10;bRNjJqUoglAvtnrwNknWJJidDdltmv77ric9DvPx3veyzWQ6MerBtZYRFnMFQnNpq5ZrhI/Dy10C&#10;wnniijrLGuGsHWzy66uM0sqe+F2Pe1+LEMIuJYTG+z6V0pWNNuTmttccft92MOTDOdSyGugUwk0n&#10;I6XW0lDLoaGhXj81uvzZHw3C86EdP7cP0ets91bs5NfUz0iuEG9vpu0jCK8n/wfDr35Qhzw4FfbI&#10;lRMdwjpJ7gOKEMVxDCIQ8XIV1hUIS6UWIPNM/t+QXwAAAP//AwBQSwECLQAUAAYACAAAACEAtoM4&#10;kv4AAADhAQAAEwAAAAAAAAAAAAAAAAAAAAAAW0NvbnRlbnRfVHlwZXNdLnhtbFBLAQItABQABgAI&#10;AAAAIQA4/SH/1gAAAJQBAAALAAAAAAAAAAAAAAAAAC8BAABfcmVscy8ucmVsc1BLAQItABQABgAI&#10;AAAAIQBZalTxagMAAFUHAAAOAAAAAAAAAAAAAAAAAC4CAABkcnMvZTJvRG9jLnhtbFBLAQItABQA&#10;BgAIAAAAIQBntAXf4wAAAAsBAAAPAAAAAAAAAAAAAAAAAMQFAABkcnMvZG93bnJldi54bWxQSwUG&#10;AAAAAAQABADzAAAA1AYAAAAA&#10;" adj="5541,7955" fillcolor="#56b1c9 [3032]" stroked="f" strokeweight="1pt">
                <v:fill color2="#2f7f94 [2312]" rotate="t" colors="0 #6db7cd;45220f #38accc;1 #309dbb" focus="100%" type="gradient">
                  <o:fill v:ext="view" type="gradientUnscaled"/>
                </v:fill>
                <v:shadow on="t" color="black" opacity="19660f" offset=".552mm,.73253mm"/>
              </v:shape>
            </w:pict>
          </mc:Fallback>
        </mc:AlternateContent>
      </w:r>
      <w:r>
        <w:rPr>
          <w:noProof/>
        </w:rPr>
        <mc:AlternateContent>
          <mc:Choice Requires="wps">
            <w:drawing>
              <wp:anchor distT="0" distB="0" distL="114300" distR="114300" simplePos="0" relativeHeight="251697152" behindDoc="0" locked="0" layoutInCell="1" allowOverlap="1" wp14:anchorId="10F730D4" wp14:editId="74F26BB4">
                <wp:simplePos x="0" y="0"/>
                <wp:positionH relativeFrom="column">
                  <wp:posOffset>2095304</wp:posOffset>
                </wp:positionH>
                <wp:positionV relativeFrom="paragraph">
                  <wp:posOffset>1658077</wp:posOffset>
                </wp:positionV>
                <wp:extent cx="295991" cy="142519"/>
                <wp:effectExtent l="38100" t="76200" r="46990" b="124460"/>
                <wp:wrapNone/>
                <wp:docPr id="25" name="Flecha: a la derecha 25"/>
                <wp:cNvGraphicFramePr/>
                <a:graphic xmlns:a="http://schemas.openxmlformats.org/drawingml/2006/main">
                  <a:graphicData uri="http://schemas.microsoft.com/office/word/2010/wordprocessingShape">
                    <wps:wsp>
                      <wps:cNvSpPr/>
                      <wps:spPr>
                        <a:xfrm rot="19578098">
                          <a:off x="0" y="0"/>
                          <a:ext cx="295991" cy="142519"/>
                        </a:xfrm>
                        <a:prstGeom prst="rightArrow">
                          <a:avLst>
                            <a:gd name="adj1" fmla="val 26341"/>
                            <a:gd name="adj2" fmla="val 154407"/>
                          </a:avLst>
                        </a:prstGeom>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1">
                          <a:schemeClr val="accent5"/>
                        </a:lnRef>
                        <a:fillRef idx="3">
                          <a:schemeClr val="accent5"/>
                        </a:fillRef>
                        <a:effectRef idx="2">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93E00" id="Flecha: a la derecha 25" o:spid="_x0000_s1026" type="#_x0000_t13" style="position:absolute;margin-left:165pt;margin-top:130.55pt;width:23.3pt;height:11.2pt;rotation:-2208456fd;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uG3awMAAFUHAAAOAAAAZHJzL2Uyb0RvYy54bWysVdlu2zgUfR+g/0DwvbEl2/GCKIWRwkWB&#10;tAmSFH2mKcpSQZEqSVvOfP0cLlacaYEARf1Ac7nLuecuuvpwbCU5CGMbrQqaXYwpEYrrslG7gn57&#10;2rxfUGIdUyWTWomCPgtLP1y/++eq71Yi17WWpTAERpRd9V1Ba+e61WhkeS1aZi90JxQeK21a5nA0&#10;u1FpWA/rrRzl4/HlqNem7IzmwlrcfoyP9DrYryrB3V1VWeGILCiwubCasG79Orq+YqudYV3d8ASD&#10;/QGKljUKTgdTH5ljZG+aX0y1DTfa6spdcN2OdFU1XIQYEE02/l80jzXrRIgF5NhuoMn+PbP86+He&#10;kKYsaD6jRLEWOdpIwWu2IoxIRpAefyJ4Bld9Z1dQeezuTTpZbH3gx8q0xGgQnC1n88V4uQh8IEJy&#10;DHQ/D3SLoyMcl/lytlxmlHA8ZdN8li29i1G05W12xrpPQrfEbwpqml3t1sboPphmh1vrAudlAs7K&#10;HzBXtRIpPDBJ8svJNEspPpPJz2Wy2XQ6nifHySQgnFx7+1L5VelNI2UEGG9EqK8EQu+dMI912ZOt&#10;3JsHBkZn8/kCpJaNBz+ZjHMUYNmg+CbZYowfJUzu0DXcmRCQNbvtjTQE0MFV+MVAZYcEhNtJ0Isg&#10;knhgbPAeTq+AWS6UmJQ+BI70GpbY1MbVOlX+xmjlgi9kEFkHXqBDx4Z/Iw7+P3qNNgItPh0PzY4g&#10;LwXdhuw8aN2mIN+wdxnjS3wmUwH9GWDbTcoA9wsDu43npRWOyQB1Kw5CPpEefC4yz2btKc9m2MV6&#10;YWonRYLtLcG6r99YsWHnnqWIGX4QFboARZnFVPj5I4ZkMA4SXegA1IZUkPZqFQpiUJy8rZjkvWpM&#10;0aCcv608aATPyNeg3DZKpwp6DVu6UP2AXEX5EwMxbk/BVpfPGAChcUGc7fimQbPdMuvumUEf4RLj&#10;3d1hqaQG2TrtwLc2//7u3stjQuGVkh6jtaD2554ZgYr6rDC7lhlaDrM4HKazue8Lc/6yPX9R+/ZG&#10;I/HobKALWy/v5GlbGd1+x1dg7b3iiSkO37Gt0uHGxZGP7wgX63UQw/ztmLtVjx0/Zd2XzdPxOzNd&#10;qiCHUfVVn8YwW4X5EEv2RdbnQ+n13umqcf7xhdd0wOzG7tXH4fwcpF6+htf/AQAA//8DAFBLAwQU&#10;AAYACAAAACEA5lXX1uMAAAALAQAADwAAAGRycy9kb3ducmV2LnhtbEyPzU7DMBCE75V4B2uRuFTU&#10;+VFDCXGqCoSEVC60cOC2iZckIl5HsZuGt685wXF2RrPfFNvZ9GKi0XWWFcSrCARxbXXHjYL34/Pt&#10;BoTzyBp7y6Tghxxsy6tFgbm2Z36j6eAbEUrY5aig9X7IpXR1Swbdyg7Ewfuyo0Ef5NhIPeI5lJte&#10;JlGUSYMdhw8tDvTYUv19OBkFT8du+tjdJy/L/Wu1l5/zsES5Vurmet49gPA0+78w/OIHdCgDU2VP&#10;rJ3oFaRpFLZ4BUkWxyBCIr3LMhBVuGzSNciykP83lBcAAAD//wMAUEsBAi0AFAAGAAgAAAAhALaD&#10;OJL+AAAA4QEAABMAAAAAAAAAAAAAAAAAAAAAAFtDb250ZW50X1R5cGVzXS54bWxQSwECLQAUAAYA&#10;CAAAACEAOP0h/9YAAACUAQAACwAAAAAAAAAAAAAAAAAvAQAAX3JlbHMvLnJlbHNQSwECLQAUAAYA&#10;CAAAACEAp8Lht2sDAABVBwAADgAAAAAAAAAAAAAAAAAuAgAAZHJzL2Uyb0RvYy54bWxQSwECLQAU&#10;AAYACAAAACEA5lXX1uMAAAALAQAADwAAAAAAAAAAAAAAAADFBQAAZHJzL2Rvd25yZXYueG1sUEsF&#10;BgAAAAAEAAQA8wAAANUGAAAAAA==&#10;" adj="5541,7955" fillcolor="#56b1c9 [3032]" stroked="f" strokeweight="1pt">
                <v:fill color2="#2f7f94 [2312]" rotate="t" colors="0 #6db7cd;45220f #38accc;1 #309dbb" focus="100%" type="gradient">
                  <o:fill v:ext="view" type="gradientUnscaled"/>
                </v:fill>
                <v:shadow on="t" color="black" opacity="19660f" offset=".552mm,.73253mm"/>
              </v:shape>
            </w:pict>
          </mc:Fallback>
        </mc:AlternateContent>
      </w:r>
      <w:r>
        <w:rPr>
          <w:noProof/>
        </w:rPr>
        <mc:AlternateContent>
          <mc:Choice Requires="wps">
            <w:drawing>
              <wp:anchor distT="0" distB="0" distL="114300" distR="114300" simplePos="0" relativeHeight="251691008" behindDoc="0" locked="0" layoutInCell="1" allowOverlap="1" wp14:anchorId="77F9B5B3" wp14:editId="74758BFA">
                <wp:simplePos x="0" y="0"/>
                <wp:positionH relativeFrom="column">
                  <wp:posOffset>3627718</wp:posOffset>
                </wp:positionH>
                <wp:positionV relativeFrom="paragraph">
                  <wp:posOffset>1197908</wp:posOffset>
                </wp:positionV>
                <wp:extent cx="295991" cy="142519"/>
                <wp:effectExtent l="57150" t="57150" r="46990" b="105410"/>
                <wp:wrapNone/>
                <wp:docPr id="22" name="Flecha: a la derecha 22"/>
                <wp:cNvGraphicFramePr/>
                <a:graphic xmlns:a="http://schemas.openxmlformats.org/drawingml/2006/main">
                  <a:graphicData uri="http://schemas.microsoft.com/office/word/2010/wordprocessingShape">
                    <wps:wsp>
                      <wps:cNvSpPr/>
                      <wps:spPr>
                        <a:xfrm>
                          <a:off x="0" y="0"/>
                          <a:ext cx="295991" cy="142519"/>
                        </a:xfrm>
                        <a:prstGeom prst="rightArrow">
                          <a:avLst>
                            <a:gd name="adj1" fmla="val 26341"/>
                            <a:gd name="adj2" fmla="val 154407"/>
                          </a:avLst>
                        </a:prstGeom>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1">
                          <a:schemeClr val="accent5"/>
                        </a:lnRef>
                        <a:fillRef idx="3">
                          <a:schemeClr val="accent5"/>
                        </a:fillRef>
                        <a:effectRef idx="2">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E55E08" id="Flecha: a la derecha 22" o:spid="_x0000_s1026" type="#_x0000_t13" style="position:absolute;margin-left:285.65pt;margin-top:94.3pt;width:23.3pt;height:11.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w8YAMAAEYHAAAOAAAAZHJzL2Uyb0RvYy54bWysVctu4zYU3RfoPxDcT2zJdhIbUQZGBi4K&#10;pDNBkmLWNEVZLChSJWnL6df38GHZaQsEKEYLihTv49xzH7r7fOwUOQjrpNEVLa6mlAjNTS31rqK/&#10;v24+3VLiPNM1U0aLir4JRz/f//zT3dCvRGlao2phCYxotxr6irbe96vJxPFWdMxdmV5oXDbGdszj&#10;aHeT2rIB1js1KafT68lgbN1bw4Vz+PolXdL7aL9pBPffmsYJT1RFgc3H1cZ1G9bJ/R1b7SzrW8kz&#10;DPY/UHRMajgdTX1hnpG9lf8y1UlujTONv+Kmm5imkVzEGBBNMf1HNC8t60WMBeS4fqTJ/Tiz/Ovh&#10;yRJZV7QsKdGsQ442SvCWrQgjihGkJ5wIrsHV0LsVVF76J5tPDtsQ+LGxXXgjJHKM/L6N/IqjJxwf&#10;y+ViuSwo4bgq5uWiWAabk7Nyb53/RZiOhE1Frdy1fm2tGSK37PDofCS5zkhZ/QfMNZ1Czg5MkfJ6&#10;Ni9yTi9kENlZpljM59Ob7DibBIST62Bf6bBqs5FKJYDpi4gFlUGYvRf2pa0HslV7+8xA4eLm5nZB&#10;SS0D+NlsWqLiaolqmxW3UzyUMLVDm3BvY0DO7rYPyhJAB1fxSYGqHozHr7Ool0Bk8cjY6D2e3gFz&#10;XGgxq0MIHPm0LLNprG9NLvWNNdpHX9agNxjwAh1aNL6tOIR38ppsRFpCOp7ljiAvFd3G7Dwb0+Ug&#10;P7B3neLLfGZTEf0FYNfP6gj3NwZ2ZeClE56pCHUrDkK9kgF83haBzTZQXiywS/XC9E6JDDtYgvVQ&#10;sKlE486/KZEy/CwalD2KskipCANHjMlgHCT6RbalNKSDWoOCGBVnHytm+aCaUjQqlx8rjxrRM/I1&#10;KndSm1xB72ErH6sf5dwk+RMDKe5AwdbUb+h4pD2m2vV8I9Fsj8z5J2bRR2AT89x/w9IoA7JN3oFv&#10;Y//6r+9BHiMJt5QMmKUVdX/umRWoqF81htWyQMth+MbDfHET+sJe3mwvb/S+ezBIPDob6OI2yHt1&#10;2jbWdN8x9tfBK66Y5vCd2iofHnya8fhxcLFeRzEM3J75R/3S81PWQ9m8Hr8z2+cK8hhVX81p7rJV&#10;nA+pZM+yIR/arPfeNNKHyzOv+YBhjd27v8HlOUqdf3/3fwMAAP//AwBQSwMEFAAGAAgAAAAhAPSQ&#10;T9HgAAAACwEAAA8AAABkcnMvZG93bnJldi54bWxMj0FOwzAQRfdI3MEaJHbUTlFTE+JUFaISLEBK&#10;6QHceIgjYjuK3STcnmEFy9F/+v9NuVtczyYcYxe8gmwlgKFvgul8q+D0cbiTwGLS3ug+eFTwjRF2&#10;1fVVqQsTZl/jdEwtoxIfC63ApjQUnMfGotNxFQb0lH2G0elE59hyM+qZyl3P10Lk3OnO04LVAz5Z&#10;bL6OF6dgL8WbnF8nPLxsBvtcn+K7rKVStzfL/hFYwiX9wfCrT+pQkdM5XLyJrFew2Wb3hFIgZQ6M&#10;iDzbPgA7K1hnmQBelfz/D9UPAAAA//8DAFBLAQItABQABgAIAAAAIQC2gziS/gAAAOEBAAATAAAA&#10;AAAAAAAAAAAAAAAAAABbQ29udGVudF9UeXBlc10ueG1sUEsBAi0AFAAGAAgAAAAhADj9If/WAAAA&#10;lAEAAAsAAAAAAAAAAAAAAAAALwEAAF9yZWxzLy5yZWxzUEsBAi0AFAAGAAgAAAAhAH/mnDxgAwAA&#10;RgcAAA4AAAAAAAAAAAAAAAAALgIAAGRycy9lMm9Eb2MueG1sUEsBAi0AFAAGAAgAAAAhAPSQT9Hg&#10;AAAACwEAAA8AAAAAAAAAAAAAAAAAugUAAGRycy9kb3ducmV2LnhtbFBLBQYAAAAABAAEAPMAAADH&#10;BgAAAAA=&#10;" adj="5541,7955" fillcolor="#56b1c9 [3032]" stroked="f" strokeweight="1pt">
                <v:fill color2="#2f7f94 [2312]" rotate="t" colors="0 #6db7cd;45220f #38accc;1 #309dbb" focus="100%" type="gradient">
                  <o:fill v:ext="view" type="gradientUnscaled"/>
                </v:fill>
                <v:shadow on="t" color="black" opacity="19660f" offset=".552mm,.73253mm"/>
              </v:shape>
            </w:pict>
          </mc:Fallback>
        </mc:AlternateContent>
      </w:r>
      <w:r>
        <w:rPr>
          <w:noProof/>
        </w:rPr>
        <mc:AlternateContent>
          <mc:Choice Requires="wps">
            <w:drawing>
              <wp:anchor distT="0" distB="0" distL="114300" distR="114300" simplePos="0" relativeHeight="251688960" behindDoc="0" locked="0" layoutInCell="1" allowOverlap="1" wp14:anchorId="2A7F3507" wp14:editId="44F4AED3">
                <wp:simplePos x="0" y="0"/>
                <wp:positionH relativeFrom="margin">
                  <wp:align>center</wp:align>
                </wp:positionH>
                <wp:positionV relativeFrom="paragraph">
                  <wp:posOffset>975863</wp:posOffset>
                </wp:positionV>
                <wp:extent cx="295991" cy="142519"/>
                <wp:effectExtent l="95250" t="95250" r="0" b="48260"/>
                <wp:wrapNone/>
                <wp:docPr id="21" name="Flecha: a la derecha 21"/>
                <wp:cNvGraphicFramePr/>
                <a:graphic xmlns:a="http://schemas.openxmlformats.org/drawingml/2006/main">
                  <a:graphicData uri="http://schemas.microsoft.com/office/word/2010/wordprocessingShape">
                    <wps:wsp>
                      <wps:cNvSpPr/>
                      <wps:spPr>
                        <a:xfrm rot="10800000">
                          <a:off x="0" y="0"/>
                          <a:ext cx="295991" cy="142519"/>
                        </a:xfrm>
                        <a:prstGeom prst="rightArrow">
                          <a:avLst>
                            <a:gd name="adj1" fmla="val 26341"/>
                            <a:gd name="adj2" fmla="val 154407"/>
                          </a:avLst>
                        </a:prstGeom>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1">
                          <a:schemeClr val="accent5"/>
                        </a:lnRef>
                        <a:fillRef idx="3">
                          <a:schemeClr val="accent5"/>
                        </a:fillRef>
                        <a:effectRef idx="2">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E52789" id="Flecha: a la derecha 21" o:spid="_x0000_s1026" type="#_x0000_t13" style="position:absolute;margin-left:0;margin-top:76.85pt;width:23.3pt;height:11.2pt;rotation:180;z-index:2516889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OQ1aQMAAFUHAAAOAAAAZHJzL2Uyb0RvYy54bWysVVtv2zYYfR+w/0DwvbEl20lsRCmMFB4G&#10;ZG2QpOgzTVGWBorkSNpy9ut3eLHirAUCFPUDzct3Od/5Lrr5eOwlOQjrOq0qWlxMKRGK67pTu4p+&#10;fd58uKbEeaZqJrUSFX0Rjn68/f23m8GsRKlbLWthCYwotxpMRVvvzWoycbwVPXMX2giFx0bbnnkc&#10;7W5SWzbAei8n5XR6ORm0rY3VXDiH20/pkd5G+00juP/SNE54IisKbD6uNq7bsE5ub9hqZ5lpO55h&#10;sJ9A0bNOwelo6hPzjOxt952pvuNWO934C677iW6ajosYA6Ippv+L5qllRsRYQI4zI03u15nlnw8P&#10;lnR1RcuCEsV65GgjBW/ZijAiGUF6wongGVwNxq2g8mQebD45bEPgx8b2xGoQXEyvp+EX+UCE5Bjp&#10;fhnpFkdPOC7L5WK5hFeOp2JeLoplcDFJtoJNY53/Q+iehE1Fbbdr/dpaPUTT7HDvfOS8zsBZ/TfM&#10;Nb1ECg9MkvJyNo+wkZczmfJcpljM59Or7DibBIST62BfqrAqvemkTADTjYj1lUHovRf2qa0HspV7&#10;+8jA6OLq6npBSd0F8LPZtEQB1h2Kb1ZEhihhcoeu4d7GgJzdbe+kJYAOrl45ZNIgAfF2FolNILJ4&#10;ZGz0Hk9vgDkulJjVIQSO9FqW2dTWtzpX/sZq5SMGZBBZB15gRcfGfysO4T95TTYiLSEdj92OIC8V&#10;3cbsPGrd5yDfsXeZ4st8ZlMR/RlgZ2Z1hPsXA7td4KUXnskIdSsOQj6TAXxeFyg30gbKiwV2qV6Y&#10;2kmRYQdLsB7qN1Vs3PkXKVKGH0WDLkBRFikVYf6IMRmMg0S/yLakgnRQa1AQo+LsfcUsH1RTikbl&#10;8n3lUSN6Rr5G5b5TOlfQW9jSx+pHOTdJ/sRAijtQsNX1CwZAbFwQ5wzfdGi2e+b8A7PoI1xivPsv&#10;WBqpQbbOO/Ct7b8/ug/ymFB4pWTAaK2o+2fPrEBF/akwu5YFWg6zOB7mi6vQF/b8ZXv+ovb9nUbi&#10;0dlAF7dB3svTtrG6/4avwDp4xRNTHL5TW+XDnU8jH98RLtbrKIb5a5i/V0+Gn7Ieyub5+I1ZkyvI&#10;Y1R91qcxzFZxPqSSfZUN+VB6vfe66Xx4fOU1HzC7sXvzcTg/R6nXr+HtfwAAAP//AwBQSwMEFAAG&#10;AAgAAAAhALvX9iDgAAAABwEAAA8AAABkcnMvZG93bnJldi54bWxMj81OwzAQhO9IvIO1SFxQ64Sf&#10;BIU4FUJC0EqI0iLE0Y23SSBeR7bbpm/PcoLjzKxmvi1no+3FHn3oHClIpwkIpNqZjhoF7+vHyS2I&#10;EDUZ3TtCBUcMMKtOT0pdGHegN9yvYiO4hEKhFbQxDoWUoW7R6jB1AxJnW+etjix9I43XBy63vbxM&#10;kkxa3REvtHrAhxbr79XOKpg/v6Qfy/Tp0zvztV0vLl7z+VEqdX423t+BiDjGv2P4xWd0qJhp43Zk&#10;gugV8COR3ZurHATH11kGYsNGnqUgq1L+569+AAAA//8DAFBLAQItABQABgAIAAAAIQC2gziS/gAA&#10;AOEBAAATAAAAAAAAAAAAAAAAAAAAAABbQ29udGVudF9UeXBlc10ueG1sUEsBAi0AFAAGAAgAAAAh&#10;ADj9If/WAAAAlAEAAAsAAAAAAAAAAAAAAAAALwEAAF9yZWxzLy5yZWxzUEsBAi0AFAAGAAgAAAAh&#10;APOA5DVpAwAAVQcAAA4AAAAAAAAAAAAAAAAALgIAAGRycy9lMm9Eb2MueG1sUEsBAi0AFAAGAAgA&#10;AAAhALvX9iDgAAAABwEAAA8AAAAAAAAAAAAAAAAAwwUAAGRycy9kb3ducmV2LnhtbFBLBQYAAAAA&#10;BAAEAPMAAADQBgAAAAA=&#10;" adj="5541,7955" fillcolor="#56b1c9 [3032]" stroked="f" strokeweight="1pt">
                <v:fill color2="#2f7f94 [2312]" rotate="t" colors="0 #6db7cd;45220f #38accc;1 #309dbb" focus="100%" type="gradient">
                  <o:fill v:ext="view" type="gradientUnscaled"/>
                </v:fill>
                <v:shadow on="t" color="black" opacity="19660f" offset=".552mm,.73253mm"/>
                <w10:wrap anchorx="margin"/>
              </v:shape>
            </w:pict>
          </mc:Fallback>
        </mc:AlternateContent>
      </w:r>
      <w:r>
        <w:rPr>
          <w:noProof/>
        </w:rPr>
        <mc:AlternateContent>
          <mc:Choice Requires="wps">
            <w:drawing>
              <wp:anchor distT="0" distB="0" distL="114300" distR="114300" simplePos="0" relativeHeight="251686912" behindDoc="0" locked="0" layoutInCell="1" allowOverlap="1" wp14:anchorId="5CCAEC70" wp14:editId="7C0252C4">
                <wp:simplePos x="0" y="0"/>
                <wp:positionH relativeFrom="column">
                  <wp:posOffset>2080858</wp:posOffset>
                </wp:positionH>
                <wp:positionV relativeFrom="paragraph">
                  <wp:posOffset>859658</wp:posOffset>
                </wp:positionV>
                <wp:extent cx="295991" cy="142519"/>
                <wp:effectExtent l="57150" t="57150" r="46990" b="105410"/>
                <wp:wrapNone/>
                <wp:docPr id="20" name="Flecha: a la derecha 20"/>
                <wp:cNvGraphicFramePr/>
                <a:graphic xmlns:a="http://schemas.openxmlformats.org/drawingml/2006/main">
                  <a:graphicData uri="http://schemas.microsoft.com/office/word/2010/wordprocessingShape">
                    <wps:wsp>
                      <wps:cNvSpPr/>
                      <wps:spPr>
                        <a:xfrm>
                          <a:off x="0" y="0"/>
                          <a:ext cx="295991" cy="142519"/>
                        </a:xfrm>
                        <a:prstGeom prst="rightArrow">
                          <a:avLst>
                            <a:gd name="adj1" fmla="val 26341"/>
                            <a:gd name="adj2" fmla="val 154407"/>
                          </a:avLst>
                        </a:prstGeom>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1">
                          <a:schemeClr val="accent5"/>
                        </a:lnRef>
                        <a:fillRef idx="3">
                          <a:schemeClr val="accent5"/>
                        </a:fillRef>
                        <a:effectRef idx="2">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CD7F7C" id="Flecha: a la derecha 20" o:spid="_x0000_s1026" type="#_x0000_t13" style="position:absolute;margin-left:163.85pt;margin-top:67.7pt;width:23.3pt;height:11.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I85XgMAAEYHAAAOAAAAZHJzL2Uyb0RvYy54bWysVdlu2zgUfR+g/0DwvbHlJYmNKIWRwkWB&#10;tAmSFH2mKcpSQZEsSVvOfP0cLlacaYEARfVAkeJdzj130dWHQyfJXljXalXS4mxMiVBcV63alvTb&#10;0/r9JSXOM1UxqZUo6bNw9MP1u3+uerMUE91oWQlLYES5ZW9K2nhvlqOR443omDvTRihc1tp2zONo&#10;t6PKsh7WOzmajMfno17byljNhXP4+jFd0utov64F93d17YQnsqTA5uNq47oJ6+j6ii23lpmm5RkG&#10;+wMUHWsVnA6mPjLPyM62v5jqWm6107U/47ob6bpuuYgxIJpi/L9oHhtmRIwF5Dgz0OT+nln+dX9v&#10;SVuVdAJ6FOuQo7UUvGFLwohkBOkJJ4JrcNUbt4TKo7m3+eSwDYEfatuFN0Iih8jv88CvOHjC8XGy&#10;mC8WBSUcV8VsMi8WweboRdlY5z8J3ZGwKaltt41fWav7yC3b3zofSa4yUlb9gLm6k8jZnkkyOZ/O&#10;ipzTE5nJqUwxn83GF9lxNgkIR9fBvlRhVXrdSpkApi8iFlQGoXde2Mem6slG7uwDA4Xzi4vLOSVV&#10;G8BPp+NAadWi2qbF5RgPJUxu0Sbc2xiQs9vNjbQE0MFVfFKg0oDx+HUa9RKILB4ZG7zH0ytgjgsl&#10;plUIgSOflmU2tfWNzqW+tlr56Mtq9AYDXqBDi8a3FfvwTl6TjUhLSMdDuyXIS0k3MTsPWnc5yDfs&#10;naf4Mp/ZVER/AtiZaRXhfmFgtw28dMIzGaFuxF7IJ9KDz8sisNkEyos5dqlemNpKkWEHS7AeCjaV&#10;aNz5ZylShh9EjbJHURYpFWHgiCEZjINEP8+2pIJ0UKtREIPi9G3FLB9UU4oG5cnbyoNG9Ix8Dcpd&#10;q3SuoNewpY/Vj3Kuk/yRgRR3oGCjq2d0PNIeU+0MX7dotlvm/D2z6COwiXnu77DUUoNsnXfgW9t/&#10;f/c9yGMk4ZaSHrO0pO7njlmBivqsMKwWBVoOwzceZvOL0Bf29GZzeqN23Y1G4tHZQBe3Qd7L47a2&#10;uvuOsb8KXnHFFIfv1Fb5cOPTjMePg4vVKoph4Brmb9Wj4cesh7J5Onxn1uQK8hhVX/Vx7rJlnA+p&#10;ZF9kQz6UXu28rlsfLl94zQcMa+xe/Q1Oz1Hq5fd3/R8AAAD//wMAUEsDBBQABgAIAAAAIQAivEbH&#10;4AAAAAsBAAAPAAAAZHJzL2Rvd25yZXYueG1sTI9BTsMwEEX3SNzBGiR21KFpiJXGqSpEJViAlNID&#10;uPE0jojtKHaTcHuGFSxn/tOfN+VusT2bcAyddxIeVwkwdI3XnWslnD4PDwJYiMpp1XuHEr4xwK66&#10;vSlVof3sapyOsWVU4kKhJJgYh4Lz0Bi0Kqz8gI6yix+tijSOLdejmqnc9nydJE/cqs7RBaMGfDbY&#10;fB2vVsJeJO9ifpvw8JoN5qU+hQ9RCynv75b9FljEJf7B8KtP6lCR09lfnQ6sl5Cu85xQCtJsA4yI&#10;NN+kwM60yXIBvCr5/x+qHwAAAP//AwBQSwECLQAUAAYACAAAACEAtoM4kv4AAADhAQAAEwAAAAAA&#10;AAAAAAAAAAAAAAAAW0NvbnRlbnRfVHlwZXNdLnhtbFBLAQItABQABgAIAAAAIQA4/SH/1gAAAJQB&#10;AAALAAAAAAAAAAAAAAAAAC8BAABfcmVscy8ucmVsc1BLAQItABQABgAIAAAAIQDfxI85XgMAAEYH&#10;AAAOAAAAAAAAAAAAAAAAAC4CAABkcnMvZTJvRG9jLnhtbFBLAQItABQABgAIAAAAIQAivEbH4AAA&#10;AAsBAAAPAAAAAAAAAAAAAAAAALgFAABkcnMvZG93bnJldi54bWxQSwUGAAAAAAQABADzAAAAxQYA&#10;AAAA&#10;" adj="5541,7955" fillcolor="#56b1c9 [3032]" stroked="f" strokeweight="1pt">
                <v:fill color2="#2f7f94 [2312]" rotate="t" colors="0 #6db7cd;45220f #38accc;1 #309dbb" focus="100%" type="gradient">
                  <o:fill v:ext="view" type="gradientUnscaled"/>
                </v:fill>
                <v:shadow on="t" color="black" opacity="19660f" offset=".552mm,.73253mm"/>
              </v:shape>
            </w:pict>
          </mc:Fallback>
        </mc:AlternateContent>
      </w:r>
      <w:r>
        <w:rPr>
          <w:noProof/>
        </w:rPr>
        <mc:AlternateContent>
          <mc:Choice Requires="wps">
            <w:drawing>
              <wp:anchor distT="0" distB="0" distL="114300" distR="114300" simplePos="0" relativeHeight="251672576" behindDoc="0" locked="0" layoutInCell="1" allowOverlap="1" wp14:anchorId="11A0E452" wp14:editId="36A50DF6">
                <wp:simplePos x="0" y="0"/>
                <wp:positionH relativeFrom="column">
                  <wp:posOffset>1461733</wp:posOffset>
                </wp:positionH>
                <wp:positionV relativeFrom="paragraph">
                  <wp:posOffset>738560</wp:posOffset>
                </wp:positionV>
                <wp:extent cx="295991" cy="142519"/>
                <wp:effectExtent l="57150" t="57150" r="46990" b="105410"/>
                <wp:wrapNone/>
                <wp:docPr id="12" name="Flecha: a la derecha 12"/>
                <wp:cNvGraphicFramePr/>
                <a:graphic xmlns:a="http://schemas.openxmlformats.org/drawingml/2006/main">
                  <a:graphicData uri="http://schemas.microsoft.com/office/word/2010/wordprocessingShape">
                    <wps:wsp>
                      <wps:cNvSpPr/>
                      <wps:spPr>
                        <a:xfrm>
                          <a:off x="0" y="0"/>
                          <a:ext cx="295991" cy="142519"/>
                        </a:xfrm>
                        <a:prstGeom prst="rightArrow">
                          <a:avLst>
                            <a:gd name="adj1" fmla="val 26341"/>
                            <a:gd name="adj2" fmla="val 154407"/>
                          </a:avLst>
                        </a:prstGeom>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1">
                          <a:schemeClr val="accent5"/>
                        </a:lnRef>
                        <a:fillRef idx="3">
                          <a:schemeClr val="accent5"/>
                        </a:fillRef>
                        <a:effectRef idx="2">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B4A9A6" id="Flecha: a la derecha 12" o:spid="_x0000_s1026" type="#_x0000_t13" style="position:absolute;margin-left:115.1pt;margin-top:58.15pt;width:23.3pt;height:11.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iaBXwMAAEYHAAAOAAAAZHJzL2Uyb0RvYy54bWysVdlu4zYUfS/QfyD4PrHlJYmNOAMjAxcF&#10;0pkgSTHPNEVZLCiSJWnL6df3cLHstAUCFKMHihTvcu65i+4+HztFDsJ5afSKVldjSoTmppZ6t6K/&#10;v24+3VLiA9M1U0aLFX0Tnn6+//mnu94uxcS0RtXCERjRftnbFW1DsMvRyPNWdMxfGSs0LhvjOhZw&#10;dLtR7VgP650aTcbj61FvXG2d4cJ7fP2SL+l9st80godvTeNFIGpFgS2k1aV1G9fR/R1b7hyzreQF&#10;BvsfKDomNZwOpr6wwMjeyX+Z6iR3xpsmXHHTjUzTSC5SDIimGv8jmpeWWZFiATneDjT5H2eWfz08&#10;OSJr5G5CiWYdcrRRgrdsSRhRjCA98URwDa5665dQebFPrpw8tjHwY+O6+EZI5Jj4fRv4FcdAOD5O&#10;FvPFoqKE46qaTebVItocnZWt8+EXYToSNyvq5K4Na+dMn7hlh0cfEsl1QcrqP2Cu6RRydmCKTK6n&#10;s6rk9EIGkZ1lqvlsNr4pjotJQDi5jvaVjqs2G6lUBpi/iFRQBYTZB+Fe2ronW7V3zwwUzm9ubueU&#10;1DKCn07HE1RcLVFt0+p2jIcSpnZoEx5cCsi73fZBOQLo4Co9OVBlwXj6Ok16GUQRT4wN3tPpHTDP&#10;hRbTOobAkU/HCpvGhdaUUt84o0Py5Qx6gwEv0KFF09uJQ3xnr9lGoiWm41nuCPKyotuUnWdjuhLk&#10;B/auc3yFz2Iqob8A7O20TnB/Y2BXRl46EZhKULfiINQr6cHnbRXZbCPl1Ry7XC9M75QosKMlWI8F&#10;m0s07cKbEjnDz6JB2aMoq5yKOHDEkAzGQWKYF1tKQzqqNSiIQXH6sWKRj6o5RYPy5GPlQSN5Rr4G&#10;5U5qUyroPWwVUvWjnJssf2Igxx0p2Jr6DR2PtKdUe8s3Es32yHx4Yg59BDYxz8M3LI0yINuUHfg2&#10;7q//+h7lMZJwS0mPWbqi/s89cwIV9avGsFpUaDkM33SYzW9iX7jLm+3ljd53DwaJR2cDXdpG+aBO&#10;28aZ7jvG/jp6xRXTHL5zW5XDQ8gzHj8OLtbrJIaBa1l41C+Wn7Iey+b1+J05WyooYFR9Nae5y5Zp&#10;PuSSPcvGfGiz3gfTyBAvz7yWA4Y1du/+BpfnJHX+/d3/DQAA//8DAFBLAwQUAAYACAAAACEAnJJD&#10;Ad8AAAALAQAADwAAAGRycy9kb3ducmV2LnhtbEyPwU7DMBBE70j8g7WVuFG7iUitEKeqEJXgAFLa&#10;foAbL0nU2I5iNwl/z3KC4848zc4Uu8X2bMIxdN4p2KwFMHS1N51rFJxPh0cJLETtjO69QwXfGGBX&#10;3t8VOjd+dhVOx9gwCnEh1wraGIec81C3aHVY+wEdeV9+tDrSOTbcjHqmcNvzRIiMW905+tDqAV9a&#10;rK/Hm1Wwl+JDzu8THt6ehva1OodPWUmlHlbL/hlYxCX+wfBbn6pDSZ0u/uZMYL2CJBUJoWRsshQY&#10;Eck2ozEXUlK5BV4W/P+G8gcAAP//AwBQSwECLQAUAAYACAAAACEAtoM4kv4AAADhAQAAEwAAAAAA&#10;AAAAAAAAAAAAAAAAW0NvbnRlbnRfVHlwZXNdLnhtbFBLAQItABQABgAIAAAAIQA4/SH/1gAAAJQB&#10;AAALAAAAAAAAAAAAAAAAAC8BAABfcmVscy8ucmVsc1BLAQItABQABgAIAAAAIQDQjiaBXwMAAEYH&#10;AAAOAAAAAAAAAAAAAAAAAC4CAABkcnMvZTJvRG9jLnhtbFBLAQItABQABgAIAAAAIQCckkMB3wAA&#10;AAsBAAAPAAAAAAAAAAAAAAAAALkFAABkcnMvZG93bnJldi54bWxQSwUGAAAAAAQABADzAAAAxQYA&#10;AAAA&#10;" adj="5541,7955" fillcolor="#56b1c9 [3032]" stroked="f" strokeweight="1pt">
                <v:fill color2="#2f7f94 [2312]" rotate="t" colors="0 #6db7cd;45220f #38accc;1 #309dbb" focus="100%" type="gradient">
                  <o:fill v:ext="view" type="gradientUnscaled"/>
                </v:fill>
                <v:shadow on="t" color="black" opacity="19660f" offset=".552mm,.73253mm"/>
              </v:shape>
            </w:pict>
          </mc:Fallback>
        </mc:AlternateContent>
      </w:r>
      <w:r w:rsidR="00500CCE">
        <w:rPr>
          <w:noProof/>
        </w:rPr>
        <w:drawing>
          <wp:inline distT="0" distB="0" distL="0" distR="0" wp14:anchorId="423CEF8E" wp14:editId="04C2A95E">
            <wp:extent cx="5732856" cy="2260121"/>
            <wp:effectExtent l="0" t="0" r="1270" b="6985"/>
            <wp:docPr id="11" name="Imagen 11" descr="E:\Users\smr1a-23\AppData\Local\Packages\Microsoft.Windows.Photos_8wekyb3d8bbwe\TempState\ShareServiceTempFolder\2 CREAMOS TRUNK.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Users\smr1a-23\AppData\Local\Packages\Microsoft.Windows.Photos_8wekyb3d8bbwe\TempState\ShareServiceTempFolder\2 CREAMOS TRUNK.jpeg"/>
                    <pic:cNvPicPr>
                      <a:picLocks noChangeAspect="1" noChangeArrowheads="1"/>
                    </pic:cNvPicPr>
                  </pic:nvPicPr>
                  <pic:blipFill rotWithShape="1">
                    <a:blip r:embed="rId13">
                      <a:extLst>
                        <a:ext uri="{28A0092B-C50C-407E-A947-70E740481C1C}">
                          <a14:useLocalDpi xmlns:a14="http://schemas.microsoft.com/office/drawing/2010/main" val="0"/>
                        </a:ext>
                      </a:extLst>
                    </a:blip>
                    <a:srcRect b="38918"/>
                    <a:stretch/>
                  </pic:blipFill>
                  <pic:spPr bwMode="auto">
                    <a:xfrm>
                      <a:off x="0" y="0"/>
                      <a:ext cx="5746080" cy="2265334"/>
                    </a:xfrm>
                    <a:prstGeom prst="rect">
                      <a:avLst/>
                    </a:prstGeom>
                    <a:noFill/>
                    <a:ln>
                      <a:noFill/>
                    </a:ln>
                    <a:extLst>
                      <a:ext uri="{53640926-AAD7-44D8-BBD7-CCE9431645EC}">
                        <a14:shadowObscured xmlns:a14="http://schemas.microsoft.com/office/drawing/2010/main"/>
                      </a:ext>
                    </a:extLst>
                  </pic:spPr>
                </pic:pic>
              </a:graphicData>
            </a:graphic>
          </wp:inline>
        </w:drawing>
      </w:r>
    </w:p>
    <w:p w14:paraId="25CFA647" w14:textId="77777777" w:rsidR="00C5772E" w:rsidRDefault="00C5772E">
      <w:pPr>
        <w:ind w:firstLine="0"/>
        <w:jc w:val="left"/>
        <w:rPr>
          <w:sz w:val="24"/>
        </w:rPr>
      </w:pPr>
      <w:r>
        <w:rPr>
          <w:sz w:val="24"/>
        </w:rPr>
        <w:br w:type="page"/>
      </w:r>
    </w:p>
    <w:p w14:paraId="6BADB4E8" w14:textId="6955E0B4" w:rsidR="00500CCE" w:rsidRDefault="00C5772E" w:rsidP="00C5772E">
      <w:r>
        <w:lastRenderedPageBreak/>
        <w:t>Tras aplicar, volvemos al mismo apartado y vemos que está añadido el trunk.</w:t>
      </w:r>
    </w:p>
    <w:p w14:paraId="28AEA284" w14:textId="5F9160A2" w:rsidR="00C5772E" w:rsidRDefault="00C5772E" w:rsidP="00C5772E">
      <w:pPr>
        <w:pStyle w:val="IMAGENES"/>
        <w:rPr>
          <w:sz w:val="24"/>
        </w:rPr>
      </w:pPr>
      <w:r>
        <w:rPr>
          <w:noProof/>
        </w:rPr>
        <w:drawing>
          <wp:inline distT="0" distB="0" distL="0" distR="0" wp14:anchorId="09F575A3" wp14:editId="173B78AE">
            <wp:extent cx="5567004" cy="2275367"/>
            <wp:effectExtent l="0" t="0" r="0" b="0"/>
            <wp:docPr id="27" name="Imagen 27" descr="E:\Users\smr1a-23\AppData\Local\Packages\Microsoft.Windows.Photos_8wekyb3d8bbwe\TempState\ShareServiceTempFolder\3 MIRAMOS QUE SE HA GUARDAD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Users\smr1a-23\AppData\Local\Packages\Microsoft.Windows.Photos_8wekyb3d8bbwe\TempState\ShareServiceTempFolder\3 MIRAMOS QUE SE HA GUARDADO.jpeg"/>
                    <pic:cNvPicPr>
                      <a:picLocks noChangeAspect="1" noChangeArrowheads="1"/>
                    </pic:cNvPicPr>
                  </pic:nvPicPr>
                  <pic:blipFill rotWithShape="1">
                    <a:blip r:embed="rId14">
                      <a:extLst>
                        <a:ext uri="{28A0092B-C50C-407E-A947-70E740481C1C}">
                          <a14:useLocalDpi xmlns:a14="http://schemas.microsoft.com/office/drawing/2010/main" val="0"/>
                        </a:ext>
                      </a:extLst>
                    </a:blip>
                    <a:srcRect r="26859" b="58086"/>
                    <a:stretch/>
                  </pic:blipFill>
                  <pic:spPr bwMode="auto">
                    <a:xfrm>
                      <a:off x="0" y="0"/>
                      <a:ext cx="5611735" cy="2293650"/>
                    </a:xfrm>
                    <a:prstGeom prst="rect">
                      <a:avLst/>
                    </a:prstGeom>
                    <a:noFill/>
                    <a:ln>
                      <a:noFill/>
                    </a:ln>
                    <a:extLst>
                      <a:ext uri="{53640926-AAD7-44D8-BBD7-CCE9431645EC}">
                        <a14:shadowObscured xmlns:a14="http://schemas.microsoft.com/office/drawing/2010/main"/>
                      </a:ext>
                    </a:extLst>
                  </pic:spPr>
                </pic:pic>
              </a:graphicData>
            </a:graphic>
          </wp:inline>
        </w:drawing>
      </w:r>
    </w:p>
    <w:p w14:paraId="6735143F" w14:textId="4D51B71C" w:rsidR="00C5772E" w:rsidRDefault="00C5772E" w:rsidP="00C5772E">
      <w:r>
        <w:t>También podemos comprobar la creación del trunk desde el programa “Putty”, con el comando “show link_aggregation”.</w:t>
      </w:r>
    </w:p>
    <w:p w14:paraId="52EA7A6C" w14:textId="766D6646" w:rsidR="00C5772E" w:rsidRDefault="00C5772E" w:rsidP="009E0DE8">
      <w:r>
        <w:t>Esto nos mostrará la información del trunk, si nos sale tras poner el comando indica que los pasos anteriores están bien realizados.</w:t>
      </w:r>
    </w:p>
    <w:p w14:paraId="5DF9705B" w14:textId="536455C2" w:rsidR="009E0DE8" w:rsidRDefault="009E0DE8" w:rsidP="009E0DE8">
      <w:r>
        <w:t>Vemos que la información que muestra es la misma que hemos puesto.</w:t>
      </w:r>
    </w:p>
    <w:p w14:paraId="281A320E" w14:textId="40D65F1F" w:rsidR="003029D8" w:rsidRDefault="009E0DE8" w:rsidP="009E0DE8">
      <w:pPr>
        <w:pStyle w:val="IMAGENES"/>
        <w:rPr>
          <w:sz w:val="24"/>
        </w:rPr>
      </w:pPr>
      <w:r>
        <w:rPr>
          <w:noProof/>
        </w:rPr>
        <mc:AlternateContent>
          <mc:Choice Requires="wps">
            <w:drawing>
              <wp:anchor distT="0" distB="0" distL="114300" distR="114300" simplePos="0" relativeHeight="251705344" behindDoc="0" locked="0" layoutInCell="1" allowOverlap="1" wp14:anchorId="7D7CFE5C" wp14:editId="4665FE9F">
                <wp:simplePos x="0" y="0"/>
                <wp:positionH relativeFrom="column">
                  <wp:posOffset>1155065</wp:posOffset>
                </wp:positionH>
                <wp:positionV relativeFrom="paragraph">
                  <wp:posOffset>1083945</wp:posOffset>
                </wp:positionV>
                <wp:extent cx="295991" cy="142519"/>
                <wp:effectExtent l="95250" t="95250" r="0" b="48260"/>
                <wp:wrapNone/>
                <wp:docPr id="31" name="Flecha: a la derecha 31"/>
                <wp:cNvGraphicFramePr/>
                <a:graphic xmlns:a="http://schemas.openxmlformats.org/drawingml/2006/main">
                  <a:graphicData uri="http://schemas.microsoft.com/office/word/2010/wordprocessingShape">
                    <wps:wsp>
                      <wps:cNvSpPr/>
                      <wps:spPr>
                        <a:xfrm rot="10800000">
                          <a:off x="0" y="0"/>
                          <a:ext cx="295991" cy="142519"/>
                        </a:xfrm>
                        <a:prstGeom prst="rightArrow">
                          <a:avLst>
                            <a:gd name="adj1" fmla="val 26341"/>
                            <a:gd name="adj2" fmla="val 154407"/>
                          </a:avLst>
                        </a:prstGeom>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1">
                          <a:schemeClr val="accent5"/>
                        </a:lnRef>
                        <a:fillRef idx="3">
                          <a:schemeClr val="accent5"/>
                        </a:fillRef>
                        <a:effectRef idx="2">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1353D8" id="Flecha: a la derecha 31" o:spid="_x0000_s1026" type="#_x0000_t13" style="position:absolute;margin-left:90.95pt;margin-top:85.35pt;width:23.3pt;height:11.2pt;rotation:180;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doDaQMAAFUHAAAOAAAAZHJzL2Uyb0RvYy54bWysVVtv2zYYfR+w/0DwvbFl2UlsRCmMFB4G&#10;ZG2QpOgzTVGWBorkSNpy9ut3eLHirAUCFPUDzct3Od/5Lrr5eOwlOQjrOq0qWlxMKRGK67pTu4p+&#10;fd58uKbEeaZqJrUSFX0Rjn68/f23m8GsxEy3WtbCEhhRbjWYirbem9Vk4ngreuYutBEKj422PfM4&#10;2t2ktmyA9V5OZtPp5WTQtjZWc+Ecbj+lR3ob7TeN4P5L0zjhiawosPm42rhuwzq5vWGrnWWm7XiG&#10;wX4CRc86BaejqU/MM7K33Xem+o5b7XTjL7juJ7ppOi5iDIimmP4vmqeWGRFjATnOjDS5X2eWfz48&#10;WNLVFS0LShTrkaONFLxlK8KIZATpCSeCZ3A1GLeCypN5sPnksA2BHxvbE6tBcDG9noZf5AMRkmOk&#10;+2WkWxw94bicLRfLJbxyPBXz2aJYBheTZCvYNNb5P4TuSdhU1Ha71q+t1UM0zQ73zkfO6wyc1X/D&#10;XNNLpPDAJJldlvMIG3k5k5mdyxSL+Xx6lR1nk4Bwch3sSxVWpTedlAlguhGxvjIIvffCPrX1QLZy&#10;bx8ZGF1cXV0vKKm7AL4spzMUYN2h+MoiMkQJkzt0Dfc2BuTsbnsnLQF0cPXKIZMGCYi3ZSQ2gcji&#10;kbHRezy9Aea4UKKsQwgc6bUss6mtb3Wu/I3VykcMyCCyDrzAio6N/1Ycwn/ymmxEWkI6HrsdQV4q&#10;uo3ZedS6z0G+Y+8yxZf5zKYi+jPAzpR1hPsXA7td4KUXnskIdSsOQj6TAXxeFyg30gbKiwV2qV6Y&#10;2kmRYQdLsB7qN1Vs3PkXKVKGH0WDLkBRFikVYf6IMRmMg0S/yLakgnRQa1AQo2L5vmKWD6opRaPy&#10;7H3lUSN6Rr5G5b5TOlfQW9jSx+pHOTdJ/sRAijtQsNX1CwZAbFwQ5wzfdGi2e+b8A7PoI1xivPsv&#10;WBqpQbbOO/Ct7b8/ug/ymFB4pWTAaK2o+2fPrEBF/akwu5YFWg6zOB7mi6vQF/b8ZXv+ovb9nUbi&#10;0dlAF7dB3svTtrG6/4avwDp4xRNTHL5TW+XDnU8jH98RLtbrKIb5a5i/V0+Gn7Ieyub5+I1ZkyvI&#10;Y1R91qcxzFZxPqSSfZUN+VB6vfe66Xx4fOU1HzC7sXvzcTg/R6nXr+HtfwAAAP//AwBQSwMEFAAG&#10;AAgAAAAhAMET+T/jAAAACwEAAA8AAABkcnMvZG93bnJldi54bWxMj8FOwzAQRO9I/IO1SFxQ6zgI&#10;koY4FUJC0EqI0iLE0Y3dJBCvI9tt079nOcFtZ3c0+6acj7ZnB+ND51CCmCbADNZOd9hIeN88TnJg&#10;ISrUqndoJJxMgHl1flaqQrsjvpnDOjaMQjAUSkIb41BwHurWWBWmbjBIt53zVkWSvuHaqyOF256n&#10;SXLLreqQPrRqMA+tqb/Xeyth8fwiPlbi6dM7/bXbLK9es8WJS3l5Md7fAYtmjH9m+MUndKiIaev2&#10;qAPrSediRlYasiQDRo40zW+AbWkzuxbAq5L/71D9AAAA//8DAFBLAQItABQABgAIAAAAIQC2gziS&#10;/gAAAOEBAAATAAAAAAAAAAAAAAAAAAAAAABbQ29udGVudF9UeXBlc10ueG1sUEsBAi0AFAAGAAgA&#10;AAAhADj9If/WAAAAlAEAAAsAAAAAAAAAAAAAAAAALwEAAF9yZWxzLy5yZWxzUEsBAi0AFAAGAAgA&#10;AAAhAGJZ2gNpAwAAVQcAAA4AAAAAAAAAAAAAAAAALgIAAGRycy9lMm9Eb2MueG1sUEsBAi0AFAAG&#10;AAgAAAAhAMET+T/jAAAACwEAAA8AAAAAAAAAAAAAAAAAwwUAAGRycy9kb3ducmV2LnhtbFBLBQYA&#10;AAAABAAEAPMAAADTBgAAAAA=&#10;" adj="5541,7955" fillcolor="#56b1c9 [3032]" stroked="f" strokeweight="1pt">
                <v:fill color2="#2f7f94 [2312]" rotate="t" colors="0 #6db7cd;45220f #38accc;1 #309dbb" focus="100%" type="gradient">
                  <o:fill v:ext="view" type="gradientUnscaled"/>
                </v:fill>
                <v:shadow on="t" color="black" opacity="19660f" offset=".552mm,.73253mm"/>
              </v:shape>
            </w:pict>
          </mc:Fallback>
        </mc:AlternateContent>
      </w:r>
      <w:r>
        <w:rPr>
          <w:noProof/>
        </w:rPr>
        <mc:AlternateContent>
          <mc:Choice Requires="wps">
            <w:drawing>
              <wp:anchor distT="0" distB="0" distL="114300" distR="114300" simplePos="0" relativeHeight="251707392" behindDoc="0" locked="0" layoutInCell="1" allowOverlap="1" wp14:anchorId="3832EE37" wp14:editId="144225B9">
                <wp:simplePos x="0" y="0"/>
                <wp:positionH relativeFrom="column">
                  <wp:posOffset>1555115</wp:posOffset>
                </wp:positionH>
                <wp:positionV relativeFrom="paragraph">
                  <wp:posOffset>1226186</wp:posOffset>
                </wp:positionV>
                <wp:extent cx="295991" cy="142519"/>
                <wp:effectExtent l="95250" t="95250" r="0" b="48260"/>
                <wp:wrapNone/>
                <wp:docPr id="32" name="Flecha: a la derecha 32"/>
                <wp:cNvGraphicFramePr/>
                <a:graphic xmlns:a="http://schemas.openxmlformats.org/drawingml/2006/main">
                  <a:graphicData uri="http://schemas.microsoft.com/office/word/2010/wordprocessingShape">
                    <wps:wsp>
                      <wps:cNvSpPr/>
                      <wps:spPr>
                        <a:xfrm rot="10800000">
                          <a:off x="0" y="0"/>
                          <a:ext cx="295991" cy="142519"/>
                        </a:xfrm>
                        <a:prstGeom prst="rightArrow">
                          <a:avLst>
                            <a:gd name="adj1" fmla="val 26341"/>
                            <a:gd name="adj2" fmla="val 154407"/>
                          </a:avLst>
                        </a:prstGeom>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1">
                          <a:schemeClr val="accent5"/>
                        </a:lnRef>
                        <a:fillRef idx="3">
                          <a:schemeClr val="accent5"/>
                        </a:fillRef>
                        <a:effectRef idx="2">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2E697F" id="Flecha: a la derecha 32" o:spid="_x0000_s1026" type="#_x0000_t13" style="position:absolute;margin-left:122.45pt;margin-top:96.55pt;width:23.3pt;height:11.2pt;rotation:180;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9FagMAAFUHAAAOAAAAZHJzL2Uyb0RvYy54bWysVdtu4zYQfS/QfyD4vrFl2UlsRFkYWbgo&#10;kO4GSYp9pinKUkGRLElbTr++hxfLTlsgQLF+oHkZDs+cMzO6+3zsJTkI6zqtKlpcTSkRiuu6U7uK&#10;/v66+XRLifNM1UxqJSr6Jhz9fP/zT3eDWYmZbrWshSVwotxqMBVtvTerycTxVvTMXWkjFA4bbXvm&#10;sbS7SW3ZAO+9nMym0+vJoG1trObCOex+SYf0PvpvGsH9t6ZxwhNZUWDzcbRx3IZxcn/HVjvLTNvx&#10;DIP9DxQ96xQeHV19YZ6Rve3+5arvuNVON/6K636im6bjIsaAaIrpP6J5aZkRMRaQ48xIk/txbvnX&#10;w5MlXV3RckaJYj002kjBW7YijEhGIE9YERyDq8G4Fa68mCebVw7TEPixsT2xGgQX09tp+EU+ECE5&#10;RrrfRrrF0ROOzdlysVwWlHAcFfPZoliGJybJV/BprPO/CN2TMKmo7XatX1urh+iaHR6dj5zXGTir&#10;/4C7ppeQ8MAkmV2X8yJLfGGDQM82xWI+n97kh7NLQDg9HfxLFUalN52UCWDaETG/Mgi998K+tPVA&#10;tnJvnxkYXdzc3C4oqbsAviynMyRg3SH5yiIyRAmTO1QN9zYG5Oxu+yAtAXRwdeaQSQMB4m4ZiU0g&#10;snlkbHw9rt4Bc1woUdYhBA55LctsautbnTN/Y7XyEQMUhOrAC6yo2PhvxSH8p1eTj0hLkOO52xHo&#10;UtFtVOdZ6z4H+YG/6xRf5jO7iugvADtT1hHubwzsdoGXXngmI9StOAj5SgbweVsg3UgbKC8WmKV8&#10;YWonRYYdPMF7yN+UsXHm36RICj+LBlWApCySFKH/iFEMxkGiX2RfUsE6XGuQEOPF8uOL2T5cTRKN&#10;l2cfXx5vxJeh13i575TOGfQetvQx+5HOTbI/MZDiDhRsdf2GBhALF8Q5wzcdiu2ROf/ELOoIm2jv&#10;/huGRmqQrfMMfGv713/tB3t0KJxSMqC1VtT9uWdWIKN+VehdywIlh14cF/PFTagLe3myvTxR+/5B&#10;Q3hUNtDFabD38jRtrO6/4yuwDq/iiCmOt1NZ5cWDTy0f3xEu1utohv5rmH9UL4afVA9p83r8zqzJ&#10;GeTRqr7qUxtmq9gfUsqebYMeSq/3XjedD4dnXvMCvRuzdx+Hy3W0On8N7/8GAAD//wMAUEsDBBQA&#10;BgAIAAAAIQDRks7+4wAAAAsBAAAPAAAAZHJzL2Rvd25yZXYueG1sTI9RS8MwEMffBb9DOMEX2dLU&#10;ddradIggOkHUTcTHrLm11SYpSbZ1397zSd/u+P/43+/KxWh6tkcfOmcliGkCDG3tdGcbCe/r+8k1&#10;sBCV1ap3FiUcMcCiOj0pVaHdwb7hfhUbRiU2FEpCG+NQcB7qFo0KUzegpWzrvFGRVt9w7dWByk3P&#10;0ySZc6M6SxdaNeBdi/X3amckLB+fxcerePj0Tn9t108XL1fLI5fy/Gy8vQEWcYx/MPzqkzpU5LRx&#10;O6sD6yWks1lOKAX5pQBGRJqLDNiGBpFlwKuS//+h+gEAAP//AwBQSwECLQAUAAYACAAAACEAtoM4&#10;kv4AAADhAQAAEwAAAAAAAAAAAAAAAAAAAAAAW0NvbnRlbnRfVHlwZXNdLnhtbFBLAQItABQABgAI&#10;AAAAIQA4/SH/1gAAAJQBAAALAAAAAAAAAAAAAAAAAC8BAABfcmVscy8ucmVsc1BLAQItABQABgAI&#10;AAAAIQCc8W9FagMAAFUHAAAOAAAAAAAAAAAAAAAAAC4CAABkcnMvZTJvRG9jLnhtbFBLAQItABQA&#10;BgAIAAAAIQDRks7+4wAAAAsBAAAPAAAAAAAAAAAAAAAAAMQFAABkcnMvZG93bnJldi54bWxQSwUG&#10;AAAAAAQABADzAAAA1AYAAAAA&#10;" adj="5541,7955" fillcolor="#56b1c9 [3032]" stroked="f" strokeweight="1pt">
                <v:fill color2="#2f7f94 [2312]" rotate="t" colors="0 #6db7cd;45220f #38accc;1 #309dbb" focus="100%" type="gradient">
                  <o:fill v:ext="view" type="gradientUnscaled"/>
                </v:fill>
                <v:shadow on="t" color="black" opacity="19660f" offset=".552mm,.73253mm"/>
              </v:shape>
            </w:pict>
          </mc:Fallback>
        </mc:AlternateContent>
      </w:r>
      <w:r>
        <w:rPr>
          <w:noProof/>
        </w:rPr>
        <mc:AlternateContent>
          <mc:Choice Requires="wps">
            <w:drawing>
              <wp:anchor distT="0" distB="0" distL="114300" distR="114300" simplePos="0" relativeHeight="251709440" behindDoc="0" locked="0" layoutInCell="1" allowOverlap="1" wp14:anchorId="351FD217" wp14:editId="72376F3F">
                <wp:simplePos x="0" y="0"/>
                <wp:positionH relativeFrom="column">
                  <wp:posOffset>1523365</wp:posOffset>
                </wp:positionH>
                <wp:positionV relativeFrom="paragraph">
                  <wp:posOffset>1490345</wp:posOffset>
                </wp:positionV>
                <wp:extent cx="295991" cy="142519"/>
                <wp:effectExtent l="95250" t="95250" r="0" b="48260"/>
                <wp:wrapNone/>
                <wp:docPr id="33" name="Flecha: a la derecha 33"/>
                <wp:cNvGraphicFramePr/>
                <a:graphic xmlns:a="http://schemas.openxmlformats.org/drawingml/2006/main">
                  <a:graphicData uri="http://schemas.microsoft.com/office/word/2010/wordprocessingShape">
                    <wps:wsp>
                      <wps:cNvSpPr/>
                      <wps:spPr>
                        <a:xfrm rot="10800000">
                          <a:off x="0" y="0"/>
                          <a:ext cx="295991" cy="142519"/>
                        </a:xfrm>
                        <a:prstGeom prst="rightArrow">
                          <a:avLst>
                            <a:gd name="adj1" fmla="val 26341"/>
                            <a:gd name="adj2" fmla="val 154407"/>
                          </a:avLst>
                        </a:prstGeom>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1">
                          <a:schemeClr val="accent5"/>
                        </a:lnRef>
                        <a:fillRef idx="3">
                          <a:schemeClr val="accent5"/>
                        </a:fillRef>
                        <a:effectRef idx="2">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CF19CD" id="Flecha: a la derecha 33" o:spid="_x0000_s1026" type="#_x0000_t13" style="position:absolute;margin-left:119.95pt;margin-top:117.35pt;width:23.3pt;height:11.2pt;rotation:180;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vx4agMAAFUHAAAOAAAAZHJzL2Uyb0RvYy54bWysVdtu2zgQfV9g/4Hge2PLspPYiFIYKbxY&#10;INsGSYo+0xRlaUGRXJK2nP36PbxYcbYFAhT1A83LcHjmnJnRzcdjL8lBWNdpVdHiYkqJUFzXndpV&#10;9Ovz5sM1Jc4zVTOplajoi3D04+3vv90MZiVmutWyFpbAiXKrwVS09d6sJhPHW9Ezd6GNUDhstO2Z&#10;x9LuJrVlA7z3cjKbTi8ng7a1sZoL57D7KR3S2+i/aQT3X5rGCU9kRYHNx9HGcRvGye0NW+0sM23H&#10;Mwz2Eyh61ik8Orr6xDwje9t956rvuNVON/6C636im6bjIsaAaIrp/6J5apkRMRaQ48xIk/t1bvnn&#10;w4MlXV3RsqREsR4abaTgLVsRRiQjkCesCI7B1WDcCleezIPNK4dpCPzY2J5YDYKL6fU0/CIfiJAc&#10;I90vI93i6AnH5my5WC4LSjiOivlsUSzDE5PkK/g01vk/hO5JmFTUdrvWr63VQ3TNDvfOR87rDJzV&#10;f8Nd00tIeGCSzC7LeZElPrOZndsUi/l8epUfzi4B4fR08C9VGJXedFImgGlHxPzKIPTeC/vU1gPZ&#10;yr19ZGB0cXV1vaCk7gL4spzOkIB1h+Qri8gQJUzuUDXc2xiQs7vtnbQE0MHVK4dMGggQd8tIbAKR&#10;zSNj4+tx9QaY40KJsg4hcMhrWWZTW9/qnPkbq5WPGKAgVAdeYEXFxn8rDuE/vZp8RFqCHI/djkCX&#10;im6jOo9a9znId/xdpvgyn9lVRH8G2JmyjnD/YmC3C7z0wjMZoW7FQchnMoDP6wLpRtpAebHALOUL&#10;UzspMuzgCd5D/qaMjTP/IkVS+FE0qAIkZZGkCP1HjGIwDhL9IvuSCtbhWoOEGC+W71/M9uFqkmi8&#10;PHv/8ngjvgy9xst9p3TOoLewpY/Zj3Rukv2JgRR3oGCr6xc0gFi4IM4ZvulQbPfM+QdmUUfYRHv3&#10;XzA0UoNsnWfgW9t/f7Qf7NGhcErJgNZaUffPnlmBjPpToXctC5QcenFczBdXoS7s+cn2/ETt+zsN&#10;4VHZQBenwd7L07Sxuv+Gr8A6vIojpjjeTmWVF3c+tXx8R7hYr6MZ+q9h/l49GX5SPaTN8/EbsyZn&#10;kEer+qxPbZitYn9IKftqG/RQer33uul8OHzlNS/QuzF783E4X0er16/h7X8AAAD//wMAUEsDBBQA&#10;BgAIAAAAIQAChatX4wAAAAsBAAAPAAAAZHJzL2Rvd25yZXYueG1sTI/BSsNAEIbvgu+wjOBF7CbR&#10;Nm3MpoggWkHUVsTjNjtNotnZkN226dt3etLbP8zHP9/k88G2Yoe9bxwpiEcRCKTSmYYqBZ+rx+sp&#10;CB80Gd06QgUH9DAvzs9ynRm3pw/cLUMluIR8phXUIXSZlL6s0Wo/ch0S7zautzrw2FfS9HrP5baV&#10;SRRNpNUN8YVad/hQY/m73FoFi+fX+Os9fvrunfnZrF6u3tLFQSp1eTHc34EIOIQ/GE76rA4FO63d&#10;lowXrYLkZjZj9BRuUxBMJNPJGMSawziNQRa5/P9DcQQAAP//AwBQSwECLQAUAAYACAAAACEAtoM4&#10;kv4AAADhAQAAEwAAAAAAAAAAAAAAAAAAAAAAW0NvbnRlbnRfVHlwZXNdLnhtbFBLAQItABQABgAI&#10;AAAAIQA4/SH/1gAAAJQBAAALAAAAAAAAAAAAAAAAAC8BAABfcmVscy8ucmVsc1BLAQItABQABgAI&#10;AAAAIQA2lvx4agMAAFUHAAAOAAAAAAAAAAAAAAAAAC4CAABkcnMvZTJvRG9jLnhtbFBLAQItABQA&#10;BgAIAAAAIQAChatX4wAAAAsBAAAPAAAAAAAAAAAAAAAAAMQFAABkcnMvZG93bnJldi54bWxQSwUG&#10;AAAAAAQABADzAAAA1AYAAAAA&#10;" adj="5541,7955" fillcolor="#56b1c9 [3032]" stroked="f" strokeweight="1pt">
                <v:fill color2="#2f7f94 [2312]" rotate="t" colors="0 #6db7cd;45220f #38accc;1 #309dbb" focus="100%" type="gradient">
                  <o:fill v:ext="view" type="gradientUnscaled"/>
                </v:fill>
                <v:shadow on="t" color="black" opacity="19660f" offset=".552mm,.73253mm"/>
              </v:shape>
            </w:pict>
          </mc:Fallback>
        </mc:AlternateContent>
      </w:r>
      <w:r>
        <w:rPr>
          <w:noProof/>
        </w:rPr>
        <mc:AlternateContent>
          <mc:Choice Requires="wps">
            <w:drawing>
              <wp:anchor distT="0" distB="0" distL="114300" distR="114300" simplePos="0" relativeHeight="251703296" behindDoc="0" locked="0" layoutInCell="1" allowOverlap="1" wp14:anchorId="088A2E69" wp14:editId="34E3B9B3">
                <wp:simplePos x="0" y="0"/>
                <wp:positionH relativeFrom="column">
                  <wp:posOffset>685165</wp:posOffset>
                </wp:positionH>
                <wp:positionV relativeFrom="paragraph">
                  <wp:posOffset>953135</wp:posOffset>
                </wp:positionV>
                <wp:extent cx="295991" cy="142519"/>
                <wp:effectExtent l="57150" t="57150" r="46990" b="105410"/>
                <wp:wrapNone/>
                <wp:docPr id="30" name="Flecha: a la derecha 30"/>
                <wp:cNvGraphicFramePr/>
                <a:graphic xmlns:a="http://schemas.openxmlformats.org/drawingml/2006/main">
                  <a:graphicData uri="http://schemas.microsoft.com/office/word/2010/wordprocessingShape">
                    <wps:wsp>
                      <wps:cNvSpPr/>
                      <wps:spPr>
                        <a:xfrm>
                          <a:off x="0" y="0"/>
                          <a:ext cx="295991" cy="142519"/>
                        </a:xfrm>
                        <a:prstGeom prst="rightArrow">
                          <a:avLst>
                            <a:gd name="adj1" fmla="val 26341"/>
                            <a:gd name="adj2" fmla="val 154407"/>
                          </a:avLst>
                        </a:prstGeom>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1">
                          <a:schemeClr val="accent5"/>
                        </a:lnRef>
                        <a:fillRef idx="3">
                          <a:schemeClr val="accent5"/>
                        </a:fillRef>
                        <a:effectRef idx="2">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A0F271" id="Flecha: a la derecha 30" o:spid="_x0000_s1026" type="#_x0000_t13" style="position:absolute;margin-left:53.95pt;margin-top:75.05pt;width:23.3pt;height:11.2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OZSXwMAAEYHAAAOAAAAZHJzL2Uyb0RvYy54bWysVVtv2zYYfR+w/0DwvbFl2UlsRCmMFB4G&#10;ZG2QpOgzTVEWB4rUSNpy9ut3eLHirAUCFNUDRYrf5Xznu+jm47FT5CCsk0ZXtLiYUiI0N7XUu4p+&#10;fd58uKbEeaZrpowWFX0Rjn68/f23m6FfiZlpjaqFJTCi3WroK9p6368mE8db0TF3YXqhcdkY2zGP&#10;o91NassGWO/UZDadXk4GY+veGi6cw9dP6ZLeRvtNI7j/0jROeKIqCmw+rjau27BObm/YamdZ30qe&#10;YbCfQNExqeF0NPWJeUb2Vn5nqpPcGmcaf8FNNzFNI7mIMSCaYvq/aJ5a1osYC8hx/UiT+3Vm+efD&#10;gyWyrmgJejTrkKONErxlK8KIYgTpCSeCa3A19G4Flaf+weaTwzYEfmxsF94IiRwjvy8jv+LoCcfH&#10;2XKxXBaUcFwV89miWAabk1fl3jr/hzAdCZuKWrlr/dpaM0Ru2eHe+UhynZGy+m+YazqFnB2YIrPL&#10;cl7knJ7JzM5lisV8Pr3KjrNJQDi5DvaVDqs2G6lUApi+iFhQGYTZe2Gf2nogW7W3jwwULq6urheU&#10;1DKAL8vpDJTWEtVWFtdTPJQwtUObcG9jQM7utnfKEkAHV/FJgaoejMevZdRLILJ4ZGz0Hk9vgDku&#10;tCjrEAJHPi3LbBrrW5NLfWON9tGXNegNBrxAhxaNbysO4Z28JhuRlpCOR7kjyEtFtzE7j8Z0Och3&#10;7F2m+DKf2VREfwbY9WUd4f7FwK4MvHTCMxWhbsVBqGcygM/rIrDZBsqLBXapXpjeKZFhB0uwHgo2&#10;lWjc+RclUoYfRYOyR1EWKRVh4IgxGYyDRL/ItpSGdFBrUBCjYvm+YpYPqilFo/LsfeVRI3pGvkbl&#10;TmqTK+gtbOVj9aOcmyR/YiDFHSjYmvoFHY+0x1S7nm8kmu2eOf/ALPoIbGKe+y9YGmVAtsk78G3s&#10;vz/6HuQxknBLyYBZWlH3z55ZgYr6U2NYLQu0HIZvPMwXV6Ev7PnN9vxG77s7g8Sjs4EuboO8V6dt&#10;Y033DWN/HbziimkO36mt8uHOpxmPHwcX63UUw8Dtmb/XTz0/ZT2UzfPxG7N9riCPUfXZnOYuW8X5&#10;kEr2VTbkQ5v13ptG+nD5yms+YFhj9+ZvcH6OUq+/v9v/AAAA//8DAFBLAwQUAAYACAAAACEA05SF&#10;Nt8AAAALAQAADwAAAGRycy9kb3ducmV2LnhtbEyPwU7DMBBE70j8g7VI3KjdilCTxqkqRCU4gJTS&#10;D3DjbRwR21HsJuHv2Z7gNqN9mp0ptrPr2IhDbINXsFwIYOjrYFrfKDh+7R8ksJi0N7oLHhX8YIRt&#10;eXtT6NyEyVc4HlLDKMTHXCuwKfU557G26HRchB493c5hcDqRHRpuBj1RuOv4Sogn7nTr6YPVPb5Y&#10;rL8PF6dgJ8WHnN5H3L9lvX2tjvFTVlKp+7t5twGWcE5/MFzrU3UoqdMpXLyJrCMv1s+EksjEEtiV&#10;yB4zYCcS61UGvCz4/w3lLwAAAP//AwBQSwECLQAUAAYACAAAACEAtoM4kv4AAADhAQAAEwAAAAAA&#10;AAAAAAAAAAAAAAAAW0NvbnRlbnRfVHlwZXNdLnhtbFBLAQItABQABgAIAAAAIQA4/SH/1gAAAJQB&#10;AAALAAAAAAAAAAAAAAAAAC8BAABfcmVscy8ucmVsc1BLAQItABQABgAIAAAAIQC6HOZSXwMAAEYH&#10;AAAOAAAAAAAAAAAAAAAAAC4CAABkcnMvZTJvRG9jLnhtbFBLAQItABQABgAIAAAAIQDTlIU23wAA&#10;AAsBAAAPAAAAAAAAAAAAAAAAALkFAABkcnMvZG93bnJldi54bWxQSwUGAAAAAAQABADzAAAAxQYA&#10;AAAA&#10;" adj="5541,7955" fillcolor="#56b1c9 [3032]" stroked="f" strokeweight="1pt">
                <v:fill color2="#2f7f94 [2312]" rotate="t" colors="0 #6db7cd;45220f #38accc;1 #309dbb" focus="100%" type="gradient">
                  <o:fill v:ext="view" type="gradientUnscaled"/>
                </v:fill>
                <v:shadow on="t" color="black" opacity="19660f" offset=".552mm,.73253mm"/>
              </v:shape>
            </w:pict>
          </mc:Fallback>
        </mc:AlternateContent>
      </w:r>
      <w:r>
        <w:rPr>
          <w:noProof/>
        </w:rPr>
        <mc:AlternateContent>
          <mc:Choice Requires="wps">
            <w:drawing>
              <wp:anchor distT="0" distB="0" distL="114300" distR="114300" simplePos="0" relativeHeight="251701248" behindDoc="0" locked="0" layoutInCell="1" allowOverlap="1" wp14:anchorId="1FF87D3C" wp14:editId="5835EE5E">
                <wp:simplePos x="0" y="0"/>
                <wp:positionH relativeFrom="column">
                  <wp:posOffset>678815</wp:posOffset>
                </wp:positionH>
                <wp:positionV relativeFrom="paragraph">
                  <wp:posOffset>810895</wp:posOffset>
                </wp:positionV>
                <wp:extent cx="295991" cy="142519"/>
                <wp:effectExtent l="57150" t="57150" r="46990" b="105410"/>
                <wp:wrapNone/>
                <wp:docPr id="29" name="Flecha: a la derecha 29"/>
                <wp:cNvGraphicFramePr/>
                <a:graphic xmlns:a="http://schemas.openxmlformats.org/drawingml/2006/main">
                  <a:graphicData uri="http://schemas.microsoft.com/office/word/2010/wordprocessingShape">
                    <wps:wsp>
                      <wps:cNvSpPr/>
                      <wps:spPr>
                        <a:xfrm>
                          <a:off x="0" y="0"/>
                          <a:ext cx="295991" cy="142519"/>
                        </a:xfrm>
                        <a:prstGeom prst="rightArrow">
                          <a:avLst>
                            <a:gd name="adj1" fmla="val 26341"/>
                            <a:gd name="adj2" fmla="val 154407"/>
                          </a:avLst>
                        </a:prstGeom>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1">
                          <a:schemeClr val="accent5"/>
                        </a:lnRef>
                        <a:fillRef idx="3">
                          <a:schemeClr val="accent5"/>
                        </a:fillRef>
                        <a:effectRef idx="2">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6F58F4" id="Flecha: a la derecha 29" o:spid="_x0000_s1026" type="#_x0000_t13" style="position:absolute;margin-left:53.45pt;margin-top:63.85pt;width:23.3pt;height:11.2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0ovXwMAAEYHAAAOAAAAZHJzL2Uyb0RvYy54bWysVdtu2zgQfV9g/4Hge2NLtpPYiFIYKbxY&#10;INsGSYo+0xRlaUGRXJK2nP36PbxYcbYFAhTVAzUUZ4Znzlx08/HYS3IQ1nVaVbS4mFIiFNd1p3YV&#10;/fq8+XBNifNM1UxqJSr6Ihz9ePv7bzeDWYlSt1rWwhI4UW41mIq23pvVZOJ4K3rmLrQRCoeNtj3z&#10;2NrdpLZsgPdeTsrp9HIyaFsbq7lwDl8/pUN6G/03jeD+S9M44YmsKLD5uNq4bsM6ub1hq51lpu14&#10;hsF+AkXPOoVLR1efmGdkb7vvXPUdt9rpxl9w3U9003RcxBgQTTH9XzRPLTMixgJynBlpcr/OLf98&#10;eLCkqytaLilRrEeONlLwlq0II5IRpCfsCI7B1WDcCiZP5sHmnYMYAj82tg9vhESOkd+XkV9x9ITj&#10;Y7lcLJcFJRxHxbxcFNHn5NXYWOf/ELonQaio7XatX1urh8gtO9w7H0muM1JW/w13TS+RswOTpLyc&#10;zYuc0zOd8lynWMzn06ughIuzS0inq4N/qcKq9KaTMumlLyIWVAah917Yp7YeyFbu7SMDhYurq+sF&#10;JXUXwM9m0xIVV3eotllxPcVDCZM7tAn3Ngbk7G57Jy0BdHAVnxSoNGA8fp1FuwQiq0fg4+1x9waY&#10;40KJWR1C4MinZZlNbX2rc6lvrFY+3mU1eoMBL9ChRePbikN4p1uTj0hLSMdjtyPIS0W3MTuPWvc5&#10;yHf8Xab4Mp/ZVUR/BtiZWR3h/sXAbhd46YVnMkLdioOQz2QAn9dFYLMNlBcLSKlemNpJkWEHT/Ae&#10;CjaVaJT8ixQpw4+iQdmjKIuUijBwxJgMxkGiX2RfUkE7mDUoiNFw9r5h1g+mKUWjcfm+8WgRb0a+&#10;RuO+UzpX0FvY0sfqRzk3Sf/EQIo7ULDV9Qs6HmmPqXaGbzo02z1z/oFZ9BHYxDz3X7A0UoNsnSXw&#10;re2/P/oe9DGScErJgFlaUffPnlmBivpTYVgtC7Qchm/czBdXoS/s+cn2/ETt+zuNxKOzgS6KQd/L&#10;k9hY3X/D2F+HW3HEFMfdqa3y5s6nGY8fBxfrdVTDwDXM36snw09ZD2XzfPzGrMkV5DGqPuvT3M3z&#10;IZXsq27Ih9LrvddN58PhK695g2EN6c3f4HwftV5/f7f/AQAA//8DAFBLAwQUAAYACAAAACEA6lus&#10;+t8AAAALAQAADwAAAGRycy9kb3ducmV2LnhtbEyPwU7DMBBE70j8g7VI3KjdorQmxKkqRCU4gJTS&#10;D3CTbRw1Xkexm4S/xznR24z2aXYm2062ZQP2vnGkYLkQwJBKVzVUKzj+7J8kMB80Vbp1hAp+0cM2&#10;v7/LdFq5kQocDqFmMYR8qhWYELqUc18atNovXIcUb2fXWx2i7Wte9XqM4bblKyHW3OqG4gejO3wz&#10;WF4OV6tgJ8WXHD8H3H8knXkvjv5bFlKpx4dp9wos4BT+YZjrx+qQx04nd6XKszZ6sX6JaBSrzQbY&#10;TCTPCbDTLMQSeJ7x2w35HwAAAP//AwBQSwECLQAUAAYACAAAACEAtoM4kv4AAADhAQAAEwAAAAAA&#10;AAAAAAAAAAAAAAAAW0NvbnRlbnRfVHlwZXNdLnhtbFBLAQItABQABgAIAAAAIQA4/SH/1gAAAJQB&#10;AAALAAAAAAAAAAAAAAAAAC8BAABfcmVscy8ucmVsc1BLAQItABQABgAIAAAAIQAP30ovXwMAAEYH&#10;AAAOAAAAAAAAAAAAAAAAAC4CAABkcnMvZTJvRG9jLnhtbFBLAQItABQABgAIAAAAIQDqW6z63wAA&#10;AAsBAAAPAAAAAAAAAAAAAAAAALkFAABkcnMvZG93bnJldi54bWxQSwUGAAAAAAQABADzAAAAxQYA&#10;AAAA&#10;" adj="5541,7955" fillcolor="#56b1c9 [3032]" stroked="f" strokeweight="1pt">
                <v:fill color2="#2f7f94 [2312]" rotate="t" colors="0 #6db7cd;45220f #38accc;1 #309dbb" focus="100%" type="gradient">
                  <o:fill v:ext="view" type="gradientUnscaled"/>
                </v:fill>
                <v:shadow on="t" color="black" opacity="19660f" offset=".552mm,.73253mm"/>
              </v:shape>
            </w:pict>
          </mc:Fallback>
        </mc:AlternateContent>
      </w:r>
      <w:r w:rsidR="00350B9B" w:rsidRPr="009E0DE8">
        <w:rPr>
          <w:noProof/>
        </w:rPr>
        <w:drawing>
          <wp:inline distT="0" distB="0" distL="0" distR="0" wp14:anchorId="146CAC49" wp14:editId="044C1925">
            <wp:extent cx="5429250" cy="2034913"/>
            <wp:effectExtent l="0" t="0" r="0" b="3810"/>
            <wp:docPr id="28" name="Imagen 28" descr="E:\Users\smr1a-23\AppData\Local\Packages\Microsoft.Windows.Photos_8wekyb3d8bbwe\TempState\ShareServiceTempFolder\4 COMPROBAMOS EN EL PUTTY.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Users\smr1a-23\AppData\Local\Packages\Microsoft.Windows.Photos_8wekyb3d8bbwe\TempState\ShareServiceTempFolder\4 COMPROBAMOS EN EL PUTTY.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43951" cy="2040423"/>
                    </a:xfrm>
                    <a:prstGeom prst="rect">
                      <a:avLst/>
                    </a:prstGeom>
                    <a:noFill/>
                    <a:ln>
                      <a:noFill/>
                    </a:ln>
                  </pic:spPr>
                </pic:pic>
              </a:graphicData>
            </a:graphic>
          </wp:inline>
        </w:drawing>
      </w:r>
    </w:p>
    <w:p w14:paraId="7B0C0E9C" w14:textId="77777777" w:rsidR="003029D8" w:rsidRDefault="003029D8">
      <w:pPr>
        <w:ind w:firstLine="0"/>
        <w:jc w:val="left"/>
        <w:rPr>
          <w:sz w:val="24"/>
        </w:rPr>
      </w:pPr>
      <w:r>
        <w:rPr>
          <w:sz w:val="24"/>
        </w:rPr>
        <w:br w:type="page"/>
      </w:r>
    </w:p>
    <w:p w14:paraId="076B778F" w14:textId="61C0C467" w:rsidR="00350B9B" w:rsidRDefault="003029D8" w:rsidP="003029D8">
      <w:r>
        <w:lastRenderedPageBreak/>
        <w:t>Para conectar los dos Switches, necesitamos 3 latiguillos conectados en esos puertos.</w:t>
      </w:r>
    </w:p>
    <w:p w14:paraId="3B3B7BAF" w14:textId="4C138176" w:rsidR="003029D8" w:rsidRDefault="003029D8" w:rsidP="003029D8">
      <w:r>
        <w:t>Antes de conectarlos comprobamos que todos sus pines den conexión con un “Cable Tester”.</w:t>
      </w:r>
    </w:p>
    <w:p w14:paraId="4D451044" w14:textId="4E2C2B8D" w:rsidR="009C0693" w:rsidRDefault="003029D8" w:rsidP="003029D8">
      <w:pPr>
        <w:pStyle w:val="IMAGENES"/>
        <w:rPr>
          <w:sz w:val="24"/>
        </w:rPr>
      </w:pPr>
      <w:r>
        <w:rPr>
          <w:noProof/>
        </w:rPr>
        <w:drawing>
          <wp:inline distT="0" distB="0" distL="0" distR="0" wp14:anchorId="2CFBA711" wp14:editId="4B14C34A">
            <wp:extent cx="3066115" cy="4089005"/>
            <wp:effectExtent l="0" t="0" r="1270" b="6985"/>
            <wp:docPr id="34" name="Imagen 34" descr="F:\1SMR\TRABAJOS\RL\Switching\CAPTURAS\6\1 Creación Trunk Dinámica\4,1 COMPROBAMOS CABL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1SMR\TRABAJOS\RL\Switching\CAPTURAS\6\1 Creación Trunk Dinámica\4,1 COMPROBAMOS CABLES.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69395" cy="4093379"/>
                    </a:xfrm>
                    <a:prstGeom prst="rect">
                      <a:avLst/>
                    </a:prstGeom>
                    <a:noFill/>
                    <a:ln>
                      <a:noFill/>
                    </a:ln>
                  </pic:spPr>
                </pic:pic>
              </a:graphicData>
            </a:graphic>
          </wp:inline>
        </w:drawing>
      </w:r>
    </w:p>
    <w:p w14:paraId="0F8F9A11" w14:textId="77777777" w:rsidR="009C0693" w:rsidRDefault="009C0693">
      <w:pPr>
        <w:ind w:firstLine="0"/>
        <w:jc w:val="left"/>
        <w:rPr>
          <w:sz w:val="24"/>
        </w:rPr>
      </w:pPr>
      <w:r>
        <w:rPr>
          <w:sz w:val="24"/>
        </w:rPr>
        <w:br w:type="page"/>
      </w:r>
    </w:p>
    <w:p w14:paraId="7C010510" w14:textId="6A98DFBA" w:rsidR="003029D8" w:rsidRDefault="009C0693" w:rsidP="009C0693">
      <w:r>
        <w:lastRenderedPageBreak/>
        <w:t>Ahora conectaremos los tres latiguillos en los dos Switches</w:t>
      </w:r>
      <w:r w:rsidR="006D5980">
        <w:t>, en este caso utilizaremos los mismos puertos.</w:t>
      </w:r>
    </w:p>
    <w:p w14:paraId="235A5D64" w14:textId="595EEB47" w:rsidR="003029D8" w:rsidRPr="006D5980" w:rsidRDefault="006D5980" w:rsidP="006D5980">
      <w:pPr>
        <w:pStyle w:val="IMAGENES"/>
        <w:rPr>
          <w:sz w:val="24"/>
        </w:rPr>
      </w:pPr>
      <w:r>
        <w:rPr>
          <w:noProof/>
        </w:rPr>
        <w:drawing>
          <wp:inline distT="0" distB="0" distL="0" distR="0" wp14:anchorId="0C11AAF6" wp14:editId="406057CA">
            <wp:extent cx="3167902" cy="862546"/>
            <wp:effectExtent l="0" t="0" r="0" b="0"/>
            <wp:docPr id="35" name="Imagen 35" descr="F:\1SMR\TRABAJOS\RL\Switching\CAPTURAS\6\1 Creación Trunk Dinámica\4,2 CONECTAMOS CABLES EN EL GRUPO 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1SMR\TRABAJOS\RL\Switching\CAPTURAS\6\1 Creación Trunk Dinámica\4,2 CONECTAMOS CABLES EN EL GRUPO 10.jpe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42472" b="37112"/>
                    <a:stretch/>
                  </pic:blipFill>
                  <pic:spPr bwMode="auto">
                    <a:xfrm>
                      <a:off x="0" y="0"/>
                      <a:ext cx="3174050" cy="864220"/>
                    </a:xfrm>
                    <a:prstGeom prst="rect">
                      <a:avLst/>
                    </a:prstGeom>
                    <a:noFill/>
                    <a:ln>
                      <a:noFill/>
                    </a:ln>
                    <a:extLst>
                      <a:ext uri="{53640926-AAD7-44D8-BBD7-CCE9431645EC}">
                        <a14:shadowObscured xmlns:a14="http://schemas.microsoft.com/office/drawing/2010/main"/>
                      </a:ext>
                    </a:extLst>
                  </pic:spPr>
                </pic:pic>
              </a:graphicData>
            </a:graphic>
          </wp:inline>
        </w:drawing>
      </w:r>
    </w:p>
    <w:p w14:paraId="2B399E91" w14:textId="3E6F095E" w:rsidR="006D5980" w:rsidRDefault="006D5980" w:rsidP="006D5980">
      <w:pPr>
        <w:pStyle w:val="IMAGENES"/>
        <w:rPr>
          <w:sz w:val="24"/>
        </w:rPr>
      </w:pPr>
      <w:r>
        <w:rPr>
          <w:noProof/>
        </w:rPr>
        <w:drawing>
          <wp:inline distT="0" distB="0" distL="0" distR="0" wp14:anchorId="2AC38E5F" wp14:editId="5FE3C744">
            <wp:extent cx="3228861" cy="714881"/>
            <wp:effectExtent l="0" t="0" r="0" b="9525"/>
            <wp:docPr id="36" name="Imagen 36" descr="F:\1SMR\TRABAJOS\RL\Switching\CAPTURAS\6\1 Creación Trunk Dinámica\4,3 CONECTAMOS CABLES EN EL GRUPO 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1SMR\TRABAJOS\RL\Switching\CAPTURAS\6\1 Creación Trunk Dinámica\4,3 CONECTAMOS CABLES EN EL GRUPO 11.jpe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3827" t="48692" r="8632" b="38434"/>
                    <a:stretch/>
                  </pic:blipFill>
                  <pic:spPr bwMode="auto">
                    <a:xfrm>
                      <a:off x="0" y="0"/>
                      <a:ext cx="3237818" cy="716864"/>
                    </a:xfrm>
                    <a:prstGeom prst="rect">
                      <a:avLst/>
                    </a:prstGeom>
                    <a:noFill/>
                    <a:ln>
                      <a:noFill/>
                    </a:ln>
                    <a:extLst>
                      <a:ext uri="{53640926-AAD7-44D8-BBD7-CCE9431645EC}">
                        <a14:shadowObscured xmlns:a14="http://schemas.microsoft.com/office/drawing/2010/main"/>
                      </a:ext>
                    </a:extLst>
                  </pic:spPr>
                </pic:pic>
              </a:graphicData>
            </a:graphic>
          </wp:inline>
        </w:drawing>
      </w:r>
    </w:p>
    <w:p w14:paraId="44C722B4" w14:textId="651E91E3" w:rsidR="006D5980" w:rsidRDefault="006D5980" w:rsidP="006D5980">
      <w:r>
        <w:t>Podemos ver que se han conectado ya que en la página web se han encendido.</w:t>
      </w:r>
    </w:p>
    <w:p w14:paraId="4E565B2C" w14:textId="28E97E54" w:rsidR="006D5980" w:rsidRDefault="006D5980" w:rsidP="006D5980">
      <w:pPr>
        <w:pStyle w:val="IMAGENES"/>
        <w:rPr>
          <w:sz w:val="24"/>
        </w:rPr>
      </w:pPr>
      <w:r>
        <w:rPr>
          <w:noProof/>
        </w:rPr>
        <w:drawing>
          <wp:inline distT="0" distB="0" distL="0" distR="0" wp14:anchorId="0938425B" wp14:editId="2A0AA418">
            <wp:extent cx="2778760" cy="748030"/>
            <wp:effectExtent l="0" t="0" r="2540" b="0"/>
            <wp:docPr id="37" name="Imagen 37" descr="E:\Users\smr1a-23\AppData\Local\Packages\Microsoft.Windows.Photos_8wekyb3d8bbwe\TempState\ShareServiceTempFolder\5 SE HAN ENCENDIDO LOS PUERTOS, ANTES DE ESTO, FOTO MÓVIL COMRPOBACIÓN Y CONEXIÓ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Users\smr1a-23\AppData\Local\Packages\Microsoft.Windows.Photos_8wekyb3d8bbwe\TempState\ShareServiceTempFolder\5 SE HAN ENCENDIDO LOS PUERTOS, ANTES DE ESTO, FOTO MÓVIL COMRPOBACIÓN Y CONEXIÓN.jpe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78760" cy="748030"/>
                    </a:xfrm>
                    <a:prstGeom prst="rect">
                      <a:avLst/>
                    </a:prstGeom>
                    <a:noFill/>
                    <a:ln>
                      <a:noFill/>
                    </a:ln>
                  </pic:spPr>
                </pic:pic>
              </a:graphicData>
            </a:graphic>
          </wp:inline>
        </w:drawing>
      </w:r>
    </w:p>
    <w:p w14:paraId="20A0347C" w14:textId="3D0A35F7" w:rsidR="00D260C8" w:rsidRDefault="00D260C8">
      <w:pPr>
        <w:ind w:firstLine="0"/>
        <w:jc w:val="left"/>
      </w:pPr>
      <w:r>
        <w:br w:type="page"/>
      </w:r>
    </w:p>
    <w:p w14:paraId="4BC5120E" w14:textId="0E872178" w:rsidR="00D260C8" w:rsidRDefault="00D260C8" w:rsidP="00D260C8">
      <w:r>
        <w:lastRenderedPageBreak/>
        <w:t>Seguidamente vamos a hacer un ping continuo al Switch, a parte, añadiremos el atributo -l</w:t>
      </w:r>
      <w:r w:rsidR="00E42326">
        <w:t xml:space="preserve"> 3000, que es para indicar los bytes que vamos a transmitir.</w:t>
      </w:r>
    </w:p>
    <w:p w14:paraId="711BA672" w14:textId="24BC5472" w:rsidR="00E42326" w:rsidRDefault="00E42326" w:rsidP="00D260C8">
      <w:r>
        <w:t>Esto lo realizamos ya que si o indicamos el atributo -l, va a transmitir pocos bytes, y la pérdida de un ping al quitar un puerto del trunk, no se va a distinguir.</w:t>
      </w:r>
    </w:p>
    <w:p w14:paraId="153027F3" w14:textId="1F363037" w:rsidR="00E42326" w:rsidRDefault="00E42326" w:rsidP="00E42326">
      <w:pPr>
        <w:pStyle w:val="IMAGENES"/>
        <w:rPr>
          <w:sz w:val="24"/>
        </w:rPr>
      </w:pPr>
      <w:r>
        <w:rPr>
          <w:noProof/>
        </w:rPr>
        <w:drawing>
          <wp:inline distT="0" distB="0" distL="0" distR="0" wp14:anchorId="64D9DE40" wp14:editId="2FA4733E">
            <wp:extent cx="4619625" cy="3622040"/>
            <wp:effectExtent l="0" t="0" r="9525" b="0"/>
            <wp:docPr id="38" name="Imagen 38" descr="E:\Users\smr1a-23\AppData\Local\Packages\Microsoft.Windows.Photos_8wekyb3d8bbwe\TempState\ShareServiceTempFolder\6 HACEMOS PING AL OTRO S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Users\smr1a-23\AppData\Local\Packages\Microsoft.Windows.Photos_8wekyb3d8bbwe\TempState\ShareServiceTempFolder\6 HACEMOS PING AL OTRO SW.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19625" cy="3622040"/>
                    </a:xfrm>
                    <a:prstGeom prst="rect">
                      <a:avLst/>
                    </a:prstGeom>
                    <a:noFill/>
                    <a:ln>
                      <a:noFill/>
                    </a:ln>
                  </pic:spPr>
                </pic:pic>
              </a:graphicData>
            </a:graphic>
          </wp:inline>
        </w:drawing>
      </w:r>
    </w:p>
    <w:p w14:paraId="7CE47A2E" w14:textId="77777777" w:rsidR="00E42326" w:rsidRDefault="00E42326">
      <w:pPr>
        <w:ind w:firstLine="0"/>
        <w:jc w:val="left"/>
        <w:rPr>
          <w:sz w:val="24"/>
        </w:rPr>
      </w:pPr>
      <w:r>
        <w:rPr>
          <w:sz w:val="24"/>
        </w:rPr>
        <w:br w:type="page"/>
      </w:r>
    </w:p>
    <w:p w14:paraId="2E8AD5BB" w14:textId="5212D644" w:rsidR="00E42326" w:rsidRDefault="00E42326" w:rsidP="00E42326">
      <w:r>
        <w:lastRenderedPageBreak/>
        <w:t>En la página web, pinchamos en los puertos de arriba, esto hará que entremos en una estadística del tráfico que hay por cada puerto.</w:t>
      </w:r>
    </w:p>
    <w:p w14:paraId="16C34075" w14:textId="0277A29A" w:rsidR="00E42326" w:rsidRDefault="00E42326" w:rsidP="00E42326">
      <w:r>
        <w:t>Entramos en el puerto 9, y vemos que nos muestra que el tráfico va por aquí.</w:t>
      </w:r>
    </w:p>
    <w:p w14:paraId="42A5A0AC" w14:textId="28A9BF1F" w:rsidR="00E42326" w:rsidRDefault="00E42326" w:rsidP="00E42326">
      <w:r>
        <w:t>Aunque la información vaya por los tres puertos, solo se mostrará en uno de ellos, por eso si entramos en el 11 o 13, no se mostrará nada.</w:t>
      </w:r>
    </w:p>
    <w:p w14:paraId="5C11C349" w14:textId="598CBAA1" w:rsidR="001F1FEF" w:rsidRDefault="001F1FEF" w:rsidP="001F1FEF">
      <w:pPr>
        <w:pStyle w:val="IMAGENES"/>
      </w:pPr>
      <w:r>
        <w:rPr>
          <w:noProof/>
        </w:rPr>
        <mc:AlternateContent>
          <mc:Choice Requires="wps">
            <w:drawing>
              <wp:anchor distT="0" distB="0" distL="114300" distR="114300" simplePos="0" relativeHeight="251713536" behindDoc="0" locked="0" layoutInCell="1" allowOverlap="1" wp14:anchorId="5E31ABDC" wp14:editId="76476DAB">
                <wp:simplePos x="0" y="0"/>
                <wp:positionH relativeFrom="column">
                  <wp:posOffset>1361278</wp:posOffset>
                </wp:positionH>
                <wp:positionV relativeFrom="paragraph">
                  <wp:posOffset>1499264</wp:posOffset>
                </wp:positionV>
                <wp:extent cx="295991" cy="142519"/>
                <wp:effectExtent l="57150" t="57150" r="46990" b="105410"/>
                <wp:wrapNone/>
                <wp:docPr id="41" name="Flecha: a la derecha 41"/>
                <wp:cNvGraphicFramePr/>
                <a:graphic xmlns:a="http://schemas.openxmlformats.org/drawingml/2006/main">
                  <a:graphicData uri="http://schemas.microsoft.com/office/word/2010/wordprocessingShape">
                    <wps:wsp>
                      <wps:cNvSpPr/>
                      <wps:spPr>
                        <a:xfrm>
                          <a:off x="0" y="0"/>
                          <a:ext cx="295991" cy="142519"/>
                        </a:xfrm>
                        <a:prstGeom prst="rightArrow">
                          <a:avLst>
                            <a:gd name="adj1" fmla="val 26341"/>
                            <a:gd name="adj2" fmla="val 154407"/>
                          </a:avLst>
                        </a:prstGeom>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1">
                          <a:schemeClr val="accent5"/>
                        </a:lnRef>
                        <a:fillRef idx="3">
                          <a:schemeClr val="accent5"/>
                        </a:fillRef>
                        <a:effectRef idx="2">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6C1365" id="Flecha: a la derecha 41" o:spid="_x0000_s1026" type="#_x0000_t13" style="position:absolute;margin-left:107.2pt;margin-top:118.05pt;width:23.3pt;height:11.2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gObXgMAAEYHAAAOAAAAZHJzL2Uyb0RvYy54bWysVdlu2zgUfR+g/0DwvbHlJYmNKIWRwkWB&#10;tAmSFH2mKcpSQZEsSVvOfP0cLlacaYEARfVAkeJdzj130dWHQyfJXljXalXS4mxMiVBcV63alvTb&#10;0/r9JSXOM1UxqZUo6bNw9MP1u3+uerMUE91oWQlLYES5ZW9K2nhvlqOR443omDvTRihc1tp2zONo&#10;t6PKsh7WOzmajMfno17byljNhXP4+jFd0utov64F93d17YQnsqTA5uNq47oJ6+j6ii23lpmm5RkG&#10;+wMUHWsVnA6mPjLPyM62v5jqWm6107U/47ob6bpuuYgxIJpi/L9oHhtmRIwF5Dgz0OT+nln+dX9v&#10;SVuVdFZQoliHHK2l4A1bEkYkI0hPOBFcg6veuCVUHs29zSeHbQj8UNsuvBESOUR+nwd+xcETjo+T&#10;xXyxgBuOq2I2mReLYHP0omys85+E7kjYlNS228avrNV95Jbtb52PJFcZKat+wFzdSeRszySZnE8T&#10;TiTiRGZyKlPMZ7PxRXacTQLC0XWwL1VYlV63UiaA6YuIBZVB6J0X9rGperKRO/vAQOH84uJyTknV&#10;BvDT6XiCiqtaVNu0uBzjoYTJLdqEexsDcna7uZGWADq4ik8KVBowHr9Oo14CkcUjY4P3eHoFzHGh&#10;xLQKIXDk07LMpra+0bnU11YrH31Zjd5gwAt0aNH4tmIf3slrshFpCel4aLcEeSnpJmbnQesuB/mG&#10;vfMUX+Yzm4roTwA7M60i3C8M7LaBl054JiPUjdgL+UR68HlZBDabQHkxxy7VC1NbKTLsYAnWQ8Gm&#10;Eo07/yxFyvCDqFH2KMoipSIMHDEkg3GQ6OfZllSQDmo1CmJQnL6tmOWDakrRoDx5W3nQiJ6Rr0G5&#10;a5XOFfQatvSxS1HOdZI/MpDiDhRsdPWMjkfaY6qd4esWzXbLnL9nFn0ENjHP/R2WWmqQrfMOfGv7&#10;7+++B3mMJNxS0mOWltT93DErUFGfFYbVokDLYfjGw2x+EfrCnt5sTm/UrrvRSDw6G+jiNsh7edzW&#10;VnffMfZXwSuumOLwndoqH258mvH4cXCxWkUxDFzD/K16NPyY9VA2T4fvzJpcQR6j6qs+zl22jPMh&#10;leyLbMiH0qud13Xrw+ULr/mAYY3dq7/B6TlKvfz+rv8DAAD//wMAUEsDBBQABgAIAAAAIQBVHBbK&#10;3wAAAAsBAAAPAAAAZHJzL2Rvd25yZXYueG1sTI/BTsMwEETvSPyDtUjcqJPQRFaIU1WISnAAKW0/&#10;wI2XOCK2o9hNwt+znOA2o32anal2qx3YjFPovZOQbhJg6Fqve9dJOJ8ODwJYiMppNXiHEr4xwK6+&#10;valUqf3iGpyPsWMU4kKpJJgYx5Lz0Bq0Kmz8iI5un36yKpKdOq4ntVC4HXiWJAW3qnf0wagRnw22&#10;X8erlbAXybtY3mY8vOajeWnO4UM0Qsr7u3X/BCziGv9g+K1P1aGmThd/dTqwQUKWbreEkngsUmBE&#10;ZEVK6y4kcpEDryv+f0P9AwAA//8DAFBLAQItABQABgAIAAAAIQC2gziS/gAAAOEBAAATAAAAAAAA&#10;AAAAAAAAAAAAAABbQ29udGVudF9UeXBlc10ueG1sUEsBAi0AFAAGAAgAAAAhADj9If/WAAAAlAEA&#10;AAsAAAAAAAAAAAAAAAAALwEAAF9yZWxzLy5yZWxzUEsBAi0AFAAGAAgAAAAhAJCCA5teAwAARgcA&#10;AA4AAAAAAAAAAAAAAAAALgIAAGRycy9lMm9Eb2MueG1sUEsBAi0AFAAGAAgAAAAhAFUcFsrfAAAA&#10;CwEAAA8AAAAAAAAAAAAAAAAAuAUAAGRycy9kb3ducmV2LnhtbFBLBQYAAAAABAAEAPMAAADEBgAA&#10;AAA=&#10;" adj="5541,7955" fillcolor="#56b1c9 [3032]" stroked="f" strokeweight="1pt">
                <v:fill color2="#2f7f94 [2312]" rotate="t" colors="0 #6db7cd;45220f #38accc;1 #309dbb" focus="100%" type="gradient">
                  <o:fill v:ext="view" type="gradientUnscaled"/>
                </v:fill>
                <v:shadow on="t" color="black" opacity="19660f" offset=".552mm,.73253mm"/>
              </v:shape>
            </w:pict>
          </mc:Fallback>
        </mc:AlternateContent>
      </w:r>
      <w:r>
        <w:rPr>
          <w:noProof/>
        </w:rPr>
        <mc:AlternateContent>
          <mc:Choice Requires="wps">
            <w:drawing>
              <wp:anchor distT="0" distB="0" distL="114300" distR="114300" simplePos="0" relativeHeight="251711488" behindDoc="0" locked="0" layoutInCell="1" allowOverlap="1" wp14:anchorId="747859C8" wp14:editId="5FA77FB6">
                <wp:simplePos x="0" y="0"/>
                <wp:positionH relativeFrom="column">
                  <wp:posOffset>1882775</wp:posOffset>
                </wp:positionH>
                <wp:positionV relativeFrom="paragraph">
                  <wp:posOffset>226414</wp:posOffset>
                </wp:positionV>
                <wp:extent cx="295991" cy="142519"/>
                <wp:effectExtent l="57150" t="57150" r="46990" b="105410"/>
                <wp:wrapNone/>
                <wp:docPr id="40" name="Flecha: a la derecha 40"/>
                <wp:cNvGraphicFramePr/>
                <a:graphic xmlns:a="http://schemas.openxmlformats.org/drawingml/2006/main">
                  <a:graphicData uri="http://schemas.microsoft.com/office/word/2010/wordprocessingShape">
                    <wps:wsp>
                      <wps:cNvSpPr/>
                      <wps:spPr>
                        <a:xfrm>
                          <a:off x="0" y="0"/>
                          <a:ext cx="295991" cy="142519"/>
                        </a:xfrm>
                        <a:prstGeom prst="rightArrow">
                          <a:avLst>
                            <a:gd name="adj1" fmla="val 26341"/>
                            <a:gd name="adj2" fmla="val 154407"/>
                          </a:avLst>
                        </a:prstGeom>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1">
                          <a:schemeClr val="accent5"/>
                        </a:lnRef>
                        <a:fillRef idx="3">
                          <a:schemeClr val="accent5"/>
                        </a:fillRef>
                        <a:effectRef idx="2">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360757" id="Flecha: a la derecha 40" o:spid="_x0000_s1026" type="#_x0000_t13" style="position:absolute;margin-left:148.25pt;margin-top:17.85pt;width:23.3pt;height:11.2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4qZXgMAAEYHAAAOAAAAZHJzL2Uyb0RvYy54bWysVdlu2zgUfR+g/0DwvbHlJYmNKIWRwkWB&#10;tAmSFH2mKcpSQZEsSVvOfP0cLlacaYEARfVAkeJdzj130dWHQyfJXljXalXS4mxMiVBcV63alvTb&#10;0/r9JSXOM1UxqZUo6bNw9MP1u3+uerMUE91oWQlLYES5ZW9K2nhvlqOR443omDvTRihc1tp2zONo&#10;t6PKsh7WOzmajMfno17byljNhXP4+jFd0utov64F93d17YQnsqTA5uNq47oJ6+j6ii23lpmm5RkG&#10;+wMUHWsVnA6mPjLPyM62v5jqWm6107U/47ob6bpuuYgxIJpi/L9oHhtmRIwF5Dgz0OT+nln+dX9v&#10;SVuVdAZ6FOuQo7UUvGFLwohkBOkJJ4JrcNUbt4TKo7m3+eSwDYEfatuFN0Iih8jv88CvOHjC8XGy&#10;mC8WBSUcV8VsMi8WweboRdlY5z8J3ZGwKaltt41fWav7yC3b3zofSa4yUlb9gLm6k8jZnkkyOZ/O&#10;ipzTE5nJqUwxn83GF9lxNgkIR9fBvlRhVXrdSpkApi8iFlQGoXde2Mem6slG7uwDA4Xzi4vLOSVV&#10;G8BPp+MJKK1aVNu0uBzjoYTJLdqEexsDcna7uZGWADq4ik8KVBowHr9Oo14CkcUjY4P3eHoFzHGh&#10;xLQKIXDk07LMpra+0bnU11YrH31Zjd5gwAt0aNH4tmIf3slrshFpCel4aLcEeSnpJmbnQesuB/mG&#10;vfMUX+Yzm4roTwA7M60i3C8M7LaBl054JiPUjdgL+UR68HlZBDabQHkxxy7VC1NbKTLsYAnWQ8Gm&#10;Eo07/yxFyvCDqFH2KMoipSIMHDEkg3GQ6OfZllSQDmo1CmJQnL6tmOWDakrRoDx5W3nQiJ6Rr0G5&#10;a5XOFfQatvSx+lHOdZI/MpDiDhRsdPWMjkfaY6qd4esWzXbLnL9nFn0ENjHP/R2WWmqQrfMOfGv7&#10;7+++B3mMJNxS0mOWltT93DErUFGfFYbVokDLYfjGw2x+EfrCnt5sTm/UrrvRSDw6G+jiNsh7edzW&#10;VnffMfZXwSuumOLwndoqH258mvH4cXCxWkUxDFzD/K16NPyY9VA2T4fvzJpcQR6j6qs+zl22jPMh&#10;leyLbMiH0qud13Xrw+ULr/mAYY3dq7/B6TlKvfz+rv8DAAD//wMAUEsDBBQABgAIAAAAIQBQFs7Q&#10;3wAAAAkBAAAPAAAAZHJzL2Rvd25yZXYueG1sTI9BTsMwEEX3SNzBGiR21ElDiglxqgpRCRZFSukB&#10;3HiII+JxFLtJuD1mBcvRf/r/TbldbM8mHH3nSEK6SoAhNU531Eo4fezvBDAfFGnVO0IJ3+hhW11f&#10;larQbqYap2NoWSwhXygJJoSh4Nw3Bq3yKzcgxezTjVaFeI4t16OaY7nt+TpJNtyqjuKCUQM+G2y+&#10;jhcrYSeSg5jfJty/5oN5qU/+XdRCytubZfcELOAS/mD41Y/qUEWns7uQ9qyXsH7c5BGVkOUPwCKQ&#10;3WcpsLOEXKTAq5L//6D6AQAA//8DAFBLAQItABQABgAIAAAAIQC2gziS/gAAAOEBAAATAAAAAAAA&#10;AAAAAAAAAAAAAABbQ29udGVudF9UeXBlc10ueG1sUEsBAi0AFAAGAAgAAAAhADj9If/WAAAAlAEA&#10;AAsAAAAAAAAAAAAAAAAALwEAAF9yZWxzLy5yZWxzUEsBAi0AFAAGAAgAAAAhAMATipleAwAARgcA&#10;AA4AAAAAAAAAAAAAAAAALgIAAGRycy9lMm9Eb2MueG1sUEsBAi0AFAAGAAgAAAAhAFAWztDfAAAA&#10;CQEAAA8AAAAAAAAAAAAAAAAAuAUAAGRycy9kb3ducmV2LnhtbFBLBQYAAAAABAAEAPMAAADEBgAA&#10;AAA=&#10;" adj="5541,7955" fillcolor="#56b1c9 [3032]" stroked="f" strokeweight="1pt">
                <v:fill color2="#2f7f94 [2312]" rotate="t" colors="0 #6db7cd;45220f #38accc;1 #309dbb" focus="100%" type="gradient">
                  <o:fill v:ext="view" type="gradientUnscaled"/>
                </v:fill>
                <v:shadow on="t" color="black" opacity="19660f" offset=".552mm,.73253mm"/>
              </v:shape>
            </w:pict>
          </mc:Fallback>
        </mc:AlternateContent>
      </w:r>
      <w:r>
        <w:rPr>
          <w:noProof/>
        </w:rPr>
        <mc:AlternateContent>
          <mc:Choice Requires="wps">
            <w:drawing>
              <wp:anchor distT="0" distB="0" distL="114300" distR="114300" simplePos="0" relativeHeight="251715584" behindDoc="0" locked="0" layoutInCell="1" allowOverlap="1" wp14:anchorId="787869DE" wp14:editId="02CCA876">
                <wp:simplePos x="0" y="0"/>
                <wp:positionH relativeFrom="column">
                  <wp:posOffset>4044182</wp:posOffset>
                </wp:positionH>
                <wp:positionV relativeFrom="paragraph">
                  <wp:posOffset>1952448</wp:posOffset>
                </wp:positionV>
                <wp:extent cx="295991" cy="142519"/>
                <wp:effectExtent l="57150" t="57150" r="46990" b="105410"/>
                <wp:wrapNone/>
                <wp:docPr id="42" name="Flecha: a la derecha 42"/>
                <wp:cNvGraphicFramePr/>
                <a:graphic xmlns:a="http://schemas.openxmlformats.org/drawingml/2006/main">
                  <a:graphicData uri="http://schemas.microsoft.com/office/word/2010/wordprocessingShape">
                    <wps:wsp>
                      <wps:cNvSpPr/>
                      <wps:spPr>
                        <a:xfrm>
                          <a:off x="0" y="0"/>
                          <a:ext cx="295991" cy="142519"/>
                        </a:xfrm>
                        <a:prstGeom prst="rightArrow">
                          <a:avLst>
                            <a:gd name="adj1" fmla="val 26341"/>
                            <a:gd name="adj2" fmla="val 154407"/>
                          </a:avLst>
                        </a:prstGeom>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1">
                          <a:schemeClr val="accent5"/>
                        </a:lnRef>
                        <a:fillRef idx="3">
                          <a:schemeClr val="accent5"/>
                        </a:fillRef>
                        <a:effectRef idx="2">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486AC4" id="Flecha: a la derecha 42" o:spid="_x0000_s1026" type="#_x0000_t13" style="position:absolute;margin-left:318.45pt;margin-top:153.75pt;width:23.3pt;height:11.2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ZmcYAMAAEYHAAAOAAAAZHJzL2Uyb0RvYy54bWysVdlu2zgUfS8w/0DwvbHlJYmNKIWRwsUA&#10;mSZIMugzTVEWBxSpkrTl9Ot7uFh2OgMEGFQPFCne5dxzF918OrSK7IV10uiSFhdjSoTmppJ6W9K/&#10;X9YfrylxnumKKaNFSV+Fo59u//hw03dLMTGNUZWwBEa0W/ZdSRvvu+Vo5HgjWuYuTCc0LmtjW+Zx&#10;tNtRZVkP660aTcbjy1FvbNVZw4Vz+Po5XdLbaL+uBfcPde2EJ6qkwObjauO6Cevo9oYtt5Z1jeQZ&#10;BvsfKFomNZwOpj4zz8jOyn+ZaiW3xpnaX3DTjkxdSy5iDIimGP8SzXPDOhFjATmuG2hyv88s/7p/&#10;tERWJZ1NKNGsRY7WSvCGLQkjihGkJ5wIrsFV37klVJ67R5tPDtsQ+KG2bXgjJHKI/L4O/IqDJxwf&#10;J4v5YlFQwnFVzCbzYhFsjk7KnXX+izAtCZuSWrlt/Mpa00du2f7e+UhylZGy6h+Yq1uFnO2ZIpPL&#10;6azIOT2TQWQnmWI+m42vsuNsEhCOroN9pcOqzVoqlQCmLyIWVAZhdl7Y56bqyUbt7BMDhfOrq+s5&#10;JZUM4KfT8QQVV0lU27S4HuOhhKkt2oR7GwNydru5U5YAOriKTwpUdWA8fp1GvQQii0fGBu/x9AaY&#10;40KLaRVC4MinZZlNY31jcqmvrdE++rIGvcGAF+jQovFtxT68k9dkI9IS0vEktwR5KekmZufJmDYH&#10;+Y69yxRf5jObiujPALtuWkW4fzGwKwMvrfBMRagbsRfqhfTg87oIbDaB8mKOXaoXprdKZNjBEqyH&#10;gk0lGnf+VYmU4SdRo+xRlEVKRRg4YkgG4yDRz7MtpSEd1GoUxKA4fV8xywfVlKJBefK+8qARPSNf&#10;g3IrtckV9Ba28rH6Uc51kj8ykOIOFGxM9YqOR9pjql3H1xLNds+cf2QWfQQ2Mc/9A5ZaGZBt8g58&#10;G/vjv74HeYwk3FLSY5aW1H3fMStQUX9qDKtFgZbD8I2H2fwq9IU9v9mc3+hde2eQeHQ20MVtkPfq&#10;uK2tab9h7K+CV1wxzeE7tVU+3Pk04/Hj4GK1imIYuB3z9/q548esh7J5OXxjtssV5DGqvprj3GXL&#10;OB9SyZ5kQz60We28qaUPlyde8wHDGrs3f4Pzc5Q6/f5ufwIAAP//AwBQSwMEFAAGAAgAAAAhACDm&#10;5w/gAAAACwEAAA8AAABkcnMvZG93bnJldi54bWxMj01OwzAQRvdI3MEaJHbUoVGDk8apKkQlWICU&#10;0gO48TSOiO0odpNwe4YV7Obn6Zs35W6xPZtwDJ13Eh5XCTB0jdedayWcPg8PAliIymnVe4cSvjHA&#10;rrq9KVWh/exqnI6xZRTiQqEkmBiHgvPQGLQqrPyAjnYXP1oVqR1brkc1U7jt+TpJMm5V5+iCUQM+&#10;G2y+jlcrYS+SdzG/TXh43QzmpT6FD1ELKe/vlv0WWMQl/sHwq0/qUJHT2V+dDqyXkKVZTqiENHna&#10;ACMiEykVZ5qs8xx4VfL/P1Q/AAAA//8DAFBLAQItABQABgAIAAAAIQC2gziS/gAAAOEBAAATAAAA&#10;AAAAAAAAAAAAAAAAAABbQ29udGVudF9UeXBlc10ueG1sUEsBAi0AFAAGAAgAAAAhADj9If/WAAAA&#10;lAEAAAsAAAAAAAAAAAAAAAAALwEAAF9yZWxzLy5yZWxzUEsBAi0AFAAGAAgAAAAhAGAxmZxgAwAA&#10;RgcAAA4AAAAAAAAAAAAAAAAALgIAAGRycy9lMm9Eb2MueG1sUEsBAi0AFAAGAAgAAAAhACDm5w/g&#10;AAAACwEAAA8AAAAAAAAAAAAAAAAAugUAAGRycy9kb3ducmV2LnhtbFBLBQYAAAAABAAEAPMAAADH&#10;BgAAAAA=&#10;" adj="5541,7955" fillcolor="#56b1c9 [3032]" stroked="f" strokeweight="1pt">
                <v:fill color2="#2f7f94 [2312]" rotate="t" colors="0 #6db7cd;45220f #38accc;1 #309dbb" focus="100%" type="gradient">
                  <o:fill v:ext="view" type="gradientUnscaled"/>
                </v:fill>
                <v:shadow on="t" color="black" opacity="19660f" offset=".552mm,.73253mm"/>
              </v:shape>
            </w:pict>
          </mc:Fallback>
        </mc:AlternateContent>
      </w:r>
      <w:r w:rsidR="00E42326">
        <w:rPr>
          <w:noProof/>
        </w:rPr>
        <w:drawing>
          <wp:inline distT="0" distB="0" distL="0" distR="0" wp14:anchorId="691169B9" wp14:editId="759695D7">
            <wp:extent cx="5937885" cy="4750435"/>
            <wp:effectExtent l="0" t="0" r="5715" b="0"/>
            <wp:docPr id="39" name="Imagen 39" descr="E:\Users\smr1a-23\AppData\Local\Packages\Microsoft.Windows.Photos_8wekyb3d8bbwe\TempState\ShareServiceTempFolder\7 LA CONEXIÓN VA POR EL PUERTO 9 QUE ES EL MASTE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Users\smr1a-23\AppData\Local\Packages\Microsoft.Windows.Photos_8wekyb3d8bbwe\TempState\ShareServiceTempFolder\7 LA CONEXIÓN VA POR EL PUERTO 9 QUE ES EL MASTER.jpe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7885" cy="4750435"/>
                    </a:xfrm>
                    <a:prstGeom prst="rect">
                      <a:avLst/>
                    </a:prstGeom>
                    <a:noFill/>
                    <a:ln>
                      <a:noFill/>
                    </a:ln>
                  </pic:spPr>
                </pic:pic>
              </a:graphicData>
            </a:graphic>
          </wp:inline>
        </w:drawing>
      </w:r>
    </w:p>
    <w:p w14:paraId="518CEBAD" w14:textId="77777777" w:rsidR="001F1FEF" w:rsidRDefault="001F1FEF">
      <w:pPr>
        <w:ind w:firstLine="0"/>
        <w:jc w:val="left"/>
        <w:rPr>
          <w:rFonts w:ascii="Times New Roman" w:eastAsia="Times New Roman" w:hAnsi="Times New Roman" w:cs="Times New Roman"/>
          <w:sz w:val="24"/>
          <w:szCs w:val="24"/>
          <w:lang w:eastAsia="es-ES"/>
        </w:rPr>
      </w:pPr>
      <w:r>
        <w:br w:type="page"/>
      </w:r>
    </w:p>
    <w:p w14:paraId="3FCC44DF" w14:textId="2E80369B" w:rsidR="001F1FEF" w:rsidRDefault="001F1FEF" w:rsidP="001F1FEF">
      <w:pPr>
        <w:pStyle w:val="IMAGENES"/>
        <w:rPr>
          <w:sz w:val="24"/>
        </w:rPr>
      </w:pPr>
      <w:r>
        <w:rPr>
          <w:noProof/>
        </w:rPr>
        <w:lastRenderedPageBreak/>
        <w:drawing>
          <wp:inline distT="0" distB="0" distL="0" distR="0" wp14:anchorId="26E1CEEE" wp14:editId="2EEE672E">
            <wp:extent cx="5422900" cy="4072255"/>
            <wp:effectExtent l="0" t="0" r="6350" b="4445"/>
            <wp:docPr id="43" name="Imagen 43" descr="E:\Users\smr1a-23\AppData\Local\Packages\Microsoft.Windows.Photos_8wekyb3d8bbwe\TempState\ShareServiceTempFolder\8 COMPROBAMOS QUE POR EL 11 y 13 NO V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E:\Users\smr1a-23\AppData\Local\Packages\Microsoft.Windows.Photos_8wekyb3d8bbwe\TempState\ShareServiceTempFolder\8 COMPROBAMOS QUE POR EL 11 y 13 NO VA.jpe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22900" cy="4072255"/>
                    </a:xfrm>
                    <a:prstGeom prst="rect">
                      <a:avLst/>
                    </a:prstGeom>
                    <a:noFill/>
                    <a:ln>
                      <a:noFill/>
                    </a:ln>
                  </pic:spPr>
                </pic:pic>
              </a:graphicData>
            </a:graphic>
          </wp:inline>
        </w:drawing>
      </w:r>
    </w:p>
    <w:p w14:paraId="07BBA8DC" w14:textId="77777777" w:rsidR="001F1FEF" w:rsidRDefault="001F1FEF">
      <w:pPr>
        <w:ind w:firstLine="0"/>
        <w:jc w:val="left"/>
        <w:rPr>
          <w:sz w:val="24"/>
        </w:rPr>
      </w:pPr>
      <w:r>
        <w:rPr>
          <w:sz w:val="24"/>
        </w:rPr>
        <w:br w:type="page"/>
      </w:r>
    </w:p>
    <w:p w14:paraId="72F7FBB5" w14:textId="60367D11" w:rsidR="001F1FEF" w:rsidRDefault="001F1FEF" w:rsidP="001F1FEF">
      <w:r>
        <w:lastRenderedPageBreak/>
        <w:t>Vamos a quitar el puerto 9, ahora la información se mostrará en otro puerto.</w:t>
      </w:r>
    </w:p>
    <w:p w14:paraId="5A840230" w14:textId="2AE3F024" w:rsidR="001F1FEF" w:rsidRDefault="001F1FEF" w:rsidP="001F1FEF">
      <w:pPr>
        <w:pStyle w:val="IMAGENES"/>
        <w:rPr>
          <w:sz w:val="24"/>
        </w:rPr>
      </w:pPr>
      <w:r>
        <w:rPr>
          <w:noProof/>
        </w:rPr>
        <w:drawing>
          <wp:inline distT="0" distB="0" distL="0" distR="0" wp14:anchorId="22C77FF1" wp14:editId="083B2414">
            <wp:extent cx="3205649" cy="4273131"/>
            <wp:effectExtent l="0" t="0" r="0" b="0"/>
            <wp:docPr id="44" name="Imagen 44" descr="F:\1SMR\TRABAJOS\RL\Switching\CAPTURAS\6\1 Creación Trunk Dinámica\8,1 QUITAMOS EL 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1SMR\TRABAJOS\RL\Switching\CAPTURAS\6\1 Creación Trunk Dinámica\8,1 QUITAMOS EL 9.jpe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210380" cy="4279438"/>
                    </a:xfrm>
                    <a:prstGeom prst="rect">
                      <a:avLst/>
                    </a:prstGeom>
                    <a:noFill/>
                    <a:ln>
                      <a:noFill/>
                    </a:ln>
                  </pic:spPr>
                </pic:pic>
              </a:graphicData>
            </a:graphic>
          </wp:inline>
        </w:drawing>
      </w:r>
    </w:p>
    <w:p w14:paraId="05807152" w14:textId="77777777" w:rsidR="001F1FEF" w:rsidRDefault="001F1FEF">
      <w:pPr>
        <w:ind w:firstLine="0"/>
        <w:jc w:val="left"/>
        <w:rPr>
          <w:sz w:val="24"/>
        </w:rPr>
      </w:pPr>
      <w:r>
        <w:rPr>
          <w:sz w:val="24"/>
        </w:rPr>
        <w:br w:type="page"/>
      </w:r>
    </w:p>
    <w:p w14:paraId="45DF8451" w14:textId="3A4D3EAB" w:rsidR="001F1FEF" w:rsidRDefault="001F1FEF" w:rsidP="001F1FEF">
      <w:r>
        <w:lastRenderedPageBreak/>
        <w:t>También en el ping, vemos una pequeña pérdida de paquetes, pero rápidamente, volvemos a transmitir toda la información.</w:t>
      </w:r>
    </w:p>
    <w:p w14:paraId="0273E0D2" w14:textId="4BDE1C48" w:rsidR="001F1FEF" w:rsidRDefault="001F1FEF" w:rsidP="001F1FEF">
      <w:pPr>
        <w:pStyle w:val="IMAGENES"/>
        <w:rPr>
          <w:sz w:val="24"/>
        </w:rPr>
      </w:pPr>
      <w:r>
        <w:rPr>
          <w:noProof/>
        </w:rPr>
        <w:drawing>
          <wp:inline distT="0" distB="0" distL="0" distR="0" wp14:anchorId="36B615EC" wp14:editId="3D7A4699">
            <wp:extent cx="4529455" cy="2084070"/>
            <wp:effectExtent l="0" t="0" r="4445" b="0"/>
            <wp:docPr id="45" name="Imagen 45" descr="E:\Users\smr1a-23\AppData\Local\Packages\Microsoft.Windows.Photos_8wekyb3d8bbwe\TempState\ShareServiceTempFolder\9 PERDEMOS PING AL QUITAR EL 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E:\Users\smr1a-23\AppData\Local\Packages\Microsoft.Windows.Photos_8wekyb3d8bbwe\TempState\ShareServiceTempFolder\9 PERDEMOS PING AL QUITAR EL 9.jpe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29455" cy="2084070"/>
                    </a:xfrm>
                    <a:prstGeom prst="rect">
                      <a:avLst/>
                    </a:prstGeom>
                    <a:noFill/>
                    <a:ln>
                      <a:noFill/>
                    </a:ln>
                  </pic:spPr>
                </pic:pic>
              </a:graphicData>
            </a:graphic>
          </wp:inline>
        </w:drawing>
      </w:r>
    </w:p>
    <w:p w14:paraId="22EFD9AA" w14:textId="79B3957E" w:rsidR="008E17EE" w:rsidRDefault="00D61DEA" w:rsidP="008E17EE">
      <w:r>
        <w:t>Voy a a</w:t>
      </w:r>
      <w:r w:rsidR="008E17EE">
        <w:t xml:space="preserve">ñadir que el orden de donde muestra las estadísticas es </w:t>
      </w:r>
      <w:r>
        <w:t>aleatorio</w:t>
      </w:r>
      <w:r w:rsidR="008E17EE">
        <w:t>, no tiene nada que ver</w:t>
      </w:r>
      <w:r>
        <w:t xml:space="preserve"> </w:t>
      </w:r>
      <w:r w:rsidR="008E17EE">
        <w:t>con cual sea el puerto maestro, orden numérico… Aunque ahora ha coincidido que primeramente fue el puerto 9, la siguiente vez puede ser el orden totalmente invertido.</w:t>
      </w:r>
    </w:p>
    <w:p w14:paraId="1E7D6535" w14:textId="6A1FD386" w:rsidR="00D61DEA" w:rsidRDefault="00D61DEA" w:rsidP="008E17EE">
      <w:r>
        <w:t>Ahora la información va por el puerto 11.</w:t>
      </w:r>
    </w:p>
    <w:p w14:paraId="03D95CED" w14:textId="78673B48" w:rsidR="00D61DEA" w:rsidRDefault="00D61DEA" w:rsidP="00D61DEA">
      <w:pPr>
        <w:pStyle w:val="IMAGENES"/>
        <w:rPr>
          <w:sz w:val="24"/>
        </w:rPr>
      </w:pPr>
      <w:r>
        <w:rPr>
          <w:noProof/>
        </w:rPr>
        <w:drawing>
          <wp:inline distT="0" distB="0" distL="0" distR="0" wp14:anchorId="2678D03C" wp14:editId="4C34FC1A">
            <wp:extent cx="4866297" cy="3583452"/>
            <wp:effectExtent l="0" t="0" r="0" b="0"/>
            <wp:docPr id="46" name="Imagen 46" descr="E:\Users\smr1a-23\AppData\Local\Packages\Microsoft.Windows.Photos_8wekyb3d8bbwe\TempState\ShareServiceTempFolder\10 VA POR EL 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E:\Users\smr1a-23\AppData\Local\Packages\Microsoft.Windows.Photos_8wekyb3d8bbwe\TempState\ShareServiceTempFolder\10 VA POR EL 11.jpe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70064" cy="3586226"/>
                    </a:xfrm>
                    <a:prstGeom prst="rect">
                      <a:avLst/>
                    </a:prstGeom>
                    <a:noFill/>
                    <a:ln>
                      <a:noFill/>
                    </a:ln>
                  </pic:spPr>
                </pic:pic>
              </a:graphicData>
            </a:graphic>
          </wp:inline>
        </w:drawing>
      </w:r>
    </w:p>
    <w:p w14:paraId="04F19E5E" w14:textId="77777777" w:rsidR="00D61DEA" w:rsidRDefault="00D61DEA" w:rsidP="008E17EE"/>
    <w:p w14:paraId="4069EBCE" w14:textId="77777777" w:rsidR="001F1FEF" w:rsidRDefault="001F1FEF" w:rsidP="001F1FEF"/>
    <w:p w14:paraId="3F93908E" w14:textId="4E55ADD2" w:rsidR="00E42326" w:rsidRDefault="00D61DEA" w:rsidP="00D61DEA">
      <w:r>
        <w:lastRenderedPageBreak/>
        <w:t>Vamos a desconectarlo para demostrar que toda la información pasará por un único puerto, aunque inicialmente pasaba por 3. Lo único que la velocidad será menor, porque el bando de ancha de un puerto es menor que de tres juntos.</w:t>
      </w:r>
    </w:p>
    <w:p w14:paraId="0C2FFAD7" w14:textId="41943A10" w:rsidR="00D61DEA" w:rsidRDefault="00D61DEA" w:rsidP="00D61DEA">
      <w:pPr>
        <w:pStyle w:val="IMAGENES"/>
        <w:rPr>
          <w:sz w:val="24"/>
        </w:rPr>
      </w:pPr>
      <w:r>
        <w:rPr>
          <w:noProof/>
        </w:rPr>
        <w:drawing>
          <wp:inline distT="0" distB="0" distL="0" distR="0" wp14:anchorId="284F7B0A" wp14:editId="152003B6">
            <wp:extent cx="3875264" cy="3262497"/>
            <wp:effectExtent l="0" t="0" r="0" b="0"/>
            <wp:docPr id="47" name="Imagen 47" descr="F:\1SMR\TRABAJOS\RL\Switching\CAPTURAS\6\1 Creación Trunk Dinámica\10,1 QUIRAMOS EL 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F:\1SMR\TRABAJOS\RL\Switching\CAPTURAS\6\1 Creación Trunk Dinámica\10,1 QUIRAMOS EL 11.jpeg"/>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36843"/>
                    <a:stretch/>
                  </pic:blipFill>
                  <pic:spPr bwMode="auto">
                    <a:xfrm>
                      <a:off x="0" y="0"/>
                      <a:ext cx="3879611" cy="3266157"/>
                    </a:xfrm>
                    <a:prstGeom prst="rect">
                      <a:avLst/>
                    </a:prstGeom>
                    <a:noFill/>
                    <a:ln>
                      <a:noFill/>
                    </a:ln>
                    <a:extLst>
                      <a:ext uri="{53640926-AAD7-44D8-BBD7-CCE9431645EC}">
                        <a14:shadowObscured xmlns:a14="http://schemas.microsoft.com/office/drawing/2010/main"/>
                      </a:ext>
                    </a:extLst>
                  </pic:spPr>
                </pic:pic>
              </a:graphicData>
            </a:graphic>
          </wp:inline>
        </w:drawing>
      </w:r>
    </w:p>
    <w:p w14:paraId="6E845D6A" w14:textId="1C115057" w:rsidR="00D61DEA" w:rsidRDefault="00D61DEA" w:rsidP="00D61DEA">
      <w:r>
        <w:t xml:space="preserve">Y también se nota la pérdida de un paquete y la rápida recuperación </w:t>
      </w:r>
    </w:p>
    <w:p w14:paraId="55BFD232" w14:textId="711F55BF" w:rsidR="00D61DEA" w:rsidRDefault="00D61DEA" w:rsidP="002A2A02">
      <w:pPr>
        <w:pStyle w:val="IMAGENES"/>
        <w:rPr>
          <w:sz w:val="24"/>
        </w:rPr>
      </w:pPr>
      <w:r>
        <w:rPr>
          <w:noProof/>
        </w:rPr>
        <w:drawing>
          <wp:inline distT="0" distB="0" distL="0" distR="0" wp14:anchorId="6409599D" wp14:editId="4C478E08">
            <wp:extent cx="5055428" cy="1009332"/>
            <wp:effectExtent l="0" t="0" r="0" b="635"/>
            <wp:docPr id="48" name="Imagen 48" descr="E:\Users\smr1a-23\AppData\Local\Packages\Microsoft.Windows.Photos_8wekyb3d8bbwe\TempState\ShareServiceTempFolder\11 VEMOS QUE HA PERDIDO LOS PING AL QUITARL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E:\Users\smr1a-23\AppData\Local\Packages\Microsoft.Windows.Photos_8wekyb3d8bbwe\TempState\ShareServiceTempFolder\11 VEMOS QUE HA PERDIDO LOS PING AL QUITARLO.jpe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64707" cy="1011185"/>
                    </a:xfrm>
                    <a:prstGeom prst="rect">
                      <a:avLst/>
                    </a:prstGeom>
                    <a:noFill/>
                    <a:ln>
                      <a:noFill/>
                    </a:ln>
                  </pic:spPr>
                </pic:pic>
              </a:graphicData>
            </a:graphic>
          </wp:inline>
        </w:drawing>
      </w:r>
    </w:p>
    <w:p w14:paraId="5A2978A5" w14:textId="77777777" w:rsidR="00D61DEA" w:rsidRDefault="00D61DEA">
      <w:pPr>
        <w:ind w:firstLine="0"/>
        <w:jc w:val="left"/>
        <w:rPr>
          <w:sz w:val="24"/>
        </w:rPr>
      </w:pPr>
      <w:r>
        <w:rPr>
          <w:sz w:val="24"/>
        </w:rPr>
        <w:br w:type="page"/>
      </w:r>
    </w:p>
    <w:p w14:paraId="30EF8DCA" w14:textId="31B9AA62" w:rsidR="00D61DEA" w:rsidRDefault="00D61DEA" w:rsidP="00D61DEA">
      <w:r>
        <w:lastRenderedPageBreak/>
        <w:t>Y ya por último toda la información va por el puerto 13, en esta imagen se ve una caída porque paré el ping para hacer la prueba que el trunk, aunque solo tenga un puerto conectado, también mueve el tráfico desde el principio.</w:t>
      </w:r>
    </w:p>
    <w:p w14:paraId="0604ABCD" w14:textId="0C066776" w:rsidR="00451878" w:rsidRDefault="00EB3BE0" w:rsidP="00EB3BE0">
      <w:pPr>
        <w:pStyle w:val="IMAGENES"/>
        <w:rPr>
          <w:sz w:val="24"/>
        </w:rPr>
      </w:pPr>
      <w:r>
        <w:rPr>
          <w:noProof/>
        </w:rPr>
        <w:drawing>
          <wp:inline distT="0" distB="0" distL="0" distR="0" wp14:anchorId="7B3A48B8" wp14:editId="75BDCC01">
            <wp:extent cx="6028690" cy="4880610"/>
            <wp:effectExtent l="0" t="0" r="0" b="0"/>
            <wp:docPr id="49" name="Imagen 49" descr="E:\Users\smr1a-23\AppData\Local\Packages\Microsoft.Windows.Photos_8wekyb3d8bbwe\TempState\ShareServiceTempFolder\12 YA VA POR LA 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E:\Users\smr1a-23\AppData\Local\Packages\Microsoft.Windows.Photos_8wekyb3d8bbwe\TempState\ShareServiceTempFolder\12 YA VA POR LA 13.jpe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28690" cy="4880610"/>
                    </a:xfrm>
                    <a:prstGeom prst="rect">
                      <a:avLst/>
                    </a:prstGeom>
                    <a:noFill/>
                    <a:ln>
                      <a:noFill/>
                    </a:ln>
                  </pic:spPr>
                </pic:pic>
              </a:graphicData>
            </a:graphic>
          </wp:inline>
        </w:drawing>
      </w:r>
    </w:p>
    <w:p w14:paraId="6CBBC373" w14:textId="77777777" w:rsidR="00451878" w:rsidRDefault="00451878">
      <w:pPr>
        <w:ind w:firstLine="0"/>
        <w:jc w:val="left"/>
        <w:rPr>
          <w:sz w:val="24"/>
        </w:rPr>
      </w:pPr>
      <w:r>
        <w:rPr>
          <w:sz w:val="24"/>
        </w:rPr>
        <w:br w:type="page"/>
      </w:r>
    </w:p>
    <w:p w14:paraId="740557CE" w14:textId="424B88B4" w:rsidR="00EB3BE0" w:rsidRDefault="00451878" w:rsidP="00451878">
      <w:r>
        <w:lastRenderedPageBreak/>
        <w:t>Ya hemos comprobado el funcionamiento de los trunk de forma dinámica.</w:t>
      </w:r>
    </w:p>
    <w:p w14:paraId="6E93E832" w14:textId="4F3CE8F4" w:rsidR="00451878" w:rsidRDefault="00451878" w:rsidP="00451878">
      <w:r>
        <w:t>Por último, mostraré un apartado para identificar los puertos del trunk y cuales son los miembros (M) y el maestro (A).</w:t>
      </w:r>
    </w:p>
    <w:p w14:paraId="0FB72451" w14:textId="3B636DB7" w:rsidR="00B44FEE" w:rsidRDefault="004F1172" w:rsidP="00451878">
      <w:pPr>
        <w:pStyle w:val="IMAGENES"/>
        <w:rPr>
          <w:sz w:val="24"/>
        </w:rPr>
      </w:pPr>
      <w:r>
        <w:rPr>
          <w:noProof/>
        </w:rPr>
        <mc:AlternateContent>
          <mc:Choice Requires="wps">
            <w:drawing>
              <wp:anchor distT="0" distB="0" distL="114300" distR="114300" simplePos="0" relativeHeight="251721728" behindDoc="0" locked="0" layoutInCell="1" allowOverlap="1" wp14:anchorId="437B2272" wp14:editId="1E115207">
                <wp:simplePos x="0" y="0"/>
                <wp:positionH relativeFrom="column">
                  <wp:posOffset>1630889</wp:posOffset>
                </wp:positionH>
                <wp:positionV relativeFrom="paragraph">
                  <wp:posOffset>2696021</wp:posOffset>
                </wp:positionV>
                <wp:extent cx="295991" cy="142519"/>
                <wp:effectExtent l="57150" t="57150" r="46990" b="105410"/>
                <wp:wrapNone/>
                <wp:docPr id="54" name="Flecha: a la derecha 54"/>
                <wp:cNvGraphicFramePr/>
                <a:graphic xmlns:a="http://schemas.openxmlformats.org/drawingml/2006/main">
                  <a:graphicData uri="http://schemas.microsoft.com/office/word/2010/wordprocessingShape">
                    <wps:wsp>
                      <wps:cNvSpPr/>
                      <wps:spPr>
                        <a:xfrm>
                          <a:off x="0" y="0"/>
                          <a:ext cx="295991" cy="142519"/>
                        </a:xfrm>
                        <a:prstGeom prst="rightArrow">
                          <a:avLst>
                            <a:gd name="adj1" fmla="val 26341"/>
                            <a:gd name="adj2" fmla="val 154407"/>
                          </a:avLst>
                        </a:prstGeom>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1">
                          <a:schemeClr val="accent5"/>
                        </a:lnRef>
                        <a:fillRef idx="3">
                          <a:schemeClr val="accent5"/>
                        </a:fillRef>
                        <a:effectRef idx="2">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A65B39" id="Flecha: a la derecha 54" o:spid="_x0000_s1026" type="#_x0000_t13" style="position:absolute;margin-left:128.4pt;margin-top:212.3pt;width:23.3pt;height:11.2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sX4XgMAAEYHAAAOAAAAZHJzL2Uyb0RvYy54bWysVdlu2zgUfR+g/0DwvbHlJYmNKIWRwkWB&#10;tAmSFH2mKcpSQZEsSVvOfP0cLlacaYEARfVAkeJdzj130dWHQyfJXljXalXS4mxMiVBcV63alvTb&#10;0/r9JSXOM1UxqZUo6bNw9MP1u3+uerMUE91oWQlLYES5ZW9K2nhvlqOR443omDvTRihc1tp2zONo&#10;t6PKsh7WOzmajMfno17byljNhXP4+jFd0utov64F93d17YQnsqTA5uNq47oJ6+j6ii23lpmm5RkG&#10;+wMUHWsVnA6mPjLPyM62v5jqWm6107U/47ob6bpuuYgxIJpi/L9oHhtmRIwF5Dgz0OT+nln+dX9v&#10;SVuVdD6jRLEOOVpLwRu2JIxIRpCecCK4Ble9cUuoPJp7m08O2xD4obZdeCMkcoj8Pg/8ioMnHB8n&#10;i/liUVDCcVXMJvNiEWyOXpSNdf6T0B0Jm5Ladtv4lbW6j9yy/a3zkeQqI2XVD5irO4mc7Zkkk/Pp&#10;rMg5PZGZnMoU89lsfJEdZ5OAcHQd7EsVVqXXrZQJYPoiYkFlEHrnhX1sqp5s5M4+sEDhxcXlnJKq&#10;DeCn0/EEFVe1qLZpcTnGQwmTW7QJ9zYG5Ox2cyMtAXRwFZ8UqDRgPH6dRr0EIotHxgbv8fQKmONC&#10;iWkVQuDIp2WZTW19o3Opr61WPvqyGr3BgBfo0KLxbcU+vJPXZCPSEtLx0G4J8lLSTczOg9ZdDvIN&#10;e+cpvsxnNhXRnwB2ZlpFuF8Y2G0DL53wTEaoG7EX8on04POyCGw2gfJijl2qF6a2UmTYwRKsh4JN&#10;JRp3/lmKlOEHUaPsUZRFSkUYOGJIBuMg0c+zLakgHdRqFMSgOH1bMcsH1ZSiQXnytvKgET0jX4Ny&#10;1yqdK+g1bOlj9aOc6yR/ZCDFHSjY6OoZHY+0x1Q7w9ctmu2WOX/PLPoIbGKe+zsstdQgW+cd+Nb2&#10;3999D/IYSbilpMcsLan7uWNWoKI+KwyrRYGWw/CNh9n8IvSFPb3ZnN6oXXejkXh0NtDFbZD38rit&#10;re6+Y+yvgldcMcXhO7VVPtz4NOPx4+BitYpiGLiG+Vv1aPgx66Fsng7fmTW5gjxG1Vd9nLtsGedD&#10;KtkX2ZAPpVc7r+vWh8sXXvMBwxq7V3+D03OUevn9Xf8HAAD//wMAUEsDBBQABgAIAAAAIQBDPzuF&#10;4AAAAAsBAAAPAAAAZHJzL2Rvd25yZXYueG1sTI/BTsMwEETvSPyDtUjcqE2aBiuNU1WISnAAKaUf&#10;4MbbJCK2o9hNwt+znOC4s6OZN8VusT2bcAyddwoeVwIYutqbzjUKTp+HBwksRO2M7r1DBd8YYFfe&#10;3hQ6N352FU7H2DAKcSHXCtoYh5zzULdodVj5AR39Ln60OtI5NtyMeqZw2/NEiIxb3TlqaPWAzy3W&#10;X8erVbCX4l3ObxMeXjdD+1KdwoespFL3d8t+CyziEv/M8ItP6FAS09lfnQmsV5BsMkKPCtIkzYCR&#10;Yy3WKbAzKemTAF4W/P+G8gcAAP//AwBQSwECLQAUAAYACAAAACEAtoM4kv4AAADhAQAAEwAAAAAA&#10;AAAAAAAAAAAAAAAAW0NvbnRlbnRfVHlwZXNdLnhtbFBLAQItABQABgAIAAAAIQA4/SH/1gAAAJQB&#10;AAALAAAAAAAAAAAAAAAAAC8BAABfcmVscy8ucmVsc1BLAQItABQABgAIAAAAIQDljsX4XgMAAEYH&#10;AAAOAAAAAAAAAAAAAAAAAC4CAABkcnMvZTJvRG9jLnhtbFBLAQItABQABgAIAAAAIQBDPzuF4AAA&#10;AAsBAAAPAAAAAAAAAAAAAAAAALgFAABkcnMvZG93bnJldi54bWxQSwUGAAAAAAQABADzAAAAxQYA&#10;AAAA&#10;" adj="5541,7955" fillcolor="#56b1c9 [3032]" stroked="f" strokeweight="1pt">
                <v:fill color2="#2f7f94 [2312]" rotate="t" colors="0 #6db7cd;45220f #38accc;1 #309dbb" focus="100%" type="gradient">
                  <o:fill v:ext="view" type="gradientUnscaled"/>
                </v:fill>
                <v:shadow on="t" color="black" opacity="19660f" offset=".552mm,.73253mm"/>
              </v:shape>
            </w:pict>
          </mc:Fallback>
        </mc:AlternateContent>
      </w:r>
      <w:r>
        <w:rPr>
          <w:noProof/>
        </w:rPr>
        <mc:AlternateContent>
          <mc:Choice Requires="wps">
            <w:drawing>
              <wp:anchor distT="0" distB="0" distL="114300" distR="114300" simplePos="0" relativeHeight="251719680" behindDoc="0" locked="0" layoutInCell="1" allowOverlap="1" wp14:anchorId="25715FEE" wp14:editId="0E037E58">
                <wp:simplePos x="0" y="0"/>
                <wp:positionH relativeFrom="column">
                  <wp:posOffset>1624226</wp:posOffset>
                </wp:positionH>
                <wp:positionV relativeFrom="paragraph">
                  <wp:posOffset>2457422</wp:posOffset>
                </wp:positionV>
                <wp:extent cx="295991" cy="142519"/>
                <wp:effectExtent l="57150" t="57150" r="46990" b="105410"/>
                <wp:wrapNone/>
                <wp:docPr id="53" name="Flecha: a la derecha 53"/>
                <wp:cNvGraphicFramePr/>
                <a:graphic xmlns:a="http://schemas.openxmlformats.org/drawingml/2006/main">
                  <a:graphicData uri="http://schemas.microsoft.com/office/word/2010/wordprocessingShape">
                    <wps:wsp>
                      <wps:cNvSpPr/>
                      <wps:spPr>
                        <a:xfrm>
                          <a:off x="0" y="0"/>
                          <a:ext cx="295991" cy="142519"/>
                        </a:xfrm>
                        <a:prstGeom prst="rightArrow">
                          <a:avLst>
                            <a:gd name="adj1" fmla="val 26341"/>
                            <a:gd name="adj2" fmla="val 154407"/>
                          </a:avLst>
                        </a:prstGeom>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1">
                          <a:schemeClr val="accent5"/>
                        </a:lnRef>
                        <a:fillRef idx="3">
                          <a:schemeClr val="accent5"/>
                        </a:fillRef>
                        <a:effectRef idx="2">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C301E0" id="Flecha: a la derecha 53" o:spid="_x0000_s1026" type="#_x0000_t13" style="position:absolute;margin-left:127.9pt;margin-top:193.5pt;width:23.3pt;height:11.2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Hn1XwMAAEYHAAAOAAAAZHJzL2Uyb0RvYy54bWysVVtv2zYYfR+w/0DwvbFl2UlsRCmMFB4G&#10;ZG2QpOgzTVEWB4rUSNpy9ut3eLHirAUCFNUDRYrf5Xznu+jm47FT5CCsk0ZXtLiYUiI0N7XUu4p+&#10;fd58uKbEeaZrpowWFX0Rjn68/f23m6FfiZlpjaqFJTCi3WroK9p6368mE8db0TF3YXqhcdkY2zGP&#10;o91NassGWO/UZDadXk4GY+veGi6cw9dP6ZLeRvtNI7j/0jROeKIqCmw+rjau27BObm/YamdZ30qe&#10;YbCfQNExqeF0NPWJeUb2Vn5nqpPcGmcaf8FNNzFNI7mIMSCaYvq/aJ5a1osYC8hx/UiT+3Vm+efD&#10;gyWyruiipESzDjnaKMFbtiKMKEaQnnAiuAZXQ+9WUHnqH2w+OWxD4MfGduGNkMgx8vsy8iuOnnB8&#10;nC0Xy2VBCcdVMZ8timWwOXlV7q3zfwjTkbCpqJW71q+tNUPklh3unY8k1xkpq/+GuaZTyNmBKTK7&#10;LOdFzumZzOxcpljM59Or7DibBIST62Bf6bBqs5FKJYDpi4gFlUGYvRf2qa0HslV7+8gChVdX1wtK&#10;ahnAl+V0hoqrJaqtLK6neChhaoc24d7GgJzdbe+UJYAOruKTAlU9GI9fy6iXQGTxyNjoPZ7eAHNc&#10;aFHWIQSOfFqW2TTWtyaX+sYa7aMva9AbDHiBDi0a31Ycwjt5TTYiLSEdj3JHkJeKbmN2Ho3pcpDv&#10;2LtM8WU+s6mI/gyw68s6wv2LgV0ZeOmEZypC3YqDUM9kAJ/XRWCzDZQXC+xSvTC9UyLDDpZgPRRs&#10;KtG48y9KpAw/igZlj6IsUirCwBFjMhgHiX6RbSkN6aDWoCBGxfJ9xSwfVFOKRuXZ+8qjRvSMfI3K&#10;ndQmV9Bb2MrH6kc5N0n+xECKO1CwNfULOh5pj6l2Pd9INNs9c/6BWfQR2MQ891+wNMqAbJN34NvY&#10;f3/0PchjJOGWkgGztKLunz2zAhX1p8awWhZoOQzfeJgvrkJf2POb7fmN3nd3BolHZwNd3AZ5r07b&#10;xpruG8b+OnjFFdMcvlNb5cOdTzMePw4u1usohoHbM3+vn3p+ynoom+fjN2b7XEEeo+qzOc1dtorz&#10;IZXsq2zIhzbrvTeN9OHyldd8wLDG7s3f4PwcpV5/f7f/AQAA//8DAFBLAwQUAAYACAAAACEA33QA&#10;OOAAAAALAQAADwAAAGRycy9kb3ducmV2LnhtbEyPwU7DMBBE70j8g7VI3KhNmoBJs6kqRCU4gJTS&#10;D3CTbRwR21HsJuHvMSc4jmY086bYLqZnE42+cxbhfiWAka1d09kW4fi5v5PAfFC2Ub2zhPBNHrbl&#10;9VWh8sbNtqLpEFoWS6zPFYIOYcg597Umo/zKDWSjd3ajUSHKseXNqOZYbnqeCPHAjepsXNBqoGdN&#10;9dfhYhB2UrzL+W2i/Ws26Jfq6D9kJRFvb5bdBligJfyF4Rc/okMZmU7uYhvPeoQkyyJ6QFjLx3gq&#10;JtYiSYGdEFLxlAIvC/7/Q/kDAAD//wMAUEsBAi0AFAAGAAgAAAAhALaDOJL+AAAA4QEAABMAAAAA&#10;AAAAAAAAAAAAAAAAAFtDb250ZW50X1R5cGVzXS54bWxQSwECLQAUAAYACAAAACEAOP0h/9YAAACU&#10;AQAACwAAAAAAAAAAAAAAAAAvAQAAX3JlbHMvLnJlbHNQSwECLQAUAAYACAAAACEAVXh59V8DAABG&#10;BwAADgAAAAAAAAAAAAAAAAAuAgAAZHJzL2Uyb0RvYy54bWxQSwECLQAUAAYACAAAACEA33QAOOAA&#10;AAALAQAADwAAAAAAAAAAAAAAAAC5BQAAZHJzL2Rvd25yZXYueG1sUEsFBgAAAAAEAAQA8wAAAMYG&#10;AAAAAA==&#10;" adj="5541,7955" fillcolor="#56b1c9 [3032]" stroked="f" strokeweight="1pt">
                <v:fill color2="#2f7f94 [2312]" rotate="t" colors="0 #6db7cd;45220f #38accc;1 #309dbb" focus="100%" type="gradient">
                  <o:fill v:ext="view" type="gradientUnscaled"/>
                </v:fill>
                <v:shadow on="t" color="black" opacity="19660f" offset=".552mm,.73253mm"/>
              </v:shape>
            </w:pict>
          </mc:Fallback>
        </mc:AlternateContent>
      </w:r>
      <w:r>
        <w:rPr>
          <w:noProof/>
        </w:rPr>
        <mc:AlternateContent>
          <mc:Choice Requires="wps">
            <w:drawing>
              <wp:anchor distT="0" distB="0" distL="114300" distR="114300" simplePos="0" relativeHeight="251717632" behindDoc="0" locked="0" layoutInCell="1" allowOverlap="1" wp14:anchorId="0F369D9A" wp14:editId="692C71F8">
                <wp:simplePos x="0" y="0"/>
                <wp:positionH relativeFrom="column">
                  <wp:posOffset>1629002</wp:posOffset>
                </wp:positionH>
                <wp:positionV relativeFrom="paragraph">
                  <wp:posOffset>2223315</wp:posOffset>
                </wp:positionV>
                <wp:extent cx="295991" cy="142519"/>
                <wp:effectExtent l="57150" t="57150" r="46990" b="105410"/>
                <wp:wrapNone/>
                <wp:docPr id="51" name="Flecha: a la derecha 51"/>
                <wp:cNvGraphicFramePr/>
                <a:graphic xmlns:a="http://schemas.openxmlformats.org/drawingml/2006/main">
                  <a:graphicData uri="http://schemas.microsoft.com/office/word/2010/wordprocessingShape">
                    <wps:wsp>
                      <wps:cNvSpPr/>
                      <wps:spPr>
                        <a:xfrm>
                          <a:off x="0" y="0"/>
                          <a:ext cx="295991" cy="142519"/>
                        </a:xfrm>
                        <a:prstGeom prst="rightArrow">
                          <a:avLst>
                            <a:gd name="adj1" fmla="val 26341"/>
                            <a:gd name="adj2" fmla="val 154407"/>
                          </a:avLst>
                        </a:prstGeom>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1">
                          <a:schemeClr val="accent5"/>
                        </a:lnRef>
                        <a:fillRef idx="3">
                          <a:schemeClr val="accent5"/>
                        </a:fillRef>
                        <a:effectRef idx="2">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467881" id="Flecha: a la derecha 51" o:spid="_x0000_s1026" type="#_x0000_t13" style="position:absolute;margin-left:128.25pt;margin-top:175.05pt;width:23.3pt;height:11.2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mrwXgMAAEYHAAAOAAAAZHJzL2Uyb0RvYy54bWysVdlu2zgUfR+g/0DwvbHlJYmNKIWRwkWB&#10;tAmSFH2mKcpSQZEsSVvOfP0cLlacaYEARfVAkeJdzj130dWHQyfJXljXalXS4mxMiVBcV63alvTb&#10;0/r9JSXOM1UxqZUo6bNw9MP1u3+uerMUE91oWQlLYES5ZW9K2nhvlqOR443omDvTRihc1tp2zONo&#10;t6PKsh7WOzmajMfno17byljNhXP4+jFd0utov64F93d17YQnsqTA5uNq47oJ6+j6ii23lpmm5RkG&#10;+wMUHWsVnA6mPjLPyM62v5jqWm6107U/47ob6bpuuYgxIJpi/L9oHhtmRIwF5Dgz0OT+nln+dX9v&#10;SVuVdF5QoliHHK2l4A1bEkYkI0hPOBFcg6veuCVUHs29zSeHbQj8UNsuvBESOUR+nwd+xcETjo+T&#10;xXyxgBuOq2I2mReLYHP0omys85+E7kjYlNS228avrNV95Jbtb52PJFcZKat+wFzdSeRszySZnE9n&#10;EScScSIzOZUp5rPZ+CI7ziYB4eg62JcqrEqvWykTwPRFxILKIPTOC/vYVD3ZyJ19YIHCi4vLOSVV&#10;G8BPp+MJKq5qUW3T4nKMhxImt2gT7m0MyNnt5kZaAujgKj4pUGnAePw6jXoJRBaPjA3e4+kVMMeF&#10;EtMqhMCRT8sym9r6RudSX1utfPRlNXqDAS/QoUXj24p9eCevyUakJaTjod0S5KWkm5idB627HOQb&#10;9s5TfJnPbCqiPwHszLSKcL8wsNsGXjrhmYxQN2Iv5BPpwedlEdhsAuXFHLtUL0xtpciwgyVYDwWb&#10;SjTu/LMUKcMPokbZoyiLlIowcMSQDMZBop9nW1JBOqjVKIhBcfq2YpYPqilFg/LkbeVBI3pGvgbl&#10;rlU6V9Br2NLH6kc510n+yECKO1Cw0dUzOh5pj6l2hq9bNNstc/6eWfQR2MQ893dYaqlBts478K3t&#10;v7/7HuQxknBLSY9ZWlL3c8esQEV9VhhWiwIth+EbD7P5RegLe3qzOb1Ru+5GI/HobKCL2yDv5XFb&#10;W919x9hfBa+4YorDd2qrfLjxacbjx8HFahXFMHAN87fq0fBj1kPZPB2+M2tyBXmMqq/6OHfZMs6H&#10;VLIvsiEfSq92XtetD5cvvOYDhjV2r/4Gp+co9fL7u/4PAAD//wMAUEsDBBQABgAIAAAAIQB1p989&#10;4AAAAAsBAAAPAAAAZHJzL2Rvd25yZXYueG1sTI9BTsMwEEX3SNzBGiR21G4it1GIU1WISrAAKaUH&#10;cJNpHDW2o9hNwu0ZVrD7o3n686bYLbZnE46h807BeiWAoat907lWwenr8JQBC1G7RvfeoYJvDLAr&#10;7+8KnTd+dhVOx9gyKnEh1wpMjEPOeagNWh1WfkBHu4sfrY40ji1vRj1Tue15IsSGW905umD0gC8G&#10;6+vxZhXsM/GRze8THt7kYF6rU/jMqkypx4dl/wws4hL/YPjVJ3Uoyensb64JrFeQyI0kVEEqxRoY&#10;EalIKZwpbBMJvCz4/x/KHwAAAP//AwBQSwECLQAUAAYACAAAACEAtoM4kv4AAADhAQAAEwAAAAAA&#10;AAAAAAAAAAAAAAAAW0NvbnRlbnRfVHlwZXNdLnhtbFBLAQItABQABgAIAAAAIQA4/SH/1gAAAJQB&#10;AAALAAAAAAAAAAAAAAAAAC8BAABfcmVscy8ucmVsc1BLAQItABQABgAIAAAAIQD1WmrwXgMAAEYH&#10;AAAOAAAAAAAAAAAAAAAAAC4CAABkcnMvZTJvRG9jLnhtbFBLAQItABQABgAIAAAAIQB1p9894AAA&#10;AAsBAAAPAAAAAAAAAAAAAAAAALgFAABkcnMvZG93bnJldi54bWxQSwUGAAAAAAQABADzAAAAxQYA&#10;AAAA&#10;" adj="5541,7955" fillcolor="#56b1c9 [3032]" stroked="f" strokeweight="1pt">
                <v:fill color2="#2f7f94 [2312]" rotate="t" colors="0 #6db7cd;45220f #38accc;1 #309dbb" focus="100%" type="gradient">
                  <o:fill v:ext="view" type="gradientUnscaled"/>
                </v:fill>
                <v:shadow on="t" color="black" opacity="19660f" offset=".552mm,.73253mm"/>
              </v:shape>
            </w:pict>
          </mc:Fallback>
        </mc:AlternateContent>
      </w:r>
      <w:r w:rsidR="00451878">
        <w:rPr>
          <w:noProof/>
        </w:rPr>
        <w:drawing>
          <wp:inline distT="0" distB="0" distL="0" distR="0" wp14:anchorId="789BE543" wp14:editId="1D302799">
            <wp:extent cx="5560562" cy="3887033"/>
            <wp:effectExtent l="0" t="0" r="2540" b="0"/>
            <wp:docPr id="50" name="Imagen 50" descr="E:\Users\smr1a-23\AppData\Local\Packages\Microsoft.Windows.Photos_8wekyb3d8bbwe\TempState\ShareServiceTempFolder\13 COMPRBAMOS QUE LOS TRUNKS ESTAN EN TRUNK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E:\Users\smr1a-23\AppData\Local\Packages\Microsoft.Windows.Photos_8wekyb3d8bbwe\TempState\ShareServiceTempFolder\13 COMPRBAMOS QUE LOS TRUNKS ESTAN EN TRUNKS.jpe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67718" cy="3892035"/>
                    </a:xfrm>
                    <a:prstGeom prst="rect">
                      <a:avLst/>
                    </a:prstGeom>
                    <a:noFill/>
                    <a:ln>
                      <a:noFill/>
                    </a:ln>
                  </pic:spPr>
                </pic:pic>
              </a:graphicData>
            </a:graphic>
          </wp:inline>
        </w:drawing>
      </w:r>
    </w:p>
    <w:p w14:paraId="4C74E434" w14:textId="2F1C2CCA" w:rsidR="00451878" w:rsidRDefault="00451878" w:rsidP="00B44FEE">
      <w:pPr>
        <w:ind w:firstLine="0"/>
        <w:jc w:val="left"/>
        <w:rPr>
          <w:sz w:val="24"/>
        </w:rPr>
      </w:pPr>
    </w:p>
    <w:p w14:paraId="6EC1ADD5" w14:textId="77777777" w:rsidR="00451878" w:rsidRDefault="00451878" w:rsidP="00451878"/>
    <w:p w14:paraId="5854E1C9" w14:textId="77777777" w:rsidR="00451878" w:rsidRDefault="00451878" w:rsidP="00451878"/>
    <w:p w14:paraId="3ACA3BA2" w14:textId="77777777" w:rsidR="00EB3BE0" w:rsidRDefault="00EB3BE0" w:rsidP="00D61DEA"/>
    <w:p w14:paraId="65EA0A94" w14:textId="77777777" w:rsidR="00D61DEA" w:rsidRDefault="00D61DEA" w:rsidP="00D61DEA"/>
    <w:p w14:paraId="764F252D" w14:textId="77777777" w:rsidR="00D61DEA" w:rsidRDefault="00D61DEA" w:rsidP="00D61DEA"/>
    <w:p w14:paraId="47FA3013" w14:textId="77777777" w:rsidR="00D61DEA" w:rsidRDefault="00D61DEA" w:rsidP="00D61DEA"/>
    <w:p w14:paraId="71B7F25E" w14:textId="77777777" w:rsidR="00D61DEA" w:rsidRDefault="00D61DEA" w:rsidP="00D61DEA"/>
    <w:p w14:paraId="2906BC9D" w14:textId="77777777" w:rsidR="00E42326" w:rsidRDefault="00E42326" w:rsidP="00E42326"/>
    <w:p w14:paraId="680059C6" w14:textId="77777777" w:rsidR="00E42326" w:rsidRDefault="00E42326" w:rsidP="00D260C8"/>
    <w:p w14:paraId="17C646D7" w14:textId="162937E3" w:rsidR="003A0DCE" w:rsidRDefault="003A0DCE" w:rsidP="003A0DCE">
      <w:pPr>
        <w:pStyle w:val="Ttulo2"/>
      </w:pPr>
      <w:bookmarkStart w:id="4" w:name="_Toc165320358"/>
      <w:r w:rsidRPr="00E96FA9">
        <w:lastRenderedPageBreak/>
        <w:t xml:space="preserve">Creación Trunk </w:t>
      </w:r>
      <w:r>
        <w:t>Estátic</w:t>
      </w:r>
      <w:r w:rsidR="002A2A02">
        <w:t>o</w:t>
      </w:r>
      <w:bookmarkEnd w:id="4"/>
    </w:p>
    <w:p w14:paraId="1298B920" w14:textId="77777777" w:rsidR="003A0DCE" w:rsidRDefault="003A0DCE" w:rsidP="003A0DCE"/>
    <w:p w14:paraId="6C4B0987" w14:textId="06D2B6CA" w:rsidR="003A0DCE" w:rsidRDefault="003A0DCE" w:rsidP="003A0DCE">
      <w:r>
        <w:t>La forma de configurar los puertos de forma estática</w:t>
      </w:r>
      <w:r w:rsidR="007938E8">
        <w:t>, es muy parecida a la anterior, ya que en sí es el mismo concepto, pero utilizando diferentes protocolos de comunicación (que ya hemos visto la diferencia anteriormente).</w:t>
      </w:r>
    </w:p>
    <w:p w14:paraId="0F0FD71E" w14:textId="317F5ACC" w:rsidR="007938E8" w:rsidRDefault="007938E8" w:rsidP="003A0DCE">
      <w:r>
        <w:t>Primeramente, vamos a borrar el trunk anterior, y antes de empezar hay que recordar quitar las conexiones de los puertos que formarán el trunk (que en nuestro caso serán los 3 mismos puertos), ya que, si configuramos el trunk desde 0 con los puertos activos, puede que no funcione correctamente.</w:t>
      </w:r>
    </w:p>
    <w:p w14:paraId="718B6481" w14:textId="53924F3E" w:rsidR="007938E8" w:rsidRDefault="007938E8" w:rsidP="003A0DCE">
      <w:r>
        <w:t>Para borrar el trunk anterior, entramos en “Link Aggregation” y en el trunk 1, damos a la cruz en el apartado “Delete”.</w:t>
      </w:r>
    </w:p>
    <w:p w14:paraId="19E1C807" w14:textId="74A780F0" w:rsidR="007938E8" w:rsidRDefault="007938E8" w:rsidP="007938E8">
      <w:pPr>
        <w:pStyle w:val="IMAGENES"/>
        <w:rPr>
          <w:sz w:val="24"/>
        </w:rPr>
      </w:pPr>
      <w:r>
        <w:rPr>
          <w:noProof/>
        </w:rPr>
        <mc:AlternateContent>
          <mc:Choice Requires="wps">
            <w:drawing>
              <wp:anchor distT="0" distB="0" distL="114300" distR="114300" simplePos="0" relativeHeight="251723776" behindDoc="0" locked="0" layoutInCell="1" allowOverlap="1" wp14:anchorId="0A4C1F9A" wp14:editId="347C1702">
                <wp:simplePos x="0" y="0"/>
                <wp:positionH relativeFrom="column">
                  <wp:posOffset>2608884</wp:posOffset>
                </wp:positionH>
                <wp:positionV relativeFrom="paragraph">
                  <wp:posOffset>1685041</wp:posOffset>
                </wp:positionV>
                <wp:extent cx="295991" cy="142519"/>
                <wp:effectExtent l="19685" t="94615" r="123825" b="66675"/>
                <wp:wrapNone/>
                <wp:docPr id="1375830224" name="Flecha: a la derecha 1375830224"/>
                <wp:cNvGraphicFramePr/>
                <a:graphic xmlns:a="http://schemas.openxmlformats.org/drawingml/2006/main">
                  <a:graphicData uri="http://schemas.microsoft.com/office/word/2010/wordprocessingShape">
                    <wps:wsp>
                      <wps:cNvSpPr/>
                      <wps:spPr>
                        <a:xfrm rot="16200000">
                          <a:off x="0" y="0"/>
                          <a:ext cx="295991" cy="142519"/>
                        </a:xfrm>
                        <a:prstGeom prst="rightArrow">
                          <a:avLst>
                            <a:gd name="adj1" fmla="val 26341"/>
                            <a:gd name="adj2" fmla="val 154407"/>
                          </a:avLst>
                        </a:prstGeom>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1">
                          <a:schemeClr val="accent5"/>
                        </a:lnRef>
                        <a:fillRef idx="3">
                          <a:schemeClr val="accent5"/>
                        </a:fillRef>
                        <a:effectRef idx="2">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A5AA2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1375830224" o:spid="_x0000_s1026" type="#_x0000_t13" style="position:absolute;margin-left:205.4pt;margin-top:132.7pt;width:23.3pt;height:11.2pt;rotation:-90;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eGzTAMAACIHAAAOAAAAZHJzL2Uyb0RvYy54bWysVdlu4zYUfS/QfyD0PrHlJYmNKAMjgxQF&#10;0pkgSTHPNEVZKiiSvaQtp1/fw8WK0xYIUIwfaC53OffcRTefj71iB0muM7oqyotpwaQWpu70rip+&#10;f7n/dF0w57muuTJaVsWrdMXn259/uhnsWs5Ma1QticGIduvBVkXrvV1PJk60sufuwlip8dgY6rnH&#10;kXaTmvgA672azKbTy8lgqLZkhHQOt1/SY3Eb7TeNFP5b0zjpmaoKYPNxpbhuwzq5veHrHXHbdiLD&#10;4P8DRc87DaejqS/cc7an7l+m+k6QcabxF8L0E9M0nZAxBkRTTv8RzXPLrYyxgBxnR5rcjzMrvh6e&#10;7SOBhsG6tcM2RHFsqGdkwFZ5CZbxi8EBLjtG7l5H7uTRM4HL2Wq5WpUFE3gqF7NluQrcTpKtYNOS&#10;879I07OwqQrqdq3fEJkhmuaHB+cjgTXTvEel8PoPmGt6hXwcuGKzy/mizPk6k5mdy5TLxWJ6lR1n&#10;k4Bwch3sKx1Wbe47pRLAdCNjsWQQZu8lPbf1wLZqT0+8rorl1dX1smB1F8DP59MZqqnuUEnz8joS&#10;xLjaoQWEpxiQo932ThEDdHAVfylQZVuebudRL4HI4pGx0Xs8vQPmhNRyXocQBFgintk05FuTy/ie&#10;jPbRFzLIFAdeYEX7xX+Sh/CfvCYbkZaQjqdux5CXqtjG7DwZ0+cgP7B3meLLfGZTEf0ZYGfndYT7&#10;Gwe7XeCll56rCHUrD1K9sAF8XpcoN9YGyssldqleuN4pmWEHS7D+VrFx51+VTBl+kg3rahRlmVIR&#10;hokck8EFSPTLbEtpSAe1BgUxKs4/VszyQTWlaFSefaw8akTPyNeo3Hfa5Ap6D1v5WP0o5ybJnxhI&#10;cQcKtqZ+faTUuCDOWXHfodkeuPOPnNBHuMSs9t+wNMqAbJN34NvQX/91H+QxbvBasAFzsircn3tO&#10;EhX1q8YgWpVoOQzWeFgsr0Jf0PnL9vxF7/s7g8Sjs4EuboO8V6dtQ6b/jpG+CV7xxLWA79RW+XDn&#10;0/zGR0HIzSaKYZha7h/0sxWnrIeyeTl+52RzBXmMqq/mNFP5Os6HVLJvsiEf2mz23jSdD49vvOYD&#10;BjF27yb9+TlKvX3abv8GAAD//wMAUEsDBBQABgAIAAAAIQAY8AEe4gAAAAsBAAAPAAAAZHJzL2Rv&#10;d25yZXYueG1sTI9NT4NAEIbvJv6HzZh4Me0ihSrI0lgTT9aYtjZ63MIIRHaWsAtFf73jSW/z8eSd&#10;Z7LVZFoxYu8aSwqu5wEIpMKWDVUKXvePs1sQzmsqdWsJFXyhg1V+fpbptLQn2uK485XgEHKpVlB7&#10;36VSuqJGo93cdki8+7C90Z7bvpJlr08cbloZBsFSGt0QX6h1hw81Fp+7wSi4We/paR1v3qvty3iI&#10;n/3V4fttUOryYrq/A+Fx8n8w/OqzOuTsdLQDlU60CqIwTBhVEMaLBQgmoijm4siTJElA5pn8/0P+&#10;AwAA//8DAFBLAQItABQABgAIAAAAIQC2gziS/gAAAOEBAAATAAAAAAAAAAAAAAAAAAAAAABbQ29u&#10;dGVudF9UeXBlc10ueG1sUEsBAi0AFAAGAAgAAAAhADj9If/WAAAAlAEAAAsAAAAAAAAAAAAAAAAA&#10;LwEAAF9yZWxzLy5yZWxzUEsBAi0AFAAGAAgAAAAhAOLJ4bNMAwAAIgcAAA4AAAAAAAAAAAAAAAAA&#10;LgIAAGRycy9lMm9Eb2MueG1sUEsBAi0AFAAGAAgAAAAhABjwAR7iAAAACwEAAA8AAAAAAAAAAAAA&#10;AAAApgUAAGRycy9kb3ducmV2LnhtbFBLBQYAAAAABAAEAPMAAAC1BgAAAAA=&#10;" adj="5541,7955" fillcolor="#56b1c9 [3032]" stroked="f" strokeweight="1pt">
                <v:fill color2="#2f7f94 [2312]" rotate="t" colors="0 #6db7cd;45220f #38accc;1 #309dbb" focus="100%" type="gradient">
                  <o:fill v:ext="view" type="gradientUnscaled"/>
                </v:fill>
                <v:shadow on="t" color="black" opacity="19660f" offset=".552mm,.73253mm"/>
              </v:shape>
            </w:pict>
          </mc:Fallback>
        </mc:AlternateContent>
      </w:r>
      <w:r>
        <w:rPr>
          <w:noProof/>
        </w:rPr>
        <w:drawing>
          <wp:inline distT="0" distB="0" distL="0" distR="0" wp14:anchorId="165A1B9B" wp14:editId="36B8C336">
            <wp:extent cx="4915010" cy="2715277"/>
            <wp:effectExtent l="0" t="0" r="0" b="8890"/>
            <wp:docPr id="115413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16707" cy="2716215"/>
                    </a:xfrm>
                    <a:prstGeom prst="rect">
                      <a:avLst/>
                    </a:prstGeom>
                    <a:noFill/>
                    <a:ln>
                      <a:noFill/>
                    </a:ln>
                  </pic:spPr>
                </pic:pic>
              </a:graphicData>
            </a:graphic>
          </wp:inline>
        </w:drawing>
      </w:r>
    </w:p>
    <w:p w14:paraId="590A6B07" w14:textId="77777777" w:rsidR="007938E8" w:rsidRDefault="007938E8">
      <w:pPr>
        <w:ind w:firstLine="0"/>
        <w:jc w:val="left"/>
        <w:rPr>
          <w:sz w:val="24"/>
        </w:rPr>
      </w:pPr>
      <w:r>
        <w:rPr>
          <w:sz w:val="24"/>
        </w:rPr>
        <w:br w:type="page"/>
      </w:r>
    </w:p>
    <w:p w14:paraId="5DF0A99B" w14:textId="7CBE14C2" w:rsidR="007938E8" w:rsidRDefault="002A2A02" w:rsidP="007938E8">
      <w:r>
        <w:lastRenderedPageBreak/>
        <w:t>Ahora vamos a volver a crear un trunk, así que le damos a “Add”.</w:t>
      </w:r>
    </w:p>
    <w:p w14:paraId="61338828" w14:textId="41D01725" w:rsidR="002A2A02" w:rsidRDefault="002A2A02" w:rsidP="002A2A02">
      <w:pPr>
        <w:pStyle w:val="IMAGENES"/>
        <w:rPr>
          <w:sz w:val="24"/>
        </w:rPr>
      </w:pPr>
      <w:r>
        <w:rPr>
          <w:noProof/>
        </w:rPr>
        <mc:AlternateContent>
          <mc:Choice Requires="wps">
            <w:drawing>
              <wp:anchor distT="0" distB="0" distL="114300" distR="114300" simplePos="0" relativeHeight="251725824" behindDoc="0" locked="0" layoutInCell="1" allowOverlap="1" wp14:anchorId="6714B184" wp14:editId="1008E5F0">
                <wp:simplePos x="0" y="0"/>
                <wp:positionH relativeFrom="column">
                  <wp:posOffset>4922713</wp:posOffset>
                </wp:positionH>
                <wp:positionV relativeFrom="paragraph">
                  <wp:posOffset>1421378</wp:posOffset>
                </wp:positionV>
                <wp:extent cx="295991" cy="142519"/>
                <wp:effectExtent l="95250" t="114300" r="0" b="48260"/>
                <wp:wrapNone/>
                <wp:docPr id="1379026506" name="Flecha: a la derecha 1379026506"/>
                <wp:cNvGraphicFramePr/>
                <a:graphic xmlns:a="http://schemas.openxmlformats.org/drawingml/2006/main">
                  <a:graphicData uri="http://schemas.microsoft.com/office/word/2010/wordprocessingShape">
                    <wps:wsp>
                      <wps:cNvSpPr/>
                      <wps:spPr>
                        <a:xfrm rot="10800000">
                          <a:off x="0" y="0"/>
                          <a:ext cx="295991" cy="142519"/>
                        </a:xfrm>
                        <a:prstGeom prst="rightArrow">
                          <a:avLst>
                            <a:gd name="adj1" fmla="val 26341"/>
                            <a:gd name="adj2" fmla="val 154407"/>
                          </a:avLst>
                        </a:prstGeom>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1">
                          <a:schemeClr val="accent5"/>
                        </a:lnRef>
                        <a:fillRef idx="3">
                          <a:schemeClr val="accent5"/>
                        </a:fillRef>
                        <a:effectRef idx="2">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A6F08E" id="Flecha: a la derecha 1379026506" o:spid="_x0000_s1026" type="#_x0000_t13" style="position:absolute;margin-left:387.6pt;margin-top:111.9pt;width:23.3pt;height:11.2pt;rotation:180;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jiQSgMAACIHAAAOAAAAZHJzL2Uyb0RvYy54bWysVdtOGzEQfa/Uf7D8XpLNBZKIBUUgqkoU&#10;EFDx7Hi9WVde2x072dCv7/iSTWgrIVXNg+PL+PjMmcueX+5aRbYCnDS6pMXJkBKhuamkXpf02/PN&#10;pxklzjNdMWW0KOmrcPTy4uOH884uxMg0RlUCCIJot+hsSRvv7WIwcLwRLXMnxgqNh7WBlnlcwnpQ&#10;AesQvVWD0XB4OugMVBYMF87h7nU6pBcRv64F9/d17YQnqqTIzccR4rgK4+DinC3WwGwjeabB/oFF&#10;y6TGR3uoa+YZ2YD8A6qVHIwztT/hph2YupZcRB/Qm2L4mzdPDbMi+oLiONvL5P4fLL/bPtkHQBk6&#10;6xYOp8GLXQ0tAYNqFcPZMPyic0iX7KJ2r712YucJx83RfDqfF5RwPComo2kxD9oOElbAtOD8Z2Fa&#10;EiYlBblu/BLAdBGabW+djwJWRLMWM4VV3xGubhXGY8sUGZ2OJ0WO15HN6NimmE4mw7P8cIZECvun&#10;A77SYdTmRiqVCKYdEZMlkzAbL+CpqTqyUht4ZFVJp2dnsykllQzkx+PhCLOpkphJ4yIqRAlTaywB&#10;7iE65GC9ulJAkDpqddCQKduwtDuOwiYS2Twq1r8eV2+IOS60GFfBBY4qActqGvCNyWl8A0b7yAEj&#10;SBRDvsgVyy/+g9iG//RqwoiyhHA8yjXBuJR0FaPzaEybnXwH7zT5l/XMUJH9EWFnx1Wk+5WhujLo&#10;0grPVKS6EluhnkmHes4KTDfSBMmLKc5SvjC9ViLTDkiIfsjYOPOvSqQIP4qayAqTskihCM1E9MFg&#10;HEX004ylNFqHazUmRH9x/P7FbB+uphD1l0fvX+5vxJcxXv3lVmqTM+gtbeVj9mM618l+r0DyO0iw&#10;MtXrA6TCReGc5TcSi+2WOf/AAOsIN7FX+3scamVQbJNnqLeBn3/bD/bYbvCUkg77ZEndjw0DgRn1&#10;RWMjmhdYcthY42IyPQt1Accnq+MTvWmvDAYeKxvZxWmw92o/rcG0L9jSl+FVPGKa49uprPLiyqf+&#10;jR8FLpbLaIbN1DJ/q58s30c9pM3z7oWBzRnksVXdmX1PZYvYH1LKHmxDPLRZbryppQ+HB13zAhsx&#10;zt50+uN1tDp82i5+AQAA//8DAFBLAwQUAAYACAAAACEAbATODuMAAAALAQAADwAAAGRycy9kb3du&#10;cmV2LnhtbEyPQUvDQBCF74L/YRnBi9hNVm1KzKaIINqCqK2Ix212mkSzsyG7bdN/73jS28y8x5vv&#10;FfPRdWKPQ2g9aUgnCQikytuWag3v64fLGYgQDVnTeUINRwwwL09PCpNbf6A33K9iLTiEQm40NDH2&#10;uZShatCZMPE9EmtbPzgTeR1qaQdz4HDXSZUkU+lMS/yhMT3eN1h9r3ZOw+LpOf14TR8/B2+/tuvl&#10;xUu2OEqtz8/Gu1sQEcf4Z4ZffEaHkpk2fkc2iE5Dlt0otmpQ6oo7sGOmUh42fLmeKpBlIf93KH8A&#10;AAD//wMAUEsBAi0AFAAGAAgAAAAhALaDOJL+AAAA4QEAABMAAAAAAAAAAAAAAAAAAAAAAFtDb250&#10;ZW50X1R5cGVzXS54bWxQSwECLQAUAAYACAAAACEAOP0h/9YAAACUAQAACwAAAAAAAAAAAAAAAAAv&#10;AQAAX3JlbHMvLnJlbHNQSwECLQAUAAYACAAAACEAQq44kEoDAAAiBwAADgAAAAAAAAAAAAAAAAAu&#10;AgAAZHJzL2Uyb0RvYy54bWxQSwECLQAUAAYACAAAACEAbATODuMAAAALAQAADwAAAAAAAAAAAAAA&#10;AACkBQAAZHJzL2Rvd25yZXYueG1sUEsFBgAAAAAEAAQA8wAAALQGAAAAAA==&#10;" adj="5541,7955" fillcolor="#56b1c9 [3032]" stroked="f" strokeweight="1pt">
                <v:fill color2="#2f7f94 [2312]" rotate="t" colors="0 #6db7cd;45220f #38accc;1 #309dbb" focus="100%" type="gradient">
                  <o:fill v:ext="view" type="gradientUnscaled"/>
                </v:fill>
                <v:shadow on="t" color="black" opacity="19660f" offset=".552mm,.73253mm"/>
              </v:shape>
            </w:pict>
          </mc:Fallback>
        </mc:AlternateContent>
      </w:r>
      <w:r>
        <w:rPr>
          <w:noProof/>
        </w:rPr>
        <w:drawing>
          <wp:inline distT="0" distB="0" distL="0" distR="0" wp14:anchorId="11AE27A4" wp14:editId="56F9C767">
            <wp:extent cx="5285949" cy="2099144"/>
            <wp:effectExtent l="0" t="0" r="0" b="0"/>
            <wp:docPr id="32565666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1">
                      <a:extLst>
                        <a:ext uri="{28A0092B-C50C-407E-A947-70E740481C1C}">
                          <a14:useLocalDpi xmlns:a14="http://schemas.microsoft.com/office/drawing/2010/main" val="0"/>
                        </a:ext>
                      </a:extLst>
                    </a:blip>
                    <a:srcRect r="27447" b="30413"/>
                    <a:stretch/>
                  </pic:blipFill>
                  <pic:spPr bwMode="auto">
                    <a:xfrm>
                      <a:off x="0" y="0"/>
                      <a:ext cx="5319884" cy="2112620"/>
                    </a:xfrm>
                    <a:prstGeom prst="rect">
                      <a:avLst/>
                    </a:prstGeom>
                    <a:noFill/>
                    <a:ln>
                      <a:noFill/>
                    </a:ln>
                    <a:extLst>
                      <a:ext uri="{53640926-AAD7-44D8-BBD7-CCE9431645EC}">
                        <a14:shadowObscured xmlns:a14="http://schemas.microsoft.com/office/drawing/2010/main"/>
                      </a:ext>
                    </a:extLst>
                  </pic:spPr>
                </pic:pic>
              </a:graphicData>
            </a:graphic>
          </wp:inline>
        </w:drawing>
      </w:r>
    </w:p>
    <w:p w14:paraId="37734210" w14:textId="28DED03C" w:rsidR="002A2A02" w:rsidRDefault="002A2A02" w:rsidP="002A2A02">
      <w:r>
        <w:t>Para la información del trunk, pondremos la ID 2, el estado en “Enabled”, el puerto maestro, será el 9.</w:t>
      </w:r>
    </w:p>
    <w:p w14:paraId="72C274F3" w14:textId="75901C9C" w:rsidR="002A2A02" w:rsidRDefault="002A2A02" w:rsidP="002A2A02">
      <w:r>
        <w:t>Los miembros del grupo los puertos 9, 11 y 13.</w:t>
      </w:r>
    </w:p>
    <w:p w14:paraId="7231D842" w14:textId="7D425A4E" w:rsidR="002A2A02" w:rsidRDefault="002A2A02" w:rsidP="002A2A02">
      <w:r>
        <w:t>Por último y la diferencia fundamental, es que el “Type” habrá que seleccionarlo como “Static”, ya que la otra opción es “LACP”, y ahora vamos a trabajar de forma estática.</w:t>
      </w:r>
    </w:p>
    <w:p w14:paraId="091DCAB4" w14:textId="162930C5" w:rsidR="00DD338A" w:rsidRDefault="00DD338A" w:rsidP="002A2A02">
      <w:r>
        <w:t>Por último, le damos a “Apply”.</w:t>
      </w:r>
    </w:p>
    <w:p w14:paraId="3248A6E8" w14:textId="1BA7EC6B" w:rsidR="00DD338A" w:rsidRDefault="009516E2" w:rsidP="002A2A02">
      <w:pPr>
        <w:pStyle w:val="NormalWeb"/>
      </w:pPr>
      <w:r>
        <w:rPr>
          <w:noProof/>
        </w:rPr>
        <mc:AlternateContent>
          <mc:Choice Requires="wps">
            <w:drawing>
              <wp:anchor distT="0" distB="0" distL="114300" distR="114300" simplePos="0" relativeHeight="251731968" behindDoc="0" locked="0" layoutInCell="1" allowOverlap="1" wp14:anchorId="14258E9B" wp14:editId="1ECC20A1">
                <wp:simplePos x="0" y="0"/>
                <wp:positionH relativeFrom="column">
                  <wp:posOffset>3903014</wp:posOffset>
                </wp:positionH>
                <wp:positionV relativeFrom="paragraph">
                  <wp:posOffset>2460018</wp:posOffset>
                </wp:positionV>
                <wp:extent cx="295991" cy="142519"/>
                <wp:effectExtent l="76200" t="57150" r="0" b="105410"/>
                <wp:wrapNone/>
                <wp:docPr id="1812584158" name="Flecha: a la derecha 1812584158"/>
                <wp:cNvGraphicFramePr/>
                <a:graphic xmlns:a="http://schemas.openxmlformats.org/drawingml/2006/main">
                  <a:graphicData uri="http://schemas.microsoft.com/office/word/2010/wordprocessingShape">
                    <wps:wsp>
                      <wps:cNvSpPr/>
                      <wps:spPr>
                        <a:xfrm rot="158296">
                          <a:off x="0" y="0"/>
                          <a:ext cx="295991" cy="142519"/>
                        </a:xfrm>
                        <a:prstGeom prst="rightArrow">
                          <a:avLst>
                            <a:gd name="adj1" fmla="val 26341"/>
                            <a:gd name="adj2" fmla="val 154407"/>
                          </a:avLst>
                        </a:prstGeom>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1">
                          <a:schemeClr val="accent5"/>
                        </a:lnRef>
                        <a:fillRef idx="3">
                          <a:schemeClr val="accent5"/>
                        </a:fillRef>
                        <a:effectRef idx="2">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542042" id="Flecha: a la derecha 1812584158" o:spid="_x0000_s1026" type="#_x0000_t13" style="position:absolute;margin-left:307.3pt;margin-top:193.7pt;width:23.3pt;height:11.2pt;rotation:172901fd;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PyiTQMAACAHAAAOAAAAZHJzL2Uyb0RvYy54bWysVdtu2zgQfV+g/0DwvbElW4ltRCmMFCkK&#10;pE2QpOgzTVEWC4pkh7Tl7Nfv8GLF2RYIUNQPNC9zOXPmossPh16RvQAnja5pcTalRGhuGqm3Nf32&#10;dPN+QYnzTDdMGS1q+iwc/XD17p/Lwa5EaTqjGgEEjWi3GmxNO+/tajJxvBM9c2fGCo2PrYGeeTzC&#10;dtIAG9B6rybldHo+GQw0FgwXzuHtx/RIr6L9thXc37WtE56omiI2H1eI6yask6tLttoCs53kGQb7&#10;AxQ9kxqdjqY+Ms/IDuQvpnrJwTjT+jNu+olpW8lFjAGjKab/i+axY1bEWJAcZ0ea3N8zy7/uH+09&#10;IA2DdSuH2xDFoYWegEG2impRLs9jaAiWHCJzzyNz4uAJx8tyWS2XBSUcn4p5WRXLwOwkWQoWLTj/&#10;SZiehE1NQW47vwYwQzTN9rfOR/oaolmPdcKaH2iu7RVmY88UKc9n8yJn60SmPJUpqvl8epEdZ5MI&#10;4eg62Fc6rNrcSKUSwHQjYqlkEGbnBTx2zUA2agcPrKlpdXGxqChpZAA/m01LrKVGYh3NisUUf5Qw&#10;tcUG4B5iQA62m2sFBKEjV/GXAlW2Y+l2FvUSiCweGRu9x9MrYI4LLWZNCIEjS8AymwZ8Z3IR34DR&#10;PvrC/BHFEC+iw+aL/yD24T95TTYiLSEdD3JLMC813cTsPBjT5yDfsHee4st8ZlMR/QlgZ2dNhPuF&#10;Ibsy8NILz1SEuhF7oZ7IgHwuisBmFygvKtylemF6q0SGHSyh9Zd6jTv/rETK8INoiWywKIuUijBK&#10;xJgMxpFEX2VbSqN0UGuxIEbF2duKWT6ophSNyuXbyqNG9Iz5GpV7qU2uoNewlY/Vj+XcJvkjAynu&#10;QMHGNM/3kNoWiXOW30hstlvm/D0D7CO8xEnt73BplUGyTd4h3wb+/d19kMdhg6+UDDgla+p+7hgI&#10;rKjPGsfQssCWw7EaD/PqIvQFnL5sTl/0rr82mHjsbEQXt0Heq+O2BdN/x4G+Dl7xiWmOvlNb5cO1&#10;T9MbPwlcrNdRDEepZf5WP1p+zHoom6fDdwY2V5DHUfXVHCcqW8X5kEr2RTbkQ5v1zptW+vD4wms+&#10;4BjG3as5f3qOUi8ftqv/AAAA//8DAFBLAwQUAAYACAAAACEAd1YBPuMAAAALAQAADwAAAGRycy9k&#10;b3ducmV2LnhtbEyPTUvEMBRF94L/ITzBnZN0LLHWvg7DyGwEYaZ+gLu0iU2xSWqTdjr/3rjS5eMe&#10;7j2v2CymJ7MafecsQrJiQJRtnOxsi/D6sr/JgPggrBS9swrhrDxsysuLQuTSnexRzVVoSSyxPhcI&#10;OoQhp9Q3WhnhV25QNmafbjQixHNsqRzFKZabnq4Z49SIzsYFLQa106r5qiaD8L1vNDs8Hep5yz8e&#10;3+j77rmazojXV8v2AUhQS/iD4Vc/qkMZnWo3WelJj8CTlEcU4Ta7S4FEgvNkDaRGSNl9BrQs6P8f&#10;yh8AAAD//wMAUEsBAi0AFAAGAAgAAAAhALaDOJL+AAAA4QEAABMAAAAAAAAAAAAAAAAAAAAAAFtD&#10;b250ZW50X1R5cGVzXS54bWxQSwECLQAUAAYACAAAACEAOP0h/9YAAACUAQAACwAAAAAAAAAAAAAA&#10;AAAvAQAAX3JlbHMvLnJlbHNQSwECLQAUAAYACAAAACEAESz8ok0DAAAgBwAADgAAAAAAAAAAAAAA&#10;AAAuAgAAZHJzL2Uyb0RvYy54bWxQSwECLQAUAAYACAAAACEAd1YBPuMAAAALAQAADwAAAAAAAAAA&#10;AAAAAACnBQAAZHJzL2Rvd25yZXYueG1sUEsFBgAAAAAEAAQA8wAAALcGAAAAAA==&#10;" adj="5541,7955" fillcolor="#56b1c9 [3032]" stroked="f" strokeweight="1pt">
                <v:fill color2="#2f7f94 [2312]" rotate="t" colors="0 #6db7cd;45220f #38accc;1 #309dbb" focus="100%" type="gradient">
                  <o:fill v:ext="view" type="gradientUnscaled"/>
                </v:fill>
                <v:shadow on="t" color="black" opacity="19660f" offset=".552mm,.73253mm"/>
              </v:shape>
            </w:pict>
          </mc:Fallback>
        </mc:AlternateContent>
      </w:r>
      <w:r>
        <w:rPr>
          <w:noProof/>
        </w:rPr>
        <mc:AlternateContent>
          <mc:Choice Requires="wps">
            <w:drawing>
              <wp:anchor distT="0" distB="0" distL="114300" distR="114300" simplePos="0" relativeHeight="251729920" behindDoc="0" locked="0" layoutInCell="1" allowOverlap="1" wp14:anchorId="6CD83B9F" wp14:editId="7EB2A3E5">
                <wp:simplePos x="0" y="0"/>
                <wp:positionH relativeFrom="column">
                  <wp:posOffset>650986</wp:posOffset>
                </wp:positionH>
                <wp:positionV relativeFrom="paragraph">
                  <wp:posOffset>2292819</wp:posOffset>
                </wp:positionV>
                <wp:extent cx="295991" cy="142519"/>
                <wp:effectExtent l="76200" t="57150" r="0" b="105410"/>
                <wp:wrapNone/>
                <wp:docPr id="316636371" name="Flecha: a la derecha 316636371"/>
                <wp:cNvGraphicFramePr/>
                <a:graphic xmlns:a="http://schemas.openxmlformats.org/drawingml/2006/main">
                  <a:graphicData uri="http://schemas.microsoft.com/office/word/2010/wordprocessingShape">
                    <wps:wsp>
                      <wps:cNvSpPr/>
                      <wps:spPr>
                        <a:xfrm rot="158296">
                          <a:off x="0" y="0"/>
                          <a:ext cx="295991" cy="142519"/>
                        </a:xfrm>
                        <a:prstGeom prst="rightArrow">
                          <a:avLst>
                            <a:gd name="adj1" fmla="val 26341"/>
                            <a:gd name="adj2" fmla="val 154407"/>
                          </a:avLst>
                        </a:prstGeom>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1">
                          <a:schemeClr val="accent5"/>
                        </a:lnRef>
                        <a:fillRef idx="3">
                          <a:schemeClr val="accent5"/>
                        </a:fillRef>
                        <a:effectRef idx="2">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03B29B" id="Flecha: a la derecha 316636371" o:spid="_x0000_s1026" type="#_x0000_t13" style="position:absolute;margin-left:51.25pt;margin-top:180.55pt;width:23.3pt;height:11.2pt;rotation:172901fd;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PyiTQMAACAHAAAOAAAAZHJzL2Uyb0RvYy54bWysVdtu2zgQfV+g/0DwvbElW4ltRCmMFCkK&#10;pE2QpOgzTVEWC4pkh7Tl7Nfv8GLF2RYIUNQPNC9zOXPmossPh16RvQAnja5pcTalRGhuGqm3Nf32&#10;dPN+QYnzTDdMGS1q+iwc/XD17p/Lwa5EaTqjGgEEjWi3GmxNO+/tajJxvBM9c2fGCo2PrYGeeTzC&#10;dtIAG9B6rybldHo+GQw0FgwXzuHtx/RIr6L9thXc37WtE56omiI2H1eI6yask6tLttoCs53kGQb7&#10;AxQ9kxqdjqY+Ms/IDuQvpnrJwTjT+jNu+olpW8lFjAGjKab/i+axY1bEWJAcZ0ea3N8zy7/uH+09&#10;IA2DdSuH2xDFoYWegEG2impRLs9jaAiWHCJzzyNz4uAJx8tyWS2XBSUcn4p5WRXLwOwkWQoWLTj/&#10;SZiehE1NQW47vwYwQzTN9rfOR/oaolmPdcKaH2iu7RVmY88UKc9n8yJn60SmPJUpqvl8epEdZ5MI&#10;4eg62Fc6rNrcSKUSwHQjYqlkEGbnBTx2zUA2agcPrKlpdXGxqChpZAA/m01LrKVGYh3NisUUf5Qw&#10;tcUG4B5iQA62m2sFBKEjV/GXAlW2Y+l2FvUSiCweGRu9x9MrYI4LLWZNCIEjS8AymwZ8Z3IR34DR&#10;PvrC/BHFEC+iw+aL/yD24T95TTYiLSEdD3JLMC813cTsPBjT5yDfsHee4st8ZlMR/QlgZ2dNhPuF&#10;Ibsy8NILz1SEuhF7oZ7IgHwuisBmFygvKtylemF6q0SGHSyh9Zd6jTv/rETK8INoiWywKIuUijBK&#10;xJgMxpFEX2VbSqN0UGuxIEbF2duKWT6ophSNyuXbyqNG9Iz5GpV7qU2uoNewlY/Vj+XcJvkjAynu&#10;QMHGNM/3kNoWiXOW30hstlvm/D0D7CO8xEnt73BplUGyTd4h3wb+/d19kMdhg6+UDDgla+p+7hgI&#10;rKjPGsfQssCWw7EaD/PqIvQFnL5sTl/0rr82mHjsbEQXt0Heq+O2BdN/x4G+Dl7xiWmOvlNb5cO1&#10;T9MbPwlcrNdRDEepZf5WP1p+zHoom6fDdwY2V5DHUfXVHCcqW8X5kEr2RTbkQ5v1zptW+vD4wms+&#10;4BjG3as5f3qOUi8ftqv/AAAA//8DAFBLAwQUAAYACAAAACEAPVpp+eIAAAALAQAADwAAAGRycy9k&#10;b3ducmV2LnhtbEyPwU7DMBBE70j8g7VI3KidlkYlxKmqol6QkNpAK3FzYpNExOsQO2n692xPcNvZ&#10;Hc2+SdeTbdloet84lBDNBDCDpdMNVhI+3ncPK2A+KNSqdWgkXIyHdXZ7k6pEuzMezJiHilEI+kRJ&#10;qEPoEs59WRur/Mx1Bun25XqrAsm+4rpXZwq3LZ8LEXOrGqQPterMtjbldz5YCT+7shb7130xbuLP&#10;lyM/bd/y4SLl/d20eQYWzBT+zHDFJ3TIiKlwA2rPWtJiviSrhEUcRcCujscnGgrarBZL4FnK/3fI&#10;fgEAAP//AwBQSwECLQAUAAYACAAAACEAtoM4kv4AAADhAQAAEwAAAAAAAAAAAAAAAAAAAAAAW0Nv&#10;bnRlbnRfVHlwZXNdLnhtbFBLAQItABQABgAIAAAAIQA4/SH/1gAAAJQBAAALAAAAAAAAAAAAAAAA&#10;AC8BAABfcmVscy8ucmVsc1BLAQItABQABgAIAAAAIQARLPyiTQMAACAHAAAOAAAAAAAAAAAAAAAA&#10;AC4CAABkcnMvZTJvRG9jLnhtbFBLAQItABQABgAIAAAAIQA9Wmn54gAAAAsBAAAPAAAAAAAAAAAA&#10;AAAAAKcFAABkcnMvZG93bnJldi54bWxQSwUGAAAAAAQABADzAAAAtgYAAAAA&#10;" adj="5541,7955" fillcolor="#56b1c9 [3032]" stroked="f" strokeweight="1pt">
                <v:fill color2="#2f7f94 [2312]" rotate="t" colors="0 #6db7cd;45220f #38accc;1 #309dbb" focus="100%" type="gradient">
                  <o:fill v:ext="view" type="gradientUnscaled"/>
                </v:fill>
                <v:shadow on="t" color="black" opacity="19660f" offset=".552mm,.73253mm"/>
              </v:shape>
            </w:pict>
          </mc:Fallback>
        </mc:AlternateContent>
      </w:r>
      <w:r>
        <w:rPr>
          <w:noProof/>
        </w:rPr>
        <mc:AlternateContent>
          <mc:Choice Requires="wps">
            <w:drawing>
              <wp:anchor distT="0" distB="0" distL="114300" distR="114300" simplePos="0" relativeHeight="251727872" behindDoc="0" locked="0" layoutInCell="1" allowOverlap="1" wp14:anchorId="1DE071F6" wp14:editId="622F8A0C">
                <wp:simplePos x="0" y="0"/>
                <wp:positionH relativeFrom="column">
                  <wp:posOffset>620837</wp:posOffset>
                </wp:positionH>
                <wp:positionV relativeFrom="paragraph">
                  <wp:posOffset>1136899</wp:posOffset>
                </wp:positionV>
                <wp:extent cx="295991" cy="142519"/>
                <wp:effectExtent l="76200" t="57150" r="0" b="105410"/>
                <wp:wrapNone/>
                <wp:docPr id="1108488545" name="Flecha: a la derecha 1108488545"/>
                <wp:cNvGraphicFramePr/>
                <a:graphic xmlns:a="http://schemas.openxmlformats.org/drawingml/2006/main">
                  <a:graphicData uri="http://schemas.microsoft.com/office/word/2010/wordprocessingShape">
                    <wps:wsp>
                      <wps:cNvSpPr/>
                      <wps:spPr>
                        <a:xfrm rot="158296">
                          <a:off x="0" y="0"/>
                          <a:ext cx="295991" cy="142519"/>
                        </a:xfrm>
                        <a:prstGeom prst="rightArrow">
                          <a:avLst>
                            <a:gd name="adj1" fmla="val 26341"/>
                            <a:gd name="adj2" fmla="val 154407"/>
                          </a:avLst>
                        </a:prstGeom>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1">
                          <a:schemeClr val="accent5"/>
                        </a:lnRef>
                        <a:fillRef idx="3">
                          <a:schemeClr val="accent5"/>
                        </a:fillRef>
                        <a:effectRef idx="2">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C75C43" id="Flecha: a la derecha 1108488545" o:spid="_x0000_s1026" type="#_x0000_t13" style="position:absolute;margin-left:48.9pt;margin-top:89.5pt;width:23.3pt;height:11.2pt;rotation:172901fd;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PyiTQMAACAHAAAOAAAAZHJzL2Uyb0RvYy54bWysVdtu2zgQfV+g/0DwvbElW4ltRCmMFCkK&#10;pE2QpOgzTVEWC4pkh7Tl7Nfv8GLF2RYIUNQPNC9zOXPmossPh16RvQAnja5pcTalRGhuGqm3Nf32&#10;dPN+QYnzTDdMGS1q+iwc/XD17p/Lwa5EaTqjGgEEjWi3GmxNO+/tajJxvBM9c2fGCo2PrYGeeTzC&#10;dtIAG9B6rybldHo+GQw0FgwXzuHtx/RIr6L9thXc37WtE56omiI2H1eI6yask6tLttoCs53kGQb7&#10;AxQ9kxqdjqY+Ms/IDuQvpnrJwTjT+jNu+olpW8lFjAGjKab/i+axY1bEWJAcZ0ea3N8zy7/uH+09&#10;IA2DdSuH2xDFoYWegEG2impRLs9jaAiWHCJzzyNz4uAJx8tyWS2XBSUcn4p5WRXLwOwkWQoWLTj/&#10;SZiehE1NQW47vwYwQzTN9rfOR/oaolmPdcKaH2iu7RVmY88UKc9n8yJn60SmPJUpqvl8epEdZ5MI&#10;4eg62Fc6rNrcSKUSwHQjYqlkEGbnBTx2zUA2agcPrKlpdXGxqChpZAA/m01LrKVGYh3NisUUf5Qw&#10;tcUG4B5iQA62m2sFBKEjV/GXAlW2Y+l2FvUSiCweGRu9x9MrYI4LLWZNCIEjS8AymwZ8Z3IR34DR&#10;PvrC/BHFEC+iw+aL/yD24T95TTYiLSEdD3JLMC813cTsPBjT5yDfsHee4st8ZlMR/QlgZ2dNhPuF&#10;Ibsy8NILz1SEuhF7oZ7IgHwuisBmFygvKtylemF6q0SGHSyh9Zd6jTv/rETK8INoiWywKIuUijBK&#10;xJgMxpFEX2VbSqN0UGuxIEbF2duKWT6ophSNyuXbyqNG9Iz5GpV7qU2uoNewlY/Vj+XcJvkjAynu&#10;QMHGNM/3kNoWiXOW30hstlvm/D0D7CO8xEnt73BplUGyTd4h3wb+/d19kMdhg6+UDDgla+p+7hgI&#10;rKjPGsfQssCWw7EaD/PqIvQFnL5sTl/0rr82mHjsbEQXt0Heq+O2BdN/x4G+Dl7xiWmOvlNb5cO1&#10;T9MbPwlcrNdRDEepZf5WP1p+zHoom6fDdwY2V5DHUfXVHCcqW8X5kEr2RTbkQ5v1zptW+vD4wms+&#10;4BjG3as5f3qOUi8ftqv/AAAA//8DAFBLAwQUAAYACAAAACEAHRQQ/eEAAAAKAQAADwAAAGRycy9k&#10;b3ducmV2LnhtbEyPzWrDMBCE74W+g9hCb42UYJLGsRxCSi6FQur+QG6ypVqm1sq1ZMd5+25O7XF2&#10;htlvsu3kWjaaPjQeJcxnApjByusGawnvb4eHR2AhKtSq9WgkXEyAbX57k6lU+zO+mrGINaMSDKmS&#10;YGPsUs5DZY1TYeY7g+R9+d6pSLKvue7VmcpdyxdCLLlTDdIHqzqzt6b6LgYn4edQWXF8Ppbjbnl6&#10;+uCf+5diuEh5fzftNsCimeJfGK74hA45MZV+QB1YK2G9IvJI99WaNl0DSZIAKyUsxDwBnmf8/4T8&#10;FwAA//8DAFBLAQItABQABgAIAAAAIQC2gziS/gAAAOEBAAATAAAAAAAAAAAAAAAAAAAAAABbQ29u&#10;dGVudF9UeXBlc10ueG1sUEsBAi0AFAAGAAgAAAAhADj9If/WAAAAlAEAAAsAAAAAAAAAAAAAAAAA&#10;LwEAAF9yZWxzLy5yZWxzUEsBAi0AFAAGAAgAAAAhABEs/KJNAwAAIAcAAA4AAAAAAAAAAAAAAAAA&#10;LgIAAGRycy9lMm9Eb2MueG1sUEsBAi0AFAAGAAgAAAAhAB0UEP3hAAAACgEAAA8AAAAAAAAAAAAA&#10;AAAApwUAAGRycy9kb3ducmV2LnhtbFBLBQYAAAAABAAEAPMAAAC1BgAAAAA=&#10;" adj="5541,7955" fillcolor="#56b1c9 [3032]" stroked="f" strokeweight="1pt">
                <v:fill color2="#2f7f94 [2312]" rotate="t" colors="0 #6db7cd;45220f #38accc;1 #309dbb" focus="100%" type="gradient">
                  <o:fill v:ext="view" type="gradientUnscaled"/>
                </v:fill>
                <v:shadow on="t" color="black" opacity="19660f" offset=".552mm,.73253mm"/>
              </v:shape>
            </w:pict>
          </mc:Fallback>
        </mc:AlternateContent>
      </w:r>
      <w:r w:rsidR="002A2A02">
        <w:rPr>
          <w:noProof/>
        </w:rPr>
        <w:drawing>
          <wp:inline distT="0" distB="0" distL="0" distR="0" wp14:anchorId="65B02A03" wp14:editId="1036C641">
            <wp:extent cx="5400040" cy="3439160"/>
            <wp:effectExtent l="0" t="0" r="0" b="8890"/>
            <wp:docPr id="166204348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00040" cy="3439160"/>
                    </a:xfrm>
                    <a:prstGeom prst="rect">
                      <a:avLst/>
                    </a:prstGeom>
                    <a:noFill/>
                    <a:ln>
                      <a:noFill/>
                    </a:ln>
                  </pic:spPr>
                </pic:pic>
              </a:graphicData>
            </a:graphic>
          </wp:inline>
        </w:drawing>
      </w:r>
    </w:p>
    <w:p w14:paraId="29B0C2F4" w14:textId="77777777" w:rsidR="00DD338A" w:rsidRDefault="00DD338A">
      <w:pPr>
        <w:ind w:firstLine="0"/>
        <w:jc w:val="left"/>
        <w:rPr>
          <w:rFonts w:ascii="Times New Roman" w:eastAsia="Times New Roman" w:hAnsi="Times New Roman" w:cs="Times New Roman"/>
          <w:sz w:val="24"/>
          <w:szCs w:val="24"/>
          <w:lang w:eastAsia="es-ES"/>
        </w:rPr>
      </w:pPr>
      <w:r>
        <w:br w:type="page"/>
      </w:r>
    </w:p>
    <w:p w14:paraId="4B82C3B7" w14:textId="0F2C1AE1" w:rsidR="002A2A02" w:rsidRDefault="00DD338A" w:rsidP="00DD338A">
      <w:pPr>
        <w:ind w:firstLine="0"/>
      </w:pPr>
      <w:r>
        <w:lastRenderedPageBreak/>
        <w:t>Si volvemos a entrar a “Link Aggregation”, nos aparecerá el trunk creado.</w:t>
      </w:r>
    </w:p>
    <w:p w14:paraId="1C4379D7" w14:textId="04F96545" w:rsidR="00DD338A" w:rsidRDefault="00DD338A" w:rsidP="00DD338A">
      <w:pPr>
        <w:pStyle w:val="IMAGENES"/>
        <w:rPr>
          <w:sz w:val="24"/>
        </w:rPr>
      </w:pPr>
      <w:r>
        <w:rPr>
          <w:noProof/>
        </w:rPr>
        <w:drawing>
          <wp:inline distT="0" distB="0" distL="0" distR="0" wp14:anchorId="59B8A94B" wp14:editId="645318C0">
            <wp:extent cx="4984588" cy="3148192"/>
            <wp:effectExtent l="0" t="0" r="6985" b="0"/>
            <wp:docPr id="63700575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87069" cy="3149759"/>
                    </a:xfrm>
                    <a:prstGeom prst="rect">
                      <a:avLst/>
                    </a:prstGeom>
                    <a:noFill/>
                    <a:ln>
                      <a:noFill/>
                    </a:ln>
                  </pic:spPr>
                </pic:pic>
              </a:graphicData>
            </a:graphic>
          </wp:inline>
        </w:drawing>
      </w:r>
    </w:p>
    <w:p w14:paraId="1D0E1565" w14:textId="1B5BC219" w:rsidR="00DD338A" w:rsidRDefault="00DD338A" w:rsidP="00DD338A">
      <w:r>
        <w:t>Para comprobar la información por la línea de comandos, volvemos a utilizar el comando anterior.</w:t>
      </w:r>
    </w:p>
    <w:p w14:paraId="2AF501B8" w14:textId="423C2CD6" w:rsidR="00DD338A" w:rsidRDefault="00DD338A" w:rsidP="00DD338A">
      <w:r>
        <w:t>Como vemos ahora la información ha cambiado en respecto al tipo, que pone “TRUNK” y no “LACP”, eso es porque estamos utilizando el trunk de forma estática.</w:t>
      </w:r>
    </w:p>
    <w:p w14:paraId="7ADA9D83" w14:textId="2AEF4A3E" w:rsidR="009516E2" w:rsidRDefault="009516E2" w:rsidP="00DD338A">
      <w:r>
        <w:t>Vemos que todavía no hay puertos activos porque no están conectados, vamos a ver la diferencia cuando los enchufemos.</w:t>
      </w:r>
    </w:p>
    <w:p w14:paraId="48882BDA" w14:textId="0E3D0F70" w:rsidR="009516E2" w:rsidRDefault="009516E2" w:rsidP="009516E2">
      <w:pPr>
        <w:pStyle w:val="IMAGENES"/>
        <w:rPr>
          <w:sz w:val="24"/>
        </w:rPr>
      </w:pPr>
      <w:r>
        <w:rPr>
          <w:noProof/>
        </w:rPr>
        <mc:AlternateContent>
          <mc:Choice Requires="wps">
            <w:drawing>
              <wp:anchor distT="0" distB="0" distL="114300" distR="114300" simplePos="0" relativeHeight="251734016" behindDoc="0" locked="0" layoutInCell="1" allowOverlap="1" wp14:anchorId="5785E63F" wp14:editId="4B6B982A">
                <wp:simplePos x="0" y="0"/>
                <wp:positionH relativeFrom="column">
                  <wp:posOffset>1320910</wp:posOffset>
                </wp:positionH>
                <wp:positionV relativeFrom="paragraph">
                  <wp:posOffset>2297292</wp:posOffset>
                </wp:positionV>
                <wp:extent cx="295991" cy="142519"/>
                <wp:effectExtent l="95250" t="114300" r="0" b="48260"/>
                <wp:wrapNone/>
                <wp:docPr id="1901856455" name="Flecha: a la derecha 1901856455"/>
                <wp:cNvGraphicFramePr/>
                <a:graphic xmlns:a="http://schemas.openxmlformats.org/drawingml/2006/main">
                  <a:graphicData uri="http://schemas.microsoft.com/office/word/2010/wordprocessingShape">
                    <wps:wsp>
                      <wps:cNvSpPr/>
                      <wps:spPr>
                        <a:xfrm rot="10800000">
                          <a:off x="0" y="0"/>
                          <a:ext cx="295991" cy="142519"/>
                        </a:xfrm>
                        <a:prstGeom prst="rightArrow">
                          <a:avLst>
                            <a:gd name="adj1" fmla="val 26341"/>
                            <a:gd name="adj2" fmla="val 154407"/>
                          </a:avLst>
                        </a:prstGeom>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1">
                          <a:schemeClr val="accent5"/>
                        </a:lnRef>
                        <a:fillRef idx="3">
                          <a:schemeClr val="accent5"/>
                        </a:fillRef>
                        <a:effectRef idx="2">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DD75C4" id="Flecha: a la derecha 1901856455" o:spid="_x0000_s1026" type="#_x0000_t13" style="position:absolute;margin-left:104pt;margin-top:180.9pt;width:23.3pt;height:11.2pt;rotation:180;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jiQSgMAACIHAAAOAAAAZHJzL2Uyb0RvYy54bWysVdtOGzEQfa/Uf7D8XpLNBZKIBUUgqkoU&#10;EFDx7Hi9WVde2x072dCv7/iSTWgrIVXNg+PL+PjMmcueX+5aRbYCnDS6pMXJkBKhuamkXpf02/PN&#10;pxklzjNdMWW0KOmrcPTy4uOH884uxMg0RlUCCIJot+hsSRvv7WIwcLwRLXMnxgqNh7WBlnlcwnpQ&#10;AesQvVWD0XB4OugMVBYMF87h7nU6pBcRv64F9/d17YQnqqTIzccR4rgK4+DinC3WwGwjeabB/oFF&#10;y6TGR3uoa+YZ2YD8A6qVHIwztT/hph2YupZcRB/Qm2L4mzdPDbMi+oLiONvL5P4fLL/bPtkHQBk6&#10;6xYOp8GLXQ0tAYNqFcPZMPyic0iX7KJ2r712YucJx83RfDqfF5RwPComo2kxD9oOElbAtOD8Z2Fa&#10;EiYlBblu/BLAdBGabW+djwJWRLMWM4VV3xGubhXGY8sUGZ2OJ0WO15HN6NimmE4mw7P8cIZECvun&#10;A77SYdTmRiqVCKYdEZMlkzAbL+CpqTqyUht4ZFVJp2dnsykllQzkx+PhCLOpkphJ4yIqRAlTaywB&#10;7iE65GC9ulJAkDpqddCQKduwtDuOwiYS2Twq1r8eV2+IOS60GFfBBY4qActqGvCNyWl8A0b7yAEj&#10;SBRDvsgVyy/+g9iG//RqwoiyhHA8yjXBuJR0FaPzaEybnXwH7zT5l/XMUJH9EWFnx1Wk+5WhujLo&#10;0grPVKS6EluhnkmHes4KTDfSBMmLKc5SvjC9ViLTDkiIfsjYOPOvSqQIP4qayAqTskihCM1E9MFg&#10;HEX004ylNFqHazUmRH9x/P7FbB+uphD1l0fvX+5vxJcxXv3lVmqTM+gtbeVj9mM618l+r0DyO0iw&#10;MtXrA6TCReGc5TcSi+2WOf/AAOsIN7FX+3scamVQbJNnqLeBn3/bD/bYbvCUkg77ZEndjw0DgRn1&#10;RWMjmhdYcthY42IyPQt1Accnq+MTvWmvDAYeKxvZxWmw92o/rcG0L9jSl+FVPGKa49uprPLiyqf+&#10;jR8FLpbLaIbN1DJ/q58s30c9pM3z7oWBzRnksVXdmX1PZYvYH1LKHmxDPLRZbryppQ+HB13zAhsx&#10;zt50+uN1tDp82i5+AQAA//8DAFBLAwQUAAYACAAAACEAP2AR8+MAAAALAQAADwAAAGRycy9kb3du&#10;cmV2LnhtbEyPwUrDQBCG74LvsIzgRdpNYo0hZlNEEG1BrK2Ix212mkSzsyG7bdO3dzzpcWZ+/vm+&#10;Yj7aThxw8K0jBfE0AoFUOdNSreB98zjJQPigyejOESo4oYd5eX5W6Ny4I73hYR1qwSXkc62gCaHP&#10;pfRVg1b7qeuR+LZzg9WBx6GWZtBHLredTKIolVa3xB8a3eNDg9X3em8VLJ5f4o9V/PQ5OPO12yyv&#10;Xm8XJ6nU5cV4fwci4Bj+wvCLz+hQMtPW7cl40SlIooxdgoLrNGYHTiQ3sxTEljfZLAFZFvK/Q/kD&#10;AAD//wMAUEsBAi0AFAAGAAgAAAAhALaDOJL+AAAA4QEAABMAAAAAAAAAAAAAAAAAAAAAAFtDb250&#10;ZW50X1R5cGVzXS54bWxQSwECLQAUAAYACAAAACEAOP0h/9YAAACUAQAACwAAAAAAAAAAAAAAAAAv&#10;AQAAX3JlbHMvLnJlbHNQSwECLQAUAAYACAAAACEAQq44kEoDAAAiBwAADgAAAAAAAAAAAAAAAAAu&#10;AgAAZHJzL2Uyb0RvYy54bWxQSwECLQAUAAYACAAAACEAP2AR8+MAAAALAQAADwAAAAAAAAAAAAAA&#10;AACkBQAAZHJzL2Rvd25yZXYueG1sUEsFBgAAAAAEAAQA8wAAALQGAAAAAA==&#10;" adj="5541,7955" fillcolor="#56b1c9 [3032]" stroked="f" strokeweight="1pt">
                <v:fill color2="#2f7f94 [2312]" rotate="t" colors="0 #6db7cd;45220f #38accc;1 #309dbb" focus="100%" type="gradient">
                  <o:fill v:ext="view" type="gradientUnscaled"/>
                </v:fill>
                <v:shadow on="t" color="black" opacity="19660f" offset=".552mm,.73253mm"/>
              </v:shape>
            </w:pict>
          </mc:Fallback>
        </mc:AlternateContent>
      </w:r>
      <w:r w:rsidR="00DD338A">
        <w:rPr>
          <w:noProof/>
        </w:rPr>
        <w:drawing>
          <wp:inline distT="0" distB="0" distL="0" distR="0" wp14:anchorId="39610644" wp14:editId="5715202E">
            <wp:extent cx="4713754" cy="3003743"/>
            <wp:effectExtent l="0" t="0" r="0" b="6350"/>
            <wp:docPr id="109986476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16756" cy="3005656"/>
                    </a:xfrm>
                    <a:prstGeom prst="rect">
                      <a:avLst/>
                    </a:prstGeom>
                    <a:noFill/>
                    <a:ln>
                      <a:noFill/>
                    </a:ln>
                  </pic:spPr>
                </pic:pic>
              </a:graphicData>
            </a:graphic>
          </wp:inline>
        </w:drawing>
      </w:r>
    </w:p>
    <w:p w14:paraId="449F052A" w14:textId="645E1B5A" w:rsidR="00DD338A" w:rsidRDefault="009516E2" w:rsidP="009516E2">
      <w:r>
        <w:lastRenderedPageBreak/>
        <w:t>Tras esto, conectamos</w:t>
      </w:r>
      <w:r w:rsidR="000A7C01">
        <w:t xml:space="preserve"> los cables en los dos Switches en sus respectivos puertos.</w:t>
      </w:r>
    </w:p>
    <w:p w14:paraId="57E0C72A" w14:textId="45465B66" w:rsidR="000A7C01" w:rsidRDefault="000A7C01" w:rsidP="000A7C01">
      <w:pPr>
        <w:pStyle w:val="IMAGENES"/>
        <w:rPr>
          <w:sz w:val="24"/>
        </w:rPr>
      </w:pPr>
      <w:r>
        <w:rPr>
          <w:noProof/>
        </w:rPr>
        <w:drawing>
          <wp:inline distT="0" distB="0" distL="0" distR="0" wp14:anchorId="2F11C5DF" wp14:editId="468D3930">
            <wp:extent cx="4105213" cy="1455088"/>
            <wp:effectExtent l="0" t="0" r="0" b="0"/>
            <wp:docPr id="157964879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35">
                      <a:extLst>
                        <a:ext uri="{28A0092B-C50C-407E-A947-70E740481C1C}">
                          <a14:useLocalDpi xmlns:a14="http://schemas.microsoft.com/office/drawing/2010/main" val="0"/>
                        </a:ext>
                      </a:extLst>
                    </a:blip>
                    <a:srcRect t="38698" b="41370"/>
                    <a:stretch/>
                  </pic:blipFill>
                  <pic:spPr bwMode="auto">
                    <a:xfrm>
                      <a:off x="0" y="0"/>
                      <a:ext cx="4152982" cy="1472020"/>
                    </a:xfrm>
                    <a:prstGeom prst="rect">
                      <a:avLst/>
                    </a:prstGeom>
                    <a:noFill/>
                    <a:ln>
                      <a:noFill/>
                    </a:ln>
                    <a:extLst>
                      <a:ext uri="{53640926-AAD7-44D8-BBD7-CCE9431645EC}">
                        <a14:shadowObscured xmlns:a14="http://schemas.microsoft.com/office/drawing/2010/main"/>
                      </a:ext>
                    </a:extLst>
                  </pic:spPr>
                </pic:pic>
              </a:graphicData>
            </a:graphic>
          </wp:inline>
        </w:drawing>
      </w:r>
    </w:p>
    <w:p w14:paraId="4B9EAF8B" w14:textId="7980B075" w:rsidR="000A7C01" w:rsidRDefault="000A7C01" w:rsidP="000A7C01">
      <w:r>
        <w:t>Cuando se conecten, volvemos a la línea de comandos, y volvemos a introducir el comando.</w:t>
      </w:r>
    </w:p>
    <w:p w14:paraId="09B6AAAC" w14:textId="70DFBA8B" w:rsidR="000A7C01" w:rsidRDefault="000A7C01" w:rsidP="000A7C01">
      <w:r>
        <w:t>Vemos que ahora si muestra que los puertos correspondientes al trunk están activos.</w:t>
      </w:r>
    </w:p>
    <w:p w14:paraId="31756295" w14:textId="344C5B8F" w:rsidR="00CB5427" w:rsidRDefault="000A7C01" w:rsidP="000A7C01">
      <w:pPr>
        <w:pStyle w:val="IMAGENES"/>
        <w:rPr>
          <w:sz w:val="24"/>
        </w:rPr>
      </w:pPr>
      <w:r>
        <w:rPr>
          <w:noProof/>
        </w:rPr>
        <mc:AlternateContent>
          <mc:Choice Requires="wps">
            <w:drawing>
              <wp:anchor distT="0" distB="0" distL="114300" distR="114300" simplePos="0" relativeHeight="251736064" behindDoc="0" locked="0" layoutInCell="1" allowOverlap="1" wp14:anchorId="4A39CF3E" wp14:editId="75B930B4">
                <wp:simplePos x="0" y="0"/>
                <wp:positionH relativeFrom="column">
                  <wp:posOffset>1503431</wp:posOffset>
                </wp:positionH>
                <wp:positionV relativeFrom="paragraph">
                  <wp:posOffset>2812222</wp:posOffset>
                </wp:positionV>
                <wp:extent cx="295991" cy="142519"/>
                <wp:effectExtent l="95250" t="114300" r="0" b="48260"/>
                <wp:wrapNone/>
                <wp:docPr id="2134589790" name="Flecha: a la derecha 2134589790"/>
                <wp:cNvGraphicFramePr/>
                <a:graphic xmlns:a="http://schemas.openxmlformats.org/drawingml/2006/main">
                  <a:graphicData uri="http://schemas.microsoft.com/office/word/2010/wordprocessingShape">
                    <wps:wsp>
                      <wps:cNvSpPr/>
                      <wps:spPr>
                        <a:xfrm rot="10800000">
                          <a:off x="0" y="0"/>
                          <a:ext cx="295991" cy="142519"/>
                        </a:xfrm>
                        <a:prstGeom prst="rightArrow">
                          <a:avLst>
                            <a:gd name="adj1" fmla="val 26341"/>
                            <a:gd name="adj2" fmla="val 154407"/>
                          </a:avLst>
                        </a:prstGeom>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1">
                          <a:schemeClr val="accent5"/>
                        </a:lnRef>
                        <a:fillRef idx="3">
                          <a:schemeClr val="accent5"/>
                        </a:fillRef>
                        <a:effectRef idx="2">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CB6140" id="Flecha: a la derecha 2134589790" o:spid="_x0000_s1026" type="#_x0000_t13" style="position:absolute;margin-left:118.4pt;margin-top:221.45pt;width:23.3pt;height:11.2pt;rotation:180;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jiQSgMAACIHAAAOAAAAZHJzL2Uyb0RvYy54bWysVdtOGzEQfa/Uf7D8XpLNBZKIBUUgqkoU&#10;EFDx7Hi9WVde2x072dCv7/iSTWgrIVXNg+PL+PjMmcueX+5aRbYCnDS6pMXJkBKhuamkXpf02/PN&#10;pxklzjNdMWW0KOmrcPTy4uOH884uxMg0RlUCCIJot+hsSRvv7WIwcLwRLXMnxgqNh7WBlnlcwnpQ&#10;AesQvVWD0XB4OugMVBYMF87h7nU6pBcRv64F9/d17YQnqqTIzccR4rgK4+DinC3WwGwjeabB/oFF&#10;y6TGR3uoa+YZ2YD8A6qVHIwztT/hph2YupZcRB/Qm2L4mzdPDbMi+oLiONvL5P4fLL/bPtkHQBk6&#10;6xYOp8GLXQ0tAYNqFcPZMPyic0iX7KJ2r712YucJx83RfDqfF5RwPComo2kxD9oOElbAtOD8Z2Fa&#10;EiYlBblu/BLAdBGabW+djwJWRLMWM4VV3xGubhXGY8sUGZ2OJ0WO15HN6NimmE4mw7P8cIZECvun&#10;A77SYdTmRiqVCKYdEZMlkzAbL+CpqTqyUht4ZFVJp2dnsykllQzkx+PhCLOpkphJ4yIqRAlTaywB&#10;7iE65GC9ulJAkDpqddCQKduwtDuOwiYS2Twq1r8eV2+IOS60GFfBBY4qActqGvCNyWl8A0b7yAEj&#10;SBRDvsgVyy/+g9iG//RqwoiyhHA8yjXBuJR0FaPzaEybnXwH7zT5l/XMUJH9EWFnx1Wk+5WhujLo&#10;0grPVKS6EluhnkmHes4KTDfSBMmLKc5SvjC9ViLTDkiIfsjYOPOvSqQIP4qayAqTskihCM1E9MFg&#10;HEX004ylNFqHazUmRH9x/P7FbB+uphD1l0fvX+5vxJcxXv3lVmqTM+gtbeVj9mM618l+r0DyO0iw&#10;MtXrA6TCReGc5TcSi+2WOf/AAOsIN7FX+3scamVQbJNnqLeBn3/bD/bYbvCUkg77ZEndjw0DgRn1&#10;RWMjmhdYcthY42IyPQt1Accnq+MTvWmvDAYeKxvZxWmw92o/rcG0L9jSl+FVPGKa49uprPLiyqf+&#10;jR8FLpbLaIbN1DJ/q58s30c9pM3z7oWBzRnksVXdmX1PZYvYH1LKHmxDPLRZbryppQ+HB13zAhsx&#10;zt50+uN1tDp82i5+AQAA//8DAFBLAwQUAAYACAAAACEAyRccBuQAAAALAQAADwAAAGRycy9kb3du&#10;cmV2LnhtbEyPzU7DMBCE70i8g7VIXFDr/BFKiFMhJASthCgtQhzdeJsE4nVku2369pgTHHd2NPNN&#10;OR91zw5oXWdIQDyNgCHVRnXUCHjfPE5mwJyXpGRvCAWc0MG8Oj8rZaHMkd7wsPYNCyHkCimg9X4o&#10;OHd1i1q6qRmQwm9nrJY+nLbhyspjCNc9T6Io51p2FBpaOeBDi/X3eq8FLJ5f4o9V/PRpjfrabZZX&#10;rzeLExfi8mK8vwPmcfR/ZvjFD+hQBaat2ZNyrBeQpHlA9wKyLLkFFhzJLM2AbYOSX6fAq5L/31D9&#10;AAAA//8DAFBLAQItABQABgAIAAAAIQC2gziS/gAAAOEBAAATAAAAAAAAAAAAAAAAAAAAAABbQ29u&#10;dGVudF9UeXBlc10ueG1sUEsBAi0AFAAGAAgAAAAhADj9If/WAAAAlAEAAAsAAAAAAAAAAAAAAAAA&#10;LwEAAF9yZWxzLy5yZWxzUEsBAi0AFAAGAAgAAAAhAEKuOJBKAwAAIgcAAA4AAAAAAAAAAAAAAAAA&#10;LgIAAGRycy9lMm9Eb2MueG1sUEsBAi0AFAAGAAgAAAAhAMkXHAbkAAAACwEAAA8AAAAAAAAAAAAA&#10;AAAApAUAAGRycy9kb3ducmV2LnhtbFBLBQYAAAAABAAEAPMAAAC1BgAAAAA=&#10;" adj="5541,7955" fillcolor="#56b1c9 [3032]" stroked="f" strokeweight="1pt">
                <v:fill color2="#2f7f94 [2312]" rotate="t" colors="0 #6db7cd;45220f #38accc;1 #309dbb" focus="100%" type="gradient">
                  <o:fill v:ext="view" type="gradientUnscaled"/>
                </v:fill>
                <v:shadow on="t" color="black" opacity="19660f" offset=".552mm,.73253mm"/>
              </v:shape>
            </w:pict>
          </mc:Fallback>
        </mc:AlternateContent>
      </w:r>
      <w:r>
        <w:rPr>
          <w:noProof/>
        </w:rPr>
        <w:drawing>
          <wp:inline distT="0" distB="0" distL="0" distR="0" wp14:anchorId="01C303CC" wp14:editId="54F16732">
            <wp:extent cx="5400040" cy="3496310"/>
            <wp:effectExtent l="0" t="0" r="0" b="8890"/>
            <wp:docPr id="102605889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00040" cy="3496310"/>
                    </a:xfrm>
                    <a:prstGeom prst="rect">
                      <a:avLst/>
                    </a:prstGeom>
                    <a:noFill/>
                    <a:ln>
                      <a:noFill/>
                    </a:ln>
                  </pic:spPr>
                </pic:pic>
              </a:graphicData>
            </a:graphic>
          </wp:inline>
        </w:drawing>
      </w:r>
    </w:p>
    <w:p w14:paraId="70615D14" w14:textId="77777777" w:rsidR="00CB5427" w:rsidRDefault="00CB5427">
      <w:pPr>
        <w:ind w:firstLine="0"/>
        <w:jc w:val="left"/>
        <w:rPr>
          <w:sz w:val="24"/>
        </w:rPr>
      </w:pPr>
      <w:r>
        <w:rPr>
          <w:sz w:val="24"/>
        </w:rPr>
        <w:br w:type="page"/>
      </w:r>
    </w:p>
    <w:p w14:paraId="2A19A143" w14:textId="6A99BF22" w:rsidR="000A7C01" w:rsidRDefault="00CB5427" w:rsidP="00CB5427">
      <w:r>
        <w:lastRenderedPageBreak/>
        <w:t>Volvemos a hacer un ping al Switch del Grupo 10, incluyendo los mismos atributos que antes.</w:t>
      </w:r>
    </w:p>
    <w:p w14:paraId="128006B0" w14:textId="48D67E9E" w:rsidR="00CB5427" w:rsidRDefault="00CB5427" w:rsidP="00CB5427">
      <w:pPr>
        <w:pStyle w:val="IMAGENES"/>
        <w:rPr>
          <w:sz w:val="24"/>
        </w:rPr>
      </w:pPr>
      <w:r>
        <w:rPr>
          <w:noProof/>
        </w:rPr>
        <w:drawing>
          <wp:inline distT="0" distB="0" distL="0" distR="0" wp14:anchorId="76ED8E7B" wp14:editId="3740B7C3">
            <wp:extent cx="4921885" cy="1542415"/>
            <wp:effectExtent l="0" t="0" r="0" b="635"/>
            <wp:docPr id="155881616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21885" cy="1542415"/>
                    </a:xfrm>
                    <a:prstGeom prst="rect">
                      <a:avLst/>
                    </a:prstGeom>
                    <a:noFill/>
                    <a:ln>
                      <a:noFill/>
                    </a:ln>
                  </pic:spPr>
                </pic:pic>
              </a:graphicData>
            </a:graphic>
          </wp:inline>
        </w:drawing>
      </w:r>
    </w:p>
    <w:p w14:paraId="0B6725EA" w14:textId="70D792E4" w:rsidR="002001C8" w:rsidRDefault="002001C8" w:rsidP="002001C8">
      <w:r>
        <w:t>El proceso para comprobar el funcionamiento del trunk será el mismo que antes, solo que, como, el orden de los puertos en los cuáles muestra las estadísticas es aleatorio, no será exactamente lo mismo que antes.</w:t>
      </w:r>
    </w:p>
    <w:p w14:paraId="26318D2D" w14:textId="2BB48E90" w:rsidR="002001C8" w:rsidRDefault="00917C5E" w:rsidP="002001C8">
      <w:r>
        <w:t>Vemos que empieza en el puerto 11 a mostrar la información.</w:t>
      </w:r>
    </w:p>
    <w:p w14:paraId="38205E74" w14:textId="04B6BAC7" w:rsidR="0099704B" w:rsidRDefault="00917C5E" w:rsidP="0099704B">
      <w:pPr>
        <w:pStyle w:val="IMAGENES"/>
        <w:rPr>
          <w:sz w:val="24"/>
        </w:rPr>
      </w:pPr>
      <w:r>
        <w:rPr>
          <w:noProof/>
        </w:rPr>
        <mc:AlternateContent>
          <mc:Choice Requires="wps">
            <w:drawing>
              <wp:anchor distT="0" distB="0" distL="114300" distR="114300" simplePos="0" relativeHeight="251738112" behindDoc="0" locked="0" layoutInCell="1" allowOverlap="1" wp14:anchorId="5B4396FC" wp14:editId="5ACD8E37">
                <wp:simplePos x="0" y="0"/>
                <wp:positionH relativeFrom="column">
                  <wp:posOffset>2449582</wp:posOffset>
                </wp:positionH>
                <wp:positionV relativeFrom="paragraph">
                  <wp:posOffset>545465</wp:posOffset>
                </wp:positionV>
                <wp:extent cx="295991" cy="142519"/>
                <wp:effectExtent l="95885" t="56515" r="9525" b="104775"/>
                <wp:wrapNone/>
                <wp:docPr id="369363305" name="Flecha: a la derecha 369363305"/>
                <wp:cNvGraphicFramePr/>
                <a:graphic xmlns:a="http://schemas.openxmlformats.org/drawingml/2006/main">
                  <a:graphicData uri="http://schemas.microsoft.com/office/word/2010/wordprocessingShape">
                    <wps:wsp>
                      <wps:cNvSpPr/>
                      <wps:spPr>
                        <a:xfrm rot="5400000">
                          <a:off x="0" y="0"/>
                          <a:ext cx="295991" cy="142519"/>
                        </a:xfrm>
                        <a:prstGeom prst="rightArrow">
                          <a:avLst>
                            <a:gd name="adj1" fmla="val 26341"/>
                            <a:gd name="adj2" fmla="val 154407"/>
                          </a:avLst>
                        </a:prstGeom>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1">
                          <a:schemeClr val="accent5"/>
                        </a:lnRef>
                        <a:fillRef idx="3">
                          <a:schemeClr val="accent5"/>
                        </a:fillRef>
                        <a:effectRef idx="2">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36DEF4" id="Flecha: a la derecha 369363305" o:spid="_x0000_s1026" type="#_x0000_t13" style="position:absolute;margin-left:192.9pt;margin-top:42.95pt;width:23.3pt;height:11.2pt;rotation:90;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RjSwMAACEHAAAOAAAAZHJzL2Uyb0RvYy54bWysVdlu2zgUfS8w/0DovbHlJYmNOIWRIsUA&#10;mSZIMugzTVEWBxSpXtKW06/v4WLF6QwQYFA/0Fzucu65i64+HVrN9pKcsmZVlGfjgkkjbKXMdlX8&#10;/Xz78bJgznNTcW2NXBUv0hWfrv/4cNV3SzmxjdWVJAYjxi37blU03nfL0ciJRrbcndlOGjzWllru&#10;caTtqCLew3qrR5Px+HzUW6o6skI6h9vP6bG4jvbrWgp/X9dOeqZXBbD5uFJcN2EdXV/x5ZZ41yiR&#10;YfD/gaLlysDpYOoz95ztSP3LVKsEWWdrfyZsO7J1rYSMMSCacvxLNE8N72SMBeS4bqDJ/T6z4uv+&#10;qXsg0NB3bumwDVEcamoZWbA1n43DL8YGtOwQqXsZqJMHzwQuJ4v5YlEWTOCpnE3m5SJQO0qmgsmO&#10;nP8ibcvCZlWQ2jZ+TWT7aJrv75yP/FXM8BaFwqt/YK5uNdKx55pNzqezMqfrRGZyKlPOZ7PxRXac&#10;TQLC0XWwr01Yjb1VWieA6UbGWskg7M5Lemqqnm30jh55BR4uLi7nBatUAD+djicopkqhkKblZSSI&#10;cb1FBwhPMSBH282NJgbo4Cr+UqC6a3i6nUa9BCKLR8YG7/H0BpgT0shpFUIQYIl4ZtOSb2yu4luy&#10;xkdfSCDTHHiBFd0X/0nuw3/ymmxEWkI6HtWWIS+rYhOz82htm4N8x955ii/zmU1F9CeAXTetIty/&#10;ONhVgZdWeq4j1I3cS/3MevB5WaLcWBMoL+fYpXrhZqtlhh0swfprwcadf9EyZfhR1kxVKMoypSLM&#10;EjkkgwuQ6OfZljaQDmo1CmJQnL6vmOWDakrRoDx5X3nQiJ6Rr0G5VcbmCnoLW/tY/SjnOskfGUhx&#10;Bwo2tnp5oNS3IM514lah2e648w+c0Ee4xKj291hqbUG2zTvwbenHf90HeUwbvBasx5hcFe77jpNE&#10;Rf1pMIcWJVoOczUeZvOL0Bd0+rI5fTG79sYi8ehsoIvbIO/1cVuTbb9hoq+DVzxxI+A7tVU+3Pg0&#10;vvFNEHK9jmKYpR33d+apE8esh7J5Pnzj1OUK8hhVX+1xpPJlnA+pZF9lQz6MXe+8rZUPj6+85gPm&#10;MHZvBv3pOUq9ftmufwIAAP//AwBQSwMEFAAGAAgAAAAhANb6ZaDeAAAACgEAAA8AAABkcnMvZG93&#10;bnJldi54bWxMj8FOwzAQRO9I/IO1SNyoTVxoG+JUqIJK5daCOLvxkoTG6yh22/D3bE9wXO3TzJti&#10;OfpOnHCIbSAD9xMFAqkKrqXawMf7690cREyWnO0CoYEfjLAsr68Km7twpi2edqkWHEIxtwaalPpc&#10;ylg16G2chB6Jf19h8DbxOdTSDfbM4b6TmVKP0tuWuKGxPa4arA67ozegv93bQW/WbvWQrbef8xc2&#10;arUxtzfj8xOIhGP6g+Giz+pQstM+HMlF0XHGYrZg1MBM8wQGppnSIPZMZmoKsizk/wnlLwAAAP//&#10;AwBQSwECLQAUAAYACAAAACEAtoM4kv4AAADhAQAAEwAAAAAAAAAAAAAAAAAAAAAAW0NvbnRlbnRf&#10;VHlwZXNdLnhtbFBLAQItABQABgAIAAAAIQA4/SH/1gAAAJQBAAALAAAAAAAAAAAAAAAAAC8BAABf&#10;cmVscy8ucmVsc1BLAQItABQABgAIAAAAIQCz/URjSwMAACEHAAAOAAAAAAAAAAAAAAAAAC4CAABk&#10;cnMvZTJvRG9jLnhtbFBLAQItABQABgAIAAAAIQDW+mWg3gAAAAoBAAAPAAAAAAAAAAAAAAAAAKUF&#10;AABkcnMvZG93bnJldi54bWxQSwUGAAAAAAQABADzAAAAsAYAAAAA&#10;" adj="5541,7955" fillcolor="#56b1c9 [3032]" stroked="f" strokeweight="1pt">
                <v:fill color2="#2f7f94 [2312]" rotate="t" colors="0 #6db7cd;45220f #38accc;1 #309dbb" focus="100%" type="gradient">
                  <o:fill v:ext="view" type="gradientUnscaled"/>
                </v:fill>
                <v:shadow on="t" color="black" opacity="19660f" offset=".552mm,.73253mm"/>
              </v:shape>
            </w:pict>
          </mc:Fallback>
        </mc:AlternateContent>
      </w:r>
      <w:r>
        <w:rPr>
          <w:noProof/>
        </w:rPr>
        <w:drawing>
          <wp:inline distT="0" distB="0" distL="0" distR="0" wp14:anchorId="3722F064" wp14:editId="01BD7517">
            <wp:extent cx="3872285" cy="4083161"/>
            <wp:effectExtent l="0" t="0" r="0" b="0"/>
            <wp:docPr id="31701326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38">
                      <a:extLst>
                        <a:ext uri="{28A0092B-C50C-407E-A947-70E740481C1C}">
                          <a14:useLocalDpi xmlns:a14="http://schemas.microsoft.com/office/drawing/2010/main" val="0"/>
                        </a:ext>
                      </a:extLst>
                    </a:blip>
                    <a:srcRect l="15527" r="32866" b="22368"/>
                    <a:stretch/>
                  </pic:blipFill>
                  <pic:spPr bwMode="auto">
                    <a:xfrm>
                      <a:off x="0" y="0"/>
                      <a:ext cx="3883017" cy="4094477"/>
                    </a:xfrm>
                    <a:prstGeom prst="rect">
                      <a:avLst/>
                    </a:prstGeom>
                    <a:noFill/>
                    <a:ln>
                      <a:noFill/>
                    </a:ln>
                    <a:extLst>
                      <a:ext uri="{53640926-AAD7-44D8-BBD7-CCE9431645EC}">
                        <a14:shadowObscured xmlns:a14="http://schemas.microsoft.com/office/drawing/2010/main"/>
                      </a:ext>
                    </a:extLst>
                  </pic:spPr>
                </pic:pic>
              </a:graphicData>
            </a:graphic>
          </wp:inline>
        </w:drawing>
      </w:r>
    </w:p>
    <w:p w14:paraId="71282674" w14:textId="77777777" w:rsidR="0099704B" w:rsidRDefault="0099704B">
      <w:pPr>
        <w:ind w:firstLine="0"/>
        <w:jc w:val="left"/>
        <w:rPr>
          <w:sz w:val="24"/>
        </w:rPr>
      </w:pPr>
      <w:r>
        <w:rPr>
          <w:sz w:val="24"/>
        </w:rPr>
        <w:br w:type="page"/>
      </w:r>
    </w:p>
    <w:p w14:paraId="5AC9A473" w14:textId="6503261B" w:rsidR="0099704B" w:rsidRDefault="0099704B" w:rsidP="0099704B">
      <w:r>
        <w:lastRenderedPageBreak/>
        <w:t>Seguidamente, desconectamos el puerto 11.</w:t>
      </w:r>
    </w:p>
    <w:p w14:paraId="5F1438D8" w14:textId="56B02F4C" w:rsidR="0099704B" w:rsidRDefault="0099704B" w:rsidP="0099704B">
      <w:pPr>
        <w:pStyle w:val="IMAGENES"/>
        <w:rPr>
          <w:sz w:val="24"/>
        </w:rPr>
      </w:pPr>
      <w:r>
        <w:rPr>
          <w:noProof/>
        </w:rPr>
        <w:drawing>
          <wp:inline distT="0" distB="0" distL="0" distR="0" wp14:anchorId="74CC5CE2" wp14:editId="6C4F8062">
            <wp:extent cx="2615980" cy="3487461"/>
            <wp:effectExtent l="0" t="0" r="0" b="0"/>
            <wp:docPr id="102908464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618466" cy="3490776"/>
                    </a:xfrm>
                    <a:prstGeom prst="rect">
                      <a:avLst/>
                    </a:prstGeom>
                    <a:noFill/>
                    <a:ln>
                      <a:noFill/>
                    </a:ln>
                  </pic:spPr>
                </pic:pic>
              </a:graphicData>
            </a:graphic>
          </wp:inline>
        </w:drawing>
      </w:r>
    </w:p>
    <w:p w14:paraId="4D6C4ACB" w14:textId="4356999A" w:rsidR="0099704B" w:rsidRDefault="0099704B" w:rsidP="0099704B">
      <w:r>
        <w:t>Y como debe ser, pierde un ping, pero rápidamente, recupera el tráfico completo.</w:t>
      </w:r>
    </w:p>
    <w:p w14:paraId="71B53DD9" w14:textId="4D35CCC3" w:rsidR="00C0260B" w:rsidRDefault="0099704B" w:rsidP="0099704B">
      <w:pPr>
        <w:pStyle w:val="IMAGENES"/>
      </w:pPr>
      <w:r>
        <w:rPr>
          <w:noProof/>
        </w:rPr>
        <w:drawing>
          <wp:inline distT="0" distB="0" distL="0" distR="0" wp14:anchorId="553B1A8D" wp14:editId="53A37A85">
            <wp:extent cx="4529455" cy="1328696"/>
            <wp:effectExtent l="0" t="0" r="4445" b="5080"/>
            <wp:docPr id="72736129" name="Imagen 72736129" descr="E:\Users\smr1a-23\AppData\Local\Packages\Microsoft.Windows.Photos_8wekyb3d8bbwe\TempState\ShareServiceTempFolder\9 PERDEMOS PING AL QUITAR EL 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E:\Users\smr1a-23\AppData\Local\Packages\Microsoft.Windows.Photos_8wekyb3d8bbwe\TempState\ShareServiceTempFolder\9 PERDEMOS PING AL QUITAR EL 9.jpeg"/>
                    <pic:cNvPicPr>
                      <a:picLocks noChangeAspect="1" noChangeArrowheads="1"/>
                    </pic:cNvPicPr>
                  </pic:nvPicPr>
                  <pic:blipFill rotWithShape="1">
                    <a:blip r:embed="rId24">
                      <a:extLst>
                        <a:ext uri="{28A0092B-C50C-407E-A947-70E740481C1C}">
                          <a14:useLocalDpi xmlns:a14="http://schemas.microsoft.com/office/drawing/2010/main" val="0"/>
                        </a:ext>
                      </a:extLst>
                    </a:blip>
                    <a:srcRect l="-351" t="34337" r="351" b="1908"/>
                    <a:stretch/>
                  </pic:blipFill>
                  <pic:spPr bwMode="auto">
                    <a:xfrm>
                      <a:off x="0" y="0"/>
                      <a:ext cx="4529455" cy="1328696"/>
                    </a:xfrm>
                    <a:prstGeom prst="rect">
                      <a:avLst/>
                    </a:prstGeom>
                    <a:noFill/>
                    <a:ln>
                      <a:noFill/>
                    </a:ln>
                    <a:extLst>
                      <a:ext uri="{53640926-AAD7-44D8-BBD7-CCE9431645EC}">
                        <a14:shadowObscured xmlns:a14="http://schemas.microsoft.com/office/drawing/2010/main"/>
                      </a:ext>
                    </a:extLst>
                  </pic:spPr>
                </pic:pic>
              </a:graphicData>
            </a:graphic>
          </wp:inline>
        </w:drawing>
      </w:r>
    </w:p>
    <w:p w14:paraId="23FD3AD2" w14:textId="77777777" w:rsidR="00C0260B" w:rsidRDefault="00C0260B">
      <w:pPr>
        <w:ind w:firstLine="0"/>
        <w:jc w:val="left"/>
      </w:pPr>
      <w:r>
        <w:br w:type="page"/>
      </w:r>
    </w:p>
    <w:p w14:paraId="768E53E7" w14:textId="62BD994A" w:rsidR="0099704B" w:rsidRDefault="00C0260B" w:rsidP="00C0260B">
      <w:r>
        <w:lastRenderedPageBreak/>
        <w:t>Ahora la información va por el puerto 9.</w:t>
      </w:r>
    </w:p>
    <w:p w14:paraId="5F9B1EC0" w14:textId="715E3313" w:rsidR="00C0260B" w:rsidRDefault="00C0260B" w:rsidP="00C0260B">
      <w:pPr>
        <w:pStyle w:val="IMAGENES"/>
        <w:rPr>
          <w:sz w:val="24"/>
        </w:rPr>
      </w:pPr>
      <w:r>
        <w:rPr>
          <w:noProof/>
        </w:rPr>
        <mc:AlternateContent>
          <mc:Choice Requires="wps">
            <w:drawing>
              <wp:anchor distT="0" distB="0" distL="114300" distR="114300" simplePos="0" relativeHeight="251740160" behindDoc="0" locked="0" layoutInCell="1" allowOverlap="1" wp14:anchorId="45DA4A4D" wp14:editId="3822F7ED">
                <wp:simplePos x="0" y="0"/>
                <wp:positionH relativeFrom="column">
                  <wp:posOffset>2322361</wp:posOffset>
                </wp:positionH>
                <wp:positionV relativeFrom="paragraph">
                  <wp:posOffset>427465</wp:posOffset>
                </wp:positionV>
                <wp:extent cx="295991" cy="142519"/>
                <wp:effectExtent l="95885" t="56515" r="9525" b="104775"/>
                <wp:wrapNone/>
                <wp:docPr id="107489863" name="Flecha: a la derecha 107489863"/>
                <wp:cNvGraphicFramePr/>
                <a:graphic xmlns:a="http://schemas.openxmlformats.org/drawingml/2006/main">
                  <a:graphicData uri="http://schemas.microsoft.com/office/word/2010/wordprocessingShape">
                    <wps:wsp>
                      <wps:cNvSpPr/>
                      <wps:spPr>
                        <a:xfrm rot="5400000">
                          <a:off x="0" y="0"/>
                          <a:ext cx="295991" cy="142519"/>
                        </a:xfrm>
                        <a:prstGeom prst="rightArrow">
                          <a:avLst>
                            <a:gd name="adj1" fmla="val 26341"/>
                            <a:gd name="adj2" fmla="val 154407"/>
                          </a:avLst>
                        </a:prstGeom>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1">
                          <a:schemeClr val="accent5"/>
                        </a:lnRef>
                        <a:fillRef idx="3">
                          <a:schemeClr val="accent5"/>
                        </a:fillRef>
                        <a:effectRef idx="2">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DE0940" id="Flecha: a la derecha 107489863" o:spid="_x0000_s1026" type="#_x0000_t13" style="position:absolute;margin-left:182.85pt;margin-top:33.65pt;width:23.3pt;height:11.2pt;rotation:90;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RjSwMAACEHAAAOAAAAZHJzL2Uyb0RvYy54bWysVdlu2zgUfS8w/0DovbHlJYmNOIWRIsUA&#10;mSZIMugzTVEWBxSpXtKW06/v4WLF6QwQYFA/0Fzucu65i64+HVrN9pKcsmZVlGfjgkkjbKXMdlX8&#10;/Xz78bJgznNTcW2NXBUv0hWfrv/4cNV3SzmxjdWVJAYjxi37blU03nfL0ciJRrbcndlOGjzWllru&#10;caTtqCLew3qrR5Px+HzUW6o6skI6h9vP6bG4jvbrWgp/X9dOeqZXBbD5uFJcN2EdXV/x5ZZ41yiR&#10;YfD/gaLlysDpYOoz95ztSP3LVKsEWWdrfyZsO7J1rYSMMSCacvxLNE8N72SMBeS4bqDJ/T6z4uv+&#10;qXsg0NB3bumwDVEcamoZWbA1n43DL8YGtOwQqXsZqJMHzwQuJ4v5YlEWTOCpnE3m5SJQO0qmgsmO&#10;nP8ibcvCZlWQ2jZ+TWT7aJrv75yP/FXM8BaFwqt/YK5uNdKx55pNzqezMqfrRGZyKlPOZ7PxRXac&#10;TQLC0XWwr01Yjb1VWieA6UbGWskg7M5Lemqqnm30jh55BR4uLi7nBatUAD+djicopkqhkKblZSSI&#10;cb1FBwhPMSBH282NJgbo4Cr+UqC6a3i6nUa9BCKLR8YG7/H0BpgT0shpFUIQYIl4ZtOSb2yu4luy&#10;xkdfSCDTHHiBFd0X/0nuw3/ymmxEWkI6HtWWIS+rYhOz82htm4N8x955ii/zmU1F9CeAXTetIty/&#10;ONhVgZdWeq4j1I3cS/3MevB5WaLcWBMoL+fYpXrhZqtlhh0swfprwcadf9EyZfhR1kxVKMoypSLM&#10;EjkkgwuQ6OfZljaQDmo1CmJQnL6vmOWDakrRoDx5X3nQiJ6Rr0G5VcbmCnoLW/tY/SjnOskfGUhx&#10;Bwo2tnp5oNS3IM514lah2e648w+c0Ee4xKj291hqbUG2zTvwbenHf90HeUwbvBasx5hcFe77jpNE&#10;Rf1pMIcWJVoOczUeZvOL0Bd0+rI5fTG79sYi8ehsoIvbIO/1cVuTbb9hoq+DVzxxI+A7tVU+3Pg0&#10;vvFNEHK9jmKYpR33d+apE8esh7J5Pnzj1OUK8hhVX+1xpPJlnA+pZF9lQz6MXe+8rZUPj6+85gPm&#10;MHZvBv3pOUq9ftmufwIAAP//AwBQSwMEFAAGAAgAAAAhAOM7VUreAAAACgEAAA8AAABkcnMvZG93&#10;bnJldi54bWxMj8FOwzAMhu9IvENkJG4sWUtZ1TWd0AST4LaBOGeN15Y1TtVkW3l7zIndbPnX5+8v&#10;V5PrxRnH0HnSMJ8pEEi1tx01Gj4/Xh9yECEasqb3hBp+MMCqur0pTWH9hbZ43sVGMIRCYTS0MQ6F&#10;lKFu0Zkw8wMS3w5+dCbyOjbSjubCcNfLRKkn6UxH/KE1A65brI+7k9OQftv3Y/q2sess2Wy/8hc2&#10;6lKt7++m5yWIiFP8D8OfPqtDxU57fyIbRM+MxYLVo4YsS0Bw4FEpHvacVPMcZFXK6wrVLwAAAP//&#10;AwBQSwECLQAUAAYACAAAACEAtoM4kv4AAADhAQAAEwAAAAAAAAAAAAAAAAAAAAAAW0NvbnRlbnRf&#10;VHlwZXNdLnhtbFBLAQItABQABgAIAAAAIQA4/SH/1gAAAJQBAAALAAAAAAAAAAAAAAAAAC8BAABf&#10;cmVscy8ucmVsc1BLAQItABQABgAIAAAAIQCz/URjSwMAACEHAAAOAAAAAAAAAAAAAAAAAC4CAABk&#10;cnMvZTJvRG9jLnhtbFBLAQItABQABgAIAAAAIQDjO1VK3gAAAAoBAAAPAAAAAAAAAAAAAAAAAKUF&#10;AABkcnMvZG93bnJldi54bWxQSwUGAAAAAAQABADzAAAAsAYAAAAA&#10;" adj="5541,7955" fillcolor="#56b1c9 [3032]" stroked="f" strokeweight="1pt">
                <v:fill color2="#2f7f94 [2312]" rotate="t" colors="0 #6db7cd;45220f #38accc;1 #309dbb" focus="100%" type="gradient">
                  <o:fill v:ext="view" type="gradientUnscaled"/>
                </v:fill>
                <v:shadow on="t" color="black" opacity="19660f" offset=".552mm,.73253mm"/>
              </v:shape>
            </w:pict>
          </mc:Fallback>
        </mc:AlternateContent>
      </w:r>
      <w:r>
        <w:rPr>
          <w:noProof/>
        </w:rPr>
        <w:drawing>
          <wp:inline distT="0" distB="0" distL="0" distR="0" wp14:anchorId="0D67BBC5" wp14:editId="298CAB84">
            <wp:extent cx="3140765" cy="3353509"/>
            <wp:effectExtent l="0" t="0" r="2540" b="0"/>
            <wp:docPr id="161220875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40">
                      <a:extLst>
                        <a:ext uri="{28A0092B-C50C-407E-A947-70E740481C1C}">
                          <a14:useLocalDpi xmlns:a14="http://schemas.microsoft.com/office/drawing/2010/main" val="0"/>
                        </a:ext>
                      </a:extLst>
                    </a:blip>
                    <a:srcRect l="16645" r="33151" b="24651"/>
                    <a:stretch/>
                  </pic:blipFill>
                  <pic:spPr bwMode="auto">
                    <a:xfrm>
                      <a:off x="0" y="0"/>
                      <a:ext cx="3145510" cy="3358575"/>
                    </a:xfrm>
                    <a:prstGeom prst="rect">
                      <a:avLst/>
                    </a:prstGeom>
                    <a:noFill/>
                    <a:ln>
                      <a:noFill/>
                    </a:ln>
                    <a:extLst>
                      <a:ext uri="{53640926-AAD7-44D8-BBD7-CCE9431645EC}">
                        <a14:shadowObscured xmlns:a14="http://schemas.microsoft.com/office/drawing/2010/main"/>
                      </a:ext>
                    </a:extLst>
                  </pic:spPr>
                </pic:pic>
              </a:graphicData>
            </a:graphic>
          </wp:inline>
        </w:drawing>
      </w:r>
    </w:p>
    <w:p w14:paraId="0DE1811A" w14:textId="67AED11E" w:rsidR="00C0260B" w:rsidRDefault="00C0260B" w:rsidP="00C0260B">
      <w:r>
        <w:t>Así que quitamos el puerto 9.</w:t>
      </w:r>
    </w:p>
    <w:p w14:paraId="4D63EC16" w14:textId="6A507361" w:rsidR="00C0260B" w:rsidRDefault="00C0260B" w:rsidP="00C0260B">
      <w:pPr>
        <w:pStyle w:val="IMAGENES"/>
        <w:rPr>
          <w:sz w:val="24"/>
        </w:rPr>
      </w:pPr>
      <w:r>
        <w:rPr>
          <w:noProof/>
        </w:rPr>
        <w:drawing>
          <wp:inline distT="0" distB="0" distL="0" distR="0" wp14:anchorId="1A79CAC0" wp14:editId="25B4063E">
            <wp:extent cx="2775005" cy="3699462"/>
            <wp:effectExtent l="0" t="0" r="6350" b="0"/>
            <wp:docPr id="155454668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790652" cy="3720321"/>
                    </a:xfrm>
                    <a:prstGeom prst="rect">
                      <a:avLst/>
                    </a:prstGeom>
                    <a:noFill/>
                    <a:ln>
                      <a:noFill/>
                    </a:ln>
                  </pic:spPr>
                </pic:pic>
              </a:graphicData>
            </a:graphic>
          </wp:inline>
        </w:drawing>
      </w:r>
    </w:p>
    <w:p w14:paraId="2B674D72" w14:textId="77777777" w:rsidR="00C0260B" w:rsidRDefault="00C0260B">
      <w:pPr>
        <w:ind w:firstLine="0"/>
        <w:jc w:val="left"/>
        <w:rPr>
          <w:sz w:val="24"/>
        </w:rPr>
      </w:pPr>
      <w:r>
        <w:rPr>
          <w:sz w:val="24"/>
        </w:rPr>
        <w:br w:type="page"/>
      </w:r>
    </w:p>
    <w:p w14:paraId="6F63FF92" w14:textId="70BC17EB" w:rsidR="00C0260B" w:rsidRDefault="00C0260B" w:rsidP="00C0260B">
      <w:r>
        <w:lastRenderedPageBreak/>
        <w:t>Perderá un paquete y se recuperará la información.</w:t>
      </w:r>
    </w:p>
    <w:p w14:paraId="6A4A5463" w14:textId="61C69D67" w:rsidR="00C0260B" w:rsidRDefault="00C0260B" w:rsidP="006E7B07">
      <w:pPr>
        <w:pStyle w:val="IMAGENES"/>
        <w:rPr>
          <w:sz w:val="24"/>
        </w:rPr>
      </w:pPr>
      <w:r>
        <w:rPr>
          <w:noProof/>
        </w:rPr>
        <w:drawing>
          <wp:inline distT="0" distB="0" distL="0" distR="0" wp14:anchorId="5873B742" wp14:editId="47D8C33C">
            <wp:extent cx="4540250" cy="1964055"/>
            <wp:effectExtent l="0" t="0" r="0" b="0"/>
            <wp:docPr id="2253128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40250" cy="1964055"/>
                    </a:xfrm>
                    <a:prstGeom prst="rect">
                      <a:avLst/>
                    </a:prstGeom>
                    <a:noFill/>
                    <a:ln>
                      <a:noFill/>
                    </a:ln>
                  </pic:spPr>
                </pic:pic>
              </a:graphicData>
            </a:graphic>
          </wp:inline>
        </w:drawing>
      </w:r>
    </w:p>
    <w:p w14:paraId="6CF9A52C" w14:textId="21E5D1AA" w:rsidR="00141308" w:rsidRDefault="006E7B07" w:rsidP="006E7B07">
      <w:r>
        <w:t>Ya, por último, vemos que la información pasa por el único puerto que queda, el 13.</w:t>
      </w:r>
    </w:p>
    <w:p w14:paraId="03E4BB21" w14:textId="047019CC" w:rsidR="006E7B07" w:rsidRDefault="006E7B07" w:rsidP="006E7B07">
      <w:pPr>
        <w:pStyle w:val="IMAGENES"/>
        <w:rPr>
          <w:sz w:val="24"/>
        </w:rPr>
      </w:pPr>
      <w:r>
        <w:rPr>
          <w:noProof/>
        </w:rPr>
        <w:drawing>
          <wp:inline distT="0" distB="0" distL="0" distR="0" wp14:anchorId="5F1C70D3" wp14:editId="63B56786">
            <wp:extent cx="3291840" cy="3554960"/>
            <wp:effectExtent l="0" t="0" r="3810" b="7620"/>
            <wp:docPr id="82753795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43">
                      <a:extLst>
                        <a:ext uri="{28A0092B-C50C-407E-A947-70E740481C1C}">
                          <a14:useLocalDpi xmlns:a14="http://schemas.microsoft.com/office/drawing/2010/main" val="0"/>
                        </a:ext>
                      </a:extLst>
                    </a:blip>
                    <a:srcRect l="16645" r="33445" b="23631"/>
                    <a:stretch/>
                  </pic:blipFill>
                  <pic:spPr bwMode="auto">
                    <a:xfrm>
                      <a:off x="0" y="0"/>
                      <a:ext cx="3297842" cy="3561441"/>
                    </a:xfrm>
                    <a:prstGeom prst="rect">
                      <a:avLst/>
                    </a:prstGeom>
                    <a:noFill/>
                    <a:ln>
                      <a:noFill/>
                    </a:ln>
                    <a:extLst>
                      <a:ext uri="{53640926-AAD7-44D8-BBD7-CCE9431645EC}">
                        <a14:shadowObscured xmlns:a14="http://schemas.microsoft.com/office/drawing/2010/main"/>
                      </a:ext>
                    </a:extLst>
                  </pic:spPr>
                </pic:pic>
              </a:graphicData>
            </a:graphic>
          </wp:inline>
        </w:drawing>
      </w:r>
    </w:p>
    <w:p w14:paraId="4A80EA73" w14:textId="4437961B" w:rsidR="006E7B07" w:rsidRDefault="006E7B07" w:rsidP="006E7B07">
      <w:r>
        <w:t>Con esto, ya hemos terminado las comprobaciones de un trunk estático.</w:t>
      </w:r>
    </w:p>
    <w:p w14:paraId="750B9016" w14:textId="7F6F4963" w:rsidR="006E7B07" w:rsidRDefault="006E7B07" w:rsidP="006E7B07">
      <w:r>
        <w:t>Ya vemos que prácticamente no hay diferencia de estos dos protocolos si los dos Switches son de D-Link.</w:t>
      </w:r>
    </w:p>
    <w:p w14:paraId="464A3A92" w14:textId="77777777" w:rsidR="006E7B07" w:rsidRPr="006E7B07" w:rsidRDefault="006E7B07" w:rsidP="006E7B07"/>
    <w:p w14:paraId="39DC46E7" w14:textId="77777777" w:rsidR="006E7B07" w:rsidRDefault="006E7B07" w:rsidP="006E7B07"/>
    <w:p w14:paraId="2E295244" w14:textId="770C7980" w:rsidR="00C0260B" w:rsidRDefault="006E7B07" w:rsidP="006E7B07">
      <w:pPr>
        <w:pStyle w:val="Ttulo2"/>
      </w:pPr>
      <w:bookmarkStart w:id="5" w:name="_Toc165320359"/>
      <w:r w:rsidRPr="006E7B07">
        <w:lastRenderedPageBreak/>
        <w:t xml:space="preserve">Asignación </w:t>
      </w:r>
      <w:r>
        <w:t>d</w:t>
      </w:r>
      <w:r w:rsidRPr="006E7B07">
        <w:t>e V</w:t>
      </w:r>
      <w:r>
        <w:t>LAN</w:t>
      </w:r>
      <w:r w:rsidRPr="006E7B07">
        <w:t xml:space="preserve"> </w:t>
      </w:r>
      <w:r>
        <w:t>a l</w:t>
      </w:r>
      <w:r w:rsidRPr="006E7B07">
        <w:t xml:space="preserve">os </w:t>
      </w:r>
      <w:r w:rsidR="00456B08" w:rsidRPr="006E7B07">
        <w:t>Trunk</w:t>
      </w:r>
      <w:r w:rsidRPr="006E7B07">
        <w:t xml:space="preserve"> </w:t>
      </w:r>
      <w:r>
        <w:t>d</w:t>
      </w:r>
      <w:r w:rsidRPr="006E7B07">
        <w:t>el Puerto</w:t>
      </w:r>
      <w:bookmarkEnd w:id="5"/>
    </w:p>
    <w:p w14:paraId="3181C580" w14:textId="77777777" w:rsidR="00456B08" w:rsidRDefault="00456B08" w:rsidP="00456B08"/>
    <w:p w14:paraId="6618391B" w14:textId="77777777" w:rsidR="00456B08" w:rsidRDefault="00456B08" w:rsidP="00456B08">
      <w:r>
        <w:t>Ahora comprobaremos el funcionamiento de un trunk en una red con VLANs.</w:t>
      </w:r>
    </w:p>
    <w:p w14:paraId="5F0AD2BC" w14:textId="708ECF4F" w:rsidR="00456B08" w:rsidRDefault="00456B08" w:rsidP="00456B08">
      <w:r>
        <w:t>Ya he dicho anteriormente como distribuiremos los puertos en las VLANs.</w:t>
      </w:r>
    </w:p>
    <w:p w14:paraId="5FE77787" w14:textId="43A244EB" w:rsidR="00456B08" w:rsidRDefault="00456B08" w:rsidP="00456B08">
      <w:r>
        <w:t>El trunk, actuará como el puerto maestro de comunicación, así que tendrá que estar en las dos VLANs, para entender la información de las dos y poder repartirlas a su destino (si el destino está en la misma VLAN que el de origen).</w:t>
      </w:r>
    </w:p>
    <w:p w14:paraId="43589B82" w14:textId="20BCFEAA" w:rsidR="00456B08" w:rsidRDefault="00BA526D" w:rsidP="00456B08">
      <w:r>
        <w:t>El funcionamiento de una VLAN es el mismo, aunque el intercomunicador sea un trunk, solamente, que</w:t>
      </w:r>
      <w:r w:rsidR="003E0ED9">
        <w:t xml:space="preserve"> </w:t>
      </w:r>
      <w:r>
        <w:t>aplica las ventajas de tener</w:t>
      </w:r>
      <w:r w:rsidR="003E0ED9">
        <w:t xml:space="preserve"> varios puertos unidos como </w:t>
      </w:r>
      <w:r>
        <w:t>intercomunicadores.</w:t>
      </w:r>
    </w:p>
    <w:p w14:paraId="0F084A87" w14:textId="3FABEAE9" w:rsidR="005422DD" w:rsidRDefault="005422DD" w:rsidP="00456B08">
      <w:r>
        <w:t>Este apartado lo realizaremos con la configuración estática ya creada.</w:t>
      </w:r>
    </w:p>
    <w:p w14:paraId="2C806FC4" w14:textId="091DBCD8" w:rsidR="005422DD" w:rsidRDefault="005422DD" w:rsidP="005422DD">
      <w:pPr>
        <w:pStyle w:val="IMAGENES"/>
        <w:rPr>
          <w:sz w:val="24"/>
        </w:rPr>
      </w:pPr>
      <w:r>
        <w:rPr>
          <w:noProof/>
        </w:rPr>
        <w:drawing>
          <wp:inline distT="0" distB="0" distL="0" distR="0" wp14:anchorId="4F7DE9D5" wp14:editId="0FECC3BC">
            <wp:extent cx="5400040" cy="1910080"/>
            <wp:effectExtent l="0" t="0" r="0" b="0"/>
            <wp:docPr id="99142103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00040" cy="1910080"/>
                    </a:xfrm>
                    <a:prstGeom prst="rect">
                      <a:avLst/>
                    </a:prstGeom>
                    <a:noFill/>
                    <a:ln>
                      <a:noFill/>
                    </a:ln>
                  </pic:spPr>
                </pic:pic>
              </a:graphicData>
            </a:graphic>
          </wp:inline>
        </w:drawing>
      </w:r>
    </w:p>
    <w:p w14:paraId="14313EFF" w14:textId="77777777" w:rsidR="005422DD" w:rsidRDefault="005422DD" w:rsidP="00456B08"/>
    <w:p w14:paraId="001597EF" w14:textId="77777777" w:rsidR="005422DD" w:rsidRDefault="005422DD">
      <w:pPr>
        <w:ind w:firstLine="0"/>
        <w:jc w:val="left"/>
      </w:pPr>
      <w:r>
        <w:br w:type="page"/>
      </w:r>
    </w:p>
    <w:p w14:paraId="35D0F58E" w14:textId="3AEED6D3" w:rsidR="00382468" w:rsidRDefault="00382468" w:rsidP="00382468">
      <w:r>
        <w:lastRenderedPageBreak/>
        <w:t>Empezaremos quitando los puertos que vamos a utilizar en la VLAN “default”.</w:t>
      </w:r>
      <w:r w:rsidR="005422DD">
        <w:t xml:space="preserve"> Para ello entramos en “Configuration”, en “VLANs” y en “Static VLAN </w:t>
      </w:r>
      <w:proofErr w:type="spellStart"/>
      <w:r w:rsidR="005422DD">
        <w:t>Entries</w:t>
      </w:r>
      <w:proofErr w:type="spellEnd"/>
      <w:r w:rsidR="005422DD">
        <w:t>”.</w:t>
      </w:r>
    </w:p>
    <w:p w14:paraId="1282C41A" w14:textId="3156F4A6" w:rsidR="005422DD" w:rsidRDefault="005422DD" w:rsidP="00382468">
      <w:r>
        <w:t>Le damos a “</w:t>
      </w:r>
      <w:proofErr w:type="spellStart"/>
      <w:r>
        <w:t>Modify</w:t>
      </w:r>
      <w:proofErr w:type="spellEnd"/>
      <w:r>
        <w:t>”.</w:t>
      </w:r>
    </w:p>
    <w:p w14:paraId="141F6304" w14:textId="27936574" w:rsidR="005422DD" w:rsidRDefault="005422DD" w:rsidP="005422DD">
      <w:pPr>
        <w:pStyle w:val="IMAGENES"/>
      </w:pPr>
      <w:r>
        <w:rPr>
          <w:noProof/>
        </w:rPr>
        <w:drawing>
          <wp:inline distT="0" distB="0" distL="0" distR="0" wp14:anchorId="748B03D8" wp14:editId="5074B011">
            <wp:extent cx="5400040" cy="3098165"/>
            <wp:effectExtent l="0" t="0" r="0" b="6985"/>
            <wp:docPr id="955623044"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00040" cy="3098165"/>
                    </a:xfrm>
                    <a:prstGeom prst="rect">
                      <a:avLst/>
                    </a:prstGeom>
                    <a:noFill/>
                    <a:ln>
                      <a:noFill/>
                    </a:ln>
                  </pic:spPr>
                </pic:pic>
              </a:graphicData>
            </a:graphic>
          </wp:inline>
        </w:drawing>
      </w:r>
    </w:p>
    <w:p w14:paraId="65534894" w14:textId="421ABD97" w:rsidR="00E52BC9" w:rsidRDefault="005422DD" w:rsidP="00E52BC9">
      <w:r>
        <w:t xml:space="preserve">Aquí </w:t>
      </w:r>
      <w:r w:rsidR="002340D7">
        <w:t>seleccionamos</w:t>
      </w:r>
      <w:r>
        <w:t xml:space="preserve"> en “None” los puertos que utilizaremos para las VLANs, que son el 5, 7 (VLAN Azul)</w:t>
      </w:r>
      <w:r w:rsidR="002340D7">
        <w:t xml:space="preserve">, </w:t>
      </w:r>
      <w:r>
        <w:t>17</w:t>
      </w:r>
      <w:r w:rsidR="002340D7">
        <w:t xml:space="preserve"> y 19 (VLAN Rojo).</w:t>
      </w:r>
    </w:p>
    <w:p w14:paraId="0B45B27B" w14:textId="595FEA61" w:rsidR="00E52BC9" w:rsidRDefault="00E52BC9" w:rsidP="00E52BC9">
      <w:pPr>
        <w:pStyle w:val="IMAGENES"/>
        <w:rPr>
          <w:sz w:val="24"/>
        </w:rPr>
      </w:pPr>
      <w:r>
        <w:rPr>
          <w:noProof/>
        </w:rPr>
        <w:drawing>
          <wp:inline distT="0" distB="0" distL="0" distR="0" wp14:anchorId="6684AF4B" wp14:editId="20402F36">
            <wp:extent cx="5400040" cy="3074035"/>
            <wp:effectExtent l="0" t="0" r="0" b="0"/>
            <wp:docPr id="131464924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00040" cy="3074035"/>
                    </a:xfrm>
                    <a:prstGeom prst="rect">
                      <a:avLst/>
                    </a:prstGeom>
                    <a:noFill/>
                    <a:ln>
                      <a:noFill/>
                    </a:ln>
                  </pic:spPr>
                </pic:pic>
              </a:graphicData>
            </a:graphic>
          </wp:inline>
        </w:drawing>
      </w:r>
    </w:p>
    <w:p w14:paraId="5FAEF7E4" w14:textId="72786059" w:rsidR="002340D7" w:rsidRDefault="002340D7" w:rsidP="00E52BC9">
      <w:pPr>
        <w:pStyle w:val="IMAGENES"/>
        <w:jc w:val="both"/>
        <w:rPr>
          <w:sz w:val="24"/>
        </w:rPr>
      </w:pPr>
    </w:p>
    <w:p w14:paraId="591DBD5A" w14:textId="0F153A36" w:rsidR="002340D7" w:rsidRDefault="002340D7" w:rsidP="00E52BC9">
      <w:pPr>
        <w:ind w:firstLine="0"/>
        <w:jc w:val="left"/>
      </w:pPr>
      <w:r>
        <w:rPr>
          <w:sz w:val="24"/>
        </w:rPr>
        <w:br w:type="page"/>
      </w:r>
      <w:r>
        <w:lastRenderedPageBreak/>
        <w:t>Ahora crearemos las VLANs</w:t>
      </w:r>
      <w:r w:rsidR="00251F47">
        <w:t xml:space="preserve">, a parte de añadir sus respectivos puertos, añadiremos el puerto maestro del trunk de la VLAN, ya que tiene que estar incluido en las dos VLANs porque tiene que entender todas las tramas, por eso, los puertos del trunk serán tagged ya que pertenecerán a más de una VLAN, los puertos que solo son de una VLAN, serán untagged. </w:t>
      </w:r>
    </w:p>
    <w:p w14:paraId="7BE1779B" w14:textId="2087F729" w:rsidR="00251F47" w:rsidRDefault="00251F47" w:rsidP="005422DD">
      <w:r>
        <w:t>Solo al añadir el puerto maestro del trunk (puerto 9) y dándole a aplicar, los otros puertos del trunk, copiarán la configuración del maestro.</w:t>
      </w:r>
    </w:p>
    <w:p w14:paraId="280EE1BB" w14:textId="7EF0A74B" w:rsidR="00841888" w:rsidRDefault="00841888" w:rsidP="005422DD">
      <w:r>
        <w:t>Configuramos la VLAN, con VID “2”, se llamará “Azul” y habilitamos los puertos 5 y 7 quitando el “tag”, y añadimos el 9 dejando el “tag.”</w:t>
      </w:r>
    </w:p>
    <w:p w14:paraId="2C39CA77" w14:textId="2DCF0FB7" w:rsidR="00841888" w:rsidRDefault="00841888" w:rsidP="005422DD">
      <w:r>
        <w:t>Damos a “Apply” y los demás puertos del trunk se configurarán solos.</w:t>
      </w:r>
    </w:p>
    <w:p w14:paraId="5CC125D0" w14:textId="140374DC" w:rsidR="004754A8" w:rsidRPr="00E52BC9" w:rsidRDefault="00E52BC9" w:rsidP="00E52BC9">
      <w:pPr>
        <w:pStyle w:val="IMAGENES"/>
      </w:pPr>
      <w:r>
        <w:rPr>
          <w:noProof/>
        </w:rPr>
        <w:drawing>
          <wp:inline distT="0" distB="0" distL="0" distR="0" wp14:anchorId="5D30266C" wp14:editId="1B3EEADB">
            <wp:extent cx="4675367" cy="2547620"/>
            <wp:effectExtent l="0" t="0" r="0" b="5080"/>
            <wp:docPr id="211007884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47">
                      <a:extLst>
                        <a:ext uri="{28A0092B-C50C-407E-A947-70E740481C1C}">
                          <a14:useLocalDpi xmlns:a14="http://schemas.microsoft.com/office/drawing/2010/main" val="0"/>
                        </a:ext>
                      </a:extLst>
                    </a:blip>
                    <a:srcRect r="13420"/>
                    <a:stretch/>
                  </pic:blipFill>
                  <pic:spPr bwMode="auto">
                    <a:xfrm>
                      <a:off x="0" y="0"/>
                      <a:ext cx="4675367" cy="2547620"/>
                    </a:xfrm>
                    <a:prstGeom prst="rect">
                      <a:avLst/>
                    </a:prstGeom>
                    <a:noFill/>
                    <a:ln>
                      <a:noFill/>
                    </a:ln>
                    <a:extLst>
                      <a:ext uri="{53640926-AAD7-44D8-BBD7-CCE9431645EC}">
                        <a14:shadowObscured xmlns:a14="http://schemas.microsoft.com/office/drawing/2010/main"/>
                      </a:ext>
                    </a:extLst>
                  </pic:spPr>
                </pic:pic>
              </a:graphicData>
            </a:graphic>
          </wp:inline>
        </w:drawing>
      </w:r>
    </w:p>
    <w:p w14:paraId="1526C2EC" w14:textId="630C85DD" w:rsidR="00E52BC9" w:rsidRPr="00E52BC9" w:rsidRDefault="004754A8" w:rsidP="00E52BC9">
      <w:pPr>
        <w:ind w:firstLine="0"/>
        <w:jc w:val="left"/>
        <w:rPr>
          <w:sz w:val="24"/>
        </w:rPr>
      </w:pPr>
      <w:r>
        <w:rPr>
          <w:sz w:val="24"/>
        </w:rPr>
        <w:br w:type="page"/>
      </w:r>
    </w:p>
    <w:p w14:paraId="023AE1EC" w14:textId="360206E1" w:rsidR="00841888" w:rsidRDefault="00E52BC9" w:rsidP="00841888">
      <w:r>
        <w:lastRenderedPageBreak/>
        <w:t>E</w:t>
      </w:r>
      <w:r w:rsidR="00841888">
        <w:t>n la siguiente VLAN, pondremos VID “3”, se llamará “Rojo”, y habilitamos los puertos 17 y 19 quitando el “tag”, y habilitamos el puerto 9 sin quitar el “tag”.</w:t>
      </w:r>
    </w:p>
    <w:p w14:paraId="1DED38CB" w14:textId="77777777" w:rsidR="00841888" w:rsidRDefault="00841888" w:rsidP="00841888">
      <w:r>
        <w:t>Damos a “Apply” y los demás puertos del trunk se configurarán solos.</w:t>
      </w:r>
    </w:p>
    <w:p w14:paraId="75F9DDEB" w14:textId="0DC3823A" w:rsidR="00E52BC9" w:rsidRDefault="00E52BC9" w:rsidP="00E52BC9">
      <w:pPr>
        <w:pStyle w:val="IMAGENES"/>
      </w:pPr>
      <w:r>
        <w:rPr>
          <w:noProof/>
        </w:rPr>
        <w:drawing>
          <wp:inline distT="0" distB="0" distL="0" distR="0" wp14:anchorId="2067964E" wp14:editId="40FE00C2">
            <wp:extent cx="5172386" cy="2862470"/>
            <wp:effectExtent l="0" t="0" r="0" b="0"/>
            <wp:docPr id="99552030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48">
                      <a:extLst>
                        <a:ext uri="{28A0092B-C50C-407E-A947-70E740481C1C}">
                          <a14:useLocalDpi xmlns:a14="http://schemas.microsoft.com/office/drawing/2010/main" val="0"/>
                        </a:ext>
                      </a:extLst>
                    </a:blip>
                    <a:srcRect r="35065"/>
                    <a:stretch/>
                  </pic:blipFill>
                  <pic:spPr bwMode="auto">
                    <a:xfrm>
                      <a:off x="0" y="0"/>
                      <a:ext cx="5182030" cy="2867807"/>
                    </a:xfrm>
                    <a:prstGeom prst="rect">
                      <a:avLst/>
                    </a:prstGeom>
                    <a:noFill/>
                    <a:ln>
                      <a:noFill/>
                    </a:ln>
                    <a:extLst>
                      <a:ext uri="{53640926-AAD7-44D8-BBD7-CCE9431645EC}">
                        <a14:shadowObscured xmlns:a14="http://schemas.microsoft.com/office/drawing/2010/main"/>
                      </a:ext>
                    </a:extLst>
                  </pic:spPr>
                </pic:pic>
              </a:graphicData>
            </a:graphic>
          </wp:inline>
        </w:drawing>
      </w:r>
    </w:p>
    <w:p w14:paraId="35F5488E" w14:textId="77777777" w:rsidR="00841888" w:rsidRDefault="00841888" w:rsidP="00841888"/>
    <w:p w14:paraId="050B4E4F" w14:textId="77777777" w:rsidR="00841888" w:rsidRDefault="00841888" w:rsidP="005422DD"/>
    <w:p w14:paraId="7599A673" w14:textId="77777777" w:rsidR="005422DD" w:rsidRDefault="005422DD" w:rsidP="005422DD">
      <w:pPr>
        <w:pStyle w:val="NormalWeb"/>
      </w:pPr>
    </w:p>
    <w:p w14:paraId="58C1EA06" w14:textId="77777777" w:rsidR="005422DD" w:rsidRDefault="005422DD" w:rsidP="00382468"/>
    <w:p w14:paraId="58465D1C" w14:textId="77777777" w:rsidR="00382468" w:rsidRDefault="00382468" w:rsidP="00382468"/>
    <w:p w14:paraId="26D57A79" w14:textId="77777777" w:rsidR="00BA526D" w:rsidRDefault="00BA526D" w:rsidP="00456B08"/>
    <w:p w14:paraId="1AB2C24D" w14:textId="77777777" w:rsidR="00BA526D" w:rsidRPr="00456B08" w:rsidRDefault="00BA526D" w:rsidP="00456B08"/>
    <w:p w14:paraId="7F8A0E47" w14:textId="77777777" w:rsidR="00456B08" w:rsidRPr="00456B08" w:rsidRDefault="00456B08" w:rsidP="00456B08"/>
    <w:p w14:paraId="6DC7164B" w14:textId="77777777" w:rsidR="00C0260B" w:rsidRDefault="00C0260B" w:rsidP="00C0260B"/>
    <w:p w14:paraId="29BCCB54" w14:textId="77777777" w:rsidR="00C0260B" w:rsidRDefault="00C0260B" w:rsidP="00C0260B"/>
    <w:p w14:paraId="6ECDB8F9" w14:textId="77777777" w:rsidR="0099704B" w:rsidRDefault="0099704B" w:rsidP="0099704B"/>
    <w:p w14:paraId="12FB648C" w14:textId="77777777" w:rsidR="00917C5E" w:rsidRDefault="00917C5E" w:rsidP="002001C8"/>
    <w:p w14:paraId="5640E548" w14:textId="77777777" w:rsidR="00CB5427" w:rsidRDefault="00CB5427" w:rsidP="00CB5427"/>
    <w:p w14:paraId="06CEA4C2" w14:textId="77777777" w:rsidR="00E52BC9" w:rsidRDefault="00E52BC9" w:rsidP="00E52BC9">
      <w:r>
        <w:lastRenderedPageBreak/>
        <w:t>Ahora realizaremos las comprobaciones, haremos ping desde nuestro equipo principal al suyo.</w:t>
      </w:r>
    </w:p>
    <w:p w14:paraId="409350BD" w14:textId="539828E5" w:rsidR="00E52BC9" w:rsidRDefault="00E52BC9" w:rsidP="00E52BC9">
      <w:r>
        <w:t xml:space="preserve">Primeramente, los dos equipos estarán </w:t>
      </w:r>
      <w:r>
        <w:t>en la</w:t>
      </w:r>
      <w:r>
        <w:t xml:space="preserve"> VLAN Azul, para ello, los conectamos en el puerto 7</w:t>
      </w:r>
      <w:r>
        <w:t xml:space="preserve"> en los dos Switches (recordamos que los puertos a utilizar son los mismos en los dos Switches como se ve en el esquema de la planificación).</w:t>
      </w:r>
    </w:p>
    <w:p w14:paraId="2C288063" w14:textId="04B69B6F" w:rsidR="00E52BC9" w:rsidRDefault="00E52BC9" w:rsidP="00E52BC9">
      <w:pPr>
        <w:pStyle w:val="IMAGENES"/>
        <w:rPr>
          <w:sz w:val="24"/>
        </w:rPr>
      </w:pPr>
      <w:r>
        <w:rPr>
          <w:noProof/>
        </w:rPr>
        <w:drawing>
          <wp:inline distT="0" distB="0" distL="0" distR="0" wp14:anchorId="6B6C132C" wp14:editId="743BF392">
            <wp:extent cx="2786332" cy="3714563"/>
            <wp:effectExtent l="0" t="0" r="0" b="635"/>
            <wp:docPr id="1947553358"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788962" cy="3718069"/>
                    </a:xfrm>
                    <a:prstGeom prst="rect">
                      <a:avLst/>
                    </a:prstGeom>
                    <a:noFill/>
                    <a:ln>
                      <a:noFill/>
                    </a:ln>
                  </pic:spPr>
                </pic:pic>
              </a:graphicData>
            </a:graphic>
          </wp:inline>
        </w:drawing>
      </w:r>
    </w:p>
    <w:p w14:paraId="2F9437CB" w14:textId="77777777" w:rsidR="00E52BC9" w:rsidRDefault="00E52BC9">
      <w:pPr>
        <w:ind w:firstLine="0"/>
        <w:jc w:val="left"/>
      </w:pPr>
      <w:r>
        <w:br w:type="page"/>
      </w:r>
    </w:p>
    <w:p w14:paraId="32713B28" w14:textId="3D0EA836" w:rsidR="00E52BC9" w:rsidRDefault="00E52BC9" w:rsidP="00E52BC9">
      <w:r>
        <w:lastRenderedPageBreak/>
        <w:t>Realizamos un ping continuo al equipo del otro grupo, y vemos que como están en la misma VLAN hay conexión, quitamos el puerto 13 que es por donde se mostraba el tráfico y vemos que como anteriormente, se pierde un paquete, pero se retoma el tráfico.</w:t>
      </w:r>
    </w:p>
    <w:p w14:paraId="4A2289EE" w14:textId="13850E21" w:rsidR="00FB1357" w:rsidRDefault="00FB1357" w:rsidP="00FB1357">
      <w:pPr>
        <w:pStyle w:val="IMAGENES"/>
        <w:rPr>
          <w:sz w:val="24"/>
        </w:rPr>
      </w:pPr>
      <w:r>
        <w:rPr>
          <w:noProof/>
        </w:rPr>
        <w:drawing>
          <wp:inline distT="0" distB="0" distL="0" distR="0" wp14:anchorId="37516F2B" wp14:editId="7563DF93">
            <wp:extent cx="5348605" cy="2165350"/>
            <wp:effectExtent l="0" t="0" r="4445" b="6350"/>
            <wp:docPr id="428527748"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48605" cy="2165350"/>
                    </a:xfrm>
                    <a:prstGeom prst="rect">
                      <a:avLst/>
                    </a:prstGeom>
                    <a:noFill/>
                    <a:ln>
                      <a:noFill/>
                    </a:ln>
                  </pic:spPr>
                </pic:pic>
              </a:graphicData>
            </a:graphic>
          </wp:inline>
        </w:drawing>
      </w:r>
    </w:p>
    <w:p w14:paraId="6C689425" w14:textId="7515C768" w:rsidR="00FB1357" w:rsidRDefault="00FB1357" w:rsidP="00FB1357">
      <w:r>
        <w:t>Ahora conectaremos los dos equipos en la VLAN Rojo, en este caso en el puerto 17 los dos.</w:t>
      </w:r>
    </w:p>
    <w:p w14:paraId="2A99EFF3" w14:textId="3C752C37" w:rsidR="00B1620D" w:rsidRDefault="00FB1357" w:rsidP="00FB1357">
      <w:pPr>
        <w:pStyle w:val="IMAGENES"/>
        <w:rPr>
          <w:sz w:val="24"/>
        </w:rPr>
      </w:pPr>
      <w:r>
        <w:rPr>
          <w:noProof/>
        </w:rPr>
        <w:drawing>
          <wp:inline distT="0" distB="0" distL="0" distR="0" wp14:anchorId="52B5FC39" wp14:editId="113A3FA1">
            <wp:extent cx="2915728" cy="3887066"/>
            <wp:effectExtent l="0" t="0" r="0" b="0"/>
            <wp:docPr id="219299044"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919579" cy="3892199"/>
                    </a:xfrm>
                    <a:prstGeom prst="rect">
                      <a:avLst/>
                    </a:prstGeom>
                    <a:noFill/>
                    <a:ln>
                      <a:noFill/>
                    </a:ln>
                  </pic:spPr>
                </pic:pic>
              </a:graphicData>
            </a:graphic>
          </wp:inline>
        </w:drawing>
      </w:r>
    </w:p>
    <w:p w14:paraId="762E1012" w14:textId="77777777" w:rsidR="00B1620D" w:rsidRDefault="00B1620D">
      <w:pPr>
        <w:ind w:firstLine="0"/>
        <w:jc w:val="left"/>
        <w:rPr>
          <w:sz w:val="24"/>
        </w:rPr>
      </w:pPr>
      <w:r>
        <w:rPr>
          <w:sz w:val="24"/>
        </w:rPr>
        <w:br w:type="page"/>
      </w:r>
    </w:p>
    <w:p w14:paraId="28FE3CF4" w14:textId="4AA44ACC" w:rsidR="00FB1357" w:rsidRDefault="00B1620D" w:rsidP="00B1620D">
      <w:r>
        <w:lastRenderedPageBreak/>
        <w:t>Anteriormente interrumpimos el ping, a si que lo volvemos a iniciar.</w:t>
      </w:r>
    </w:p>
    <w:p w14:paraId="7C8B0449" w14:textId="72791E55" w:rsidR="00B1620D" w:rsidRDefault="00B1620D" w:rsidP="00B1620D">
      <w:r>
        <w:t xml:space="preserve">Al estar en la misma VLAN, hay tráfico, ahora quitamos el puerto 11 tras ver que era por él por donde se mostraban las estadísticas, y como debe ser pierde un </w:t>
      </w:r>
      <w:proofErr w:type="gramStart"/>
      <w:r>
        <w:t>paquete</w:t>
      </w:r>
      <w:proofErr w:type="gramEnd"/>
      <w:r>
        <w:t xml:space="preserve"> pero se retoma la conexión.</w:t>
      </w:r>
    </w:p>
    <w:p w14:paraId="4C505084" w14:textId="2B8E1522" w:rsidR="009726C1" w:rsidRDefault="00B1620D" w:rsidP="00B1620D">
      <w:pPr>
        <w:pStyle w:val="IMAGENES"/>
        <w:rPr>
          <w:sz w:val="24"/>
        </w:rPr>
      </w:pPr>
      <w:r>
        <w:rPr>
          <w:noProof/>
        </w:rPr>
        <w:drawing>
          <wp:inline distT="0" distB="0" distL="0" distR="0" wp14:anchorId="19B19290" wp14:editId="1B3CD959">
            <wp:extent cx="4549591" cy="3738005"/>
            <wp:effectExtent l="0" t="0" r="3810" b="0"/>
            <wp:docPr id="1398382140"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552738" cy="3740590"/>
                    </a:xfrm>
                    <a:prstGeom prst="rect">
                      <a:avLst/>
                    </a:prstGeom>
                    <a:noFill/>
                    <a:ln>
                      <a:noFill/>
                    </a:ln>
                  </pic:spPr>
                </pic:pic>
              </a:graphicData>
            </a:graphic>
          </wp:inline>
        </w:drawing>
      </w:r>
    </w:p>
    <w:p w14:paraId="04CD9106" w14:textId="77777777" w:rsidR="009726C1" w:rsidRDefault="009726C1">
      <w:pPr>
        <w:ind w:firstLine="0"/>
        <w:jc w:val="left"/>
        <w:rPr>
          <w:sz w:val="24"/>
        </w:rPr>
      </w:pPr>
      <w:r>
        <w:rPr>
          <w:sz w:val="24"/>
        </w:rPr>
        <w:br w:type="page"/>
      </w:r>
    </w:p>
    <w:p w14:paraId="46E3C875" w14:textId="1E3B9567" w:rsidR="00B1620D" w:rsidRDefault="009726C1" w:rsidP="009726C1">
      <w:r>
        <w:lastRenderedPageBreak/>
        <w:t>Por último, dejamos al equipo del Grupo 10 en la VLAN Rojo, y nosotros nos cambiamos a la Azul (Puerto 7).</w:t>
      </w:r>
    </w:p>
    <w:p w14:paraId="19FA1B8D" w14:textId="48AFA217" w:rsidR="00CF54B6" w:rsidRDefault="009726C1" w:rsidP="009726C1">
      <w:pPr>
        <w:pStyle w:val="IMAGENES"/>
        <w:rPr>
          <w:sz w:val="24"/>
        </w:rPr>
      </w:pPr>
      <w:r>
        <w:rPr>
          <w:noProof/>
        </w:rPr>
        <w:drawing>
          <wp:inline distT="0" distB="0" distL="0" distR="0" wp14:anchorId="47E0E691" wp14:editId="60EF219D">
            <wp:extent cx="3478223" cy="4636949"/>
            <wp:effectExtent l="0" t="0" r="8255" b="0"/>
            <wp:docPr id="44233925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480829" cy="4640423"/>
                    </a:xfrm>
                    <a:prstGeom prst="rect">
                      <a:avLst/>
                    </a:prstGeom>
                    <a:noFill/>
                    <a:ln>
                      <a:noFill/>
                    </a:ln>
                  </pic:spPr>
                </pic:pic>
              </a:graphicData>
            </a:graphic>
          </wp:inline>
        </w:drawing>
      </w:r>
    </w:p>
    <w:p w14:paraId="14EA22C0" w14:textId="77777777" w:rsidR="00CF54B6" w:rsidRDefault="00CF54B6">
      <w:pPr>
        <w:ind w:firstLine="0"/>
        <w:jc w:val="left"/>
        <w:rPr>
          <w:sz w:val="24"/>
        </w:rPr>
      </w:pPr>
      <w:r>
        <w:rPr>
          <w:sz w:val="24"/>
        </w:rPr>
        <w:br w:type="page"/>
      </w:r>
    </w:p>
    <w:p w14:paraId="1B3B3010" w14:textId="19852168" w:rsidR="009726C1" w:rsidRDefault="00CF54B6" w:rsidP="00CF54B6">
      <w:r>
        <w:lastRenderedPageBreak/>
        <w:t>Como están en dos VLAN diferentes, no hay conexión.</w:t>
      </w:r>
    </w:p>
    <w:p w14:paraId="4176CECF" w14:textId="03FC8D15" w:rsidR="00CF54B6" w:rsidRDefault="00CF54B6" w:rsidP="00CF54B6">
      <w:pPr>
        <w:pStyle w:val="IMAGENES"/>
        <w:rPr>
          <w:sz w:val="24"/>
        </w:rPr>
      </w:pPr>
      <w:r>
        <w:rPr>
          <w:noProof/>
        </w:rPr>
        <w:drawing>
          <wp:inline distT="0" distB="0" distL="0" distR="0" wp14:anchorId="4FF33CF8" wp14:editId="4B7040B4">
            <wp:extent cx="5210175" cy="2001520"/>
            <wp:effectExtent l="0" t="0" r="9525" b="0"/>
            <wp:docPr id="1223268655"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210175" cy="2001520"/>
                    </a:xfrm>
                    <a:prstGeom prst="rect">
                      <a:avLst/>
                    </a:prstGeom>
                    <a:noFill/>
                    <a:ln>
                      <a:noFill/>
                    </a:ln>
                  </pic:spPr>
                </pic:pic>
              </a:graphicData>
            </a:graphic>
          </wp:inline>
        </w:drawing>
      </w:r>
    </w:p>
    <w:p w14:paraId="3B083E34" w14:textId="47981BD3" w:rsidR="009E5FCE" w:rsidRDefault="006C0411" w:rsidP="006C0411">
      <w:r>
        <w:t>Con estas comprobaciones acabamos este apartado y la práctica.</w:t>
      </w:r>
    </w:p>
    <w:p w14:paraId="31704DC9" w14:textId="77777777" w:rsidR="009E5FCE" w:rsidRDefault="009E5FCE">
      <w:pPr>
        <w:ind w:firstLine="0"/>
        <w:jc w:val="left"/>
      </w:pPr>
      <w:r>
        <w:br w:type="page"/>
      </w:r>
    </w:p>
    <w:p w14:paraId="6B2D6567" w14:textId="14981C8F" w:rsidR="006C0411" w:rsidRDefault="009E5FCE" w:rsidP="009E5FCE">
      <w:pPr>
        <w:pStyle w:val="Ttulo1"/>
      </w:pPr>
      <w:bookmarkStart w:id="6" w:name="_Toc165320360"/>
      <w:r>
        <w:lastRenderedPageBreak/>
        <w:t>Conclusiones</w:t>
      </w:r>
      <w:bookmarkEnd w:id="6"/>
    </w:p>
    <w:p w14:paraId="64BF520B" w14:textId="77777777" w:rsidR="009E5FCE" w:rsidRDefault="009E5FCE" w:rsidP="009E5FCE"/>
    <w:p w14:paraId="1F095D09" w14:textId="77D77FFE" w:rsidR="009E5FCE" w:rsidRDefault="009E5FCE" w:rsidP="009E5FCE">
      <w:r>
        <w:t>Tras trabajar y aprender a configurar un trunk de dos maneras diferentes, aunque en esencia el funcionamiento de los dos protocolos es el mismo, ya dominamos el concepto de trunk, sabemos todas sus ventajas y cómo funcionan con una configuración básica y con una red de VLANs.</w:t>
      </w:r>
    </w:p>
    <w:p w14:paraId="72A9D364" w14:textId="5EE2D61D" w:rsidR="009E5FCE" w:rsidRDefault="009E5FCE" w:rsidP="009E5FCE">
      <w:r>
        <w:t>Esta unión de puertos, intercomunicará dos Switches, y podemos concluir que son todo ventajas (las esenciales; seguridad y rapidez), la única desventaja no es más que el mero hecho que ocupamos 2 o más puertos de los Switches en vez de uno, pero con todas las ventajas que tiene, a mi parecer vale la pena utilizar un trunk, si no vas ajustado en respecto al número de puertos disponibles.</w:t>
      </w:r>
    </w:p>
    <w:p w14:paraId="5B5D695B" w14:textId="77777777" w:rsidR="007708BF" w:rsidRDefault="007708BF">
      <w:pPr>
        <w:ind w:firstLine="0"/>
        <w:jc w:val="left"/>
        <w:rPr>
          <w:rFonts w:asciiTheme="majorHAnsi" w:eastAsiaTheme="majorEastAsia" w:hAnsiTheme="majorHAnsi" w:cstheme="majorBidi"/>
          <w:color w:val="262626" w:themeColor="text1" w:themeTint="D9"/>
          <w:sz w:val="40"/>
          <w:szCs w:val="40"/>
          <w:lang w:eastAsia="es-ES"/>
        </w:rPr>
      </w:pPr>
      <w:bookmarkStart w:id="7" w:name="_Toc164702099"/>
      <w:r>
        <w:rPr>
          <w:lang w:eastAsia="es-ES"/>
        </w:rPr>
        <w:br w:type="page"/>
      </w:r>
    </w:p>
    <w:p w14:paraId="528E5326" w14:textId="0945F1E4" w:rsidR="007708BF" w:rsidRDefault="007708BF" w:rsidP="007708BF">
      <w:pPr>
        <w:pStyle w:val="Ttulo1"/>
        <w:rPr>
          <w:lang w:eastAsia="es-ES"/>
        </w:rPr>
      </w:pPr>
      <w:bookmarkStart w:id="8" w:name="_Toc165320361"/>
      <w:r>
        <w:rPr>
          <w:lang w:eastAsia="es-ES"/>
        </w:rPr>
        <w:lastRenderedPageBreak/>
        <w:t>Tiempo, herramientas y lugar.</w:t>
      </w:r>
      <w:bookmarkEnd w:id="7"/>
      <w:bookmarkEnd w:id="8"/>
    </w:p>
    <w:p w14:paraId="3918C228" w14:textId="77777777" w:rsidR="007708BF" w:rsidRDefault="007708BF" w:rsidP="007708BF">
      <w:pPr>
        <w:rPr>
          <w:lang w:eastAsia="es-ES"/>
        </w:rPr>
      </w:pPr>
    </w:p>
    <w:p w14:paraId="05DD3AD9" w14:textId="5E5F1EDA" w:rsidR="007708BF" w:rsidRDefault="007708BF" w:rsidP="007708BF">
      <w:pPr>
        <w:rPr>
          <w:lang w:eastAsia="es-ES"/>
        </w:rPr>
      </w:pPr>
      <w:r>
        <w:rPr>
          <w:lang w:eastAsia="es-ES"/>
        </w:rPr>
        <w:t>El trabajo ha sido realizado en el aula T03</w:t>
      </w:r>
      <w:r>
        <w:rPr>
          <w:lang w:eastAsia="es-ES"/>
        </w:rPr>
        <w:t xml:space="preserve"> </w:t>
      </w:r>
      <w:r>
        <w:rPr>
          <w:lang w:eastAsia="es-ES"/>
        </w:rPr>
        <w:t>de Tajamar.</w:t>
      </w:r>
    </w:p>
    <w:p w14:paraId="132740CC" w14:textId="77777777" w:rsidR="007708BF" w:rsidRDefault="007708BF" w:rsidP="007708BF">
      <w:pPr>
        <w:rPr>
          <w:lang w:eastAsia="es-ES"/>
        </w:rPr>
      </w:pPr>
      <w:r>
        <w:rPr>
          <w:lang w:eastAsia="es-ES"/>
        </w:rPr>
        <w:t>Las herramientas utilizadas se pueden diferenciar en:</w:t>
      </w:r>
    </w:p>
    <w:p w14:paraId="63ED7ACB" w14:textId="77777777" w:rsidR="007708BF" w:rsidRPr="00C360C7" w:rsidRDefault="007708BF" w:rsidP="007708BF">
      <w:pPr>
        <w:pStyle w:val="Prrafodelista"/>
        <w:numPr>
          <w:ilvl w:val="0"/>
          <w:numId w:val="8"/>
        </w:numPr>
        <w:rPr>
          <w:u w:val="single"/>
          <w:lang w:eastAsia="es-ES"/>
        </w:rPr>
      </w:pPr>
      <w:r w:rsidRPr="00A06061">
        <w:rPr>
          <w:u w:val="single"/>
          <w:lang w:eastAsia="es-ES"/>
        </w:rPr>
        <w:t>En el aula T03:</w:t>
      </w:r>
      <w:r>
        <w:rPr>
          <w:lang w:eastAsia="es-ES"/>
        </w:rPr>
        <w:t xml:space="preserve"> </w:t>
      </w:r>
    </w:p>
    <w:p w14:paraId="288CAFCA" w14:textId="77777777" w:rsidR="007708BF" w:rsidRPr="00230BD1" w:rsidRDefault="007708BF" w:rsidP="007708BF">
      <w:pPr>
        <w:pStyle w:val="Prrafodelista"/>
        <w:numPr>
          <w:ilvl w:val="1"/>
          <w:numId w:val="8"/>
        </w:numPr>
        <w:rPr>
          <w:u w:val="single"/>
          <w:lang w:eastAsia="es-ES"/>
        </w:rPr>
      </w:pPr>
      <w:r>
        <w:rPr>
          <w:lang w:eastAsia="es-ES"/>
        </w:rPr>
        <w:t>2 ordenadores del Grupo 11 de la zona de laboratorio.</w:t>
      </w:r>
    </w:p>
    <w:p w14:paraId="38409D64" w14:textId="77777777" w:rsidR="007708BF" w:rsidRPr="00AF4410" w:rsidRDefault="007708BF" w:rsidP="007708BF">
      <w:pPr>
        <w:pStyle w:val="Prrafodelista"/>
        <w:numPr>
          <w:ilvl w:val="1"/>
          <w:numId w:val="8"/>
        </w:numPr>
        <w:rPr>
          <w:u w:val="single"/>
          <w:lang w:eastAsia="es-ES"/>
        </w:rPr>
      </w:pPr>
      <w:r>
        <w:rPr>
          <w:lang w:eastAsia="es-ES"/>
        </w:rPr>
        <w:t>2 ordenadores del Grupo 10 de la zona de laboratorio.</w:t>
      </w:r>
    </w:p>
    <w:p w14:paraId="21E2EA55" w14:textId="77777777" w:rsidR="007708BF" w:rsidRPr="00C360C7" w:rsidRDefault="007708BF" w:rsidP="007708BF">
      <w:pPr>
        <w:pStyle w:val="Prrafodelista"/>
        <w:numPr>
          <w:ilvl w:val="1"/>
          <w:numId w:val="8"/>
        </w:numPr>
        <w:rPr>
          <w:u w:val="single"/>
          <w:lang w:eastAsia="es-ES"/>
        </w:rPr>
      </w:pPr>
      <w:r>
        <w:rPr>
          <w:lang w:eastAsia="es-ES"/>
        </w:rPr>
        <w:t>2 Switches DES-3526 de la marca D-Link.</w:t>
      </w:r>
    </w:p>
    <w:p w14:paraId="19449307" w14:textId="77777777" w:rsidR="007708BF" w:rsidRPr="00C360C7" w:rsidRDefault="007708BF" w:rsidP="007708BF">
      <w:pPr>
        <w:pStyle w:val="Prrafodelista"/>
        <w:numPr>
          <w:ilvl w:val="1"/>
          <w:numId w:val="8"/>
        </w:numPr>
        <w:rPr>
          <w:u w:val="single"/>
          <w:lang w:eastAsia="es-ES"/>
        </w:rPr>
      </w:pPr>
      <w:r>
        <w:rPr>
          <w:lang w:eastAsia="es-ES"/>
        </w:rPr>
        <w:t>Dos cables seriales que establecen conexión con los Equipos Principales y los Switches.</w:t>
      </w:r>
    </w:p>
    <w:p w14:paraId="76C92657" w14:textId="1A2EDC98" w:rsidR="007708BF" w:rsidRPr="00230BD1" w:rsidRDefault="007708BF" w:rsidP="007708BF">
      <w:pPr>
        <w:pStyle w:val="Prrafodelista"/>
        <w:numPr>
          <w:ilvl w:val="1"/>
          <w:numId w:val="8"/>
        </w:numPr>
        <w:rPr>
          <w:u w:val="single"/>
          <w:lang w:eastAsia="es-ES"/>
        </w:rPr>
      </w:pPr>
      <w:r>
        <w:rPr>
          <w:lang w:eastAsia="es-ES"/>
        </w:rPr>
        <w:t>7</w:t>
      </w:r>
      <w:r>
        <w:rPr>
          <w:lang w:eastAsia="es-ES"/>
        </w:rPr>
        <w:t xml:space="preserve"> latiguillos con conector RJ45, conectado</w:t>
      </w:r>
      <w:r>
        <w:rPr>
          <w:lang w:eastAsia="es-ES"/>
        </w:rPr>
        <w:t>s</w:t>
      </w:r>
      <w:r>
        <w:rPr>
          <w:lang w:eastAsia="es-ES"/>
        </w:rPr>
        <w:t xml:space="preserve"> a los equipos y a los Switches. </w:t>
      </w:r>
      <w:r>
        <w:rPr>
          <w:lang w:eastAsia="es-ES"/>
        </w:rPr>
        <w:t>3</w:t>
      </w:r>
      <w:r>
        <w:rPr>
          <w:lang w:eastAsia="es-ES"/>
        </w:rPr>
        <w:t xml:space="preserve"> de ellos, para conectar los dos Switches (</w:t>
      </w:r>
      <w:r>
        <w:rPr>
          <w:lang w:eastAsia="es-ES"/>
        </w:rPr>
        <w:t>trunk, puertos 9, 11 y 13</w:t>
      </w:r>
      <w:r>
        <w:rPr>
          <w:lang w:eastAsia="es-ES"/>
        </w:rPr>
        <w:t>).</w:t>
      </w:r>
    </w:p>
    <w:p w14:paraId="1DD0DDA8" w14:textId="12D17875" w:rsidR="007708BF" w:rsidRPr="00C735B6" w:rsidRDefault="007708BF" w:rsidP="007708BF">
      <w:pPr>
        <w:pStyle w:val="Prrafodelista"/>
        <w:numPr>
          <w:ilvl w:val="1"/>
          <w:numId w:val="8"/>
        </w:numPr>
        <w:rPr>
          <w:u w:val="single"/>
          <w:lang w:eastAsia="es-ES"/>
        </w:rPr>
      </w:pPr>
      <w:r>
        <w:rPr>
          <w:lang w:eastAsia="es-ES"/>
        </w:rPr>
        <w:t>Un “Cable Tester”</w:t>
      </w:r>
      <w:r>
        <w:rPr>
          <w:lang w:eastAsia="es-ES"/>
        </w:rPr>
        <w:t>.</w:t>
      </w:r>
    </w:p>
    <w:p w14:paraId="70D427DB" w14:textId="77777777" w:rsidR="007708BF" w:rsidRPr="007708BF" w:rsidRDefault="007708BF" w:rsidP="007708BF">
      <w:pPr>
        <w:pStyle w:val="Prrafodelista"/>
        <w:numPr>
          <w:ilvl w:val="1"/>
          <w:numId w:val="8"/>
        </w:numPr>
        <w:rPr>
          <w:u w:val="single"/>
          <w:lang w:eastAsia="es-ES"/>
        </w:rPr>
      </w:pPr>
      <w:r>
        <w:rPr>
          <w:lang w:eastAsia="es-ES"/>
        </w:rPr>
        <w:t>El Símbolo de Sistema de Windows.</w:t>
      </w:r>
    </w:p>
    <w:p w14:paraId="650DA0B8" w14:textId="76695D73" w:rsidR="007708BF" w:rsidRPr="0091314F" w:rsidRDefault="007708BF" w:rsidP="007708BF">
      <w:pPr>
        <w:pStyle w:val="Prrafodelista"/>
        <w:numPr>
          <w:ilvl w:val="1"/>
          <w:numId w:val="8"/>
        </w:numPr>
        <w:rPr>
          <w:u w:val="single"/>
          <w:lang w:eastAsia="es-ES"/>
        </w:rPr>
      </w:pPr>
      <w:r>
        <w:rPr>
          <w:lang w:eastAsia="es-ES"/>
        </w:rPr>
        <w:t>El programa PuTTY.</w:t>
      </w:r>
    </w:p>
    <w:p w14:paraId="1609F4BF" w14:textId="77777777" w:rsidR="007708BF" w:rsidRPr="00B04E0C" w:rsidRDefault="007708BF" w:rsidP="007708BF">
      <w:pPr>
        <w:pStyle w:val="Prrafodelista"/>
        <w:numPr>
          <w:ilvl w:val="1"/>
          <w:numId w:val="8"/>
        </w:numPr>
        <w:rPr>
          <w:u w:val="single"/>
          <w:lang w:eastAsia="es-ES"/>
        </w:rPr>
      </w:pPr>
      <w:r>
        <w:rPr>
          <w:lang w:eastAsia="es-ES"/>
        </w:rPr>
        <w:t>El navegador Firefox versión 41.0.1.</w:t>
      </w:r>
    </w:p>
    <w:p w14:paraId="16FF045A" w14:textId="77777777" w:rsidR="007708BF" w:rsidRDefault="007708BF" w:rsidP="007708BF">
      <w:pPr>
        <w:pStyle w:val="Prrafodelista"/>
        <w:numPr>
          <w:ilvl w:val="1"/>
          <w:numId w:val="8"/>
        </w:numPr>
        <w:rPr>
          <w:lang w:eastAsia="es-ES"/>
        </w:rPr>
      </w:pPr>
      <w:r>
        <w:rPr>
          <w:lang w:eastAsia="es-ES"/>
        </w:rPr>
        <w:t>Un dispositivo de almacenamiento externo.</w:t>
      </w:r>
    </w:p>
    <w:p w14:paraId="5056B6AD" w14:textId="77777777" w:rsidR="007708BF" w:rsidRDefault="007708BF" w:rsidP="007708BF">
      <w:pPr>
        <w:pStyle w:val="Prrafodelista"/>
        <w:numPr>
          <w:ilvl w:val="1"/>
          <w:numId w:val="8"/>
        </w:numPr>
        <w:rPr>
          <w:lang w:eastAsia="es-ES"/>
        </w:rPr>
      </w:pPr>
      <w:r>
        <w:rPr>
          <w:lang w:eastAsia="es-ES"/>
        </w:rPr>
        <w:t>Un dispositivo móvil para realizar fotografías.</w:t>
      </w:r>
    </w:p>
    <w:p w14:paraId="29AAFDB7" w14:textId="77777777" w:rsidR="007708BF" w:rsidRDefault="007708BF" w:rsidP="007708BF">
      <w:pPr>
        <w:pStyle w:val="Prrafodelista"/>
        <w:numPr>
          <w:ilvl w:val="1"/>
          <w:numId w:val="8"/>
        </w:numPr>
        <w:rPr>
          <w:lang w:eastAsia="es-ES"/>
        </w:rPr>
      </w:pPr>
      <w:r>
        <w:rPr>
          <w:lang w:eastAsia="es-ES"/>
        </w:rPr>
        <w:t>El ordenador T03-23.</w:t>
      </w:r>
    </w:p>
    <w:p w14:paraId="1FD41A6B" w14:textId="77777777" w:rsidR="007708BF" w:rsidRDefault="007708BF" w:rsidP="007708BF">
      <w:pPr>
        <w:pStyle w:val="Prrafodelista"/>
        <w:numPr>
          <w:ilvl w:val="1"/>
          <w:numId w:val="8"/>
        </w:numPr>
        <w:rPr>
          <w:lang w:eastAsia="es-ES"/>
        </w:rPr>
      </w:pPr>
      <w:r>
        <w:rPr>
          <w:lang w:eastAsia="es-ES"/>
        </w:rPr>
        <w:t>La herramienta Word para el desarrollo de la memoria.</w:t>
      </w:r>
    </w:p>
    <w:p w14:paraId="058E36B2" w14:textId="607B73A5" w:rsidR="007708BF" w:rsidRDefault="007708BF" w:rsidP="007708BF">
      <w:pPr>
        <w:rPr>
          <w:lang w:eastAsia="es-ES"/>
        </w:rPr>
      </w:pPr>
      <w:r>
        <w:rPr>
          <w:lang w:eastAsia="es-ES"/>
        </w:rPr>
        <w:t xml:space="preserve">El tiempo estimado ha sido de </w:t>
      </w:r>
      <w:r>
        <w:rPr>
          <w:lang w:eastAsia="es-ES"/>
        </w:rPr>
        <w:t>3</w:t>
      </w:r>
      <w:r>
        <w:rPr>
          <w:lang w:eastAsia="es-ES"/>
        </w:rPr>
        <w:t xml:space="preserve"> horas de práctica y </w:t>
      </w:r>
      <w:r w:rsidR="000A6268">
        <w:rPr>
          <w:lang w:eastAsia="es-ES"/>
        </w:rPr>
        <w:t>7</w:t>
      </w:r>
      <w:r>
        <w:rPr>
          <w:lang w:eastAsia="es-ES"/>
        </w:rPr>
        <w:t xml:space="preserve"> horas en la memoria.</w:t>
      </w:r>
    </w:p>
    <w:p w14:paraId="3F022901" w14:textId="77777777" w:rsidR="00DD338A" w:rsidRDefault="00DD338A" w:rsidP="00DD338A">
      <w:pPr>
        <w:ind w:firstLine="0"/>
      </w:pPr>
    </w:p>
    <w:sectPr w:rsidR="00DD338A" w:rsidSect="00E24639">
      <w:headerReference w:type="default" r:id="rId55"/>
      <w:footerReference w:type="default" r:id="rId56"/>
      <w:pgSz w:w="11906" w:h="16838"/>
      <w:pgMar w:top="1417" w:right="1701" w:bottom="1417" w:left="1701" w:header="708" w:footer="708" w:gutter="0"/>
      <w:pgNumType w:start="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D2C045" w14:textId="77777777" w:rsidR="00E24639" w:rsidRDefault="00E24639" w:rsidP="000D3595">
      <w:pPr>
        <w:spacing w:after="0" w:line="240" w:lineRule="auto"/>
      </w:pPr>
      <w:r>
        <w:separator/>
      </w:r>
    </w:p>
  </w:endnote>
  <w:endnote w:type="continuationSeparator" w:id="0">
    <w:p w14:paraId="7E76F9AE" w14:textId="77777777" w:rsidR="00E24639" w:rsidRDefault="00E24639" w:rsidP="000D35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Bright">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87"/>
      <w:gridCol w:w="4217"/>
    </w:tblGrid>
    <w:tr w:rsidR="000D3595" w14:paraId="7702C4C9" w14:textId="77777777">
      <w:trPr>
        <w:trHeight w:hRule="exact" w:val="115"/>
        <w:jc w:val="center"/>
      </w:trPr>
      <w:tc>
        <w:tcPr>
          <w:tcW w:w="4686" w:type="dxa"/>
          <w:shd w:val="clear" w:color="auto" w:fill="4F81BD" w:themeFill="accent1"/>
          <w:tcMar>
            <w:top w:w="0" w:type="dxa"/>
            <w:bottom w:w="0" w:type="dxa"/>
          </w:tcMar>
        </w:tcPr>
        <w:p w14:paraId="69C4CEE2" w14:textId="77777777" w:rsidR="000D3595" w:rsidRDefault="000D3595">
          <w:pPr>
            <w:pStyle w:val="Encabezado"/>
            <w:rPr>
              <w:caps/>
              <w:sz w:val="18"/>
            </w:rPr>
          </w:pPr>
        </w:p>
      </w:tc>
      <w:tc>
        <w:tcPr>
          <w:tcW w:w="4674" w:type="dxa"/>
          <w:shd w:val="clear" w:color="auto" w:fill="4F81BD" w:themeFill="accent1"/>
          <w:tcMar>
            <w:top w:w="0" w:type="dxa"/>
            <w:bottom w:w="0" w:type="dxa"/>
          </w:tcMar>
        </w:tcPr>
        <w:p w14:paraId="3E41A279" w14:textId="77777777" w:rsidR="000D3595" w:rsidRDefault="000D3595">
          <w:pPr>
            <w:pStyle w:val="Encabezado"/>
            <w:jc w:val="right"/>
            <w:rPr>
              <w:caps/>
              <w:sz w:val="18"/>
            </w:rPr>
          </w:pPr>
        </w:p>
      </w:tc>
    </w:tr>
    <w:tr w:rsidR="000D3595" w14:paraId="3ABE8A6E" w14:textId="77777777">
      <w:trPr>
        <w:jc w:val="center"/>
      </w:trPr>
      <w:sdt>
        <w:sdtPr>
          <w:rPr>
            <w:caps/>
            <w:color w:val="808080" w:themeColor="background1" w:themeShade="80"/>
            <w:sz w:val="18"/>
            <w:szCs w:val="18"/>
          </w:rPr>
          <w:alias w:val="Autor"/>
          <w:tag w:val=""/>
          <w:id w:val="1534151868"/>
          <w:placeholder>
            <w:docPart w:val="DA840D98E6DF4DD0A0CC2F56BF0D9499"/>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40444223" w14:textId="78B298E9" w:rsidR="000D3595" w:rsidRDefault="000D3595">
              <w:pPr>
                <w:pStyle w:val="Piedepgina"/>
                <w:rPr>
                  <w:caps/>
                  <w:color w:val="808080" w:themeColor="background1" w:themeShade="80"/>
                  <w:sz w:val="18"/>
                  <w:szCs w:val="18"/>
                </w:rPr>
              </w:pPr>
              <w:r>
                <w:rPr>
                  <w:caps/>
                  <w:color w:val="808080" w:themeColor="background1" w:themeShade="80"/>
                  <w:sz w:val="18"/>
                  <w:szCs w:val="18"/>
                </w:rPr>
                <w:t>Darío Nieto Lorente</w:t>
              </w:r>
            </w:p>
          </w:tc>
        </w:sdtContent>
      </w:sdt>
      <w:tc>
        <w:tcPr>
          <w:tcW w:w="4674" w:type="dxa"/>
          <w:shd w:val="clear" w:color="auto" w:fill="auto"/>
          <w:vAlign w:val="center"/>
        </w:tcPr>
        <w:p w14:paraId="15AA20F1" w14:textId="77777777" w:rsidR="000D3595" w:rsidRDefault="000D3595">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1987C5CA" w14:textId="77777777" w:rsidR="000D3595" w:rsidRDefault="000D359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EC0A5A" w14:textId="77777777" w:rsidR="00E24639" w:rsidRDefault="00E24639" w:rsidP="000D3595">
      <w:pPr>
        <w:spacing w:after="0" w:line="240" w:lineRule="auto"/>
      </w:pPr>
      <w:r>
        <w:separator/>
      </w:r>
    </w:p>
  </w:footnote>
  <w:footnote w:type="continuationSeparator" w:id="0">
    <w:p w14:paraId="0F830496" w14:textId="77777777" w:rsidR="00E24639" w:rsidRDefault="00E24639" w:rsidP="000D35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82"/>
      <w:gridCol w:w="4222"/>
    </w:tblGrid>
    <w:tr w:rsidR="000D3595" w14:paraId="64C46F2B" w14:textId="77777777">
      <w:trPr>
        <w:jc w:val="center"/>
      </w:trPr>
      <w:sdt>
        <w:sdtPr>
          <w:rPr>
            <w:caps/>
            <w:color w:val="FFFFFF" w:themeColor="background1"/>
            <w:sz w:val="18"/>
            <w:szCs w:val="18"/>
          </w:rPr>
          <w:alias w:val="Título"/>
          <w:tag w:val=""/>
          <w:id w:val="126446070"/>
          <w:placeholder>
            <w:docPart w:val="18B67BB4F46841798E6E38B5B10FBA5E"/>
          </w:placeholder>
          <w:dataBinding w:prefixMappings="xmlns:ns0='http://purl.org/dc/elements/1.1/' xmlns:ns1='http://schemas.openxmlformats.org/package/2006/metadata/core-properties' " w:xpath="/ns1:coreProperties[1]/ns0:title[1]" w:storeItemID="{6C3C8BC8-F283-45AE-878A-BAB7291924A1}"/>
          <w:text/>
        </w:sdtPr>
        <w:sdtContent>
          <w:tc>
            <w:tcPr>
              <w:tcW w:w="4686" w:type="dxa"/>
              <w:shd w:val="clear" w:color="auto" w:fill="C0504D" w:themeFill="accent2"/>
              <w:vAlign w:val="center"/>
            </w:tcPr>
            <w:p w14:paraId="423895A1" w14:textId="1B7FB717" w:rsidR="000D3595" w:rsidRDefault="000D3595">
              <w:pPr>
                <w:pStyle w:val="Encabezado"/>
                <w:rPr>
                  <w:caps/>
                  <w:color w:val="FFFFFF" w:themeColor="background1"/>
                  <w:sz w:val="18"/>
                  <w:szCs w:val="18"/>
                </w:rPr>
              </w:pPr>
              <w:r>
                <w:rPr>
                  <w:caps/>
                  <w:color w:val="FFFFFF" w:themeColor="background1"/>
                  <w:sz w:val="18"/>
                  <w:szCs w:val="18"/>
                </w:rPr>
                <w:t>Trunk de Puertos</w:t>
              </w:r>
            </w:p>
          </w:tc>
        </w:sdtContent>
      </w:sdt>
      <w:sdt>
        <w:sdtPr>
          <w:rPr>
            <w:caps/>
            <w:color w:val="FFFFFF" w:themeColor="background1"/>
            <w:sz w:val="18"/>
            <w:szCs w:val="18"/>
          </w:rPr>
          <w:alias w:val="Fecha"/>
          <w:tag w:val=""/>
          <w:id w:val="-1996566397"/>
          <w:placeholder>
            <w:docPart w:val="EEDD89F6E8D84968A9E4898AB61870FF"/>
          </w:placeholder>
          <w:dataBinding w:prefixMappings="xmlns:ns0='http://schemas.microsoft.com/office/2006/coverPageProps' " w:xpath="/ns0:CoverPageProperties[1]/ns0:PublishDate[1]" w:storeItemID="{55AF091B-3C7A-41E3-B477-F2FDAA23CFDA}"/>
          <w:date w:fullDate="2024-04-26T00:00:00Z">
            <w:dateFormat w:val="d-M-yyyy"/>
            <w:lid w:val="es-ES"/>
            <w:storeMappedDataAs w:val="dateTime"/>
            <w:calendar w:val="gregorian"/>
          </w:date>
        </w:sdtPr>
        <w:sdtContent>
          <w:tc>
            <w:tcPr>
              <w:tcW w:w="4674" w:type="dxa"/>
              <w:shd w:val="clear" w:color="auto" w:fill="C0504D" w:themeFill="accent2"/>
              <w:vAlign w:val="center"/>
            </w:tcPr>
            <w:p w14:paraId="0FD11FFA" w14:textId="1DF4FFB7" w:rsidR="000D3595" w:rsidRDefault="000D3595">
              <w:pPr>
                <w:pStyle w:val="Encabezado"/>
                <w:jc w:val="right"/>
                <w:rPr>
                  <w:caps/>
                  <w:color w:val="FFFFFF" w:themeColor="background1"/>
                  <w:sz w:val="18"/>
                  <w:szCs w:val="18"/>
                </w:rPr>
              </w:pPr>
              <w:r>
                <w:rPr>
                  <w:caps/>
                  <w:color w:val="FFFFFF" w:themeColor="background1"/>
                  <w:sz w:val="18"/>
                  <w:szCs w:val="18"/>
                </w:rPr>
                <w:t>26-4-2024</w:t>
              </w:r>
            </w:p>
          </w:tc>
        </w:sdtContent>
      </w:sdt>
    </w:tr>
    <w:tr w:rsidR="000D3595" w14:paraId="3B7E9327" w14:textId="77777777">
      <w:trPr>
        <w:trHeight w:hRule="exact" w:val="115"/>
        <w:jc w:val="center"/>
      </w:trPr>
      <w:tc>
        <w:tcPr>
          <w:tcW w:w="4686" w:type="dxa"/>
          <w:shd w:val="clear" w:color="auto" w:fill="4F81BD" w:themeFill="accent1"/>
          <w:tcMar>
            <w:top w:w="0" w:type="dxa"/>
            <w:bottom w:w="0" w:type="dxa"/>
          </w:tcMar>
        </w:tcPr>
        <w:p w14:paraId="5EE9AB0C" w14:textId="77777777" w:rsidR="000D3595" w:rsidRDefault="000D3595">
          <w:pPr>
            <w:pStyle w:val="Encabezado"/>
            <w:rPr>
              <w:caps/>
              <w:color w:val="FFFFFF" w:themeColor="background1"/>
              <w:sz w:val="18"/>
              <w:szCs w:val="18"/>
            </w:rPr>
          </w:pPr>
        </w:p>
      </w:tc>
      <w:tc>
        <w:tcPr>
          <w:tcW w:w="4674" w:type="dxa"/>
          <w:shd w:val="clear" w:color="auto" w:fill="4F81BD" w:themeFill="accent1"/>
          <w:tcMar>
            <w:top w:w="0" w:type="dxa"/>
            <w:bottom w:w="0" w:type="dxa"/>
          </w:tcMar>
        </w:tcPr>
        <w:p w14:paraId="4553D0D0" w14:textId="77777777" w:rsidR="000D3595" w:rsidRDefault="000D3595">
          <w:pPr>
            <w:pStyle w:val="Encabezado"/>
            <w:rPr>
              <w:caps/>
              <w:color w:val="FFFFFF" w:themeColor="background1"/>
              <w:sz w:val="18"/>
              <w:szCs w:val="18"/>
            </w:rPr>
          </w:pPr>
        </w:p>
      </w:tc>
    </w:tr>
  </w:tbl>
  <w:p w14:paraId="3BCDCDBE" w14:textId="77777777" w:rsidR="000D3595" w:rsidRDefault="000D359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51818"/>
    <w:multiLevelType w:val="hybridMultilevel"/>
    <w:tmpl w:val="2A86C2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 w15:restartNumberingAfterBreak="0">
    <w:nsid w:val="16476271"/>
    <w:multiLevelType w:val="hybridMultilevel"/>
    <w:tmpl w:val="AB92AC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1C3E3802"/>
    <w:multiLevelType w:val="hybridMultilevel"/>
    <w:tmpl w:val="DCFC4AC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20214B3B"/>
    <w:multiLevelType w:val="hybridMultilevel"/>
    <w:tmpl w:val="C11241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232575DA"/>
    <w:multiLevelType w:val="hybridMultilevel"/>
    <w:tmpl w:val="09E2A8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3D9535F5"/>
    <w:multiLevelType w:val="hybridMultilevel"/>
    <w:tmpl w:val="4FDAF6F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543C498F"/>
    <w:multiLevelType w:val="hybridMultilevel"/>
    <w:tmpl w:val="50868F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791C7387"/>
    <w:multiLevelType w:val="hybridMultilevel"/>
    <w:tmpl w:val="5488550C"/>
    <w:lvl w:ilvl="0" w:tplc="0C0A0001">
      <w:start w:val="1"/>
      <w:numFmt w:val="bullet"/>
      <w:lvlText w:val=""/>
      <w:lvlJc w:val="left"/>
      <w:pPr>
        <w:ind w:left="1429" w:hanging="360"/>
      </w:pPr>
      <w:rPr>
        <w:rFonts w:ascii="Symbol" w:hAnsi="Symbol" w:hint="default"/>
      </w:rPr>
    </w:lvl>
    <w:lvl w:ilvl="1" w:tplc="0C0A0003">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890849686">
    <w:abstractNumId w:val="6"/>
  </w:num>
  <w:num w:numId="2" w16cid:durableId="1246181252">
    <w:abstractNumId w:val="5"/>
  </w:num>
  <w:num w:numId="3" w16cid:durableId="1599630332">
    <w:abstractNumId w:val="4"/>
  </w:num>
  <w:num w:numId="4" w16cid:durableId="526989410">
    <w:abstractNumId w:val="0"/>
  </w:num>
  <w:num w:numId="5" w16cid:durableId="1744377417">
    <w:abstractNumId w:val="3"/>
  </w:num>
  <w:num w:numId="6" w16cid:durableId="1235436543">
    <w:abstractNumId w:val="1"/>
  </w:num>
  <w:num w:numId="7" w16cid:durableId="338436238">
    <w:abstractNumId w:val="2"/>
  </w:num>
  <w:num w:numId="8" w16cid:durableId="19950653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2BC"/>
    <w:rsid w:val="00051299"/>
    <w:rsid w:val="000551D1"/>
    <w:rsid w:val="000A6268"/>
    <w:rsid w:val="000A7C01"/>
    <w:rsid w:val="000B47C1"/>
    <w:rsid w:val="000D3595"/>
    <w:rsid w:val="000F4B88"/>
    <w:rsid w:val="00141308"/>
    <w:rsid w:val="00141E90"/>
    <w:rsid w:val="00164F3F"/>
    <w:rsid w:val="001A6904"/>
    <w:rsid w:val="001B7D4D"/>
    <w:rsid w:val="001F1FEF"/>
    <w:rsid w:val="001F24B6"/>
    <w:rsid w:val="002001C8"/>
    <w:rsid w:val="0021591D"/>
    <w:rsid w:val="002340D7"/>
    <w:rsid w:val="00251F47"/>
    <w:rsid w:val="00254322"/>
    <w:rsid w:val="002A2A02"/>
    <w:rsid w:val="002D43EF"/>
    <w:rsid w:val="003029D8"/>
    <w:rsid w:val="0032440D"/>
    <w:rsid w:val="00335F7E"/>
    <w:rsid w:val="00350B9B"/>
    <w:rsid w:val="00353E27"/>
    <w:rsid w:val="00376479"/>
    <w:rsid w:val="00382468"/>
    <w:rsid w:val="003A0DCE"/>
    <w:rsid w:val="003E0ED9"/>
    <w:rsid w:val="004424AB"/>
    <w:rsid w:val="00451878"/>
    <w:rsid w:val="00456B08"/>
    <w:rsid w:val="004754A8"/>
    <w:rsid w:val="004F1172"/>
    <w:rsid w:val="00500CCE"/>
    <w:rsid w:val="0050727E"/>
    <w:rsid w:val="00531A73"/>
    <w:rsid w:val="005422DD"/>
    <w:rsid w:val="00543C37"/>
    <w:rsid w:val="005B4E59"/>
    <w:rsid w:val="00607D4A"/>
    <w:rsid w:val="006C0411"/>
    <w:rsid w:val="006D5980"/>
    <w:rsid w:val="006E7B07"/>
    <w:rsid w:val="006F3693"/>
    <w:rsid w:val="007708BF"/>
    <w:rsid w:val="007938E8"/>
    <w:rsid w:val="00841888"/>
    <w:rsid w:val="008E17EE"/>
    <w:rsid w:val="00917C5E"/>
    <w:rsid w:val="009322BC"/>
    <w:rsid w:val="009516E2"/>
    <w:rsid w:val="009726C1"/>
    <w:rsid w:val="0099704B"/>
    <w:rsid w:val="009C0693"/>
    <w:rsid w:val="009E0DE8"/>
    <w:rsid w:val="009E5FCE"/>
    <w:rsid w:val="00A87388"/>
    <w:rsid w:val="00AC6A22"/>
    <w:rsid w:val="00B1620D"/>
    <w:rsid w:val="00B44FEE"/>
    <w:rsid w:val="00B620A0"/>
    <w:rsid w:val="00BA526D"/>
    <w:rsid w:val="00C0260B"/>
    <w:rsid w:val="00C41C72"/>
    <w:rsid w:val="00C5772E"/>
    <w:rsid w:val="00C73FD4"/>
    <w:rsid w:val="00CB5427"/>
    <w:rsid w:val="00CF54B6"/>
    <w:rsid w:val="00D15F8C"/>
    <w:rsid w:val="00D260C8"/>
    <w:rsid w:val="00D61DEA"/>
    <w:rsid w:val="00D90F32"/>
    <w:rsid w:val="00DD338A"/>
    <w:rsid w:val="00E24639"/>
    <w:rsid w:val="00E42326"/>
    <w:rsid w:val="00E43A87"/>
    <w:rsid w:val="00E52BC9"/>
    <w:rsid w:val="00E92925"/>
    <w:rsid w:val="00E96FA9"/>
    <w:rsid w:val="00EB3BE0"/>
    <w:rsid w:val="00FB1357"/>
    <w:rsid w:val="00FC752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4D6F3"/>
  <w15:chartTrackingRefBased/>
  <w15:docId w15:val="{E694EC23-A55A-4800-9E80-50689BFE9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1"/>
        <w:szCs w:val="21"/>
        <w:lang w:val="es-E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A73"/>
    <w:pPr>
      <w:ind w:firstLine="709"/>
      <w:jc w:val="both"/>
    </w:pPr>
    <w:rPr>
      <w:sz w:val="28"/>
    </w:rPr>
  </w:style>
  <w:style w:type="paragraph" w:styleId="Ttulo1">
    <w:name w:val="heading 1"/>
    <w:basedOn w:val="Normal"/>
    <w:next w:val="Normal"/>
    <w:link w:val="Ttulo1Car"/>
    <w:uiPriority w:val="9"/>
    <w:qFormat/>
    <w:rsid w:val="00531A73"/>
    <w:pPr>
      <w:keepNext/>
      <w:keepLines/>
      <w:pBdr>
        <w:bottom w:val="single" w:sz="4" w:space="2" w:color="C0504D" w:themeColor="accent2"/>
      </w:pBdr>
      <w:spacing w:before="360" w:after="120" w:line="240" w:lineRule="auto"/>
      <w:ind w:firstLine="0"/>
      <w:outlineLvl w:val="0"/>
    </w:pPr>
    <w:rPr>
      <w:rFonts w:asciiTheme="majorHAnsi" w:eastAsiaTheme="majorEastAsia" w:hAnsiTheme="majorHAnsi" w:cstheme="majorBidi"/>
      <w:color w:val="262626" w:themeColor="text1" w:themeTint="D9"/>
      <w:sz w:val="40"/>
      <w:szCs w:val="40"/>
    </w:rPr>
  </w:style>
  <w:style w:type="paragraph" w:styleId="Ttulo2">
    <w:name w:val="heading 2"/>
    <w:basedOn w:val="Normal"/>
    <w:next w:val="Normal"/>
    <w:link w:val="Ttulo2Car"/>
    <w:uiPriority w:val="9"/>
    <w:unhideWhenUsed/>
    <w:qFormat/>
    <w:rsid w:val="00531A73"/>
    <w:pPr>
      <w:keepNext/>
      <w:keepLines/>
      <w:spacing w:before="120" w:after="0" w:line="240" w:lineRule="auto"/>
      <w:ind w:firstLine="0"/>
      <w:outlineLvl w:val="1"/>
    </w:pPr>
    <w:rPr>
      <w:rFonts w:asciiTheme="majorHAnsi" w:eastAsiaTheme="majorEastAsia" w:hAnsiTheme="majorHAnsi" w:cstheme="majorBidi"/>
      <w:color w:val="C0504D" w:themeColor="accent2"/>
      <w:sz w:val="36"/>
      <w:szCs w:val="36"/>
    </w:rPr>
  </w:style>
  <w:style w:type="paragraph" w:styleId="Ttulo3">
    <w:name w:val="heading 3"/>
    <w:basedOn w:val="Normal"/>
    <w:next w:val="normalsinsangra"/>
    <w:link w:val="Ttulo3Car"/>
    <w:uiPriority w:val="9"/>
    <w:unhideWhenUsed/>
    <w:qFormat/>
    <w:rsid w:val="00531A73"/>
    <w:pPr>
      <w:keepNext/>
      <w:keepLines/>
      <w:spacing w:before="80" w:after="0" w:line="240" w:lineRule="auto"/>
      <w:ind w:firstLine="0"/>
      <w:outlineLvl w:val="2"/>
    </w:pPr>
    <w:rPr>
      <w:rFonts w:asciiTheme="majorHAnsi" w:eastAsiaTheme="majorEastAsia" w:hAnsiTheme="majorHAnsi" w:cstheme="majorBidi"/>
      <w:color w:val="943634" w:themeColor="accent2" w:themeShade="BF"/>
      <w:sz w:val="32"/>
      <w:szCs w:val="32"/>
    </w:rPr>
  </w:style>
  <w:style w:type="paragraph" w:styleId="Ttulo4">
    <w:name w:val="heading 4"/>
    <w:basedOn w:val="Normal"/>
    <w:next w:val="Normal"/>
    <w:link w:val="Ttulo4Car"/>
    <w:uiPriority w:val="9"/>
    <w:semiHidden/>
    <w:unhideWhenUsed/>
    <w:qFormat/>
    <w:rsid w:val="00531A73"/>
    <w:pPr>
      <w:keepNext/>
      <w:keepLines/>
      <w:spacing w:before="80" w:after="0" w:line="240" w:lineRule="auto"/>
      <w:outlineLvl w:val="3"/>
    </w:pPr>
    <w:rPr>
      <w:rFonts w:asciiTheme="majorHAnsi" w:eastAsiaTheme="majorEastAsia" w:hAnsiTheme="majorHAnsi" w:cstheme="majorBidi"/>
      <w:i/>
      <w:iCs/>
      <w:color w:val="632423" w:themeColor="accent2" w:themeShade="80"/>
      <w:szCs w:val="28"/>
    </w:rPr>
  </w:style>
  <w:style w:type="paragraph" w:styleId="Ttulo5">
    <w:name w:val="heading 5"/>
    <w:basedOn w:val="Normal"/>
    <w:next w:val="Normal"/>
    <w:link w:val="Ttulo5Car"/>
    <w:uiPriority w:val="9"/>
    <w:semiHidden/>
    <w:unhideWhenUsed/>
    <w:qFormat/>
    <w:rsid w:val="00531A73"/>
    <w:pPr>
      <w:keepNext/>
      <w:keepLines/>
      <w:spacing w:before="80" w:after="0" w:line="240" w:lineRule="auto"/>
      <w:outlineLvl w:val="4"/>
    </w:pPr>
    <w:rPr>
      <w:rFonts w:asciiTheme="majorHAnsi" w:eastAsiaTheme="majorEastAsia" w:hAnsiTheme="majorHAnsi" w:cstheme="majorBidi"/>
      <w:color w:val="943634" w:themeColor="accent2" w:themeShade="BF"/>
      <w:sz w:val="24"/>
      <w:szCs w:val="24"/>
    </w:rPr>
  </w:style>
  <w:style w:type="paragraph" w:styleId="Ttulo6">
    <w:name w:val="heading 6"/>
    <w:basedOn w:val="Normal"/>
    <w:next w:val="Normal"/>
    <w:link w:val="Ttulo6Car"/>
    <w:uiPriority w:val="9"/>
    <w:semiHidden/>
    <w:unhideWhenUsed/>
    <w:qFormat/>
    <w:rsid w:val="00531A73"/>
    <w:pPr>
      <w:keepNext/>
      <w:keepLines/>
      <w:spacing w:before="80" w:after="0" w:line="240" w:lineRule="auto"/>
      <w:outlineLvl w:val="5"/>
    </w:pPr>
    <w:rPr>
      <w:rFonts w:asciiTheme="majorHAnsi" w:eastAsiaTheme="majorEastAsia" w:hAnsiTheme="majorHAnsi" w:cstheme="majorBidi"/>
      <w:i/>
      <w:iCs/>
      <w:color w:val="632423" w:themeColor="accent2" w:themeShade="80"/>
      <w:sz w:val="24"/>
      <w:szCs w:val="24"/>
    </w:rPr>
  </w:style>
  <w:style w:type="paragraph" w:styleId="Ttulo7">
    <w:name w:val="heading 7"/>
    <w:basedOn w:val="Normal"/>
    <w:next w:val="Normal"/>
    <w:link w:val="Ttulo7Car"/>
    <w:uiPriority w:val="9"/>
    <w:semiHidden/>
    <w:unhideWhenUsed/>
    <w:qFormat/>
    <w:rsid w:val="00531A73"/>
    <w:pPr>
      <w:keepNext/>
      <w:keepLines/>
      <w:spacing w:before="80" w:after="0" w:line="240" w:lineRule="auto"/>
      <w:outlineLvl w:val="6"/>
    </w:pPr>
    <w:rPr>
      <w:rFonts w:asciiTheme="majorHAnsi" w:eastAsiaTheme="majorEastAsia" w:hAnsiTheme="majorHAnsi" w:cstheme="majorBidi"/>
      <w:b/>
      <w:bCs/>
      <w:color w:val="632423" w:themeColor="accent2" w:themeShade="80"/>
      <w:sz w:val="22"/>
      <w:szCs w:val="22"/>
    </w:rPr>
  </w:style>
  <w:style w:type="paragraph" w:styleId="Ttulo8">
    <w:name w:val="heading 8"/>
    <w:basedOn w:val="Normal"/>
    <w:next w:val="Normal"/>
    <w:link w:val="Ttulo8Car"/>
    <w:uiPriority w:val="9"/>
    <w:semiHidden/>
    <w:unhideWhenUsed/>
    <w:qFormat/>
    <w:rsid w:val="00531A73"/>
    <w:pPr>
      <w:keepNext/>
      <w:keepLines/>
      <w:spacing w:before="80" w:after="0" w:line="240" w:lineRule="auto"/>
      <w:outlineLvl w:val="7"/>
    </w:pPr>
    <w:rPr>
      <w:rFonts w:asciiTheme="majorHAnsi" w:eastAsiaTheme="majorEastAsia" w:hAnsiTheme="majorHAnsi" w:cstheme="majorBidi"/>
      <w:color w:val="632423" w:themeColor="accent2" w:themeShade="80"/>
      <w:sz w:val="22"/>
      <w:szCs w:val="22"/>
    </w:rPr>
  </w:style>
  <w:style w:type="paragraph" w:styleId="Ttulo9">
    <w:name w:val="heading 9"/>
    <w:basedOn w:val="Normal"/>
    <w:next w:val="Normal"/>
    <w:link w:val="Ttulo9Car"/>
    <w:uiPriority w:val="9"/>
    <w:semiHidden/>
    <w:unhideWhenUsed/>
    <w:qFormat/>
    <w:rsid w:val="00531A73"/>
    <w:pPr>
      <w:keepNext/>
      <w:keepLines/>
      <w:spacing w:before="80" w:after="0" w:line="240" w:lineRule="auto"/>
      <w:outlineLvl w:val="8"/>
    </w:pPr>
    <w:rPr>
      <w:rFonts w:asciiTheme="majorHAnsi" w:eastAsiaTheme="majorEastAsia" w:hAnsiTheme="majorHAnsi" w:cstheme="majorBidi"/>
      <w:i/>
      <w:iCs/>
      <w:color w:val="632423" w:themeColor="accent2" w:themeShade="80"/>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1A73"/>
    <w:rPr>
      <w:rFonts w:asciiTheme="majorHAnsi" w:eastAsiaTheme="majorEastAsia" w:hAnsiTheme="majorHAnsi" w:cstheme="majorBidi"/>
      <w:color w:val="262626" w:themeColor="text1" w:themeTint="D9"/>
      <w:sz w:val="40"/>
      <w:szCs w:val="40"/>
    </w:rPr>
  </w:style>
  <w:style w:type="character" w:customStyle="1" w:styleId="Ttulo2Car">
    <w:name w:val="Título 2 Car"/>
    <w:basedOn w:val="Fuentedeprrafopredeter"/>
    <w:link w:val="Ttulo2"/>
    <w:uiPriority w:val="9"/>
    <w:rsid w:val="00531A73"/>
    <w:rPr>
      <w:rFonts w:asciiTheme="majorHAnsi" w:eastAsiaTheme="majorEastAsia" w:hAnsiTheme="majorHAnsi" w:cstheme="majorBidi"/>
      <w:color w:val="C0504D" w:themeColor="accent2"/>
      <w:sz w:val="36"/>
      <w:szCs w:val="36"/>
    </w:rPr>
  </w:style>
  <w:style w:type="character" w:customStyle="1" w:styleId="Ttulo3Car">
    <w:name w:val="Título 3 Car"/>
    <w:basedOn w:val="Fuentedeprrafopredeter"/>
    <w:link w:val="Ttulo3"/>
    <w:uiPriority w:val="9"/>
    <w:rsid w:val="00531A73"/>
    <w:rPr>
      <w:rFonts w:asciiTheme="majorHAnsi" w:eastAsiaTheme="majorEastAsia" w:hAnsiTheme="majorHAnsi" w:cstheme="majorBidi"/>
      <w:color w:val="943634" w:themeColor="accent2" w:themeShade="BF"/>
      <w:sz w:val="32"/>
      <w:szCs w:val="32"/>
    </w:rPr>
  </w:style>
  <w:style w:type="character" w:customStyle="1" w:styleId="Ttulo4Car">
    <w:name w:val="Título 4 Car"/>
    <w:basedOn w:val="Fuentedeprrafopredeter"/>
    <w:link w:val="Ttulo4"/>
    <w:uiPriority w:val="9"/>
    <w:semiHidden/>
    <w:rsid w:val="00531A73"/>
    <w:rPr>
      <w:rFonts w:asciiTheme="majorHAnsi" w:eastAsiaTheme="majorEastAsia" w:hAnsiTheme="majorHAnsi" w:cstheme="majorBidi"/>
      <w:i/>
      <w:iCs/>
      <w:color w:val="632423" w:themeColor="accent2" w:themeShade="80"/>
      <w:sz w:val="28"/>
      <w:szCs w:val="28"/>
    </w:rPr>
  </w:style>
  <w:style w:type="character" w:customStyle="1" w:styleId="Ttulo5Car">
    <w:name w:val="Título 5 Car"/>
    <w:basedOn w:val="Fuentedeprrafopredeter"/>
    <w:link w:val="Ttulo5"/>
    <w:uiPriority w:val="9"/>
    <w:semiHidden/>
    <w:rsid w:val="00531A73"/>
    <w:rPr>
      <w:rFonts w:asciiTheme="majorHAnsi" w:eastAsiaTheme="majorEastAsia" w:hAnsiTheme="majorHAnsi" w:cstheme="majorBidi"/>
      <w:color w:val="943634" w:themeColor="accent2" w:themeShade="BF"/>
      <w:sz w:val="24"/>
      <w:szCs w:val="24"/>
    </w:rPr>
  </w:style>
  <w:style w:type="character" w:customStyle="1" w:styleId="Ttulo6Car">
    <w:name w:val="Título 6 Car"/>
    <w:basedOn w:val="Fuentedeprrafopredeter"/>
    <w:link w:val="Ttulo6"/>
    <w:uiPriority w:val="9"/>
    <w:semiHidden/>
    <w:rsid w:val="00531A73"/>
    <w:rPr>
      <w:rFonts w:asciiTheme="majorHAnsi" w:eastAsiaTheme="majorEastAsia" w:hAnsiTheme="majorHAnsi" w:cstheme="majorBidi"/>
      <w:i/>
      <w:iCs/>
      <w:color w:val="632423" w:themeColor="accent2" w:themeShade="80"/>
      <w:sz w:val="24"/>
      <w:szCs w:val="24"/>
    </w:rPr>
  </w:style>
  <w:style w:type="character" w:customStyle="1" w:styleId="Ttulo7Car">
    <w:name w:val="Título 7 Car"/>
    <w:basedOn w:val="Fuentedeprrafopredeter"/>
    <w:link w:val="Ttulo7"/>
    <w:uiPriority w:val="9"/>
    <w:semiHidden/>
    <w:rsid w:val="00531A73"/>
    <w:rPr>
      <w:rFonts w:asciiTheme="majorHAnsi" w:eastAsiaTheme="majorEastAsia" w:hAnsiTheme="majorHAnsi" w:cstheme="majorBidi"/>
      <w:b/>
      <w:bCs/>
      <w:color w:val="632423" w:themeColor="accent2" w:themeShade="80"/>
      <w:sz w:val="22"/>
      <w:szCs w:val="22"/>
    </w:rPr>
  </w:style>
  <w:style w:type="character" w:customStyle="1" w:styleId="Ttulo8Car">
    <w:name w:val="Título 8 Car"/>
    <w:basedOn w:val="Fuentedeprrafopredeter"/>
    <w:link w:val="Ttulo8"/>
    <w:uiPriority w:val="9"/>
    <w:semiHidden/>
    <w:rsid w:val="00531A73"/>
    <w:rPr>
      <w:rFonts w:asciiTheme="majorHAnsi" w:eastAsiaTheme="majorEastAsia" w:hAnsiTheme="majorHAnsi" w:cstheme="majorBidi"/>
      <w:color w:val="632423" w:themeColor="accent2" w:themeShade="80"/>
      <w:sz w:val="22"/>
      <w:szCs w:val="22"/>
    </w:rPr>
  </w:style>
  <w:style w:type="character" w:customStyle="1" w:styleId="Ttulo9Car">
    <w:name w:val="Título 9 Car"/>
    <w:basedOn w:val="Fuentedeprrafopredeter"/>
    <w:link w:val="Ttulo9"/>
    <w:uiPriority w:val="9"/>
    <w:semiHidden/>
    <w:rsid w:val="00531A73"/>
    <w:rPr>
      <w:rFonts w:asciiTheme="majorHAnsi" w:eastAsiaTheme="majorEastAsia" w:hAnsiTheme="majorHAnsi" w:cstheme="majorBidi"/>
      <w:i/>
      <w:iCs/>
      <w:color w:val="632423" w:themeColor="accent2" w:themeShade="80"/>
      <w:sz w:val="22"/>
      <w:szCs w:val="22"/>
    </w:rPr>
  </w:style>
  <w:style w:type="paragraph" w:styleId="Descripcin">
    <w:name w:val="caption"/>
    <w:basedOn w:val="Normal"/>
    <w:next w:val="Normal"/>
    <w:uiPriority w:val="35"/>
    <w:unhideWhenUsed/>
    <w:qFormat/>
    <w:rsid w:val="00531A73"/>
    <w:pPr>
      <w:spacing w:line="240" w:lineRule="auto"/>
    </w:pPr>
    <w:rPr>
      <w:b/>
      <w:bCs/>
      <w:color w:val="404040" w:themeColor="text1" w:themeTint="BF"/>
      <w:sz w:val="16"/>
      <w:szCs w:val="16"/>
    </w:rPr>
  </w:style>
  <w:style w:type="paragraph" w:styleId="Ttulo">
    <w:name w:val="Title"/>
    <w:basedOn w:val="Normal"/>
    <w:next w:val="Normal"/>
    <w:link w:val="TtuloCar"/>
    <w:uiPriority w:val="10"/>
    <w:qFormat/>
    <w:rsid w:val="00531A73"/>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tuloCar">
    <w:name w:val="Título Car"/>
    <w:basedOn w:val="Fuentedeprrafopredeter"/>
    <w:link w:val="Ttulo"/>
    <w:uiPriority w:val="10"/>
    <w:rsid w:val="00531A73"/>
    <w:rPr>
      <w:rFonts w:asciiTheme="majorHAnsi" w:eastAsiaTheme="majorEastAsia" w:hAnsiTheme="majorHAnsi" w:cstheme="majorBidi"/>
      <w:color w:val="262626" w:themeColor="text1" w:themeTint="D9"/>
      <w:sz w:val="96"/>
      <w:szCs w:val="96"/>
    </w:rPr>
  </w:style>
  <w:style w:type="paragraph" w:styleId="Subttulo">
    <w:name w:val="Subtitle"/>
    <w:basedOn w:val="Normal"/>
    <w:next w:val="Normal"/>
    <w:link w:val="SubttuloCar"/>
    <w:uiPriority w:val="11"/>
    <w:qFormat/>
    <w:rsid w:val="00531A73"/>
    <w:pPr>
      <w:numPr>
        <w:ilvl w:val="1"/>
      </w:numPr>
      <w:spacing w:after="240"/>
      <w:ind w:firstLine="709"/>
    </w:pPr>
    <w:rPr>
      <w:caps/>
      <w:color w:val="404040" w:themeColor="text1" w:themeTint="BF"/>
      <w:spacing w:val="20"/>
      <w:szCs w:val="28"/>
    </w:rPr>
  </w:style>
  <w:style w:type="character" w:customStyle="1" w:styleId="SubttuloCar">
    <w:name w:val="Subtítulo Car"/>
    <w:basedOn w:val="Fuentedeprrafopredeter"/>
    <w:link w:val="Subttulo"/>
    <w:uiPriority w:val="11"/>
    <w:rsid w:val="00531A73"/>
    <w:rPr>
      <w:caps/>
      <w:color w:val="404040" w:themeColor="text1" w:themeTint="BF"/>
      <w:spacing w:val="20"/>
      <w:sz w:val="28"/>
      <w:szCs w:val="28"/>
    </w:rPr>
  </w:style>
  <w:style w:type="character" w:styleId="Textoennegrita">
    <w:name w:val="Strong"/>
    <w:basedOn w:val="Fuentedeprrafopredeter"/>
    <w:uiPriority w:val="22"/>
    <w:qFormat/>
    <w:rsid w:val="00531A73"/>
    <w:rPr>
      <w:b/>
      <w:bCs/>
    </w:rPr>
  </w:style>
  <w:style w:type="character" w:styleId="nfasis">
    <w:name w:val="Emphasis"/>
    <w:basedOn w:val="Fuentedeprrafopredeter"/>
    <w:uiPriority w:val="20"/>
    <w:qFormat/>
    <w:rsid w:val="00531A73"/>
    <w:rPr>
      <w:i/>
      <w:iCs/>
      <w:color w:val="000000" w:themeColor="text1"/>
    </w:rPr>
  </w:style>
  <w:style w:type="paragraph" w:styleId="Sinespaciado">
    <w:name w:val="No Spacing"/>
    <w:link w:val="SinespaciadoCar"/>
    <w:uiPriority w:val="1"/>
    <w:qFormat/>
    <w:rsid w:val="00531A73"/>
    <w:pPr>
      <w:spacing w:after="0" w:line="240" w:lineRule="auto"/>
    </w:pPr>
  </w:style>
  <w:style w:type="character" w:customStyle="1" w:styleId="SinespaciadoCar">
    <w:name w:val="Sin espaciado Car"/>
    <w:basedOn w:val="Fuentedeprrafopredeter"/>
    <w:link w:val="Sinespaciado"/>
    <w:uiPriority w:val="1"/>
    <w:rsid w:val="00531A73"/>
  </w:style>
  <w:style w:type="paragraph" w:styleId="Cita">
    <w:name w:val="Quote"/>
    <w:basedOn w:val="Normal"/>
    <w:next w:val="Normal"/>
    <w:link w:val="CitaCar"/>
    <w:uiPriority w:val="29"/>
    <w:qFormat/>
    <w:rsid w:val="00531A73"/>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CitaCar">
    <w:name w:val="Cita Car"/>
    <w:basedOn w:val="Fuentedeprrafopredeter"/>
    <w:link w:val="Cita"/>
    <w:uiPriority w:val="29"/>
    <w:rsid w:val="00531A73"/>
    <w:rPr>
      <w:rFonts w:asciiTheme="majorHAnsi" w:eastAsiaTheme="majorEastAsia" w:hAnsiTheme="majorHAnsi" w:cstheme="majorBidi"/>
      <w:color w:val="000000" w:themeColor="text1"/>
      <w:sz w:val="24"/>
      <w:szCs w:val="24"/>
    </w:rPr>
  </w:style>
  <w:style w:type="paragraph" w:styleId="Citadestacada">
    <w:name w:val="Intense Quote"/>
    <w:basedOn w:val="Normal"/>
    <w:next w:val="Normal"/>
    <w:link w:val="CitadestacadaCar"/>
    <w:uiPriority w:val="30"/>
    <w:qFormat/>
    <w:rsid w:val="00531A73"/>
    <w:pPr>
      <w:pBdr>
        <w:top w:val="single" w:sz="24" w:space="4" w:color="C0504D"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CitadestacadaCar">
    <w:name w:val="Cita destacada Car"/>
    <w:basedOn w:val="Fuentedeprrafopredeter"/>
    <w:link w:val="Citadestacada"/>
    <w:uiPriority w:val="30"/>
    <w:rsid w:val="00531A73"/>
    <w:rPr>
      <w:rFonts w:asciiTheme="majorHAnsi" w:eastAsiaTheme="majorEastAsia" w:hAnsiTheme="majorHAnsi" w:cstheme="majorBidi"/>
      <w:sz w:val="24"/>
      <w:szCs w:val="24"/>
    </w:rPr>
  </w:style>
  <w:style w:type="character" w:styleId="nfasissutil">
    <w:name w:val="Subtle Emphasis"/>
    <w:basedOn w:val="Fuentedeprrafopredeter"/>
    <w:uiPriority w:val="19"/>
    <w:qFormat/>
    <w:rsid w:val="00531A73"/>
    <w:rPr>
      <w:i/>
      <w:iCs/>
      <w:color w:val="595959" w:themeColor="text1" w:themeTint="A6"/>
    </w:rPr>
  </w:style>
  <w:style w:type="character" w:styleId="nfasisintenso">
    <w:name w:val="Intense Emphasis"/>
    <w:basedOn w:val="Fuentedeprrafopredeter"/>
    <w:uiPriority w:val="21"/>
    <w:qFormat/>
    <w:rsid w:val="00531A73"/>
    <w:rPr>
      <w:b/>
      <w:bCs/>
      <w:i/>
      <w:iCs/>
      <w:caps w:val="0"/>
      <w:smallCaps w:val="0"/>
      <w:strike w:val="0"/>
      <w:dstrike w:val="0"/>
      <w:color w:val="C0504D" w:themeColor="accent2"/>
    </w:rPr>
  </w:style>
  <w:style w:type="character" w:styleId="Referenciasutil">
    <w:name w:val="Subtle Reference"/>
    <w:basedOn w:val="Fuentedeprrafopredeter"/>
    <w:uiPriority w:val="31"/>
    <w:qFormat/>
    <w:rsid w:val="00531A73"/>
    <w:rPr>
      <w:caps w:val="0"/>
      <w:smallCaps/>
      <w:color w:val="404040" w:themeColor="text1" w:themeTint="BF"/>
      <w:spacing w:val="0"/>
      <w:u w:val="single" w:color="7F7F7F" w:themeColor="text1" w:themeTint="80"/>
    </w:rPr>
  </w:style>
  <w:style w:type="character" w:styleId="Referenciaintensa">
    <w:name w:val="Intense Reference"/>
    <w:basedOn w:val="Fuentedeprrafopredeter"/>
    <w:uiPriority w:val="32"/>
    <w:qFormat/>
    <w:rsid w:val="00531A73"/>
    <w:rPr>
      <w:b/>
      <w:bCs/>
      <w:caps w:val="0"/>
      <w:smallCaps/>
      <w:color w:val="auto"/>
      <w:spacing w:val="0"/>
      <w:u w:val="single"/>
    </w:rPr>
  </w:style>
  <w:style w:type="character" w:styleId="Ttulodellibro">
    <w:name w:val="Book Title"/>
    <w:basedOn w:val="Fuentedeprrafopredeter"/>
    <w:uiPriority w:val="33"/>
    <w:qFormat/>
    <w:rsid w:val="00531A73"/>
    <w:rPr>
      <w:b/>
      <w:bCs/>
      <w:caps w:val="0"/>
      <w:smallCaps/>
      <w:spacing w:val="0"/>
    </w:rPr>
  </w:style>
  <w:style w:type="paragraph" w:styleId="TtuloTDC">
    <w:name w:val="TOC Heading"/>
    <w:basedOn w:val="Ttulo1"/>
    <w:next w:val="Normal"/>
    <w:uiPriority w:val="39"/>
    <w:unhideWhenUsed/>
    <w:qFormat/>
    <w:rsid w:val="00531A73"/>
    <w:pPr>
      <w:outlineLvl w:val="9"/>
    </w:pPr>
  </w:style>
  <w:style w:type="paragraph" w:customStyle="1" w:styleId="normalsinsangra">
    <w:name w:val="normal sin sangría"/>
    <w:basedOn w:val="Normal"/>
    <w:link w:val="normalsinsangraCar"/>
    <w:qFormat/>
    <w:rsid w:val="00531A73"/>
    <w:pPr>
      <w:ind w:firstLine="0"/>
    </w:pPr>
  </w:style>
  <w:style w:type="character" w:customStyle="1" w:styleId="normalsinsangraCar">
    <w:name w:val="normal sin sangría Car"/>
    <w:basedOn w:val="Fuentedeprrafopredeter"/>
    <w:link w:val="normalsinsangra"/>
    <w:rsid w:val="00531A73"/>
    <w:rPr>
      <w:sz w:val="28"/>
    </w:rPr>
  </w:style>
  <w:style w:type="paragraph" w:customStyle="1" w:styleId="IMAGENES">
    <w:name w:val="IMAGENES"/>
    <w:basedOn w:val="Normal"/>
    <w:link w:val="IMAGENESCar"/>
    <w:qFormat/>
    <w:rsid w:val="000D3595"/>
    <w:pPr>
      <w:ind w:firstLine="0"/>
      <w:jc w:val="center"/>
    </w:pPr>
  </w:style>
  <w:style w:type="paragraph" w:styleId="Encabezado">
    <w:name w:val="header"/>
    <w:basedOn w:val="Normal"/>
    <w:link w:val="EncabezadoCar"/>
    <w:uiPriority w:val="99"/>
    <w:unhideWhenUsed/>
    <w:rsid w:val="000D3595"/>
    <w:pPr>
      <w:tabs>
        <w:tab w:val="center" w:pos="4252"/>
        <w:tab w:val="right" w:pos="8504"/>
      </w:tabs>
      <w:spacing w:after="0" w:line="240" w:lineRule="auto"/>
    </w:pPr>
  </w:style>
  <w:style w:type="character" w:customStyle="1" w:styleId="IMAGENESCar">
    <w:name w:val="IMAGENES Car"/>
    <w:basedOn w:val="Fuentedeprrafopredeter"/>
    <w:link w:val="IMAGENES"/>
    <w:rsid w:val="000D3595"/>
    <w:rPr>
      <w:sz w:val="28"/>
    </w:rPr>
  </w:style>
  <w:style w:type="character" w:customStyle="1" w:styleId="EncabezadoCar">
    <w:name w:val="Encabezado Car"/>
    <w:basedOn w:val="Fuentedeprrafopredeter"/>
    <w:link w:val="Encabezado"/>
    <w:uiPriority w:val="99"/>
    <w:rsid w:val="000D3595"/>
    <w:rPr>
      <w:sz w:val="28"/>
    </w:rPr>
  </w:style>
  <w:style w:type="paragraph" w:styleId="Piedepgina">
    <w:name w:val="footer"/>
    <w:basedOn w:val="Normal"/>
    <w:link w:val="PiedepginaCar"/>
    <w:uiPriority w:val="99"/>
    <w:unhideWhenUsed/>
    <w:rsid w:val="000D359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D3595"/>
    <w:rPr>
      <w:sz w:val="28"/>
    </w:rPr>
  </w:style>
  <w:style w:type="paragraph" w:styleId="Prrafodelista">
    <w:name w:val="List Paragraph"/>
    <w:basedOn w:val="Normal"/>
    <w:uiPriority w:val="34"/>
    <w:qFormat/>
    <w:rsid w:val="0032440D"/>
    <w:pPr>
      <w:ind w:left="720"/>
      <w:contextualSpacing/>
    </w:pPr>
  </w:style>
  <w:style w:type="paragraph" w:styleId="NormalWeb">
    <w:name w:val="Normal (Web)"/>
    <w:basedOn w:val="Normal"/>
    <w:uiPriority w:val="99"/>
    <w:semiHidden/>
    <w:unhideWhenUsed/>
    <w:rsid w:val="00C73FD4"/>
    <w:pPr>
      <w:spacing w:before="100" w:beforeAutospacing="1" w:after="100" w:afterAutospacing="1" w:line="240" w:lineRule="auto"/>
      <w:ind w:firstLine="0"/>
      <w:jc w:val="left"/>
    </w:pPr>
    <w:rPr>
      <w:rFonts w:ascii="Times New Roman" w:eastAsia="Times New Roman" w:hAnsi="Times New Roman" w:cs="Times New Roman"/>
      <w:sz w:val="24"/>
      <w:szCs w:val="24"/>
      <w:lang w:eastAsia="es-ES"/>
    </w:rPr>
  </w:style>
  <w:style w:type="paragraph" w:styleId="TDC1">
    <w:name w:val="toc 1"/>
    <w:basedOn w:val="Normal"/>
    <w:next w:val="Normal"/>
    <w:autoRedefine/>
    <w:uiPriority w:val="39"/>
    <w:unhideWhenUsed/>
    <w:rsid w:val="00335F7E"/>
    <w:pPr>
      <w:spacing w:after="100"/>
    </w:pPr>
  </w:style>
  <w:style w:type="paragraph" w:styleId="TDC2">
    <w:name w:val="toc 2"/>
    <w:basedOn w:val="Normal"/>
    <w:next w:val="Normal"/>
    <w:autoRedefine/>
    <w:uiPriority w:val="39"/>
    <w:unhideWhenUsed/>
    <w:rsid w:val="00335F7E"/>
    <w:pPr>
      <w:spacing w:after="100"/>
      <w:ind w:left="280"/>
    </w:pPr>
  </w:style>
  <w:style w:type="character" w:styleId="Hipervnculo">
    <w:name w:val="Hyperlink"/>
    <w:basedOn w:val="Fuentedeprrafopredeter"/>
    <w:uiPriority w:val="99"/>
    <w:unhideWhenUsed/>
    <w:rsid w:val="00335F7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344805">
      <w:bodyDiv w:val="1"/>
      <w:marLeft w:val="0"/>
      <w:marRight w:val="0"/>
      <w:marTop w:val="0"/>
      <w:marBottom w:val="0"/>
      <w:divBdr>
        <w:top w:val="none" w:sz="0" w:space="0" w:color="auto"/>
        <w:left w:val="none" w:sz="0" w:space="0" w:color="auto"/>
        <w:bottom w:val="none" w:sz="0" w:space="0" w:color="auto"/>
        <w:right w:val="none" w:sz="0" w:space="0" w:color="auto"/>
      </w:divBdr>
    </w:div>
    <w:div w:id="82607652">
      <w:bodyDiv w:val="1"/>
      <w:marLeft w:val="0"/>
      <w:marRight w:val="0"/>
      <w:marTop w:val="0"/>
      <w:marBottom w:val="0"/>
      <w:divBdr>
        <w:top w:val="none" w:sz="0" w:space="0" w:color="auto"/>
        <w:left w:val="none" w:sz="0" w:space="0" w:color="auto"/>
        <w:bottom w:val="none" w:sz="0" w:space="0" w:color="auto"/>
        <w:right w:val="none" w:sz="0" w:space="0" w:color="auto"/>
      </w:divBdr>
    </w:div>
    <w:div w:id="83956996">
      <w:bodyDiv w:val="1"/>
      <w:marLeft w:val="0"/>
      <w:marRight w:val="0"/>
      <w:marTop w:val="0"/>
      <w:marBottom w:val="0"/>
      <w:divBdr>
        <w:top w:val="none" w:sz="0" w:space="0" w:color="auto"/>
        <w:left w:val="none" w:sz="0" w:space="0" w:color="auto"/>
        <w:bottom w:val="none" w:sz="0" w:space="0" w:color="auto"/>
        <w:right w:val="none" w:sz="0" w:space="0" w:color="auto"/>
      </w:divBdr>
    </w:div>
    <w:div w:id="91171951">
      <w:bodyDiv w:val="1"/>
      <w:marLeft w:val="0"/>
      <w:marRight w:val="0"/>
      <w:marTop w:val="0"/>
      <w:marBottom w:val="0"/>
      <w:divBdr>
        <w:top w:val="none" w:sz="0" w:space="0" w:color="auto"/>
        <w:left w:val="none" w:sz="0" w:space="0" w:color="auto"/>
        <w:bottom w:val="none" w:sz="0" w:space="0" w:color="auto"/>
        <w:right w:val="none" w:sz="0" w:space="0" w:color="auto"/>
      </w:divBdr>
    </w:div>
    <w:div w:id="91358228">
      <w:bodyDiv w:val="1"/>
      <w:marLeft w:val="0"/>
      <w:marRight w:val="0"/>
      <w:marTop w:val="0"/>
      <w:marBottom w:val="0"/>
      <w:divBdr>
        <w:top w:val="none" w:sz="0" w:space="0" w:color="auto"/>
        <w:left w:val="none" w:sz="0" w:space="0" w:color="auto"/>
        <w:bottom w:val="none" w:sz="0" w:space="0" w:color="auto"/>
        <w:right w:val="none" w:sz="0" w:space="0" w:color="auto"/>
      </w:divBdr>
    </w:div>
    <w:div w:id="111479276">
      <w:bodyDiv w:val="1"/>
      <w:marLeft w:val="0"/>
      <w:marRight w:val="0"/>
      <w:marTop w:val="0"/>
      <w:marBottom w:val="0"/>
      <w:divBdr>
        <w:top w:val="none" w:sz="0" w:space="0" w:color="auto"/>
        <w:left w:val="none" w:sz="0" w:space="0" w:color="auto"/>
        <w:bottom w:val="none" w:sz="0" w:space="0" w:color="auto"/>
        <w:right w:val="none" w:sz="0" w:space="0" w:color="auto"/>
      </w:divBdr>
    </w:div>
    <w:div w:id="167058301">
      <w:bodyDiv w:val="1"/>
      <w:marLeft w:val="0"/>
      <w:marRight w:val="0"/>
      <w:marTop w:val="0"/>
      <w:marBottom w:val="0"/>
      <w:divBdr>
        <w:top w:val="none" w:sz="0" w:space="0" w:color="auto"/>
        <w:left w:val="none" w:sz="0" w:space="0" w:color="auto"/>
        <w:bottom w:val="none" w:sz="0" w:space="0" w:color="auto"/>
        <w:right w:val="none" w:sz="0" w:space="0" w:color="auto"/>
      </w:divBdr>
    </w:div>
    <w:div w:id="181626926">
      <w:bodyDiv w:val="1"/>
      <w:marLeft w:val="0"/>
      <w:marRight w:val="0"/>
      <w:marTop w:val="0"/>
      <w:marBottom w:val="0"/>
      <w:divBdr>
        <w:top w:val="none" w:sz="0" w:space="0" w:color="auto"/>
        <w:left w:val="none" w:sz="0" w:space="0" w:color="auto"/>
        <w:bottom w:val="none" w:sz="0" w:space="0" w:color="auto"/>
        <w:right w:val="none" w:sz="0" w:space="0" w:color="auto"/>
      </w:divBdr>
    </w:div>
    <w:div w:id="229311778">
      <w:bodyDiv w:val="1"/>
      <w:marLeft w:val="0"/>
      <w:marRight w:val="0"/>
      <w:marTop w:val="0"/>
      <w:marBottom w:val="0"/>
      <w:divBdr>
        <w:top w:val="none" w:sz="0" w:space="0" w:color="auto"/>
        <w:left w:val="none" w:sz="0" w:space="0" w:color="auto"/>
        <w:bottom w:val="none" w:sz="0" w:space="0" w:color="auto"/>
        <w:right w:val="none" w:sz="0" w:space="0" w:color="auto"/>
      </w:divBdr>
    </w:div>
    <w:div w:id="346636880">
      <w:bodyDiv w:val="1"/>
      <w:marLeft w:val="0"/>
      <w:marRight w:val="0"/>
      <w:marTop w:val="0"/>
      <w:marBottom w:val="0"/>
      <w:divBdr>
        <w:top w:val="none" w:sz="0" w:space="0" w:color="auto"/>
        <w:left w:val="none" w:sz="0" w:space="0" w:color="auto"/>
        <w:bottom w:val="none" w:sz="0" w:space="0" w:color="auto"/>
        <w:right w:val="none" w:sz="0" w:space="0" w:color="auto"/>
      </w:divBdr>
    </w:div>
    <w:div w:id="351957583">
      <w:bodyDiv w:val="1"/>
      <w:marLeft w:val="0"/>
      <w:marRight w:val="0"/>
      <w:marTop w:val="0"/>
      <w:marBottom w:val="0"/>
      <w:divBdr>
        <w:top w:val="none" w:sz="0" w:space="0" w:color="auto"/>
        <w:left w:val="none" w:sz="0" w:space="0" w:color="auto"/>
        <w:bottom w:val="none" w:sz="0" w:space="0" w:color="auto"/>
        <w:right w:val="none" w:sz="0" w:space="0" w:color="auto"/>
      </w:divBdr>
    </w:div>
    <w:div w:id="414474053">
      <w:bodyDiv w:val="1"/>
      <w:marLeft w:val="0"/>
      <w:marRight w:val="0"/>
      <w:marTop w:val="0"/>
      <w:marBottom w:val="0"/>
      <w:divBdr>
        <w:top w:val="none" w:sz="0" w:space="0" w:color="auto"/>
        <w:left w:val="none" w:sz="0" w:space="0" w:color="auto"/>
        <w:bottom w:val="none" w:sz="0" w:space="0" w:color="auto"/>
        <w:right w:val="none" w:sz="0" w:space="0" w:color="auto"/>
      </w:divBdr>
    </w:div>
    <w:div w:id="470097288">
      <w:bodyDiv w:val="1"/>
      <w:marLeft w:val="0"/>
      <w:marRight w:val="0"/>
      <w:marTop w:val="0"/>
      <w:marBottom w:val="0"/>
      <w:divBdr>
        <w:top w:val="none" w:sz="0" w:space="0" w:color="auto"/>
        <w:left w:val="none" w:sz="0" w:space="0" w:color="auto"/>
        <w:bottom w:val="none" w:sz="0" w:space="0" w:color="auto"/>
        <w:right w:val="none" w:sz="0" w:space="0" w:color="auto"/>
      </w:divBdr>
    </w:div>
    <w:div w:id="502399761">
      <w:bodyDiv w:val="1"/>
      <w:marLeft w:val="0"/>
      <w:marRight w:val="0"/>
      <w:marTop w:val="0"/>
      <w:marBottom w:val="0"/>
      <w:divBdr>
        <w:top w:val="none" w:sz="0" w:space="0" w:color="auto"/>
        <w:left w:val="none" w:sz="0" w:space="0" w:color="auto"/>
        <w:bottom w:val="none" w:sz="0" w:space="0" w:color="auto"/>
        <w:right w:val="none" w:sz="0" w:space="0" w:color="auto"/>
      </w:divBdr>
    </w:div>
    <w:div w:id="537199819">
      <w:bodyDiv w:val="1"/>
      <w:marLeft w:val="0"/>
      <w:marRight w:val="0"/>
      <w:marTop w:val="0"/>
      <w:marBottom w:val="0"/>
      <w:divBdr>
        <w:top w:val="none" w:sz="0" w:space="0" w:color="auto"/>
        <w:left w:val="none" w:sz="0" w:space="0" w:color="auto"/>
        <w:bottom w:val="none" w:sz="0" w:space="0" w:color="auto"/>
        <w:right w:val="none" w:sz="0" w:space="0" w:color="auto"/>
      </w:divBdr>
    </w:div>
    <w:div w:id="547913473">
      <w:bodyDiv w:val="1"/>
      <w:marLeft w:val="0"/>
      <w:marRight w:val="0"/>
      <w:marTop w:val="0"/>
      <w:marBottom w:val="0"/>
      <w:divBdr>
        <w:top w:val="none" w:sz="0" w:space="0" w:color="auto"/>
        <w:left w:val="none" w:sz="0" w:space="0" w:color="auto"/>
        <w:bottom w:val="none" w:sz="0" w:space="0" w:color="auto"/>
        <w:right w:val="none" w:sz="0" w:space="0" w:color="auto"/>
      </w:divBdr>
    </w:div>
    <w:div w:id="564219139">
      <w:bodyDiv w:val="1"/>
      <w:marLeft w:val="0"/>
      <w:marRight w:val="0"/>
      <w:marTop w:val="0"/>
      <w:marBottom w:val="0"/>
      <w:divBdr>
        <w:top w:val="none" w:sz="0" w:space="0" w:color="auto"/>
        <w:left w:val="none" w:sz="0" w:space="0" w:color="auto"/>
        <w:bottom w:val="none" w:sz="0" w:space="0" w:color="auto"/>
        <w:right w:val="none" w:sz="0" w:space="0" w:color="auto"/>
      </w:divBdr>
    </w:div>
    <w:div w:id="702289742">
      <w:bodyDiv w:val="1"/>
      <w:marLeft w:val="0"/>
      <w:marRight w:val="0"/>
      <w:marTop w:val="0"/>
      <w:marBottom w:val="0"/>
      <w:divBdr>
        <w:top w:val="none" w:sz="0" w:space="0" w:color="auto"/>
        <w:left w:val="none" w:sz="0" w:space="0" w:color="auto"/>
        <w:bottom w:val="none" w:sz="0" w:space="0" w:color="auto"/>
        <w:right w:val="none" w:sz="0" w:space="0" w:color="auto"/>
      </w:divBdr>
    </w:div>
    <w:div w:id="703555478">
      <w:bodyDiv w:val="1"/>
      <w:marLeft w:val="0"/>
      <w:marRight w:val="0"/>
      <w:marTop w:val="0"/>
      <w:marBottom w:val="0"/>
      <w:divBdr>
        <w:top w:val="none" w:sz="0" w:space="0" w:color="auto"/>
        <w:left w:val="none" w:sz="0" w:space="0" w:color="auto"/>
        <w:bottom w:val="none" w:sz="0" w:space="0" w:color="auto"/>
        <w:right w:val="none" w:sz="0" w:space="0" w:color="auto"/>
      </w:divBdr>
    </w:div>
    <w:div w:id="727335912">
      <w:bodyDiv w:val="1"/>
      <w:marLeft w:val="0"/>
      <w:marRight w:val="0"/>
      <w:marTop w:val="0"/>
      <w:marBottom w:val="0"/>
      <w:divBdr>
        <w:top w:val="none" w:sz="0" w:space="0" w:color="auto"/>
        <w:left w:val="none" w:sz="0" w:space="0" w:color="auto"/>
        <w:bottom w:val="none" w:sz="0" w:space="0" w:color="auto"/>
        <w:right w:val="none" w:sz="0" w:space="0" w:color="auto"/>
      </w:divBdr>
    </w:div>
    <w:div w:id="754327796">
      <w:bodyDiv w:val="1"/>
      <w:marLeft w:val="0"/>
      <w:marRight w:val="0"/>
      <w:marTop w:val="0"/>
      <w:marBottom w:val="0"/>
      <w:divBdr>
        <w:top w:val="none" w:sz="0" w:space="0" w:color="auto"/>
        <w:left w:val="none" w:sz="0" w:space="0" w:color="auto"/>
        <w:bottom w:val="none" w:sz="0" w:space="0" w:color="auto"/>
        <w:right w:val="none" w:sz="0" w:space="0" w:color="auto"/>
      </w:divBdr>
    </w:div>
    <w:div w:id="755059523">
      <w:bodyDiv w:val="1"/>
      <w:marLeft w:val="0"/>
      <w:marRight w:val="0"/>
      <w:marTop w:val="0"/>
      <w:marBottom w:val="0"/>
      <w:divBdr>
        <w:top w:val="none" w:sz="0" w:space="0" w:color="auto"/>
        <w:left w:val="none" w:sz="0" w:space="0" w:color="auto"/>
        <w:bottom w:val="none" w:sz="0" w:space="0" w:color="auto"/>
        <w:right w:val="none" w:sz="0" w:space="0" w:color="auto"/>
      </w:divBdr>
    </w:div>
    <w:div w:id="768083469">
      <w:bodyDiv w:val="1"/>
      <w:marLeft w:val="0"/>
      <w:marRight w:val="0"/>
      <w:marTop w:val="0"/>
      <w:marBottom w:val="0"/>
      <w:divBdr>
        <w:top w:val="none" w:sz="0" w:space="0" w:color="auto"/>
        <w:left w:val="none" w:sz="0" w:space="0" w:color="auto"/>
        <w:bottom w:val="none" w:sz="0" w:space="0" w:color="auto"/>
        <w:right w:val="none" w:sz="0" w:space="0" w:color="auto"/>
      </w:divBdr>
    </w:div>
    <w:div w:id="834536411">
      <w:bodyDiv w:val="1"/>
      <w:marLeft w:val="0"/>
      <w:marRight w:val="0"/>
      <w:marTop w:val="0"/>
      <w:marBottom w:val="0"/>
      <w:divBdr>
        <w:top w:val="none" w:sz="0" w:space="0" w:color="auto"/>
        <w:left w:val="none" w:sz="0" w:space="0" w:color="auto"/>
        <w:bottom w:val="none" w:sz="0" w:space="0" w:color="auto"/>
        <w:right w:val="none" w:sz="0" w:space="0" w:color="auto"/>
      </w:divBdr>
    </w:div>
    <w:div w:id="839999994">
      <w:bodyDiv w:val="1"/>
      <w:marLeft w:val="0"/>
      <w:marRight w:val="0"/>
      <w:marTop w:val="0"/>
      <w:marBottom w:val="0"/>
      <w:divBdr>
        <w:top w:val="none" w:sz="0" w:space="0" w:color="auto"/>
        <w:left w:val="none" w:sz="0" w:space="0" w:color="auto"/>
        <w:bottom w:val="none" w:sz="0" w:space="0" w:color="auto"/>
        <w:right w:val="none" w:sz="0" w:space="0" w:color="auto"/>
      </w:divBdr>
    </w:div>
    <w:div w:id="851183572">
      <w:bodyDiv w:val="1"/>
      <w:marLeft w:val="0"/>
      <w:marRight w:val="0"/>
      <w:marTop w:val="0"/>
      <w:marBottom w:val="0"/>
      <w:divBdr>
        <w:top w:val="none" w:sz="0" w:space="0" w:color="auto"/>
        <w:left w:val="none" w:sz="0" w:space="0" w:color="auto"/>
        <w:bottom w:val="none" w:sz="0" w:space="0" w:color="auto"/>
        <w:right w:val="none" w:sz="0" w:space="0" w:color="auto"/>
      </w:divBdr>
    </w:div>
    <w:div w:id="902519282">
      <w:bodyDiv w:val="1"/>
      <w:marLeft w:val="0"/>
      <w:marRight w:val="0"/>
      <w:marTop w:val="0"/>
      <w:marBottom w:val="0"/>
      <w:divBdr>
        <w:top w:val="none" w:sz="0" w:space="0" w:color="auto"/>
        <w:left w:val="none" w:sz="0" w:space="0" w:color="auto"/>
        <w:bottom w:val="none" w:sz="0" w:space="0" w:color="auto"/>
        <w:right w:val="none" w:sz="0" w:space="0" w:color="auto"/>
      </w:divBdr>
    </w:div>
    <w:div w:id="998116102">
      <w:bodyDiv w:val="1"/>
      <w:marLeft w:val="0"/>
      <w:marRight w:val="0"/>
      <w:marTop w:val="0"/>
      <w:marBottom w:val="0"/>
      <w:divBdr>
        <w:top w:val="none" w:sz="0" w:space="0" w:color="auto"/>
        <w:left w:val="none" w:sz="0" w:space="0" w:color="auto"/>
        <w:bottom w:val="none" w:sz="0" w:space="0" w:color="auto"/>
        <w:right w:val="none" w:sz="0" w:space="0" w:color="auto"/>
      </w:divBdr>
    </w:div>
    <w:div w:id="1018895018">
      <w:bodyDiv w:val="1"/>
      <w:marLeft w:val="0"/>
      <w:marRight w:val="0"/>
      <w:marTop w:val="0"/>
      <w:marBottom w:val="0"/>
      <w:divBdr>
        <w:top w:val="none" w:sz="0" w:space="0" w:color="auto"/>
        <w:left w:val="none" w:sz="0" w:space="0" w:color="auto"/>
        <w:bottom w:val="none" w:sz="0" w:space="0" w:color="auto"/>
        <w:right w:val="none" w:sz="0" w:space="0" w:color="auto"/>
      </w:divBdr>
    </w:div>
    <w:div w:id="1121877565">
      <w:bodyDiv w:val="1"/>
      <w:marLeft w:val="0"/>
      <w:marRight w:val="0"/>
      <w:marTop w:val="0"/>
      <w:marBottom w:val="0"/>
      <w:divBdr>
        <w:top w:val="none" w:sz="0" w:space="0" w:color="auto"/>
        <w:left w:val="none" w:sz="0" w:space="0" w:color="auto"/>
        <w:bottom w:val="none" w:sz="0" w:space="0" w:color="auto"/>
        <w:right w:val="none" w:sz="0" w:space="0" w:color="auto"/>
      </w:divBdr>
    </w:div>
    <w:div w:id="1157261813">
      <w:bodyDiv w:val="1"/>
      <w:marLeft w:val="0"/>
      <w:marRight w:val="0"/>
      <w:marTop w:val="0"/>
      <w:marBottom w:val="0"/>
      <w:divBdr>
        <w:top w:val="none" w:sz="0" w:space="0" w:color="auto"/>
        <w:left w:val="none" w:sz="0" w:space="0" w:color="auto"/>
        <w:bottom w:val="none" w:sz="0" w:space="0" w:color="auto"/>
        <w:right w:val="none" w:sz="0" w:space="0" w:color="auto"/>
      </w:divBdr>
    </w:div>
    <w:div w:id="1159032394">
      <w:bodyDiv w:val="1"/>
      <w:marLeft w:val="0"/>
      <w:marRight w:val="0"/>
      <w:marTop w:val="0"/>
      <w:marBottom w:val="0"/>
      <w:divBdr>
        <w:top w:val="none" w:sz="0" w:space="0" w:color="auto"/>
        <w:left w:val="none" w:sz="0" w:space="0" w:color="auto"/>
        <w:bottom w:val="none" w:sz="0" w:space="0" w:color="auto"/>
        <w:right w:val="none" w:sz="0" w:space="0" w:color="auto"/>
      </w:divBdr>
    </w:div>
    <w:div w:id="1219047659">
      <w:bodyDiv w:val="1"/>
      <w:marLeft w:val="0"/>
      <w:marRight w:val="0"/>
      <w:marTop w:val="0"/>
      <w:marBottom w:val="0"/>
      <w:divBdr>
        <w:top w:val="none" w:sz="0" w:space="0" w:color="auto"/>
        <w:left w:val="none" w:sz="0" w:space="0" w:color="auto"/>
        <w:bottom w:val="none" w:sz="0" w:space="0" w:color="auto"/>
        <w:right w:val="none" w:sz="0" w:space="0" w:color="auto"/>
      </w:divBdr>
    </w:div>
    <w:div w:id="1441224101">
      <w:bodyDiv w:val="1"/>
      <w:marLeft w:val="0"/>
      <w:marRight w:val="0"/>
      <w:marTop w:val="0"/>
      <w:marBottom w:val="0"/>
      <w:divBdr>
        <w:top w:val="none" w:sz="0" w:space="0" w:color="auto"/>
        <w:left w:val="none" w:sz="0" w:space="0" w:color="auto"/>
        <w:bottom w:val="none" w:sz="0" w:space="0" w:color="auto"/>
        <w:right w:val="none" w:sz="0" w:space="0" w:color="auto"/>
      </w:divBdr>
    </w:div>
    <w:div w:id="1482428405">
      <w:bodyDiv w:val="1"/>
      <w:marLeft w:val="0"/>
      <w:marRight w:val="0"/>
      <w:marTop w:val="0"/>
      <w:marBottom w:val="0"/>
      <w:divBdr>
        <w:top w:val="none" w:sz="0" w:space="0" w:color="auto"/>
        <w:left w:val="none" w:sz="0" w:space="0" w:color="auto"/>
        <w:bottom w:val="none" w:sz="0" w:space="0" w:color="auto"/>
        <w:right w:val="none" w:sz="0" w:space="0" w:color="auto"/>
      </w:divBdr>
    </w:div>
    <w:div w:id="1487935899">
      <w:bodyDiv w:val="1"/>
      <w:marLeft w:val="0"/>
      <w:marRight w:val="0"/>
      <w:marTop w:val="0"/>
      <w:marBottom w:val="0"/>
      <w:divBdr>
        <w:top w:val="none" w:sz="0" w:space="0" w:color="auto"/>
        <w:left w:val="none" w:sz="0" w:space="0" w:color="auto"/>
        <w:bottom w:val="none" w:sz="0" w:space="0" w:color="auto"/>
        <w:right w:val="none" w:sz="0" w:space="0" w:color="auto"/>
      </w:divBdr>
    </w:div>
    <w:div w:id="1560939125">
      <w:bodyDiv w:val="1"/>
      <w:marLeft w:val="0"/>
      <w:marRight w:val="0"/>
      <w:marTop w:val="0"/>
      <w:marBottom w:val="0"/>
      <w:divBdr>
        <w:top w:val="none" w:sz="0" w:space="0" w:color="auto"/>
        <w:left w:val="none" w:sz="0" w:space="0" w:color="auto"/>
        <w:bottom w:val="none" w:sz="0" w:space="0" w:color="auto"/>
        <w:right w:val="none" w:sz="0" w:space="0" w:color="auto"/>
      </w:divBdr>
    </w:div>
    <w:div w:id="1634798103">
      <w:bodyDiv w:val="1"/>
      <w:marLeft w:val="0"/>
      <w:marRight w:val="0"/>
      <w:marTop w:val="0"/>
      <w:marBottom w:val="0"/>
      <w:divBdr>
        <w:top w:val="none" w:sz="0" w:space="0" w:color="auto"/>
        <w:left w:val="none" w:sz="0" w:space="0" w:color="auto"/>
        <w:bottom w:val="none" w:sz="0" w:space="0" w:color="auto"/>
        <w:right w:val="none" w:sz="0" w:space="0" w:color="auto"/>
      </w:divBdr>
    </w:div>
    <w:div w:id="1705934647">
      <w:bodyDiv w:val="1"/>
      <w:marLeft w:val="0"/>
      <w:marRight w:val="0"/>
      <w:marTop w:val="0"/>
      <w:marBottom w:val="0"/>
      <w:divBdr>
        <w:top w:val="none" w:sz="0" w:space="0" w:color="auto"/>
        <w:left w:val="none" w:sz="0" w:space="0" w:color="auto"/>
        <w:bottom w:val="none" w:sz="0" w:space="0" w:color="auto"/>
        <w:right w:val="none" w:sz="0" w:space="0" w:color="auto"/>
      </w:divBdr>
    </w:div>
    <w:div w:id="1716155698">
      <w:bodyDiv w:val="1"/>
      <w:marLeft w:val="0"/>
      <w:marRight w:val="0"/>
      <w:marTop w:val="0"/>
      <w:marBottom w:val="0"/>
      <w:divBdr>
        <w:top w:val="none" w:sz="0" w:space="0" w:color="auto"/>
        <w:left w:val="none" w:sz="0" w:space="0" w:color="auto"/>
        <w:bottom w:val="none" w:sz="0" w:space="0" w:color="auto"/>
        <w:right w:val="none" w:sz="0" w:space="0" w:color="auto"/>
      </w:divBdr>
    </w:div>
    <w:div w:id="1735737214">
      <w:bodyDiv w:val="1"/>
      <w:marLeft w:val="0"/>
      <w:marRight w:val="0"/>
      <w:marTop w:val="0"/>
      <w:marBottom w:val="0"/>
      <w:divBdr>
        <w:top w:val="none" w:sz="0" w:space="0" w:color="auto"/>
        <w:left w:val="none" w:sz="0" w:space="0" w:color="auto"/>
        <w:bottom w:val="none" w:sz="0" w:space="0" w:color="auto"/>
        <w:right w:val="none" w:sz="0" w:space="0" w:color="auto"/>
      </w:divBdr>
    </w:div>
    <w:div w:id="1878005931">
      <w:bodyDiv w:val="1"/>
      <w:marLeft w:val="0"/>
      <w:marRight w:val="0"/>
      <w:marTop w:val="0"/>
      <w:marBottom w:val="0"/>
      <w:divBdr>
        <w:top w:val="none" w:sz="0" w:space="0" w:color="auto"/>
        <w:left w:val="none" w:sz="0" w:space="0" w:color="auto"/>
        <w:bottom w:val="none" w:sz="0" w:space="0" w:color="auto"/>
        <w:right w:val="none" w:sz="0" w:space="0" w:color="auto"/>
      </w:divBdr>
    </w:div>
    <w:div w:id="1892183960">
      <w:bodyDiv w:val="1"/>
      <w:marLeft w:val="0"/>
      <w:marRight w:val="0"/>
      <w:marTop w:val="0"/>
      <w:marBottom w:val="0"/>
      <w:divBdr>
        <w:top w:val="none" w:sz="0" w:space="0" w:color="auto"/>
        <w:left w:val="none" w:sz="0" w:space="0" w:color="auto"/>
        <w:bottom w:val="none" w:sz="0" w:space="0" w:color="auto"/>
        <w:right w:val="none" w:sz="0" w:space="0" w:color="auto"/>
      </w:divBdr>
    </w:div>
    <w:div w:id="1942257529">
      <w:bodyDiv w:val="1"/>
      <w:marLeft w:val="0"/>
      <w:marRight w:val="0"/>
      <w:marTop w:val="0"/>
      <w:marBottom w:val="0"/>
      <w:divBdr>
        <w:top w:val="none" w:sz="0" w:space="0" w:color="auto"/>
        <w:left w:val="none" w:sz="0" w:space="0" w:color="auto"/>
        <w:bottom w:val="none" w:sz="0" w:space="0" w:color="auto"/>
        <w:right w:val="none" w:sz="0" w:space="0" w:color="auto"/>
      </w:divBdr>
    </w:div>
    <w:div w:id="1980768722">
      <w:bodyDiv w:val="1"/>
      <w:marLeft w:val="0"/>
      <w:marRight w:val="0"/>
      <w:marTop w:val="0"/>
      <w:marBottom w:val="0"/>
      <w:divBdr>
        <w:top w:val="none" w:sz="0" w:space="0" w:color="auto"/>
        <w:left w:val="none" w:sz="0" w:space="0" w:color="auto"/>
        <w:bottom w:val="none" w:sz="0" w:space="0" w:color="auto"/>
        <w:right w:val="none" w:sz="0" w:space="0" w:color="auto"/>
      </w:divBdr>
    </w:div>
    <w:div w:id="2025859423">
      <w:bodyDiv w:val="1"/>
      <w:marLeft w:val="0"/>
      <w:marRight w:val="0"/>
      <w:marTop w:val="0"/>
      <w:marBottom w:val="0"/>
      <w:divBdr>
        <w:top w:val="none" w:sz="0" w:space="0" w:color="auto"/>
        <w:left w:val="none" w:sz="0" w:space="0" w:color="auto"/>
        <w:bottom w:val="none" w:sz="0" w:space="0" w:color="auto"/>
        <w:right w:val="none" w:sz="0" w:space="0" w:color="auto"/>
      </w:divBdr>
    </w:div>
    <w:div w:id="2074886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image" Target="media/image39.jpeg"/><Relationship Id="rId50" Type="http://schemas.openxmlformats.org/officeDocument/2006/relationships/image" Target="media/image42.jpeg"/><Relationship Id="rId55"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jpeg"/><Relationship Id="rId29" Type="http://schemas.openxmlformats.org/officeDocument/2006/relationships/image" Target="media/image21.jpeg"/><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jpeg"/><Relationship Id="rId53" Type="http://schemas.openxmlformats.org/officeDocument/2006/relationships/image" Target="media/image45.jpeg"/><Relationship Id="rId58" Type="http://schemas.openxmlformats.org/officeDocument/2006/relationships/glossaryDocument" Target="glossary/document.xml"/><Relationship Id="rId5" Type="http://schemas.openxmlformats.org/officeDocument/2006/relationships/settings" Target="settings.xml"/><Relationship Id="rId19" Type="http://schemas.openxmlformats.org/officeDocument/2006/relationships/image" Target="media/image11.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jpeg"/><Relationship Id="rId56"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43.jpe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jpeg"/><Relationship Id="rId59" Type="http://schemas.openxmlformats.org/officeDocument/2006/relationships/theme" Target="theme/theme1.xml"/><Relationship Id="rId20" Type="http://schemas.openxmlformats.org/officeDocument/2006/relationships/image" Target="media/image12.jpeg"/><Relationship Id="rId41" Type="http://schemas.openxmlformats.org/officeDocument/2006/relationships/image" Target="media/image33.jpeg"/><Relationship Id="rId54" Type="http://schemas.openxmlformats.org/officeDocument/2006/relationships/image" Target="media/image46.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jpeg"/><Relationship Id="rId57" Type="http://schemas.openxmlformats.org/officeDocument/2006/relationships/fontTable" Target="fontTable.xml"/><Relationship Id="rId10" Type="http://schemas.openxmlformats.org/officeDocument/2006/relationships/image" Target="media/image2.jpe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image" Target="media/image44.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8B67BB4F46841798E6E38B5B10FBA5E"/>
        <w:category>
          <w:name w:val="General"/>
          <w:gallery w:val="placeholder"/>
        </w:category>
        <w:types>
          <w:type w:val="bbPlcHdr"/>
        </w:types>
        <w:behaviors>
          <w:behavior w:val="content"/>
        </w:behaviors>
        <w:guid w:val="{254A0ADA-5A0B-4F9A-907A-D222FE09E9B8}"/>
      </w:docPartPr>
      <w:docPartBody>
        <w:p w:rsidR="00FB660C" w:rsidRDefault="0018269A" w:rsidP="0018269A">
          <w:pPr>
            <w:pStyle w:val="18B67BB4F46841798E6E38B5B10FBA5E"/>
          </w:pPr>
          <w:r>
            <w:rPr>
              <w:caps/>
              <w:color w:val="FFFFFF" w:themeColor="background1"/>
              <w:sz w:val="18"/>
              <w:szCs w:val="18"/>
            </w:rPr>
            <w:t>[Título del documento]</w:t>
          </w:r>
        </w:p>
      </w:docPartBody>
    </w:docPart>
    <w:docPart>
      <w:docPartPr>
        <w:name w:val="EEDD89F6E8D84968A9E4898AB61870FF"/>
        <w:category>
          <w:name w:val="General"/>
          <w:gallery w:val="placeholder"/>
        </w:category>
        <w:types>
          <w:type w:val="bbPlcHdr"/>
        </w:types>
        <w:behaviors>
          <w:behavior w:val="content"/>
        </w:behaviors>
        <w:guid w:val="{E670D0EE-6D90-4482-9CD1-38D6308D6A2A}"/>
      </w:docPartPr>
      <w:docPartBody>
        <w:p w:rsidR="00FB660C" w:rsidRDefault="0018269A" w:rsidP="0018269A">
          <w:pPr>
            <w:pStyle w:val="EEDD89F6E8D84968A9E4898AB61870FF"/>
          </w:pPr>
          <w:r>
            <w:rPr>
              <w:rStyle w:val="Textodemarcadordeposicin"/>
            </w:rPr>
            <w:t>[Fecha de publicación]</w:t>
          </w:r>
        </w:p>
      </w:docPartBody>
    </w:docPart>
    <w:docPart>
      <w:docPartPr>
        <w:name w:val="DA840D98E6DF4DD0A0CC2F56BF0D9499"/>
        <w:category>
          <w:name w:val="General"/>
          <w:gallery w:val="placeholder"/>
        </w:category>
        <w:types>
          <w:type w:val="bbPlcHdr"/>
        </w:types>
        <w:behaviors>
          <w:behavior w:val="content"/>
        </w:behaviors>
        <w:guid w:val="{34745A59-91BD-459E-B28F-71AF4CB4F8B4}"/>
      </w:docPartPr>
      <w:docPartBody>
        <w:p w:rsidR="00FB660C" w:rsidRDefault="0018269A" w:rsidP="0018269A">
          <w:pPr>
            <w:pStyle w:val="DA840D98E6DF4DD0A0CC2F56BF0D9499"/>
          </w:pPr>
          <w:r>
            <w:rPr>
              <w:rStyle w:val="Textodemarcadordeposicin"/>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Brigh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69A"/>
    <w:rsid w:val="0018269A"/>
    <w:rsid w:val="00BE4080"/>
    <w:rsid w:val="00FB660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8B67BB4F46841798E6E38B5B10FBA5E">
    <w:name w:val="18B67BB4F46841798E6E38B5B10FBA5E"/>
    <w:rsid w:val="0018269A"/>
  </w:style>
  <w:style w:type="character" w:customStyle="1" w:styleId="Textodemarcadordeposicin">
    <w:name w:val="Texto de marcador de posición"/>
    <w:basedOn w:val="Fuentedeprrafopredeter"/>
    <w:uiPriority w:val="99"/>
    <w:semiHidden/>
    <w:rsid w:val="0018269A"/>
    <w:rPr>
      <w:color w:val="808080"/>
    </w:rPr>
  </w:style>
  <w:style w:type="paragraph" w:customStyle="1" w:styleId="EEDD89F6E8D84968A9E4898AB61870FF">
    <w:name w:val="EEDD89F6E8D84968A9E4898AB61870FF"/>
    <w:rsid w:val="0018269A"/>
  </w:style>
  <w:style w:type="paragraph" w:customStyle="1" w:styleId="DA840D98E6DF4DD0A0CC2F56BF0D9499">
    <w:name w:val="DA840D98E6DF4DD0A0CC2F56BF0D9499"/>
    <w:rsid w:val="0018269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47.jpeg"/></Relationships>
</file>

<file path=word/theme/theme1.xml><?xml version="1.0" encoding="utf-8"?>
<a:theme xmlns:a="http://schemas.openxmlformats.org/drawingml/2006/main" name="Damask">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ersonalizado 1">
      <a:majorFont>
        <a:latin typeface="Lucida Bright"/>
        <a:ea typeface=""/>
        <a:cs typeface=""/>
      </a:majorFont>
      <a:minorFont>
        <a:latin typeface="Times New Roman"/>
        <a:ea typeface=""/>
        <a:cs typeface=""/>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2024-04-26T00:00:00</PublishDate>
  <Abstract/>
  <CompanyAddress>SMR1A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CE0AFB4-D648-4C70-AE16-0954781F50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426</TotalTime>
  <Pages>40</Pages>
  <Words>2594</Words>
  <Characters>14269</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Trunk de Puertos</vt:lpstr>
    </vt:vector>
  </TitlesOfParts>
  <Company>TAJAMAR</Company>
  <LinksUpToDate>false</LinksUpToDate>
  <CharactersWithSpaces>16830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Trunk de Puertos</dc:title>
  <dc:subject>Práctica 6</dc:subject>
  <dc:creator>Darío Nieto Lorente</dc:creator>
  <cp:keywords/>
  <dc:description/>
  <cp:lastModifiedBy>Dario Nieto</cp:lastModifiedBy>
  <cp:revision>57</cp:revision>
  <dcterms:created xsi:type="dcterms:W3CDTF">2024-04-26T09:56:00Z</dcterms:created>
  <dcterms:modified xsi:type="dcterms:W3CDTF">2024-04-29T19:59:00Z</dcterms:modified>
</cp:coreProperties>
</file>