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9A50F1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285B56D4" w:rsidR="008D40BE" w:rsidRDefault="0034482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516-DaríoNL-ISO30</w:t>
                                      </w:r>
                                      <w:r w:rsidR="00B46948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4-</w:t>
                                      </w:r>
                                      <w:r w:rsidR="008C3F33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Repair</w:t>
                                      </w:r>
                                    </w:p>
                                  </w:sdtContent>
                                </w:sdt>
                                <w:p w14:paraId="1B9B014B" w14:textId="6A5A5597" w:rsidR="008D40BE" w:rsidRDefault="0087712B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3-18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2C355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18/03/2026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302126F1" w:rsidR="008D40BE" w:rsidRPr="006E594D" w:rsidRDefault="00265AEF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Multi Disk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1723C149" w:rsidR="008D40BE" w:rsidRPr="008C3F33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8C3F3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ISO</w:t>
                                      </w:r>
                                      <w:r w:rsidR="008D40BE" w:rsidRPr="008C3F3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 </w:t>
                                      </w:r>
                                      <w:r w:rsidR="006E594D" w:rsidRPr="008C3F3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8C3F3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8C3F3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3 </w:t>
                                      </w:r>
                                      <w:r w:rsidR="008C3F3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– </w:t>
                                      </w:r>
                                      <w:r w:rsidR="00265AE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Multi Disk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285B56D4" w:rsidR="008D40BE" w:rsidRDefault="0034482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516-DaríoNL-ISO30</w:t>
                                </w:r>
                                <w:r w:rsidR="00B46948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4-</w:t>
                                </w:r>
                                <w:r w:rsidR="008C3F3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Repair</w:t>
                                </w:r>
                              </w:p>
                            </w:sdtContent>
                          </w:sdt>
                          <w:p w14:paraId="1B9B014B" w14:textId="6A5A5597" w:rsidR="008D40BE" w:rsidRDefault="0087712B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3-1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2C3558">
                                  <w:rPr>
                                    <w:caps/>
                                    <w:color w:val="FFFFFF" w:themeColor="background1"/>
                                  </w:rPr>
                                  <w:t>18/03/2026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302126F1" w:rsidR="008D40BE" w:rsidRPr="006E594D" w:rsidRDefault="00265AEF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Multi Disk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1723C149" w:rsidR="008D40BE" w:rsidRPr="008C3F33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C3F3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ISO</w:t>
                                </w:r>
                                <w:r w:rsidR="008D40BE" w:rsidRPr="008C3F3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 </w:t>
                                </w:r>
                                <w:r w:rsidR="006E594D" w:rsidRPr="008C3F3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8C3F3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Pr="008C3F3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3 </w:t>
                                </w:r>
                                <w:r w:rsidR="008C3F3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– </w:t>
                                </w:r>
                                <w:r w:rsidR="00265AE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Multi Disk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9A50F1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9A50F1">
          <w:pPr>
            <w:pStyle w:val="TtuloTDC"/>
          </w:pPr>
          <w:r w:rsidRPr="0034482F">
            <w:t>Contenido</w:t>
          </w:r>
        </w:p>
        <w:p w14:paraId="62C242AF" w14:textId="229CEC75" w:rsidR="00D35CA0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4814636" w:history="1">
            <w:r w:rsidR="00D35CA0" w:rsidRPr="0034166D">
              <w:rPr>
                <w:rStyle w:val="Hipervnculo"/>
              </w:rPr>
              <w:t>Introduction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_Toc224814636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3</w:t>
            </w:r>
            <w:r w:rsidR="00D35CA0">
              <w:rPr>
                <w:webHidden/>
              </w:rPr>
              <w:fldChar w:fldCharType="end"/>
            </w:r>
          </w:hyperlink>
        </w:p>
        <w:p w14:paraId="51852F5B" w14:textId="55274D9D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37" w:history="1">
            <w:r w:rsidR="00D35CA0" w:rsidRPr="0034166D">
              <w:rPr>
                <w:rStyle w:val="Hipervnculo"/>
              </w:rPr>
              <w:t>Roadmap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_Toc224814637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4</w:t>
            </w:r>
            <w:r w:rsidR="00D35CA0">
              <w:rPr>
                <w:webHidden/>
              </w:rPr>
              <w:fldChar w:fldCharType="end"/>
            </w:r>
          </w:hyperlink>
        </w:p>
        <w:p w14:paraId="7D769297" w14:textId="5964346C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38" w:history="1">
            <w:r w:rsidR="00D35CA0" w:rsidRPr="0034166D">
              <w:rPr>
                <w:rStyle w:val="Hipervnculo"/>
                <w:lang w:val="en-US"/>
              </w:rPr>
              <w:t>Theoretical Introduction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_Toc224814638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5</w:t>
            </w:r>
            <w:r w:rsidR="00D35CA0">
              <w:rPr>
                <w:webHidden/>
              </w:rPr>
              <w:fldChar w:fldCharType="end"/>
            </w:r>
          </w:hyperlink>
        </w:p>
        <w:p w14:paraId="48E2B792" w14:textId="20982C43" w:rsidR="00D35CA0" w:rsidRDefault="0087712B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39" w:history="1">
            <w:r w:rsidR="00D35CA0" w:rsidRPr="0034166D">
              <w:rPr>
                <w:rStyle w:val="Hipervnculo"/>
              </w:rPr>
              <w:t>GParted: The Disk Surgeon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_Toc224814639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5</w:t>
            </w:r>
            <w:r w:rsidR="00D35CA0">
              <w:rPr>
                <w:webHidden/>
              </w:rPr>
              <w:fldChar w:fldCharType="end"/>
            </w:r>
          </w:hyperlink>
        </w:p>
        <w:p w14:paraId="3CA93AAD" w14:textId="5F5A0F28" w:rsidR="00D35CA0" w:rsidRDefault="0087712B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0" w:history="1">
            <w:r w:rsidR="00D35CA0" w:rsidRPr="0034166D">
              <w:rPr>
                <w:rStyle w:val="Hipervnculo"/>
              </w:rPr>
              <w:t>The Multi-Disk Installation Strategy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_Toc224814640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5</w:t>
            </w:r>
            <w:r w:rsidR="00D35CA0">
              <w:rPr>
                <w:webHidden/>
              </w:rPr>
              <w:fldChar w:fldCharType="end"/>
            </w:r>
          </w:hyperlink>
        </w:p>
        <w:p w14:paraId="433CC222" w14:textId="67D8F94A" w:rsidR="00D35CA0" w:rsidRDefault="0087712B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1" w:history="1">
            <w:r w:rsidR="00D35CA0" w:rsidRPr="0034166D">
              <w:rPr>
                <w:rStyle w:val="Hipervnculo"/>
              </w:rPr>
              <w:t>Inventory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_Toc224814641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6</w:t>
            </w:r>
            <w:r w:rsidR="00D35CA0">
              <w:rPr>
                <w:webHidden/>
              </w:rPr>
              <w:fldChar w:fldCharType="end"/>
            </w:r>
          </w:hyperlink>
        </w:p>
        <w:p w14:paraId="0CF0708A" w14:textId="7CA31627" w:rsidR="00D35CA0" w:rsidRDefault="0087712B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2" w:history="1">
            <w:r w:rsidR="00D35CA0" w:rsidRPr="0034166D">
              <w:rPr>
                <w:rStyle w:val="Hipervnculo"/>
                <w:lang w:val="en-US"/>
              </w:rPr>
              <w:t>Execution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_Toc224814642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7</w:t>
            </w:r>
            <w:r w:rsidR="00D35CA0">
              <w:rPr>
                <w:webHidden/>
              </w:rPr>
              <w:fldChar w:fldCharType="end"/>
            </w:r>
          </w:hyperlink>
        </w:p>
        <w:p w14:paraId="7F1A1DF8" w14:textId="74FAD95C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3" w:history="1">
            <w:r w:rsidR="00D35CA0" w:rsidRPr="0034166D">
              <w:rPr>
                <w:rStyle w:val="Hipervnculo"/>
              </w:rPr>
              <w:t>Phase 0: Virtual Hardware Preparation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_Toc224814643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7</w:t>
            </w:r>
            <w:r w:rsidR="00D35CA0">
              <w:rPr>
                <w:webHidden/>
              </w:rPr>
              <w:fldChar w:fldCharType="end"/>
            </w:r>
          </w:hyperlink>
        </w:p>
        <w:p w14:paraId="27FCAA02" w14:textId="1456E080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4" w:history="1">
            <w:r w:rsidR="00D35CA0" w:rsidRPr="0034166D">
              <w:rPr>
                <w:rStyle w:val="Hipervnculo"/>
              </w:rPr>
              <w:t>Phase 1: Partition Design (GParted)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_Toc224814644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9</w:t>
            </w:r>
            <w:r w:rsidR="00D35CA0">
              <w:rPr>
                <w:webHidden/>
              </w:rPr>
              <w:fldChar w:fldCharType="end"/>
            </w:r>
          </w:hyperlink>
        </w:p>
        <w:p w14:paraId="2312CC65" w14:textId="292CF7C4" w:rsidR="00D35CA0" w:rsidRDefault="0087712B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5" w:history="1">
            <w:r w:rsidR="00D35CA0" w:rsidRPr="0034166D">
              <w:rPr>
                <w:rStyle w:val="Hipervnculo"/>
              </w:rPr>
              <w:t>Initializing the Raw Hardware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_Toc224814645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9</w:t>
            </w:r>
            <w:r w:rsidR="00D35CA0">
              <w:rPr>
                <w:webHidden/>
              </w:rPr>
              <w:fldChar w:fldCharType="end"/>
            </w:r>
          </w:hyperlink>
        </w:p>
        <w:p w14:paraId="233804FA" w14:textId="426D3F4F" w:rsidR="00D35CA0" w:rsidRDefault="0087712B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6" w:history="1">
            <w:r w:rsidR="00D35CA0" w:rsidRPr="0034166D">
              <w:rPr>
                <w:rStyle w:val="Hipervnculo"/>
              </w:rPr>
              <w:t>The Multi-Disk Allocation Map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_Toc224814646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10</w:t>
            </w:r>
            <w:r w:rsidR="00D35CA0">
              <w:rPr>
                <w:webHidden/>
              </w:rPr>
              <w:fldChar w:fldCharType="end"/>
            </w:r>
          </w:hyperlink>
        </w:p>
        <w:p w14:paraId="3723ACD5" w14:textId="6BED1B4E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7" w:history="1">
            <w:r w:rsidR="00D35CA0" w:rsidRPr="0034166D">
              <w:rPr>
                <w:rStyle w:val="Hipervnculo"/>
              </w:rPr>
              <w:t>Phase 2: Primary Installation &amp; Data Generation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_Toc224814647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14</w:t>
            </w:r>
            <w:r w:rsidR="00D35CA0">
              <w:rPr>
                <w:webHidden/>
              </w:rPr>
              <w:fldChar w:fldCharType="end"/>
            </w:r>
          </w:hyperlink>
        </w:p>
        <w:p w14:paraId="6EAA4231" w14:textId="402B65D1" w:rsidR="00D35CA0" w:rsidRDefault="0087712B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8" w:history="1">
            <w:r w:rsidR="00D35CA0" w:rsidRPr="0034166D">
              <w:rPr>
                <w:rStyle w:val="Hipervnculo"/>
              </w:rPr>
              <w:t>Verification of disks in the installed OS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_Toc224814648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22</w:t>
            </w:r>
            <w:r w:rsidR="00D35CA0">
              <w:rPr>
                <w:webHidden/>
              </w:rPr>
              <w:fldChar w:fldCharType="end"/>
            </w:r>
          </w:hyperlink>
        </w:p>
        <w:p w14:paraId="14BA3156" w14:textId="5C9BD049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49" w:history="1">
            <w:r w:rsidR="00D35CA0" w:rsidRPr="0034166D">
              <w:rPr>
                <w:rStyle w:val="Hipervnculo"/>
              </w:rPr>
              <w:t>Phase 3: Critical Restructuring and Reinstalation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_Toc224814649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23</w:t>
            </w:r>
            <w:r w:rsidR="00D35CA0">
              <w:rPr>
                <w:webHidden/>
              </w:rPr>
              <w:fldChar w:fldCharType="end"/>
            </w:r>
          </w:hyperlink>
        </w:p>
        <w:p w14:paraId="46037A7F" w14:textId="6975D867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50" w:history="1">
            <w:r w:rsidR="00D35CA0" w:rsidRPr="0034166D">
              <w:rPr>
                <w:rStyle w:val="Hipervnculo"/>
              </w:rPr>
              <w:t>Phase 5: Final Audit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_Toc224814650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26</w:t>
            </w:r>
            <w:r w:rsidR="00D35CA0">
              <w:rPr>
                <w:webHidden/>
              </w:rPr>
              <w:fldChar w:fldCharType="end"/>
            </w:r>
          </w:hyperlink>
        </w:p>
        <w:p w14:paraId="0E7F3434" w14:textId="116C1AF3" w:rsidR="00D35CA0" w:rsidRDefault="0087712B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51" w:history="1">
            <w:r w:rsidR="00D35CA0" w:rsidRPr="0034166D">
              <w:rPr>
                <w:rStyle w:val="Hipervnculo"/>
              </w:rPr>
              <w:t>Conclusion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_Toc224814651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27</w:t>
            </w:r>
            <w:r w:rsidR="00D35CA0">
              <w:rPr>
                <w:webHidden/>
              </w:rPr>
              <w:fldChar w:fldCharType="end"/>
            </w:r>
          </w:hyperlink>
        </w:p>
        <w:p w14:paraId="41026F1B" w14:textId="2D2B3FB3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52" w:history="1">
            <w:r w:rsidR="00D35CA0" w:rsidRPr="0034166D">
              <w:rPr>
                <w:rStyle w:val="Hipervnculo"/>
              </w:rPr>
              <w:t>Executive Summary of the Process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_Toc224814652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27</w:t>
            </w:r>
            <w:r w:rsidR="00D35CA0">
              <w:rPr>
                <w:webHidden/>
              </w:rPr>
              <w:fldChar w:fldCharType="end"/>
            </w:r>
          </w:hyperlink>
        </w:p>
        <w:p w14:paraId="156D2BD6" w14:textId="2DB51F0A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53" w:history="1">
            <w:r w:rsidR="00D35CA0" w:rsidRPr="0034166D">
              <w:rPr>
                <w:rStyle w:val="Hipervnculo"/>
              </w:rPr>
              <w:t>Technical Evaluation of Multi-Disk Installations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_Toc224814653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27</w:t>
            </w:r>
            <w:r w:rsidR="00D35CA0">
              <w:rPr>
                <w:webHidden/>
              </w:rPr>
              <w:fldChar w:fldCharType="end"/>
            </w:r>
          </w:hyperlink>
        </w:p>
        <w:p w14:paraId="18378018" w14:textId="4EA401A1" w:rsidR="00D35CA0" w:rsidRDefault="0087712B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814654" w:history="1">
            <w:r w:rsidR="00D35CA0" w:rsidRPr="0034166D">
              <w:rPr>
                <w:rStyle w:val="Hipervnculo"/>
              </w:rPr>
              <w:t>Integrity of Persistent Data</w:t>
            </w:r>
            <w:r w:rsidR="00D35CA0">
              <w:rPr>
                <w:webHidden/>
              </w:rPr>
              <w:tab/>
            </w:r>
            <w:r w:rsidR="00D35CA0">
              <w:rPr>
                <w:webHidden/>
              </w:rPr>
              <w:fldChar w:fldCharType="begin"/>
            </w:r>
            <w:r w:rsidR="00D35CA0">
              <w:rPr>
                <w:webHidden/>
              </w:rPr>
              <w:instrText xml:space="preserve"> PAGEREF _Toc224814654 \h </w:instrText>
            </w:r>
            <w:r w:rsidR="00D35CA0">
              <w:rPr>
                <w:webHidden/>
              </w:rPr>
            </w:r>
            <w:r w:rsidR="00D35CA0">
              <w:rPr>
                <w:webHidden/>
              </w:rPr>
              <w:fldChar w:fldCharType="separate"/>
            </w:r>
            <w:r w:rsidR="00D35CA0">
              <w:rPr>
                <w:webHidden/>
              </w:rPr>
              <w:t>28</w:t>
            </w:r>
            <w:r w:rsidR="00D35CA0">
              <w:rPr>
                <w:webHidden/>
              </w:rPr>
              <w:fldChar w:fldCharType="end"/>
            </w:r>
          </w:hyperlink>
        </w:p>
        <w:p w14:paraId="38DEDF33" w14:textId="2439D9E9" w:rsidR="008D40BE" w:rsidRPr="0034482F" w:rsidRDefault="00085573" w:rsidP="009A50F1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9A50F1">
      <w:r w:rsidRPr="0034482F">
        <w:br w:type="page"/>
      </w:r>
    </w:p>
    <w:p w14:paraId="792FED64" w14:textId="77777777" w:rsidR="008C3F33" w:rsidRDefault="00B46948" w:rsidP="008C3F33">
      <w:pPr>
        <w:pStyle w:val="Ttulo1"/>
      </w:pPr>
      <w:bookmarkStart w:id="0" w:name="_Toc224814636"/>
      <w:r>
        <w:lastRenderedPageBreak/>
        <w:t>Introduction</w:t>
      </w:r>
      <w:bookmarkEnd w:id="0"/>
    </w:p>
    <w:p w14:paraId="193EBC5A" w14:textId="72FACE64" w:rsidR="009A50F1" w:rsidRDefault="009A50F1" w:rsidP="008C3F33"/>
    <w:p w14:paraId="363E8BA6" w14:textId="77777777" w:rsidR="006E152B" w:rsidRDefault="006E152B" w:rsidP="006E152B">
      <w:r w:rsidRPr="006E152B">
        <w:t xml:space="preserve">The objective of this lab is to explore the Linux file system hierarchy and block device management through a </w:t>
      </w:r>
      <w:r w:rsidRPr="006E152B">
        <w:rPr>
          <w:b/>
          <w:bCs/>
        </w:rPr>
        <w:t>multi-disk installation</w:t>
      </w:r>
      <w:r w:rsidRPr="006E152B">
        <w:t xml:space="preserve"> strategy. </w:t>
      </w:r>
    </w:p>
    <w:p w14:paraId="77B78DF8" w14:textId="41A01B27" w:rsidR="006E152B" w:rsidRPr="006E152B" w:rsidRDefault="006E152B" w:rsidP="006E152B">
      <w:r w:rsidRPr="006E152B">
        <w:t>Unlike a standard single-drive setup, we will implement physical segmentation of the system directories to demonstrate modularity and data security.</w:t>
      </w:r>
    </w:p>
    <w:p w14:paraId="57CE5C67" w14:textId="5BF373E6" w:rsidR="006E152B" w:rsidRPr="006E152B" w:rsidRDefault="006E152B" w:rsidP="006E152B">
      <w:r w:rsidRPr="006E152B">
        <w:t xml:space="preserve">By executing a </w:t>
      </w:r>
      <w:r w:rsidR="00D35CA0">
        <w:t>“</w:t>
      </w:r>
      <w:r w:rsidRPr="006E152B">
        <w:t>clean-break</w:t>
      </w:r>
      <w:r w:rsidR="00D35CA0">
        <w:t>”</w:t>
      </w:r>
      <w:r w:rsidRPr="006E152B">
        <w:t xml:space="preserve"> scenario</w:t>
      </w:r>
      <w:r>
        <w:t xml:space="preserve"> (</w:t>
      </w:r>
      <w:r w:rsidRPr="006E152B">
        <w:t>installing, intentionally modifying the partition structure, and then reinstalling</w:t>
      </w:r>
      <w:r>
        <w:t xml:space="preserve">) </w:t>
      </w:r>
      <w:r w:rsidRPr="006E152B">
        <w:t xml:space="preserve">we will validate how separating the user environment </w:t>
      </w:r>
      <w:r w:rsidRPr="006E152B">
        <w:rPr>
          <w:b/>
          <w:bCs/>
        </w:rPr>
        <w:t>(/home)</w:t>
      </w:r>
      <w:r w:rsidRPr="006E152B">
        <w:t xml:space="preserve"> from the operating system </w:t>
      </w:r>
      <w:r w:rsidRPr="006E152B">
        <w:rPr>
          <w:b/>
          <w:bCs/>
        </w:rPr>
        <w:t>(/)</w:t>
      </w:r>
      <w:r w:rsidRPr="006E152B">
        <w:t xml:space="preserve"> allows for seamless OS upgrades or recoveries without risking personal data loss.</w:t>
      </w:r>
    </w:p>
    <w:p w14:paraId="2086E8B9" w14:textId="77777777" w:rsidR="006E152B" w:rsidRDefault="006E152B" w:rsidP="008C3F33"/>
    <w:p w14:paraId="59B27CD6" w14:textId="77777777" w:rsidR="006E152B" w:rsidRPr="002C3558" w:rsidRDefault="006E152B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 w:rsidRPr="002C3558">
        <w:br w:type="page"/>
      </w:r>
    </w:p>
    <w:p w14:paraId="2F1A227F" w14:textId="056A4A56" w:rsidR="008C3F33" w:rsidRPr="00265AEF" w:rsidRDefault="008C3F33" w:rsidP="008C3F33">
      <w:pPr>
        <w:pStyle w:val="Ttulo2"/>
      </w:pPr>
      <w:bookmarkStart w:id="1" w:name="_Toc224814637"/>
      <w:r w:rsidRPr="00265AEF">
        <w:lastRenderedPageBreak/>
        <w:t>Roadmap</w:t>
      </w:r>
      <w:bookmarkEnd w:id="1"/>
    </w:p>
    <w:p w14:paraId="66B95E2D" w14:textId="77777777" w:rsidR="006E152B" w:rsidRPr="00265AEF" w:rsidRDefault="006E152B" w:rsidP="006E152B"/>
    <w:p w14:paraId="607DED54" w14:textId="7823EE42" w:rsidR="006E152B" w:rsidRPr="006E152B" w:rsidRDefault="006E152B" w:rsidP="006E152B">
      <w:pPr>
        <w:rPr>
          <w:u w:val="single"/>
        </w:rPr>
      </w:pPr>
      <w:r w:rsidRPr="006E152B">
        <w:rPr>
          <w:b/>
          <w:bCs/>
          <w:u w:val="single"/>
        </w:rPr>
        <w:t>Phase 0: Virtual Hardware Preparation</w:t>
      </w:r>
      <w:r w:rsidR="00265AEF">
        <w:rPr>
          <w:b/>
          <w:bCs/>
          <w:u w:val="single"/>
        </w:rPr>
        <w:t>.</w:t>
      </w:r>
      <w:r w:rsidRPr="006E152B">
        <w:rPr>
          <w:u w:val="single"/>
        </w:rPr>
        <w:t xml:space="preserve"> </w:t>
      </w:r>
    </w:p>
    <w:p w14:paraId="4D7BDF15" w14:textId="1FA92C67" w:rsidR="006E152B" w:rsidRDefault="006E152B" w:rsidP="00265AEF">
      <w:pPr>
        <w:pStyle w:val="Prrafodelista"/>
        <w:numPr>
          <w:ilvl w:val="0"/>
          <w:numId w:val="9"/>
        </w:numPr>
      </w:pPr>
      <w:r w:rsidRPr="006E152B">
        <w:t>Configuring a VM with three independent Virtual Hard Disks</w:t>
      </w:r>
      <w:r>
        <w:t>.</w:t>
      </w:r>
      <w:r w:rsidRPr="006E152B">
        <w:t xml:space="preserve"> </w:t>
      </w:r>
    </w:p>
    <w:p w14:paraId="154FB5E7" w14:textId="791B195E" w:rsidR="006E152B" w:rsidRPr="006E152B" w:rsidRDefault="006E152B" w:rsidP="00265AEF">
      <w:pPr>
        <w:pStyle w:val="Prrafodelista"/>
        <w:numPr>
          <w:ilvl w:val="0"/>
          <w:numId w:val="9"/>
        </w:numPr>
      </w:pPr>
      <w:r w:rsidRPr="006E152B">
        <w:rPr>
          <w:i/>
          <w:iCs/>
        </w:rPr>
        <w:t>4GB, 15GB, and 3GB</w:t>
      </w:r>
      <w:r w:rsidRPr="006E152B">
        <w:t>.</w:t>
      </w:r>
    </w:p>
    <w:p w14:paraId="49292A36" w14:textId="782FC44E" w:rsidR="006E152B" w:rsidRPr="006E152B" w:rsidRDefault="006E152B" w:rsidP="006E152B">
      <w:pPr>
        <w:rPr>
          <w:u w:val="single"/>
        </w:rPr>
      </w:pPr>
      <w:r w:rsidRPr="006E152B">
        <w:rPr>
          <w:b/>
          <w:bCs/>
          <w:u w:val="single"/>
        </w:rPr>
        <w:t>Phase 1: Partition Design (GParted)</w:t>
      </w:r>
      <w:r w:rsidR="00265AEF">
        <w:rPr>
          <w:b/>
          <w:bCs/>
          <w:u w:val="single"/>
        </w:rPr>
        <w:t>.</w:t>
      </w:r>
      <w:r w:rsidRPr="006E152B">
        <w:rPr>
          <w:u w:val="single"/>
        </w:rPr>
        <w:t xml:space="preserve"> </w:t>
      </w:r>
    </w:p>
    <w:p w14:paraId="2E0228B9" w14:textId="5A069258" w:rsidR="006E152B" w:rsidRPr="006E152B" w:rsidRDefault="006E152B" w:rsidP="00265AEF">
      <w:pPr>
        <w:pStyle w:val="Prrafodelista"/>
        <w:numPr>
          <w:ilvl w:val="0"/>
          <w:numId w:val="10"/>
        </w:numPr>
      </w:pPr>
      <w:r w:rsidRPr="006E152B">
        <w:t>Visual orchestration of the disks via Live CD to define the roles of each unit before deployment.</w:t>
      </w:r>
    </w:p>
    <w:p w14:paraId="39639AB6" w14:textId="136F73D6" w:rsidR="006E152B" w:rsidRPr="006E152B" w:rsidRDefault="006E152B" w:rsidP="006E152B">
      <w:pPr>
        <w:rPr>
          <w:u w:val="single"/>
        </w:rPr>
      </w:pPr>
      <w:r w:rsidRPr="006E152B">
        <w:rPr>
          <w:b/>
          <w:bCs/>
          <w:u w:val="single"/>
        </w:rPr>
        <w:t>Phase 2: Primary Installation &amp; Data Generation</w:t>
      </w:r>
      <w:r w:rsidR="00265AEF">
        <w:rPr>
          <w:b/>
          <w:bCs/>
          <w:u w:val="single"/>
        </w:rPr>
        <w:t>.</w:t>
      </w:r>
    </w:p>
    <w:p w14:paraId="23E117D4" w14:textId="3E4317F4" w:rsidR="006E152B" w:rsidRPr="006E152B" w:rsidRDefault="006E152B" w:rsidP="00265AEF">
      <w:pPr>
        <w:pStyle w:val="Prrafodelista"/>
        <w:numPr>
          <w:ilvl w:val="0"/>
          <w:numId w:val="10"/>
        </w:numPr>
      </w:pPr>
      <w:r w:rsidRPr="006E152B">
        <w:t>Manual installation of Ubuntu</w:t>
      </w:r>
      <w:r w:rsidR="00A91813">
        <w:t xml:space="preserve"> (assign each file at the correct partition)</w:t>
      </w:r>
      <w:r w:rsidRPr="006E152B">
        <w:t xml:space="preserve"> and the creation of a </w:t>
      </w:r>
      <w:r w:rsidR="00D35CA0">
        <w:t>“</w:t>
      </w:r>
      <w:r w:rsidRPr="006E152B">
        <w:t>control file</w:t>
      </w:r>
      <w:r w:rsidR="00D35CA0">
        <w:t>”</w:t>
      </w:r>
      <w:r w:rsidRPr="006E152B">
        <w:t xml:space="preserve"> within the user’s home directory.</w:t>
      </w:r>
    </w:p>
    <w:p w14:paraId="69114F05" w14:textId="43EA1917" w:rsidR="006E152B" w:rsidRPr="006E152B" w:rsidRDefault="006E152B" w:rsidP="006E152B">
      <w:pPr>
        <w:rPr>
          <w:u w:val="single"/>
        </w:rPr>
      </w:pPr>
      <w:r w:rsidRPr="006E152B">
        <w:rPr>
          <w:b/>
          <w:bCs/>
          <w:u w:val="single"/>
        </w:rPr>
        <w:t>Phase 3: Critical Restructuring</w:t>
      </w:r>
      <w:r w:rsidR="00954D6E">
        <w:rPr>
          <w:b/>
          <w:bCs/>
          <w:u w:val="single"/>
        </w:rPr>
        <w:t xml:space="preserve"> </w:t>
      </w:r>
      <w:r w:rsidR="00954D6E" w:rsidRPr="00954D6E">
        <w:rPr>
          <w:b/>
          <w:bCs/>
          <w:u w:val="single"/>
        </w:rPr>
        <w:t>and Reinstalation</w:t>
      </w:r>
    </w:p>
    <w:p w14:paraId="0D5BD298" w14:textId="0E5F859F" w:rsidR="006E152B" w:rsidRPr="006E152B" w:rsidRDefault="006E152B" w:rsidP="00265AEF">
      <w:pPr>
        <w:pStyle w:val="Prrafodelista"/>
        <w:numPr>
          <w:ilvl w:val="0"/>
          <w:numId w:val="10"/>
        </w:numPr>
      </w:pPr>
      <w:r w:rsidRPr="006E152B">
        <w:t xml:space="preserve">Booting back into the Live CD to </w:t>
      </w:r>
      <w:r w:rsidR="00D35CA0">
        <w:t>“</w:t>
      </w:r>
      <w:r w:rsidRPr="006E152B">
        <w:t>break</w:t>
      </w:r>
      <w:r w:rsidR="00D35CA0">
        <w:t>”</w:t>
      </w:r>
      <w:r w:rsidRPr="006E152B">
        <w:t xml:space="preserve"> the system by deleting /var and relocating the swap partition.</w:t>
      </w:r>
    </w:p>
    <w:p w14:paraId="16AADC00" w14:textId="0D9F37CD" w:rsidR="006E152B" w:rsidRPr="006E152B" w:rsidRDefault="006E152B" w:rsidP="00265AEF">
      <w:pPr>
        <w:pStyle w:val="Prrafodelista"/>
        <w:numPr>
          <w:ilvl w:val="0"/>
          <w:numId w:val="10"/>
        </w:numPr>
      </w:pPr>
      <w:r w:rsidRPr="006E152B">
        <w:t xml:space="preserve">Running the installer again on the modified structure, using the </w:t>
      </w:r>
      <w:r w:rsidR="00D35CA0">
        <w:t>“</w:t>
      </w:r>
      <w:r w:rsidRPr="006E152B">
        <w:t>No Format</w:t>
      </w:r>
      <w:r w:rsidR="00D35CA0">
        <w:t>”</w:t>
      </w:r>
      <w:r w:rsidRPr="006E152B">
        <w:t xml:space="preserve"> technique to preserve the existing /home.</w:t>
      </w:r>
    </w:p>
    <w:p w14:paraId="69998707" w14:textId="4012DA08" w:rsidR="006E152B" w:rsidRPr="006E152B" w:rsidRDefault="006E152B" w:rsidP="006E152B">
      <w:pPr>
        <w:rPr>
          <w:u w:val="single"/>
        </w:rPr>
      </w:pPr>
      <w:r w:rsidRPr="006E152B">
        <w:rPr>
          <w:b/>
          <w:bCs/>
          <w:u w:val="single"/>
        </w:rPr>
        <w:t>Phase 5: Final Audit</w:t>
      </w:r>
      <w:r w:rsidR="00265AEF">
        <w:rPr>
          <w:b/>
          <w:bCs/>
          <w:u w:val="single"/>
        </w:rPr>
        <w:t>.</w:t>
      </w:r>
    </w:p>
    <w:p w14:paraId="33C6AA1E" w14:textId="66807871" w:rsidR="006E152B" w:rsidRPr="006E152B" w:rsidRDefault="006E152B" w:rsidP="00265AEF">
      <w:pPr>
        <w:pStyle w:val="Prrafodelista"/>
        <w:numPr>
          <w:ilvl w:val="0"/>
          <w:numId w:val="10"/>
        </w:numPr>
      </w:pPr>
      <w:r w:rsidRPr="006E152B">
        <w:t>Verifying data persistence through terminal commands and disk mapping.</w:t>
      </w:r>
    </w:p>
    <w:p w14:paraId="7ED27C2C" w14:textId="77777777" w:rsidR="006E152B" w:rsidRPr="006E152B" w:rsidRDefault="006E152B" w:rsidP="006E152B"/>
    <w:p w14:paraId="43ED20ED" w14:textId="77777777" w:rsidR="008C3F33" w:rsidRPr="006E152B" w:rsidRDefault="008C3F33" w:rsidP="008C3F33"/>
    <w:p w14:paraId="4D2AFD5B" w14:textId="77777777" w:rsidR="008C3F33" w:rsidRDefault="008C3F33">
      <w:pPr>
        <w:jc w:val="left"/>
        <w:rPr>
          <w:rFonts w:eastAsiaTheme="majorEastAsia"/>
          <w:b/>
          <w:bCs/>
          <w:lang w:val="en-US"/>
        </w:rPr>
      </w:pPr>
      <w:r>
        <w:rPr>
          <w:rFonts w:eastAsiaTheme="majorEastAsia"/>
          <w:b/>
          <w:bCs/>
          <w:lang w:val="en-US"/>
        </w:rPr>
        <w:br w:type="page"/>
      </w:r>
    </w:p>
    <w:p w14:paraId="495FD0C7" w14:textId="65CABC4D" w:rsidR="008C3F33" w:rsidRDefault="008C3F33" w:rsidP="008C3F33">
      <w:pPr>
        <w:pStyle w:val="Ttulo2"/>
        <w:rPr>
          <w:lang w:val="en-US"/>
        </w:rPr>
      </w:pPr>
      <w:bookmarkStart w:id="2" w:name="_Toc224814638"/>
      <w:r w:rsidRPr="008C3F33">
        <w:rPr>
          <w:lang w:val="en-US"/>
        </w:rPr>
        <w:lastRenderedPageBreak/>
        <w:t xml:space="preserve">Theoretical </w:t>
      </w:r>
      <w:r>
        <w:rPr>
          <w:lang w:val="en-US"/>
        </w:rPr>
        <w:t>Introduction</w:t>
      </w:r>
      <w:bookmarkEnd w:id="2"/>
    </w:p>
    <w:p w14:paraId="6E6BCA79" w14:textId="77777777" w:rsidR="008C3F33" w:rsidRDefault="008C3F33" w:rsidP="008C3F33">
      <w:pPr>
        <w:rPr>
          <w:lang w:val="en-US"/>
        </w:rPr>
      </w:pPr>
    </w:p>
    <w:p w14:paraId="7C394785" w14:textId="65DA5716" w:rsidR="00265AEF" w:rsidRDefault="00265AEF" w:rsidP="00265AEF">
      <w:pPr>
        <w:pStyle w:val="Ttulo3"/>
      </w:pPr>
      <w:bookmarkStart w:id="3" w:name="_Toc224814639"/>
      <w:r w:rsidRPr="00265AEF">
        <w:t>GParted: The Disk Surgeon</w:t>
      </w:r>
      <w:bookmarkEnd w:id="3"/>
    </w:p>
    <w:p w14:paraId="45AE1BE2" w14:textId="77777777" w:rsidR="00265AEF" w:rsidRPr="00265AEF" w:rsidRDefault="00265AEF" w:rsidP="00265AEF"/>
    <w:p w14:paraId="4FE7125C" w14:textId="77777777" w:rsidR="00265AEF" w:rsidRDefault="00265AEF" w:rsidP="00265AEF">
      <w:r w:rsidRPr="00265AEF">
        <w:rPr>
          <w:b/>
          <w:bCs/>
        </w:rPr>
        <w:t>GParted</w:t>
      </w:r>
      <w:r w:rsidRPr="00265AEF">
        <w:t xml:space="preserve"> (GNOME Partition Editor) is the industry-standard tool for graphical partition manipulation. </w:t>
      </w:r>
    </w:p>
    <w:p w14:paraId="3C79A477" w14:textId="43708D3C" w:rsidR="00265AEF" w:rsidRPr="00265AEF" w:rsidRDefault="00265AEF" w:rsidP="00265AEF">
      <w:pPr>
        <w:rPr>
          <w:b/>
          <w:bCs/>
          <w:u w:val="single"/>
        </w:rPr>
      </w:pPr>
      <w:r w:rsidRPr="00265AEF">
        <w:rPr>
          <w:b/>
          <w:bCs/>
          <w:u w:val="single"/>
        </w:rPr>
        <w:t>In this lab, it is vital because it allows us to:</w:t>
      </w:r>
    </w:p>
    <w:p w14:paraId="21A7397B" w14:textId="77777777" w:rsidR="00265AEF" w:rsidRPr="00265AEF" w:rsidRDefault="00265AEF" w:rsidP="00265AEF">
      <w:pPr>
        <w:pStyle w:val="Prrafodelista"/>
        <w:numPr>
          <w:ilvl w:val="0"/>
          <w:numId w:val="10"/>
        </w:numPr>
      </w:pPr>
      <w:r w:rsidRPr="00265AEF">
        <w:t>Visualize disk geometry before the installer takes control.</w:t>
      </w:r>
    </w:p>
    <w:p w14:paraId="2754EBC4" w14:textId="77777777" w:rsidR="00265AEF" w:rsidRPr="00265AEF" w:rsidRDefault="00265AEF" w:rsidP="00265AEF">
      <w:pPr>
        <w:pStyle w:val="Prrafodelista"/>
        <w:numPr>
          <w:ilvl w:val="0"/>
          <w:numId w:val="10"/>
        </w:numPr>
      </w:pPr>
      <w:r w:rsidRPr="00265AEF">
        <w:t xml:space="preserve">Assign </w:t>
      </w:r>
      <w:r w:rsidRPr="00265AEF">
        <w:rPr>
          <w:b/>
          <w:bCs/>
        </w:rPr>
        <w:t>Labels</w:t>
      </w:r>
      <w:r w:rsidRPr="00265AEF">
        <w:t xml:space="preserve"> and File Systems (Ext4, Swap) with granular precision.</w:t>
      </w:r>
    </w:p>
    <w:p w14:paraId="7FE58E00" w14:textId="77777777" w:rsidR="00265AEF" w:rsidRDefault="00265AEF" w:rsidP="00265AEF">
      <w:pPr>
        <w:pStyle w:val="Prrafodelista"/>
        <w:numPr>
          <w:ilvl w:val="0"/>
          <w:numId w:val="10"/>
        </w:numPr>
      </w:pPr>
      <w:r w:rsidRPr="00265AEF">
        <w:t>Modify the partition table (deleting or moving volumes) without the restrictions of a running operating system.</w:t>
      </w:r>
    </w:p>
    <w:p w14:paraId="5EDC973E" w14:textId="77777777" w:rsidR="00265AEF" w:rsidRDefault="00265AEF" w:rsidP="00265AEF">
      <w:pPr>
        <w:pStyle w:val="Ttulo3"/>
      </w:pPr>
      <w:bookmarkStart w:id="4" w:name="_Toc224814640"/>
      <w:r>
        <w:t>The Multi-Disk Installation Strategy</w:t>
      </w:r>
      <w:bookmarkEnd w:id="4"/>
    </w:p>
    <w:p w14:paraId="5A75914C" w14:textId="77777777" w:rsidR="00265AEF" w:rsidRDefault="00265AEF" w:rsidP="00265AEF"/>
    <w:p w14:paraId="160111B5" w14:textId="77777777" w:rsidR="00265AEF" w:rsidRDefault="00265AEF" w:rsidP="00265AEF">
      <w:r>
        <w:t>Installing Linux across multiple physical disks is not just about capacity.</w:t>
      </w:r>
    </w:p>
    <w:p w14:paraId="377676D4" w14:textId="1E7C283D" w:rsidR="00265AEF" w:rsidRDefault="00265AEF" w:rsidP="00265AEF">
      <w:pPr>
        <w:rPr>
          <w:b/>
          <w:bCs/>
          <w:u w:val="single"/>
        </w:rPr>
      </w:pPr>
      <w:r w:rsidRPr="00265AEF">
        <w:rPr>
          <w:b/>
          <w:bCs/>
          <w:u w:val="single"/>
        </w:rPr>
        <w:t>It is a Systems Architecture strategy: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367"/>
        <w:gridCol w:w="1544"/>
        <w:gridCol w:w="5583"/>
      </w:tblGrid>
      <w:tr w:rsidR="00265AEF" w:rsidRPr="00265AEF" w14:paraId="2A67AEC0" w14:textId="77777777" w:rsidTr="00265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F79CF3" w14:textId="77777777" w:rsidR="00265AEF" w:rsidRPr="00265AEF" w:rsidRDefault="00265AEF" w:rsidP="00265AEF">
            <w:pPr>
              <w:spacing w:after="160" w:line="276" w:lineRule="auto"/>
              <w:jc w:val="center"/>
            </w:pPr>
            <w:r w:rsidRPr="00265AEF">
              <w:t>Directory</w:t>
            </w:r>
          </w:p>
        </w:tc>
        <w:tc>
          <w:tcPr>
            <w:tcW w:w="0" w:type="auto"/>
            <w:vAlign w:val="center"/>
            <w:hideMark/>
          </w:tcPr>
          <w:p w14:paraId="5D4CFD9A" w14:textId="77777777" w:rsidR="00265AEF" w:rsidRPr="00265AEF" w:rsidRDefault="00265AEF" w:rsidP="00265AEF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AEF">
              <w:t>Lab Role</w:t>
            </w:r>
          </w:p>
        </w:tc>
        <w:tc>
          <w:tcPr>
            <w:tcW w:w="0" w:type="auto"/>
            <w:vAlign w:val="center"/>
            <w:hideMark/>
          </w:tcPr>
          <w:p w14:paraId="6DA9E94A" w14:textId="77777777" w:rsidR="00265AEF" w:rsidRPr="00265AEF" w:rsidRDefault="00265AEF" w:rsidP="00265AEF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AEF">
              <w:t>Technical Justification</w:t>
            </w:r>
          </w:p>
        </w:tc>
      </w:tr>
      <w:tr w:rsidR="00265AEF" w:rsidRPr="00265AEF" w14:paraId="00E8472F" w14:textId="77777777" w:rsidTr="0026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A7C0C2" w14:textId="77777777" w:rsidR="00265AEF" w:rsidRPr="00265AEF" w:rsidRDefault="00265AEF" w:rsidP="00265AEF">
            <w:pPr>
              <w:spacing w:after="160" w:line="276" w:lineRule="auto"/>
              <w:jc w:val="center"/>
            </w:pPr>
            <w:r w:rsidRPr="00265AEF">
              <w:t>/boot</w:t>
            </w:r>
          </w:p>
        </w:tc>
        <w:tc>
          <w:tcPr>
            <w:tcW w:w="0" w:type="auto"/>
            <w:vAlign w:val="center"/>
            <w:hideMark/>
          </w:tcPr>
          <w:p w14:paraId="4C9AB77B" w14:textId="77777777" w:rsidR="00265AEF" w:rsidRPr="00265AEF" w:rsidRDefault="00265AEF" w:rsidP="00265AEF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AEF">
              <w:t>Bootloader</w:t>
            </w:r>
          </w:p>
        </w:tc>
        <w:tc>
          <w:tcPr>
            <w:tcW w:w="0" w:type="auto"/>
            <w:vAlign w:val="center"/>
            <w:hideMark/>
          </w:tcPr>
          <w:p w14:paraId="667DBDD3" w14:textId="77777777" w:rsidR="00265AEF" w:rsidRPr="00265AEF" w:rsidRDefault="00265AEF" w:rsidP="00265AEF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AEF">
              <w:t>Contains the Kernel. Isolated to prevent main disk failures from blocking the boot process.</w:t>
            </w:r>
          </w:p>
        </w:tc>
      </w:tr>
      <w:tr w:rsidR="00265AEF" w:rsidRPr="00265AEF" w14:paraId="09D04F63" w14:textId="77777777" w:rsidTr="00265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FF8F64" w14:textId="77777777" w:rsidR="00265AEF" w:rsidRPr="00265AEF" w:rsidRDefault="00265AEF" w:rsidP="00265AEF">
            <w:pPr>
              <w:spacing w:after="160" w:line="276" w:lineRule="auto"/>
              <w:jc w:val="center"/>
            </w:pPr>
            <w:r w:rsidRPr="00265AEF">
              <w:t>/ (Root)</w:t>
            </w:r>
          </w:p>
        </w:tc>
        <w:tc>
          <w:tcPr>
            <w:tcW w:w="0" w:type="auto"/>
            <w:vAlign w:val="center"/>
            <w:hideMark/>
          </w:tcPr>
          <w:p w14:paraId="0C2CEDD0" w14:textId="77777777" w:rsidR="00265AEF" w:rsidRPr="00265AEF" w:rsidRDefault="00265AEF" w:rsidP="00265AEF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AEF">
              <w:t>System</w:t>
            </w:r>
          </w:p>
        </w:tc>
        <w:tc>
          <w:tcPr>
            <w:tcW w:w="0" w:type="auto"/>
            <w:vAlign w:val="center"/>
            <w:hideMark/>
          </w:tcPr>
          <w:p w14:paraId="32ABF485" w14:textId="77777777" w:rsidR="00265AEF" w:rsidRPr="00265AEF" w:rsidRDefault="00265AEF" w:rsidP="00265AEF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AEF">
              <w:t>The OS environment. Can be wiped/formatted during major upgrades without collateral damage.</w:t>
            </w:r>
          </w:p>
        </w:tc>
      </w:tr>
      <w:tr w:rsidR="00265AEF" w:rsidRPr="00265AEF" w14:paraId="66BDA5A8" w14:textId="77777777" w:rsidTr="00265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823DDE" w14:textId="77777777" w:rsidR="00265AEF" w:rsidRPr="00265AEF" w:rsidRDefault="00265AEF" w:rsidP="00265AEF">
            <w:pPr>
              <w:spacing w:after="160" w:line="276" w:lineRule="auto"/>
              <w:jc w:val="center"/>
            </w:pPr>
            <w:r w:rsidRPr="00265AEF">
              <w:t>/home</w:t>
            </w:r>
          </w:p>
        </w:tc>
        <w:tc>
          <w:tcPr>
            <w:tcW w:w="0" w:type="auto"/>
            <w:vAlign w:val="center"/>
            <w:hideMark/>
          </w:tcPr>
          <w:p w14:paraId="7A8C2A43" w14:textId="77777777" w:rsidR="00265AEF" w:rsidRPr="00265AEF" w:rsidRDefault="00265AEF" w:rsidP="00265AEF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AEF">
              <w:t>User Data</w:t>
            </w:r>
          </w:p>
        </w:tc>
        <w:tc>
          <w:tcPr>
            <w:tcW w:w="0" w:type="auto"/>
            <w:vAlign w:val="center"/>
            <w:hideMark/>
          </w:tcPr>
          <w:p w14:paraId="6E3E4A84" w14:textId="5F61B92A" w:rsidR="00265AEF" w:rsidRPr="00265AEF" w:rsidRDefault="00265AEF" w:rsidP="00265AEF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AEF">
              <w:t xml:space="preserve">The </w:t>
            </w:r>
            <w:r w:rsidR="00D35CA0">
              <w:t>“</w:t>
            </w:r>
            <w:r w:rsidRPr="00265AEF">
              <w:t>trunk of the car.</w:t>
            </w:r>
            <w:r w:rsidR="00D35CA0">
              <w:t>”</w:t>
            </w:r>
            <w:r w:rsidRPr="00265AEF">
              <w:t xml:space="preserve"> By residing on a separate physical disk (HD3), it survives even if the OS disk is destroyed.</w:t>
            </w:r>
          </w:p>
        </w:tc>
      </w:tr>
      <w:tr w:rsidR="00265AEF" w:rsidRPr="00265AEF" w14:paraId="5F3C276A" w14:textId="77777777" w:rsidTr="00265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91A0A" w14:textId="77777777" w:rsidR="00265AEF" w:rsidRPr="00265AEF" w:rsidRDefault="00265AEF" w:rsidP="00265AEF">
            <w:pPr>
              <w:spacing w:after="160" w:line="276" w:lineRule="auto"/>
              <w:jc w:val="center"/>
            </w:pPr>
            <w:r w:rsidRPr="00265AEF">
              <w:t>swap</w:t>
            </w:r>
          </w:p>
        </w:tc>
        <w:tc>
          <w:tcPr>
            <w:tcW w:w="0" w:type="auto"/>
            <w:vAlign w:val="center"/>
            <w:hideMark/>
          </w:tcPr>
          <w:p w14:paraId="6AB8BCB5" w14:textId="77777777" w:rsidR="00265AEF" w:rsidRPr="00265AEF" w:rsidRDefault="00265AEF" w:rsidP="00265AEF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AEF">
              <w:t>Virtual RAM</w:t>
            </w:r>
          </w:p>
        </w:tc>
        <w:tc>
          <w:tcPr>
            <w:tcW w:w="0" w:type="auto"/>
            <w:vAlign w:val="center"/>
            <w:hideMark/>
          </w:tcPr>
          <w:p w14:paraId="4C2C6C1B" w14:textId="77777777" w:rsidR="00265AEF" w:rsidRPr="00265AEF" w:rsidRDefault="00265AEF" w:rsidP="00265AEF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AEF">
              <w:t>Temporary overflow for RAM. Its location is flexible and does not affect user data.</w:t>
            </w:r>
          </w:p>
        </w:tc>
      </w:tr>
    </w:tbl>
    <w:p w14:paraId="24491C20" w14:textId="77777777" w:rsidR="00265AEF" w:rsidRPr="00265AEF" w:rsidRDefault="00265AEF" w:rsidP="00265AEF">
      <w:pPr>
        <w:rPr>
          <w:b/>
          <w:bCs/>
          <w:u w:val="single"/>
        </w:rPr>
      </w:pPr>
    </w:p>
    <w:p w14:paraId="6483C06D" w14:textId="77777777" w:rsidR="00265AEF" w:rsidRPr="00265AEF" w:rsidRDefault="00265AEF" w:rsidP="00265AEF"/>
    <w:p w14:paraId="13F28655" w14:textId="1474232D" w:rsidR="008C3F33" w:rsidRDefault="008C3F33">
      <w:pPr>
        <w:jc w:val="left"/>
        <w:rPr>
          <w:rFonts w:eastAsiaTheme="majorEastAsia"/>
          <w:lang w:val="en-US"/>
        </w:rPr>
      </w:pPr>
    </w:p>
    <w:p w14:paraId="173855A4" w14:textId="77777777" w:rsidR="00130555" w:rsidRPr="0034482F" w:rsidRDefault="00130555" w:rsidP="00130555">
      <w:pPr>
        <w:pStyle w:val="Ttulo1"/>
      </w:pPr>
      <w:bookmarkStart w:id="5" w:name="_Toc224814641"/>
      <w:r w:rsidRPr="0034482F">
        <w:lastRenderedPageBreak/>
        <w:t>Inventory</w:t>
      </w:r>
      <w:bookmarkEnd w:id="5"/>
    </w:p>
    <w:p w14:paraId="673A2355" w14:textId="77777777" w:rsidR="00130555" w:rsidRPr="0034482F" w:rsidRDefault="00130555" w:rsidP="00130555"/>
    <w:p w14:paraId="3C6A5AE8" w14:textId="77777777" w:rsidR="00130555" w:rsidRPr="0034482F" w:rsidRDefault="00130555" w:rsidP="00130555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572E46C1" w14:textId="77777777" w:rsidR="00130555" w:rsidRPr="0034482F" w:rsidRDefault="00130555" w:rsidP="0013055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255D371A" w14:textId="77777777" w:rsidR="00130555" w:rsidRPr="0034482F" w:rsidRDefault="00130555" w:rsidP="00130555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</w:t>
      </w:r>
      <w:r>
        <w:t>C</w:t>
      </w:r>
      <w:r w:rsidRPr="0034482F">
        <w:t>.</w:t>
      </w:r>
    </w:p>
    <w:p w14:paraId="0417A3E2" w14:textId="77777777" w:rsidR="00130555" w:rsidRPr="0034482F" w:rsidRDefault="00130555" w:rsidP="0013055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19F6DADD" w14:textId="77777777" w:rsidR="00130555" w:rsidRPr="00B46948" w:rsidRDefault="00130555" w:rsidP="00130555">
      <w:pPr>
        <w:pStyle w:val="Prrafodelista"/>
        <w:numPr>
          <w:ilvl w:val="1"/>
          <w:numId w:val="2"/>
        </w:numPr>
      </w:pPr>
      <w:r>
        <w:rPr>
          <w:b/>
          <w:bCs/>
        </w:rPr>
        <w:t>VM of VMware:</w:t>
      </w:r>
    </w:p>
    <w:p w14:paraId="10363A67" w14:textId="43941A30" w:rsidR="00130555" w:rsidRDefault="00707B88" w:rsidP="00130555">
      <w:pPr>
        <w:pStyle w:val="Prrafodelista"/>
        <w:numPr>
          <w:ilvl w:val="2"/>
          <w:numId w:val="2"/>
        </w:numPr>
      </w:pPr>
      <w:r>
        <w:t xml:space="preserve">Live CD </w:t>
      </w:r>
      <w:r w:rsidR="00130555">
        <w:t>Ubuntu 2</w:t>
      </w:r>
      <w:r w:rsidR="00CF5AC4">
        <w:t>4</w:t>
      </w:r>
      <w:r w:rsidR="00130555">
        <w:t>.04.2.</w:t>
      </w:r>
    </w:p>
    <w:p w14:paraId="268A5A3F" w14:textId="29408037" w:rsidR="001134A4" w:rsidRDefault="001134A4" w:rsidP="001134A4">
      <w:pPr>
        <w:pStyle w:val="Prrafodelista"/>
        <w:numPr>
          <w:ilvl w:val="2"/>
          <w:numId w:val="2"/>
        </w:numPr>
      </w:pPr>
      <w:r w:rsidRPr="001134A4">
        <w:t>Live CD Ubuntu 2</w:t>
      </w:r>
      <w:r>
        <w:t>0</w:t>
      </w:r>
      <w:r w:rsidRPr="001134A4">
        <w:t>.04.2.</w:t>
      </w:r>
    </w:p>
    <w:p w14:paraId="04B8C63E" w14:textId="0E706134" w:rsidR="00265AEF" w:rsidRPr="00126B72" w:rsidRDefault="00265AEF" w:rsidP="00265AEF">
      <w:pPr>
        <w:pStyle w:val="Prrafodelista"/>
        <w:numPr>
          <w:ilvl w:val="1"/>
          <w:numId w:val="2"/>
        </w:numPr>
      </w:pPr>
      <w:r>
        <w:t>GParted.</w:t>
      </w:r>
    </w:p>
    <w:p w14:paraId="2351E12E" w14:textId="77777777" w:rsidR="00130555" w:rsidRDefault="00130555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980DBE0" w14:textId="0A6E143F" w:rsidR="007334F2" w:rsidRDefault="008C3F33" w:rsidP="00953727">
      <w:pPr>
        <w:pStyle w:val="Ttulo1"/>
        <w:rPr>
          <w:lang w:val="en-US"/>
        </w:rPr>
      </w:pPr>
      <w:bookmarkStart w:id="6" w:name="_Toc224814642"/>
      <w:r>
        <w:rPr>
          <w:lang w:val="en-US"/>
        </w:rPr>
        <w:lastRenderedPageBreak/>
        <w:t>Execution</w:t>
      </w:r>
      <w:bookmarkEnd w:id="6"/>
    </w:p>
    <w:p w14:paraId="3FF7A5B8" w14:textId="77777777" w:rsidR="00953727" w:rsidRDefault="00953727" w:rsidP="00953727">
      <w:pPr>
        <w:rPr>
          <w:b/>
          <w:bCs/>
          <w:lang w:val="es-ES"/>
        </w:rPr>
      </w:pPr>
    </w:p>
    <w:p w14:paraId="4C84F9B9" w14:textId="77777777" w:rsidR="00C60E7A" w:rsidRDefault="008A09E6" w:rsidP="00C60E7A">
      <w:pPr>
        <w:pStyle w:val="Ttulo2"/>
      </w:pPr>
      <w:bookmarkStart w:id="7" w:name="_Toc224814643"/>
      <w:r w:rsidRPr="008A09E6">
        <w:t>Phase 0: Virtual Hardware Preparation</w:t>
      </w:r>
      <w:bookmarkEnd w:id="7"/>
    </w:p>
    <w:p w14:paraId="06A97CB9" w14:textId="77777777" w:rsidR="00C60E7A" w:rsidRDefault="00C60E7A" w:rsidP="00C60E7A">
      <w:pPr>
        <w:pStyle w:val="Ttulo2"/>
      </w:pPr>
    </w:p>
    <w:p w14:paraId="21AA0504" w14:textId="4597D9A1" w:rsidR="00953727" w:rsidRPr="00C60E7A" w:rsidRDefault="00C60E7A" w:rsidP="00C60E7A">
      <w:pPr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 w:rsidRPr="00C60E7A">
        <w:t>We prepared the MV discs</w:t>
      </w:r>
      <w:r w:rsidRPr="00C60E7A">
        <w:drawing>
          <wp:anchor distT="0" distB="0" distL="114300" distR="114300" simplePos="0" relativeHeight="251662336" behindDoc="0" locked="0" layoutInCell="1" allowOverlap="1" wp14:anchorId="31B9B12C" wp14:editId="559A1CF9">
            <wp:simplePos x="0" y="0"/>
            <wp:positionH relativeFrom="margin">
              <wp:align>center</wp:align>
            </wp:positionH>
            <wp:positionV relativeFrom="paragraph">
              <wp:posOffset>2301875</wp:posOffset>
            </wp:positionV>
            <wp:extent cx="3495675" cy="283972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0E7A">
        <w:drawing>
          <wp:anchor distT="0" distB="0" distL="114300" distR="114300" simplePos="0" relativeHeight="251661312" behindDoc="0" locked="0" layoutInCell="1" allowOverlap="1" wp14:anchorId="799EA43D" wp14:editId="6049EF98">
            <wp:simplePos x="0" y="0"/>
            <wp:positionH relativeFrom="column">
              <wp:posOffset>2748915</wp:posOffset>
            </wp:positionH>
            <wp:positionV relativeFrom="paragraph">
              <wp:posOffset>758825</wp:posOffset>
            </wp:positionV>
            <wp:extent cx="3399790" cy="10858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04"/>
                    <a:stretch/>
                  </pic:blipFill>
                  <pic:spPr bwMode="auto">
                    <a:xfrm>
                      <a:off x="0" y="0"/>
                      <a:ext cx="339979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0E7A">
        <w:drawing>
          <wp:anchor distT="0" distB="0" distL="114300" distR="114300" simplePos="0" relativeHeight="251660288" behindDoc="0" locked="0" layoutInCell="1" allowOverlap="1" wp14:anchorId="1983EF57" wp14:editId="4EA77930">
            <wp:simplePos x="0" y="0"/>
            <wp:positionH relativeFrom="column">
              <wp:posOffset>-765810</wp:posOffset>
            </wp:positionH>
            <wp:positionV relativeFrom="paragraph">
              <wp:posOffset>730250</wp:posOffset>
            </wp:positionV>
            <wp:extent cx="3234055" cy="1038225"/>
            <wp:effectExtent l="0" t="0" r="444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82"/>
                    <a:stretch/>
                  </pic:blipFill>
                  <pic:spPr bwMode="auto">
                    <a:xfrm>
                      <a:off x="0" y="0"/>
                      <a:ext cx="323405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AB6">
        <w:t>, and execute the Live CD of Ubuntu.</w:t>
      </w:r>
      <w:r w:rsidR="00953727" w:rsidRPr="00C60E7A">
        <w:br w:type="page"/>
      </w:r>
    </w:p>
    <w:p w14:paraId="1E7AA11D" w14:textId="32DCB03C" w:rsidR="006103D0" w:rsidRDefault="006103D0" w:rsidP="00953727">
      <w:pPr>
        <w:rPr>
          <w:lang w:val="en-US"/>
        </w:rPr>
      </w:pPr>
      <w:r>
        <w:rPr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DDA4D" wp14:editId="1EA0AAEA">
                <wp:simplePos x="0" y="0"/>
                <wp:positionH relativeFrom="column">
                  <wp:posOffset>1086261</wp:posOffset>
                </wp:positionH>
                <wp:positionV relativeFrom="paragraph">
                  <wp:posOffset>2627774</wp:posOffset>
                </wp:positionV>
                <wp:extent cx="1295400" cy="367577"/>
                <wp:effectExtent l="0" t="247650" r="0" b="280670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04078">
                          <a:off x="0" y="0"/>
                          <a:ext cx="1295400" cy="36757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085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85.55pt;margin-top:206.9pt;width:102pt;height:28.95pt;rotation:-228930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" adj="18535" fillcolor="#4f81bd [3204]" strokecolor="#0a121c [484]" strokeweight="1.5pt"/>
            </w:pict>
          </mc:Fallback>
        </mc:AlternateContent>
      </w:r>
      <w:r w:rsidRPr="006103D0">
        <w:rPr>
          <w:lang w:val="en-US"/>
        </w:rPr>
        <w:drawing>
          <wp:inline distT="0" distB="0" distL="0" distR="0" wp14:anchorId="67AAE5AF" wp14:editId="3148E68A">
            <wp:extent cx="5400040" cy="38360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BC05" w14:textId="77777777" w:rsidR="006103D0" w:rsidRDefault="006103D0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4F12CCA" w14:textId="2F372381" w:rsidR="006103D0" w:rsidRDefault="006103D0" w:rsidP="006103D0">
      <w:pPr>
        <w:pStyle w:val="Ttulo2"/>
      </w:pPr>
      <w:bookmarkStart w:id="8" w:name="_Toc224814644"/>
      <w:r w:rsidRPr="006103D0">
        <w:lastRenderedPageBreak/>
        <w:t>Phase 1: Partition Design (GParted)</w:t>
      </w:r>
      <w:bookmarkEnd w:id="8"/>
    </w:p>
    <w:p w14:paraId="16B0C440" w14:textId="77777777" w:rsidR="006103D0" w:rsidRDefault="006103D0" w:rsidP="006103D0"/>
    <w:p w14:paraId="679F91D5" w14:textId="5A2B048A" w:rsidR="006103D0" w:rsidRDefault="006103D0" w:rsidP="006103D0">
      <w:r w:rsidRPr="006103D0">
        <w:t xml:space="preserve">Before the installation begins, we use </w:t>
      </w:r>
      <w:r w:rsidRPr="006103D0">
        <w:rPr>
          <w:b/>
          <w:bCs/>
        </w:rPr>
        <w:t>GParted</w:t>
      </w:r>
      <w:r w:rsidRPr="006103D0">
        <w:t xml:space="preserve"> to perform </w:t>
      </w:r>
      <w:r w:rsidR="00D35CA0">
        <w:t>“</w:t>
      </w:r>
      <w:r w:rsidRPr="006103D0">
        <w:t>pre-operative</w:t>
      </w:r>
      <w:r w:rsidR="00D35CA0">
        <w:t>”</w:t>
      </w:r>
      <w:r w:rsidRPr="006103D0">
        <w:t xml:space="preserve"> surgery on our storage. </w:t>
      </w:r>
    </w:p>
    <w:p w14:paraId="6F551444" w14:textId="4B85D094" w:rsidR="006103D0" w:rsidRPr="006103D0" w:rsidRDefault="006103D0" w:rsidP="006103D0">
      <w:r w:rsidRPr="006103D0">
        <w:t>This ensures that the Linux installer follows our specific map rather than choosing its own defaults.</w:t>
      </w:r>
    </w:p>
    <w:p w14:paraId="2DF779B4" w14:textId="54E4EE25" w:rsidR="006103D0" w:rsidRDefault="006103D0" w:rsidP="006103D0">
      <w:pPr>
        <w:pStyle w:val="Ttulo3"/>
      </w:pPr>
      <w:bookmarkStart w:id="9" w:name="_Toc224814645"/>
      <w:r w:rsidRPr="006103D0">
        <w:t>Initializing the Raw Hardware</w:t>
      </w:r>
      <w:bookmarkEnd w:id="9"/>
    </w:p>
    <w:p w14:paraId="6BD9CC90" w14:textId="77777777" w:rsidR="006103D0" w:rsidRPr="006103D0" w:rsidRDefault="006103D0" w:rsidP="006103D0"/>
    <w:p w14:paraId="456B1387" w14:textId="18DE54DA" w:rsidR="006103D0" w:rsidRDefault="006103D0" w:rsidP="006103D0">
      <w:r w:rsidRPr="006103D0">
        <w:t xml:space="preserve">For each of the three virtual disks, we must first </w:t>
      </w:r>
      <w:r w:rsidR="00D35CA0">
        <w:t>“</w:t>
      </w:r>
      <w:r w:rsidRPr="006103D0">
        <w:t>initialize</w:t>
      </w:r>
      <w:r w:rsidR="00D35CA0">
        <w:t>”</w:t>
      </w:r>
      <w:r w:rsidRPr="006103D0">
        <w:t xml:space="preserve"> them. </w:t>
      </w:r>
    </w:p>
    <w:p w14:paraId="1C2F68A9" w14:textId="47F46335" w:rsidR="006103D0" w:rsidRDefault="006103D0" w:rsidP="006103D0">
      <w:r w:rsidRPr="006103D0">
        <w:t xml:space="preserve">This involves creating a </w:t>
      </w:r>
      <w:r w:rsidRPr="006103D0">
        <w:rPr>
          <w:b/>
          <w:bCs/>
        </w:rPr>
        <w:t>Partition Table</w:t>
      </w:r>
      <w:r w:rsidRPr="006103D0">
        <w:t xml:space="preserve"> (</w:t>
      </w:r>
      <w:r w:rsidRPr="006103D0">
        <w:rPr>
          <w:b/>
          <w:bCs/>
        </w:rPr>
        <w:t>MBR</w:t>
      </w:r>
      <w:r w:rsidRPr="006103D0">
        <w:t xml:space="preserve"> </w:t>
      </w:r>
      <w:r>
        <w:t xml:space="preserve"> because our system is BIOS</w:t>
      </w:r>
      <w:r w:rsidRPr="006103D0">
        <w:t xml:space="preserve">). </w:t>
      </w:r>
    </w:p>
    <w:p w14:paraId="696BBFA4" w14:textId="77777777" w:rsidR="006103D0" w:rsidRDefault="006103D0" w:rsidP="006103D0">
      <w:r w:rsidRPr="006103D0">
        <w:t>Without this step, the disks are just raw space that the installer cannot organize.</w:t>
      </w:r>
    </w:p>
    <w:p w14:paraId="318A9511" w14:textId="10C9B470" w:rsidR="002C3558" w:rsidRDefault="002C3558" w:rsidP="002C3558">
      <w:pPr>
        <w:jc w:val="center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615B8E" wp14:editId="4F1EF7F4">
                <wp:simplePos x="0" y="0"/>
                <wp:positionH relativeFrom="column">
                  <wp:posOffset>786765</wp:posOffset>
                </wp:positionH>
                <wp:positionV relativeFrom="paragraph">
                  <wp:posOffset>253365</wp:posOffset>
                </wp:positionV>
                <wp:extent cx="990600" cy="257175"/>
                <wp:effectExtent l="0" t="19050" r="38100" b="47625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57175"/>
                        </a:xfrm>
                        <a:prstGeom prst="rightArrow">
                          <a:avLst>
                            <a:gd name="adj1" fmla="val 34429"/>
                            <a:gd name="adj2" fmla="val 24870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509C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9" o:spid="_x0000_s1026" type="#_x0000_t13" style="position:absolute;margin-left:61.95pt;margin-top:19.95pt;width:78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" adj="7653,7082" fillcolor="#4f81bd [3204]" strokecolor="#0a121c [484]" strokeweight="1.5pt"/>
            </w:pict>
          </mc:Fallback>
        </mc:AlternateContent>
      </w:r>
      <w:r w:rsidRPr="002C3558">
        <w:drawing>
          <wp:inline distT="0" distB="0" distL="0" distR="0" wp14:anchorId="76282CC5" wp14:editId="7E4A8A15">
            <wp:extent cx="2114845" cy="76210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8B3A" w14:textId="17EE21A9" w:rsidR="002C3558" w:rsidRDefault="002C3558" w:rsidP="002C3558">
      <w:pPr>
        <w:jc w:val="center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AFAD65" wp14:editId="3463A23C">
                <wp:simplePos x="0" y="0"/>
                <wp:positionH relativeFrom="column">
                  <wp:posOffset>1548765</wp:posOffset>
                </wp:positionH>
                <wp:positionV relativeFrom="paragraph">
                  <wp:posOffset>1397000</wp:posOffset>
                </wp:positionV>
                <wp:extent cx="1047750" cy="257175"/>
                <wp:effectExtent l="0" t="285750" r="0" b="295275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62209">
                          <a:off x="0" y="0"/>
                          <a:ext cx="1047750" cy="257175"/>
                        </a:xfrm>
                        <a:prstGeom prst="rightArrow">
                          <a:avLst>
                            <a:gd name="adj1" fmla="val 34429"/>
                            <a:gd name="adj2" fmla="val 24870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E8A2F" id="Flecha: a la derecha 11" o:spid="_x0000_s1026" type="#_x0000_t13" style="position:absolute;margin-left:121.95pt;margin-top:110pt;width:82.5pt;height:20.25pt;rotation:-288117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" adj="8414,7082" fillcolor="#4f81bd [3204]" strokecolor="#0a121c [484]" strokeweight="1.5pt"/>
            </w:pict>
          </mc:Fallback>
        </mc:AlternateContent>
      </w:r>
      <w:r w:rsidRPr="002C3558">
        <w:drawing>
          <wp:inline distT="0" distB="0" distL="0" distR="0" wp14:anchorId="20477EAE" wp14:editId="1F35ABCC">
            <wp:extent cx="5343525" cy="14192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047" b="6172"/>
                    <a:stretch/>
                  </pic:blipFill>
                  <pic:spPr bwMode="auto">
                    <a:xfrm>
                      <a:off x="0" y="0"/>
                      <a:ext cx="534352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A76F2" w14:textId="1C7D8F46" w:rsidR="006103D0" w:rsidRDefault="006103D0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7123F7E7" w14:textId="686DDCBF" w:rsidR="006103D0" w:rsidRDefault="006103D0" w:rsidP="006103D0">
      <w:pPr>
        <w:pStyle w:val="Ttulo3"/>
      </w:pPr>
      <w:bookmarkStart w:id="10" w:name="_Toc224814646"/>
      <w:r w:rsidRPr="006103D0">
        <w:lastRenderedPageBreak/>
        <w:t>The Multi-Disk Allocation Map</w:t>
      </w:r>
      <w:bookmarkEnd w:id="10"/>
    </w:p>
    <w:p w14:paraId="085CBA90" w14:textId="77777777" w:rsidR="006103D0" w:rsidRPr="006103D0" w:rsidRDefault="006103D0" w:rsidP="006103D0"/>
    <w:p w14:paraId="0BEA3B01" w14:textId="77777777" w:rsidR="006103D0" w:rsidRPr="006103D0" w:rsidRDefault="006103D0" w:rsidP="006103D0">
      <w:pPr>
        <w:rPr>
          <w:b/>
          <w:bCs/>
          <w:u w:val="single"/>
        </w:rPr>
      </w:pPr>
      <w:r w:rsidRPr="006103D0">
        <w:rPr>
          <w:b/>
          <w:bCs/>
          <w:u w:val="single"/>
        </w:rPr>
        <w:t>We will carve out the following specific volumes across our hardware:</w:t>
      </w:r>
    </w:p>
    <w:p w14:paraId="33E64000" w14:textId="77777777" w:rsidR="006103D0" w:rsidRPr="006103D0" w:rsidRDefault="006103D0" w:rsidP="006103D0">
      <w:pPr>
        <w:pStyle w:val="Prrafodelista"/>
        <w:numPr>
          <w:ilvl w:val="0"/>
          <w:numId w:val="12"/>
        </w:numPr>
        <w:rPr>
          <w:u w:val="single"/>
        </w:rPr>
      </w:pPr>
      <w:r w:rsidRPr="006103D0">
        <w:rPr>
          <w:u w:val="single"/>
        </w:rPr>
        <w:t>HD1 (4 GB) - The Boot &amp; System Utility Hub:</w:t>
      </w:r>
    </w:p>
    <w:p w14:paraId="6FBF73A9" w14:textId="77777777" w:rsidR="006103D0" w:rsidRDefault="006103D0" w:rsidP="006103D0">
      <w:pPr>
        <w:pStyle w:val="Prrafodelista"/>
        <w:numPr>
          <w:ilvl w:val="1"/>
          <w:numId w:val="12"/>
        </w:numPr>
      </w:pPr>
      <w:r w:rsidRPr="006103D0">
        <w:rPr>
          <w:b/>
          <w:bCs/>
        </w:rPr>
        <w:t>/boot (200 MB):</w:t>
      </w:r>
      <w:r w:rsidRPr="006103D0">
        <w:t xml:space="preserve"> </w:t>
      </w:r>
    </w:p>
    <w:p w14:paraId="06944F83" w14:textId="77777777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 xml:space="preserve">This small, dedicated slice holds the Linux Kernel and GRUB bootloader files. </w:t>
      </w:r>
    </w:p>
    <w:p w14:paraId="2332010A" w14:textId="2878D10E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 xml:space="preserve">Isolating it ensures the system can always find its </w:t>
      </w:r>
      <w:r w:rsidR="00D35CA0">
        <w:t>“</w:t>
      </w:r>
      <w:r w:rsidRPr="006103D0">
        <w:t>start</w:t>
      </w:r>
      <w:r w:rsidR="00D35CA0">
        <w:t>”</w:t>
      </w:r>
      <w:r w:rsidRPr="006103D0">
        <w:t xml:space="preserve"> instructions.</w:t>
      </w:r>
    </w:p>
    <w:p w14:paraId="6F27C90C" w14:textId="6CD51B52" w:rsidR="002C3558" w:rsidRPr="006103D0" w:rsidRDefault="002C3558" w:rsidP="00673E28">
      <w:pPr>
        <w:jc w:val="center"/>
      </w:pPr>
      <w:r w:rsidRPr="002C3558">
        <w:drawing>
          <wp:inline distT="0" distB="0" distL="0" distR="0" wp14:anchorId="4685FD91" wp14:editId="46B4883A">
            <wp:extent cx="4403679" cy="210175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" b="1463"/>
                    <a:stretch/>
                  </pic:blipFill>
                  <pic:spPr bwMode="auto">
                    <a:xfrm>
                      <a:off x="0" y="0"/>
                      <a:ext cx="4420829" cy="210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43645" w14:textId="77777777" w:rsidR="006103D0" w:rsidRDefault="006103D0" w:rsidP="006103D0">
      <w:pPr>
        <w:pStyle w:val="Prrafodelista"/>
        <w:numPr>
          <w:ilvl w:val="1"/>
          <w:numId w:val="12"/>
        </w:numPr>
      </w:pPr>
      <w:r w:rsidRPr="006103D0">
        <w:rPr>
          <w:b/>
          <w:bCs/>
        </w:rPr>
        <w:t>/var (2 GB):</w:t>
      </w:r>
      <w:r w:rsidRPr="006103D0">
        <w:t xml:space="preserve"> </w:t>
      </w:r>
    </w:p>
    <w:p w14:paraId="505EA995" w14:textId="02BAFE8E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>This partition acts as a repository for variable data (logs, spool files, and databases).</w:t>
      </w:r>
    </w:p>
    <w:p w14:paraId="7118C4BE" w14:textId="6CEE9BA9" w:rsidR="00A91813" w:rsidRPr="006103D0" w:rsidRDefault="00A91813" w:rsidP="00A91813">
      <w:pPr>
        <w:jc w:val="center"/>
      </w:pPr>
      <w:r w:rsidRPr="00A91813">
        <w:drawing>
          <wp:inline distT="0" distB="0" distL="0" distR="0" wp14:anchorId="18D68F7E" wp14:editId="6DD3870D">
            <wp:extent cx="4854784" cy="2333767"/>
            <wp:effectExtent l="0" t="0" r="317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1111" cy="234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7235" w14:textId="77777777" w:rsidR="00A91813" w:rsidRDefault="00A91813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148F92F" w14:textId="1727074A" w:rsidR="006103D0" w:rsidRDefault="006103D0" w:rsidP="006103D0">
      <w:pPr>
        <w:pStyle w:val="Prrafodelista"/>
        <w:numPr>
          <w:ilvl w:val="1"/>
          <w:numId w:val="12"/>
        </w:numPr>
      </w:pPr>
      <w:r w:rsidRPr="006103D0">
        <w:rPr>
          <w:b/>
          <w:bCs/>
        </w:rPr>
        <w:lastRenderedPageBreak/>
        <w:t>Swap (256 MB):</w:t>
      </w:r>
      <w:r w:rsidRPr="006103D0">
        <w:t xml:space="preserve"> </w:t>
      </w:r>
    </w:p>
    <w:p w14:paraId="5A9CA7DF" w14:textId="762F8183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 xml:space="preserve">Set up within a </w:t>
      </w:r>
      <w:r w:rsidRPr="006103D0">
        <w:rPr>
          <w:b/>
          <w:bCs/>
        </w:rPr>
        <w:t>Logical Partition</w:t>
      </w:r>
      <w:r w:rsidRPr="006103D0">
        <w:t xml:space="preserve">, this serves as the system's </w:t>
      </w:r>
      <w:r w:rsidR="00D35CA0">
        <w:t>“</w:t>
      </w:r>
      <w:r w:rsidRPr="006103D0">
        <w:t>emergency</w:t>
      </w:r>
      <w:r w:rsidR="00D35CA0">
        <w:t>”</w:t>
      </w:r>
      <w:r w:rsidRPr="006103D0">
        <w:t xml:space="preserve"> virtual memory.</w:t>
      </w:r>
    </w:p>
    <w:p w14:paraId="6707B8F0" w14:textId="247C6BA6" w:rsidR="00A91813" w:rsidRDefault="00A91813" w:rsidP="00A91813">
      <w:pPr>
        <w:jc w:val="center"/>
      </w:pPr>
      <w:r w:rsidRPr="00A91813">
        <w:drawing>
          <wp:inline distT="0" distB="0" distL="0" distR="0" wp14:anchorId="543A7F84" wp14:editId="44DE96AF">
            <wp:extent cx="4171741" cy="1984324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675" cy="198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7B1B" w14:textId="75C54ACB" w:rsidR="00A91813" w:rsidRPr="006103D0" w:rsidRDefault="00A91813" w:rsidP="00A91813">
      <w:pPr>
        <w:jc w:val="center"/>
      </w:pPr>
      <w:r w:rsidRPr="00A91813">
        <w:drawing>
          <wp:inline distT="0" distB="0" distL="0" distR="0" wp14:anchorId="2CD34615" wp14:editId="4191C80D">
            <wp:extent cx="4253628" cy="1978757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1337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B40F" w14:textId="77777777" w:rsidR="006103D0" w:rsidRPr="006103D0" w:rsidRDefault="006103D0" w:rsidP="006103D0">
      <w:pPr>
        <w:pStyle w:val="Prrafodelista"/>
        <w:numPr>
          <w:ilvl w:val="1"/>
          <w:numId w:val="12"/>
        </w:numPr>
      </w:pPr>
      <w:r w:rsidRPr="006103D0">
        <w:rPr>
          <w:i/>
          <w:iCs/>
        </w:rPr>
        <w:t xml:space="preserve">Note: </w:t>
      </w:r>
    </w:p>
    <w:p w14:paraId="46E101AF" w14:textId="778C5C02" w:rsidR="006103D0" w:rsidRPr="00A91813" w:rsidRDefault="006103D0" w:rsidP="006103D0">
      <w:pPr>
        <w:pStyle w:val="Prrafodelista"/>
        <w:numPr>
          <w:ilvl w:val="2"/>
          <w:numId w:val="12"/>
        </w:numPr>
      </w:pPr>
      <w:r w:rsidRPr="006103D0">
        <w:rPr>
          <w:i/>
          <w:iCs/>
        </w:rPr>
        <w:t>We leave the remaining space unallocated for future flexibility.</w:t>
      </w:r>
    </w:p>
    <w:p w14:paraId="79E59F2D" w14:textId="6C17853F" w:rsidR="00A91813" w:rsidRPr="00A91813" w:rsidRDefault="00A91813" w:rsidP="00A91813">
      <w:r>
        <w:t>We have to apply the operations.</w:t>
      </w:r>
    </w:p>
    <w:p w14:paraId="744A9C9B" w14:textId="42494401" w:rsidR="00A91813" w:rsidRDefault="00A91813" w:rsidP="00A91813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C2A093" wp14:editId="29DE9D02">
                <wp:simplePos x="0" y="0"/>
                <wp:positionH relativeFrom="column">
                  <wp:posOffset>1545531</wp:posOffset>
                </wp:positionH>
                <wp:positionV relativeFrom="paragraph">
                  <wp:posOffset>249629</wp:posOffset>
                </wp:positionV>
                <wp:extent cx="1047750" cy="257175"/>
                <wp:effectExtent l="38100" t="19050" r="0" b="47625"/>
                <wp:wrapNone/>
                <wp:docPr id="16" name="Flecha: a l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47750" cy="257175"/>
                        </a:xfrm>
                        <a:prstGeom prst="rightArrow">
                          <a:avLst>
                            <a:gd name="adj1" fmla="val 34429"/>
                            <a:gd name="adj2" fmla="val 24870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8283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6" o:spid="_x0000_s1026" type="#_x0000_t13" style="position:absolute;margin-left:121.7pt;margin-top:19.65pt;width:82.5pt;height:20.2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" adj="8414,7082" fillcolor="#4f81bd [3204]" strokecolor="#0a121c [484]" strokeweight="1.5pt"/>
            </w:pict>
          </mc:Fallback>
        </mc:AlternateContent>
      </w:r>
      <w:r w:rsidRPr="00A91813">
        <w:drawing>
          <wp:inline distT="0" distB="0" distL="0" distR="0" wp14:anchorId="0101038B" wp14:editId="071AB492">
            <wp:extent cx="5400040" cy="15817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3343" w14:textId="77777777" w:rsidR="006103D0" w:rsidRDefault="006103D0">
      <w:pPr>
        <w:jc w:val="left"/>
        <w:rPr>
          <w:u w:val="single"/>
        </w:rPr>
      </w:pPr>
      <w:r>
        <w:rPr>
          <w:u w:val="single"/>
        </w:rPr>
        <w:br w:type="page"/>
      </w:r>
    </w:p>
    <w:p w14:paraId="410A7116" w14:textId="13AEA32A" w:rsidR="006103D0" w:rsidRPr="006103D0" w:rsidRDefault="006103D0" w:rsidP="006103D0">
      <w:pPr>
        <w:pStyle w:val="Prrafodelista"/>
        <w:numPr>
          <w:ilvl w:val="0"/>
          <w:numId w:val="12"/>
        </w:numPr>
        <w:rPr>
          <w:u w:val="single"/>
        </w:rPr>
      </w:pPr>
      <w:r w:rsidRPr="006103D0">
        <w:rPr>
          <w:u w:val="single"/>
        </w:rPr>
        <w:lastRenderedPageBreak/>
        <w:t>HD2 (15 GB) - The OS Core:</w:t>
      </w:r>
    </w:p>
    <w:p w14:paraId="42665297" w14:textId="77777777" w:rsidR="006103D0" w:rsidRDefault="006103D0" w:rsidP="006103D0">
      <w:pPr>
        <w:pStyle w:val="Prrafodelista"/>
        <w:numPr>
          <w:ilvl w:val="1"/>
          <w:numId w:val="12"/>
        </w:numPr>
      </w:pPr>
      <w:r w:rsidRPr="006103D0">
        <w:rPr>
          <w:b/>
          <w:bCs/>
        </w:rPr>
        <w:t>Root ( / ):</w:t>
      </w:r>
      <w:r w:rsidRPr="006103D0">
        <w:t xml:space="preserve"> </w:t>
      </w:r>
    </w:p>
    <w:p w14:paraId="1526FC6D" w14:textId="7E4776D5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 xml:space="preserve">This is the </w:t>
      </w:r>
      <w:r w:rsidR="00D35CA0">
        <w:t>“</w:t>
      </w:r>
      <w:r w:rsidRPr="006103D0">
        <w:t>brain</w:t>
      </w:r>
      <w:r w:rsidR="00D35CA0">
        <w:t>”</w:t>
      </w:r>
      <w:r w:rsidRPr="006103D0">
        <w:t xml:space="preserve"> of the operation. </w:t>
      </w:r>
    </w:p>
    <w:p w14:paraId="48A14304" w14:textId="6A7B3ED9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>It will house the entire operating system, applications, and libraries, excluding the directories we’ve moved to other disks.</w:t>
      </w:r>
    </w:p>
    <w:p w14:paraId="3D319704" w14:textId="79C5A072" w:rsidR="00A91813" w:rsidRPr="006103D0" w:rsidRDefault="00A91813" w:rsidP="00A91813">
      <w:pPr>
        <w:jc w:val="center"/>
      </w:pPr>
      <w:r w:rsidRPr="00A91813">
        <w:drawing>
          <wp:inline distT="0" distB="0" distL="0" distR="0" wp14:anchorId="2DA92E0D" wp14:editId="37EF4ED4">
            <wp:extent cx="5400040" cy="2579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5AE3" w14:textId="77777777" w:rsidR="00A91813" w:rsidRDefault="00A91813">
      <w:pPr>
        <w:jc w:val="left"/>
        <w:rPr>
          <w:u w:val="single"/>
        </w:rPr>
      </w:pPr>
      <w:r>
        <w:rPr>
          <w:u w:val="single"/>
        </w:rPr>
        <w:br w:type="page"/>
      </w:r>
    </w:p>
    <w:p w14:paraId="6D94CB1D" w14:textId="72AFE976" w:rsidR="006103D0" w:rsidRPr="006103D0" w:rsidRDefault="006103D0" w:rsidP="006103D0">
      <w:pPr>
        <w:pStyle w:val="Prrafodelista"/>
        <w:numPr>
          <w:ilvl w:val="0"/>
          <w:numId w:val="12"/>
        </w:numPr>
        <w:rPr>
          <w:u w:val="single"/>
        </w:rPr>
      </w:pPr>
      <w:r w:rsidRPr="006103D0">
        <w:rPr>
          <w:u w:val="single"/>
        </w:rPr>
        <w:lastRenderedPageBreak/>
        <w:t>HD3 (3 GB) - The User Sanctuary:</w:t>
      </w:r>
    </w:p>
    <w:p w14:paraId="4BC0E317" w14:textId="77777777" w:rsidR="006103D0" w:rsidRDefault="006103D0" w:rsidP="006103D0">
      <w:pPr>
        <w:pStyle w:val="Prrafodelista"/>
        <w:numPr>
          <w:ilvl w:val="1"/>
          <w:numId w:val="12"/>
        </w:numPr>
      </w:pPr>
      <w:r w:rsidRPr="006103D0">
        <w:rPr>
          <w:b/>
          <w:bCs/>
        </w:rPr>
        <w:t>/home (1 GB):</w:t>
      </w:r>
      <w:r w:rsidRPr="006103D0">
        <w:t xml:space="preserve"> </w:t>
      </w:r>
    </w:p>
    <w:p w14:paraId="00410F80" w14:textId="41D9633D" w:rsidR="006103D0" w:rsidRDefault="006103D0" w:rsidP="006103D0">
      <w:pPr>
        <w:pStyle w:val="Prrafodelista"/>
        <w:numPr>
          <w:ilvl w:val="2"/>
          <w:numId w:val="12"/>
        </w:numPr>
      </w:pPr>
      <w:r w:rsidRPr="006103D0">
        <w:t>We will create a 1 GB partition specifically for user documents and settings.</w:t>
      </w:r>
    </w:p>
    <w:p w14:paraId="2A1F3CCD" w14:textId="27591DDB" w:rsidR="00A91813" w:rsidRPr="006103D0" w:rsidRDefault="00A91813" w:rsidP="00A91813">
      <w:pPr>
        <w:jc w:val="center"/>
      </w:pPr>
      <w:r w:rsidRPr="00A91813">
        <w:drawing>
          <wp:inline distT="0" distB="0" distL="0" distR="0" wp14:anchorId="20DB16F4" wp14:editId="48347FF5">
            <wp:extent cx="5400040" cy="130746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DB6D" w14:textId="77777777" w:rsidR="00586C1E" w:rsidRDefault="006103D0" w:rsidP="006103D0">
      <w:pPr>
        <w:pStyle w:val="Prrafodelista"/>
        <w:numPr>
          <w:ilvl w:val="0"/>
          <w:numId w:val="12"/>
        </w:numPr>
      </w:pPr>
      <w:r w:rsidRPr="006103D0">
        <w:rPr>
          <w:i/>
          <w:iCs/>
        </w:rPr>
        <w:t>Strategic Gap:</w:t>
      </w:r>
      <w:r w:rsidRPr="006103D0">
        <w:t xml:space="preserve"> </w:t>
      </w:r>
    </w:p>
    <w:p w14:paraId="123914B9" w14:textId="7F5ACBDD" w:rsidR="00A91813" w:rsidRDefault="006103D0" w:rsidP="00A91813">
      <w:pPr>
        <w:pStyle w:val="Prrafodelista"/>
        <w:numPr>
          <w:ilvl w:val="1"/>
          <w:numId w:val="12"/>
        </w:numPr>
      </w:pPr>
      <w:r w:rsidRPr="006103D0">
        <w:t xml:space="preserve">By only using 1 GB out of the 3 GB available, we leave </w:t>
      </w:r>
      <w:r w:rsidRPr="006103D0">
        <w:rPr>
          <w:b/>
          <w:bCs/>
        </w:rPr>
        <w:t>unallocated space</w:t>
      </w:r>
      <w:r w:rsidRPr="006103D0">
        <w:t xml:space="preserve"> that will be used in Phase 4 to relocate the swap partition, proving that we can move system components without touching our private data</w:t>
      </w:r>
      <w:r w:rsidR="00A91813">
        <w:t>.</w:t>
      </w:r>
    </w:p>
    <w:p w14:paraId="594BD698" w14:textId="77777777" w:rsidR="00A91813" w:rsidRDefault="00A91813">
      <w:pPr>
        <w:jc w:val="left"/>
      </w:pPr>
      <w:r>
        <w:br w:type="page"/>
      </w:r>
    </w:p>
    <w:p w14:paraId="31D6859E" w14:textId="2CA8A04D" w:rsidR="00A91813" w:rsidRDefault="00A91813" w:rsidP="00A91813">
      <w:pPr>
        <w:pStyle w:val="Ttulo2"/>
      </w:pPr>
      <w:bookmarkStart w:id="11" w:name="_Toc224814647"/>
      <w:r w:rsidRPr="00A91813">
        <w:lastRenderedPageBreak/>
        <w:t>Phase 2: Primary Installation &amp; Data Generation</w:t>
      </w:r>
      <w:bookmarkEnd w:id="11"/>
    </w:p>
    <w:p w14:paraId="7E5F89D4" w14:textId="77777777" w:rsidR="00A91813" w:rsidRDefault="00A91813" w:rsidP="00A91813"/>
    <w:p w14:paraId="3542DC19" w14:textId="77777777" w:rsidR="00A91813" w:rsidRDefault="00A91813" w:rsidP="00A91813">
      <w:r w:rsidRPr="00A91813">
        <w:t xml:space="preserve">After creating the partition scheme using GParted, the installation of Ubuntu is started. </w:t>
      </w:r>
    </w:p>
    <w:p w14:paraId="0EA3B101" w14:textId="77777777" w:rsidR="005E19AD" w:rsidRDefault="00A91813" w:rsidP="00A91813">
      <w:r w:rsidRPr="00A91813">
        <w:t xml:space="preserve">The process continues normally through the initial setup steps until reaching the disk configuration stage. </w:t>
      </w:r>
    </w:p>
    <w:p w14:paraId="3FB966D6" w14:textId="77777777" w:rsidR="005E19AD" w:rsidRDefault="00A91813" w:rsidP="00A91813">
      <w:r w:rsidRPr="00A91813">
        <w:t xml:space="preserve">At this point, when the system prompts for how to manage disk partitioning, the manual option is selected instead of automatic partitioning. </w:t>
      </w:r>
    </w:p>
    <w:p w14:paraId="1753FCF4" w14:textId="38CA30A8" w:rsidR="00A91813" w:rsidRDefault="00A91813" w:rsidP="00A91813">
      <w:r w:rsidRPr="00A91813">
        <w:t>This ensures that the previously defined partitions are used correctly according to the required structure, allowing precise control over mount points and disk usage.</w:t>
      </w:r>
    </w:p>
    <w:p w14:paraId="27BA005D" w14:textId="50CA42FF" w:rsidR="005E19AD" w:rsidRDefault="005E19AD" w:rsidP="005E19AD">
      <w:pPr>
        <w:jc w:val="center"/>
      </w:pPr>
      <w:r w:rsidRPr="005E19AD">
        <w:drawing>
          <wp:inline distT="0" distB="0" distL="0" distR="0" wp14:anchorId="4752A244" wp14:editId="4827DBED">
            <wp:extent cx="4725059" cy="375337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11BE" w14:textId="77777777" w:rsidR="005E19AD" w:rsidRDefault="005E19AD">
      <w:pPr>
        <w:jc w:val="left"/>
      </w:pPr>
      <w:r>
        <w:br w:type="page"/>
      </w:r>
    </w:p>
    <w:p w14:paraId="374EB593" w14:textId="77777777" w:rsidR="005E19AD" w:rsidRDefault="005E19AD" w:rsidP="005E19AD">
      <w:r w:rsidRPr="005E19AD">
        <w:lastRenderedPageBreak/>
        <w:t xml:space="preserve">The following scheme defines how the Ubuntu system is distributed across multiple disks to achieve better organization, isolation of critical components, and flexibility for future changes. </w:t>
      </w:r>
    </w:p>
    <w:p w14:paraId="3472FA47" w14:textId="77777777" w:rsidR="005E19AD" w:rsidRDefault="005E19AD" w:rsidP="005E19AD">
      <w:r w:rsidRPr="005E19AD">
        <w:t xml:space="preserve">Each disk is assigned a specific role, separating system boot files, core operating system data, and user information. </w:t>
      </w:r>
    </w:p>
    <w:p w14:paraId="23E10239" w14:textId="61988D56" w:rsidR="005E19AD" w:rsidRDefault="005E19AD" w:rsidP="005E19AD">
      <w:r w:rsidRPr="005E19AD">
        <w:t>This structure improves system stability and simplifies maintenance by preventing different types of data from interfering with each other.</w:t>
      </w:r>
    </w:p>
    <w:p w14:paraId="17A85458" w14:textId="45073A38" w:rsidR="005E19AD" w:rsidRDefault="005E19AD" w:rsidP="005E19AD">
      <w:pPr>
        <w:rPr>
          <w:b/>
          <w:bCs/>
          <w:u w:val="single"/>
        </w:rPr>
      </w:pPr>
      <w:r>
        <w:rPr>
          <w:b/>
          <w:bCs/>
          <w:u w:val="single"/>
        </w:rPr>
        <w:t>Procces:</w:t>
      </w:r>
    </w:p>
    <w:p w14:paraId="6680F820" w14:textId="35E1E350" w:rsidR="005E19AD" w:rsidRDefault="005E19AD" w:rsidP="005E19AD">
      <w:pPr>
        <w:pStyle w:val="Prrafodelista"/>
        <w:numPr>
          <w:ilvl w:val="0"/>
          <w:numId w:val="12"/>
        </w:numPr>
      </w:pPr>
      <w:r>
        <w:t>Select partition.</w:t>
      </w:r>
    </w:p>
    <w:p w14:paraId="333382E4" w14:textId="53337DA8" w:rsidR="005E19AD" w:rsidRDefault="005E19AD" w:rsidP="005E19AD">
      <w:pPr>
        <w:jc w:val="center"/>
      </w:pPr>
      <w:r w:rsidRPr="005E19AD">
        <w:drawing>
          <wp:inline distT="0" distB="0" distL="0" distR="0" wp14:anchorId="79687CAE" wp14:editId="72B0A2BE">
            <wp:extent cx="5400040" cy="14497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AADD" w14:textId="4F1134BF" w:rsidR="005E19AD" w:rsidRDefault="00D35CA0" w:rsidP="005E19AD">
      <w:pPr>
        <w:pStyle w:val="Prrafodelista"/>
        <w:numPr>
          <w:ilvl w:val="0"/>
          <w:numId w:val="12"/>
        </w:numPr>
      </w:pPr>
      <w:r>
        <w:t>“</w:t>
      </w:r>
      <w:r w:rsidR="005E19AD">
        <w:t>Change</w:t>
      </w:r>
      <w:r>
        <w:t>”</w:t>
      </w:r>
      <w:r w:rsidR="005E19AD">
        <w:t>.</w:t>
      </w:r>
    </w:p>
    <w:p w14:paraId="4310BBCE" w14:textId="1B3241A5" w:rsidR="005E19AD" w:rsidRDefault="005E19AD" w:rsidP="005E19AD">
      <w:pPr>
        <w:ind w:left="360"/>
        <w:jc w:val="center"/>
      </w:pPr>
      <w:r w:rsidRPr="005E19AD">
        <w:drawing>
          <wp:inline distT="0" distB="0" distL="0" distR="0" wp14:anchorId="720D076B" wp14:editId="78E281B6">
            <wp:extent cx="2010056" cy="552527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F4CD" w14:textId="6D72B50A" w:rsidR="005E19AD" w:rsidRDefault="005E19AD" w:rsidP="005E19AD">
      <w:pPr>
        <w:pStyle w:val="Prrafodelista"/>
        <w:numPr>
          <w:ilvl w:val="0"/>
          <w:numId w:val="12"/>
        </w:numPr>
      </w:pPr>
      <w:r>
        <w:t>Select mount point.</w:t>
      </w:r>
    </w:p>
    <w:p w14:paraId="650E73DE" w14:textId="1015503A" w:rsidR="005E19AD" w:rsidRDefault="005E19AD" w:rsidP="005E19AD">
      <w:pPr>
        <w:jc w:val="center"/>
        <w:rPr>
          <w:b/>
          <w:bCs/>
          <w:u w:val="single"/>
        </w:rPr>
      </w:pPr>
      <w:r w:rsidRPr="005E19AD">
        <w:drawing>
          <wp:inline distT="0" distB="0" distL="0" distR="0" wp14:anchorId="67E0A468" wp14:editId="6AAE7151">
            <wp:extent cx="3827721" cy="2882949"/>
            <wp:effectExtent l="0" t="0" r="190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0139" cy="28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0A1F0AC5" w14:textId="186490A9" w:rsidR="005E19AD" w:rsidRPr="005E19AD" w:rsidRDefault="005E19AD" w:rsidP="005E19AD">
      <w:pPr>
        <w:rPr>
          <w:u w:val="single"/>
        </w:rPr>
      </w:pPr>
      <w:r w:rsidRPr="005E19AD">
        <w:rPr>
          <w:b/>
          <w:bCs/>
          <w:u w:val="single"/>
        </w:rPr>
        <w:lastRenderedPageBreak/>
        <w:t>Partition Scheme Overview</w:t>
      </w:r>
      <w:r>
        <w:rPr>
          <w:b/>
          <w:bCs/>
          <w:u w:val="single"/>
        </w:rPr>
        <w:t>:</w:t>
      </w:r>
    </w:p>
    <w:p w14:paraId="63ECD4AC" w14:textId="6A53CC76" w:rsidR="005E19AD" w:rsidRPr="005E19AD" w:rsidRDefault="005E19AD" w:rsidP="005E19AD">
      <w:pPr>
        <w:pStyle w:val="Prrafodelista"/>
        <w:numPr>
          <w:ilvl w:val="0"/>
          <w:numId w:val="12"/>
        </w:numPr>
        <w:rPr>
          <w:u w:val="single"/>
        </w:rPr>
      </w:pPr>
      <w:r w:rsidRPr="005E19AD">
        <w:rPr>
          <w:u w:val="single"/>
        </w:rPr>
        <w:t>HD1 (4 GB)</w:t>
      </w:r>
      <w:r>
        <w:rPr>
          <w:u w:val="single"/>
        </w:rPr>
        <w:t>:</w:t>
      </w:r>
    </w:p>
    <w:p w14:paraId="0FA7B1AA" w14:textId="19E06FD4" w:rsidR="005E19AD" w:rsidRDefault="005E19AD" w:rsidP="005E19AD">
      <w:pPr>
        <w:pStyle w:val="Prrafodelista"/>
        <w:numPr>
          <w:ilvl w:val="1"/>
          <w:numId w:val="12"/>
        </w:numPr>
      </w:pPr>
      <w:r w:rsidRPr="005E19AD">
        <w:t>/boot (200 MB)</w:t>
      </w:r>
      <w:r>
        <w:t>.</w:t>
      </w:r>
    </w:p>
    <w:p w14:paraId="3D08256D" w14:textId="6C3B9825" w:rsidR="005E19AD" w:rsidRPr="005E19AD" w:rsidRDefault="005E19AD" w:rsidP="005E19AD">
      <w:pPr>
        <w:jc w:val="center"/>
      </w:pPr>
      <w:r w:rsidRPr="005E19AD">
        <w:drawing>
          <wp:inline distT="0" distB="0" distL="0" distR="0" wp14:anchorId="4CF270DF" wp14:editId="06008161">
            <wp:extent cx="3572540" cy="1994127"/>
            <wp:effectExtent l="0" t="0" r="889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72" cy="199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ECE" w14:textId="10A7BDBE" w:rsidR="005E19AD" w:rsidRDefault="005E19AD" w:rsidP="005E19AD">
      <w:pPr>
        <w:pStyle w:val="Prrafodelista"/>
        <w:numPr>
          <w:ilvl w:val="1"/>
          <w:numId w:val="12"/>
        </w:numPr>
      </w:pPr>
      <w:r w:rsidRPr="005E19AD">
        <w:t>/var (2 GB</w:t>
      </w:r>
      <w:r>
        <w:t>).</w:t>
      </w:r>
    </w:p>
    <w:p w14:paraId="54B5D504" w14:textId="1786AE05" w:rsidR="005E19AD" w:rsidRPr="005E19AD" w:rsidRDefault="005E19AD" w:rsidP="005E19AD">
      <w:pPr>
        <w:jc w:val="center"/>
      </w:pPr>
      <w:r w:rsidRPr="005E19AD">
        <w:drawing>
          <wp:inline distT="0" distB="0" distL="0" distR="0" wp14:anchorId="19E60038" wp14:editId="26E29830">
            <wp:extent cx="3992526" cy="2206015"/>
            <wp:effectExtent l="0" t="0" r="8255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8676" cy="220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7994" w14:textId="07D8BB7A" w:rsidR="005E19AD" w:rsidRDefault="005E19AD" w:rsidP="005E19AD">
      <w:pPr>
        <w:pStyle w:val="Prrafodelista"/>
        <w:numPr>
          <w:ilvl w:val="1"/>
          <w:numId w:val="12"/>
        </w:numPr>
      </w:pPr>
      <w:r w:rsidRPr="005E19AD">
        <w:t>swap (256 MB, logical partition)</w:t>
      </w:r>
      <w:r>
        <w:t>.</w:t>
      </w:r>
    </w:p>
    <w:p w14:paraId="67E0850F" w14:textId="4548A200" w:rsidR="005E19AD" w:rsidRDefault="005E19AD" w:rsidP="005E19AD">
      <w:pPr>
        <w:jc w:val="center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91DA6" wp14:editId="53867B2E">
                <wp:simplePos x="0" y="0"/>
                <wp:positionH relativeFrom="column">
                  <wp:posOffset>4699591</wp:posOffset>
                </wp:positionH>
                <wp:positionV relativeFrom="paragraph">
                  <wp:posOffset>984190</wp:posOffset>
                </wp:positionV>
                <wp:extent cx="1047750" cy="257175"/>
                <wp:effectExtent l="38100" t="19050" r="0" b="47625"/>
                <wp:wrapNone/>
                <wp:docPr id="26" name="Flecha: a la der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47750" cy="257175"/>
                        </a:xfrm>
                        <a:prstGeom prst="rightArrow">
                          <a:avLst>
                            <a:gd name="adj1" fmla="val 34429"/>
                            <a:gd name="adj2" fmla="val 24870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5A2EE" id="Flecha: a la derecha 26" o:spid="_x0000_s1026" type="#_x0000_t13" style="position:absolute;margin-left:370.05pt;margin-top:77.5pt;width:82.5pt;height:20.2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" adj="8414,7082" fillcolor="#4f81bd [3204]" strokecolor="#0a121c [484]" strokeweight="1.5pt"/>
            </w:pict>
          </mc:Fallback>
        </mc:AlternateContent>
      </w:r>
      <w:r w:rsidRPr="005E19AD">
        <w:drawing>
          <wp:inline distT="0" distB="0" distL="0" distR="0" wp14:anchorId="21F536C0" wp14:editId="48399346">
            <wp:extent cx="4249435" cy="23710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8201" cy="239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B1A" w14:textId="77777777" w:rsidR="005E19AD" w:rsidRDefault="005E19AD">
      <w:pPr>
        <w:jc w:val="left"/>
        <w:rPr>
          <w:u w:val="single"/>
        </w:rPr>
        <w:sectPr w:rsidR="005E19AD" w:rsidSect="00063BBE">
          <w:headerReference w:type="default" r:id="rId29"/>
          <w:footerReference w:type="default" r:id="rId30"/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81"/>
        </w:sectPr>
      </w:pPr>
    </w:p>
    <w:p w14:paraId="3F6CFCA0" w14:textId="6E7C1820" w:rsidR="005E19AD" w:rsidRDefault="005E19AD" w:rsidP="005E19AD">
      <w:pPr>
        <w:jc w:val="center"/>
        <w:rPr>
          <w:u w:val="single"/>
        </w:rPr>
      </w:pPr>
      <w:r w:rsidRPr="005E19AD">
        <w:lastRenderedPageBreak/>
        <w:drawing>
          <wp:anchor distT="0" distB="0" distL="114300" distR="114300" simplePos="0" relativeHeight="251672576" behindDoc="1" locked="0" layoutInCell="1" allowOverlap="1" wp14:anchorId="29B6767E" wp14:editId="5152C834">
            <wp:simplePos x="0" y="0"/>
            <wp:positionH relativeFrom="margin">
              <wp:align>center</wp:align>
            </wp:positionH>
            <wp:positionV relativeFrom="paragraph">
              <wp:posOffset>1035272</wp:posOffset>
            </wp:positionV>
            <wp:extent cx="8337550" cy="2875280"/>
            <wp:effectExtent l="0" t="0" r="6350" b="1270"/>
            <wp:wrapTight wrapText="bothSides">
              <wp:wrapPolygon edited="0">
                <wp:start x="0" y="0"/>
                <wp:lineTo x="0" y="21466"/>
                <wp:lineTo x="21567" y="21466"/>
                <wp:lineTo x="21567" y="0"/>
                <wp:lineTo x="0" y="0"/>
              </wp:wrapPolygon>
            </wp:wrapTight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755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br w:type="page"/>
      </w:r>
    </w:p>
    <w:p w14:paraId="7D23DA9C" w14:textId="77777777" w:rsidR="005E19AD" w:rsidRDefault="005E19AD" w:rsidP="005E19AD">
      <w:pPr>
        <w:pStyle w:val="Prrafodelista"/>
        <w:numPr>
          <w:ilvl w:val="0"/>
          <w:numId w:val="12"/>
        </w:numPr>
        <w:jc w:val="left"/>
        <w:rPr>
          <w:u w:val="single"/>
        </w:rPr>
        <w:sectPr w:rsidR="005E19AD" w:rsidSect="005E19AD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73049B23" w14:textId="0D0CCEFA" w:rsidR="005E19AD" w:rsidRPr="005E19AD" w:rsidRDefault="005E19AD" w:rsidP="005E19AD">
      <w:pPr>
        <w:pStyle w:val="Prrafodelista"/>
        <w:numPr>
          <w:ilvl w:val="0"/>
          <w:numId w:val="12"/>
        </w:numPr>
        <w:jc w:val="left"/>
        <w:rPr>
          <w:u w:val="single"/>
        </w:rPr>
      </w:pPr>
      <w:r w:rsidRPr="005E19AD">
        <w:rPr>
          <w:u w:val="single"/>
        </w:rPr>
        <w:lastRenderedPageBreak/>
        <w:t>HD2 (15 GB):</w:t>
      </w:r>
    </w:p>
    <w:p w14:paraId="12C08F32" w14:textId="0A90A423" w:rsidR="005E19AD" w:rsidRDefault="005E19AD" w:rsidP="005E19AD">
      <w:pPr>
        <w:numPr>
          <w:ilvl w:val="1"/>
          <w:numId w:val="12"/>
        </w:numPr>
      </w:pPr>
      <w:r w:rsidRPr="005E19AD">
        <w:t>/ (root</w:t>
      </w:r>
      <w:r>
        <w:t>)</w:t>
      </w:r>
    </w:p>
    <w:p w14:paraId="3548DCC6" w14:textId="1F079D33" w:rsidR="005E19AD" w:rsidRDefault="008F2D57" w:rsidP="005E19AD">
      <w:r w:rsidRPr="008F2D57">
        <w:drawing>
          <wp:inline distT="0" distB="0" distL="0" distR="0" wp14:anchorId="02266008" wp14:editId="153ED6B8">
            <wp:extent cx="5239481" cy="2924583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ECFD" w14:textId="219BAEC9" w:rsidR="008F2D57" w:rsidRPr="005E19AD" w:rsidRDefault="008F2D57" w:rsidP="005E19AD">
      <w:r w:rsidRPr="008F2D57">
        <w:drawing>
          <wp:inline distT="0" distB="0" distL="0" distR="0" wp14:anchorId="6C8D293D" wp14:editId="741C4564">
            <wp:extent cx="5400040" cy="4826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1FD9" w14:textId="69F5764E" w:rsidR="005E19AD" w:rsidRPr="005E19AD" w:rsidRDefault="005E19AD" w:rsidP="005E19AD">
      <w:pPr>
        <w:pStyle w:val="Prrafodelista"/>
        <w:numPr>
          <w:ilvl w:val="0"/>
          <w:numId w:val="12"/>
        </w:numPr>
        <w:rPr>
          <w:u w:val="single"/>
        </w:rPr>
      </w:pPr>
      <w:r w:rsidRPr="005E19AD">
        <w:rPr>
          <w:u w:val="single"/>
        </w:rPr>
        <w:t>HD3 (3 GB) – User Data</w:t>
      </w:r>
      <w:r>
        <w:rPr>
          <w:u w:val="single"/>
        </w:rPr>
        <w:t>:</w:t>
      </w:r>
    </w:p>
    <w:p w14:paraId="21F50B96" w14:textId="231ED822" w:rsidR="005E19AD" w:rsidRDefault="005E19AD" w:rsidP="00D2581A">
      <w:pPr>
        <w:numPr>
          <w:ilvl w:val="1"/>
          <w:numId w:val="12"/>
        </w:numPr>
      </w:pPr>
      <w:r w:rsidRPr="005E19AD">
        <w:t>/home (1 GB)</w:t>
      </w:r>
    </w:p>
    <w:p w14:paraId="3415C9E8" w14:textId="1E0BFA6A" w:rsidR="008F2D57" w:rsidRPr="00A91813" w:rsidRDefault="008F2D57" w:rsidP="008F2D57">
      <w:r w:rsidRPr="008F2D57">
        <w:drawing>
          <wp:inline distT="0" distB="0" distL="0" distR="0" wp14:anchorId="4C9278FE" wp14:editId="09D09033">
            <wp:extent cx="5400040" cy="67183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BAA2" w14:textId="07526358" w:rsidR="00934388" w:rsidRDefault="008F2D57" w:rsidP="00A91813">
      <w:pPr>
        <w:rPr>
          <w:u w:val="single"/>
        </w:rPr>
      </w:pPr>
      <w:r>
        <w:rPr>
          <w:u w:val="single"/>
        </w:rPr>
        <w:t>Bootloader in HD1:</w:t>
      </w:r>
    </w:p>
    <w:p w14:paraId="3BBBD08D" w14:textId="43B382C3" w:rsidR="008F2D57" w:rsidRDefault="008F2D57" w:rsidP="008F2D57">
      <w:pPr>
        <w:jc w:val="center"/>
      </w:pPr>
      <w:r w:rsidRPr="008F2D57">
        <w:drawing>
          <wp:inline distT="0" distB="0" distL="0" distR="0" wp14:anchorId="0E27EBF3" wp14:editId="2C937C88">
            <wp:extent cx="4582164" cy="562053"/>
            <wp:effectExtent l="0" t="0" r="889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928" w14:textId="77777777" w:rsidR="008F2D57" w:rsidRDefault="008F2D57">
      <w:pPr>
        <w:jc w:val="left"/>
      </w:pPr>
      <w:r>
        <w:br w:type="page"/>
      </w:r>
    </w:p>
    <w:p w14:paraId="5B029DE0" w14:textId="77777777" w:rsidR="008F2D57" w:rsidRDefault="008F2D57">
      <w:pPr>
        <w:jc w:val="left"/>
        <w:sectPr w:rsidR="008F2D57" w:rsidSect="005E19AD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46E7BFBD" w14:textId="0E7C8B8F" w:rsidR="008F2D57" w:rsidRDefault="008F2D57" w:rsidP="008F2D57">
      <w:pPr>
        <w:jc w:val="center"/>
      </w:pPr>
      <w:r>
        <w:lastRenderedPageBreak/>
        <w:drawing>
          <wp:inline distT="0" distB="0" distL="0" distR="0" wp14:anchorId="711C4FC6" wp14:editId="43562C3C">
            <wp:extent cx="7614482" cy="5076321"/>
            <wp:effectExtent l="0" t="0" r="571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790" cy="5090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BBFDA" w14:textId="77777777" w:rsidR="008F2D57" w:rsidRDefault="008F2D57" w:rsidP="008F2D57">
      <w:pPr>
        <w:sectPr w:rsidR="008F2D57" w:rsidSect="008F2D57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069DC6A2" w14:textId="50A55EDB" w:rsidR="008F2D57" w:rsidRDefault="008F2D57" w:rsidP="008F2D57">
      <w:r>
        <w:lastRenderedPageBreak/>
        <w:t>Now we must finish the isntalation.</w:t>
      </w:r>
    </w:p>
    <w:p w14:paraId="4F48E595" w14:textId="2F5D0082" w:rsidR="008F2D57" w:rsidRDefault="008F2D57" w:rsidP="008F2D57">
      <w:pPr>
        <w:jc w:val="center"/>
      </w:pPr>
      <w:r w:rsidRPr="008F2D57">
        <w:drawing>
          <wp:inline distT="0" distB="0" distL="0" distR="0" wp14:anchorId="1DE95AD6" wp14:editId="1C4E94E4">
            <wp:extent cx="4915586" cy="4667901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536B" w14:textId="5E9FE478" w:rsidR="001134A4" w:rsidRDefault="001134A4">
      <w:pPr>
        <w:jc w:val="left"/>
      </w:pPr>
      <w:r>
        <w:br w:type="page"/>
      </w:r>
    </w:p>
    <w:p w14:paraId="5A7A645A" w14:textId="74C2000C" w:rsidR="001134A4" w:rsidRPr="001134A4" w:rsidRDefault="001134A4" w:rsidP="001134A4">
      <w:pPr>
        <w:jc w:val="center"/>
        <w:rPr>
          <w:color w:val="FF0000"/>
        </w:rPr>
      </w:pPr>
      <w:r w:rsidRPr="001134A4">
        <w:rPr>
          <w:color w:val="FF0000"/>
        </w:rPr>
        <w:lastRenderedPageBreak/>
        <w:t xml:space="preserve">I have switched the installation to </w:t>
      </w:r>
      <w:r w:rsidRPr="001134A4">
        <w:rPr>
          <w:b/>
          <w:bCs/>
          <w:color w:val="FF0000"/>
        </w:rPr>
        <w:t>Ubuntu 20.04.2</w:t>
      </w:r>
      <w:r w:rsidRPr="001134A4">
        <w:rPr>
          <w:color w:val="FF0000"/>
        </w:rPr>
        <w:t xml:space="preserve"> and allocated a significant amount of disk space, setting </w:t>
      </w:r>
      <w:r w:rsidRPr="001134A4">
        <w:rPr>
          <w:b/>
          <w:bCs/>
          <w:color w:val="FF0000"/>
        </w:rPr>
        <w:t>20 GB for each of the three drives</w:t>
      </w:r>
      <w:r w:rsidRPr="001134A4">
        <w:rPr>
          <w:color w:val="FF0000"/>
        </w:rPr>
        <w:t>.</w:t>
      </w:r>
    </w:p>
    <w:p w14:paraId="063997CA" w14:textId="6A80DC2C" w:rsidR="001134A4" w:rsidRPr="001134A4" w:rsidRDefault="001134A4" w:rsidP="001134A4">
      <w:pPr>
        <w:jc w:val="center"/>
        <w:rPr>
          <w:color w:val="FF0000"/>
        </w:rPr>
      </w:pPr>
      <w:r w:rsidRPr="001134A4">
        <w:rPr>
          <w:color w:val="FF0000"/>
        </w:rPr>
        <w:t>While I am aware that the laboratory requirements don't strictly call for such a large capacity, I decided to go with this setup after encountering several installation errors in previous attempts.</w:t>
      </w:r>
    </w:p>
    <w:p w14:paraId="2468A691" w14:textId="5188BFF9" w:rsidR="001134A4" w:rsidRDefault="001134A4" w:rsidP="001134A4">
      <w:pPr>
        <w:jc w:val="center"/>
        <w:rPr>
          <w:color w:val="FF0000"/>
        </w:rPr>
      </w:pPr>
      <w:r w:rsidRPr="001134A4">
        <w:rPr>
          <w:color w:val="FF0000"/>
        </w:rPr>
        <w:t>Since this is a lab environment and I wanted to ensure a smooth, error-free process without storage bottlenecks, I opted for these more generous partitions to guarantee stability.</w:t>
      </w:r>
    </w:p>
    <w:p w14:paraId="0F90A3D5" w14:textId="49A06F38" w:rsidR="001134A4" w:rsidRPr="001134A4" w:rsidRDefault="001134A4" w:rsidP="001134A4">
      <w:pPr>
        <w:jc w:val="center"/>
        <w:rPr>
          <w:color w:val="FF0000"/>
        </w:rPr>
      </w:pPr>
      <w:r w:rsidRPr="001134A4">
        <w:rPr>
          <w:b/>
          <w:bCs/>
          <w:color w:val="FF0000"/>
        </w:rPr>
        <w:t>Please note that the provided documentation follows the original requirements regarding the partition structure, as the configuration process remains exactly the same, only with increased storage capacity.</w:t>
      </w:r>
    </w:p>
    <w:p w14:paraId="1410F439" w14:textId="77777777" w:rsidR="001134A4" w:rsidRDefault="001134A4" w:rsidP="001134A4"/>
    <w:p w14:paraId="370CBD11" w14:textId="2A838EFB" w:rsidR="001134A4" w:rsidRDefault="001134A4" w:rsidP="008F2D57">
      <w:pPr>
        <w:jc w:val="center"/>
      </w:pPr>
      <w:r w:rsidRPr="001134A4">
        <w:drawing>
          <wp:inline distT="0" distB="0" distL="0" distR="0" wp14:anchorId="4C076D2C" wp14:editId="7FABC331">
            <wp:extent cx="5400040" cy="108966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4633" w14:textId="139B09E6" w:rsidR="001134A4" w:rsidRDefault="001134A4" w:rsidP="008F2D57">
      <w:pPr>
        <w:jc w:val="center"/>
      </w:pPr>
      <w:r w:rsidRPr="001134A4">
        <w:drawing>
          <wp:inline distT="0" distB="0" distL="0" distR="0" wp14:anchorId="3DD788D5" wp14:editId="2240745E">
            <wp:extent cx="5400040" cy="603885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A79" w14:textId="6CA00567" w:rsidR="001134A4" w:rsidRDefault="001134A4">
      <w:pPr>
        <w:jc w:val="left"/>
      </w:pPr>
      <w:r>
        <w:br w:type="page"/>
      </w:r>
    </w:p>
    <w:p w14:paraId="36F8EC4C" w14:textId="5469C8FE" w:rsidR="001134A4" w:rsidRDefault="0024380A" w:rsidP="0024380A">
      <w:pPr>
        <w:pStyle w:val="Ttulo3"/>
      </w:pPr>
      <w:bookmarkStart w:id="12" w:name="_Toc224814648"/>
      <w:r w:rsidRPr="0024380A">
        <w:lastRenderedPageBreak/>
        <w:t xml:space="preserve">Verification of </w:t>
      </w:r>
      <w:r>
        <w:t xml:space="preserve">disks in </w:t>
      </w:r>
      <w:r w:rsidRPr="0024380A">
        <w:t>the installed OS</w:t>
      </w:r>
      <w:bookmarkEnd w:id="12"/>
    </w:p>
    <w:p w14:paraId="631ECBDC" w14:textId="77777777" w:rsidR="0024380A" w:rsidRPr="0024380A" w:rsidRDefault="0024380A" w:rsidP="0024380A"/>
    <w:p w14:paraId="3EAA8D48" w14:textId="524A4060" w:rsidR="001134A4" w:rsidRDefault="001134A4" w:rsidP="0024380A">
      <w:pPr>
        <w:jc w:val="center"/>
      </w:pPr>
      <w:r w:rsidRPr="001134A4">
        <w:drawing>
          <wp:inline distT="0" distB="0" distL="0" distR="0" wp14:anchorId="05947FB7" wp14:editId="103D67DD">
            <wp:extent cx="5400040" cy="2871470"/>
            <wp:effectExtent l="0" t="0" r="0" b="50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AD73" w14:textId="289563CF" w:rsidR="0024380A" w:rsidRDefault="0024380A" w:rsidP="0024380A">
      <w:pPr>
        <w:rPr>
          <w:b/>
          <w:bCs/>
          <w:u w:val="single"/>
        </w:rPr>
      </w:pPr>
      <w:r>
        <w:rPr>
          <w:b/>
          <w:bCs/>
          <w:u w:val="single"/>
        </w:rPr>
        <w:t>Creating the control file in /home:</w:t>
      </w:r>
    </w:p>
    <w:p w14:paraId="01B38CB9" w14:textId="403CC2FA" w:rsidR="0024380A" w:rsidRDefault="0024380A" w:rsidP="0024380A">
      <w:pPr>
        <w:jc w:val="center"/>
      </w:pPr>
      <w:r w:rsidRPr="0024380A">
        <w:drawing>
          <wp:inline distT="0" distB="0" distL="0" distR="0" wp14:anchorId="57EDF67A" wp14:editId="7DE163B3">
            <wp:extent cx="5400040" cy="103568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3F0A" w14:textId="0164FEE6" w:rsidR="0024380A" w:rsidRDefault="0024380A" w:rsidP="0024380A">
      <w:pPr>
        <w:jc w:val="center"/>
      </w:pPr>
      <w:r w:rsidRPr="0024380A">
        <w:drawing>
          <wp:inline distT="0" distB="0" distL="0" distR="0" wp14:anchorId="1A9362F2" wp14:editId="4B482313">
            <wp:extent cx="5400040" cy="1751330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C82F" w14:textId="77777777" w:rsidR="0024380A" w:rsidRDefault="0024380A">
      <w:pPr>
        <w:jc w:val="left"/>
      </w:pPr>
      <w:r>
        <w:br w:type="page"/>
      </w:r>
    </w:p>
    <w:p w14:paraId="3CFCD521" w14:textId="2CA2C108" w:rsidR="0024380A" w:rsidRPr="00954D6E" w:rsidRDefault="0024380A" w:rsidP="0024380A">
      <w:pPr>
        <w:pStyle w:val="Ttulo2"/>
      </w:pPr>
      <w:bookmarkStart w:id="13" w:name="_Toc224814649"/>
      <w:r w:rsidRPr="00954D6E">
        <w:lastRenderedPageBreak/>
        <w:t>Phase 3: Critical Restructuring</w:t>
      </w:r>
      <w:r w:rsidR="00954D6E" w:rsidRPr="00954D6E">
        <w:t xml:space="preserve"> and Re</w:t>
      </w:r>
      <w:r w:rsidR="00954D6E">
        <w:t>instalation</w:t>
      </w:r>
      <w:bookmarkEnd w:id="13"/>
    </w:p>
    <w:p w14:paraId="2F5ECDCA" w14:textId="77777777" w:rsidR="0024380A" w:rsidRDefault="0024380A" w:rsidP="0024380A"/>
    <w:p w14:paraId="1992CAF0" w14:textId="1E97CDD4" w:rsidR="0024380A" w:rsidRDefault="0024380A" w:rsidP="0024380A">
      <w:r>
        <w:t>Now we</w:t>
      </w:r>
      <w:r w:rsidRPr="0024380A">
        <w:t xml:space="preserve"> will perform a clean reinstallation by </w:t>
      </w:r>
      <w:r w:rsidRPr="0024380A">
        <w:rPr>
          <w:b/>
          <w:bCs/>
        </w:rPr>
        <w:t>booting from the installation media (CD/ISO)</w:t>
      </w:r>
      <w:r w:rsidRPr="0024380A">
        <w:t xml:space="preserve">. </w:t>
      </w:r>
    </w:p>
    <w:p w14:paraId="66334806" w14:textId="39362349" w:rsidR="0024380A" w:rsidRPr="0024380A" w:rsidRDefault="0024380A" w:rsidP="0024380A">
      <w:pPr>
        <w:rPr>
          <w:b/>
          <w:bCs/>
          <w:u w:val="single"/>
        </w:rPr>
      </w:pPr>
      <w:r w:rsidRPr="0024380A">
        <w:rPr>
          <w:b/>
          <w:bCs/>
          <w:u w:val="single"/>
        </w:rPr>
        <w:t xml:space="preserve">During this process, </w:t>
      </w:r>
      <w:r>
        <w:rPr>
          <w:b/>
          <w:bCs/>
          <w:u w:val="single"/>
        </w:rPr>
        <w:t>we</w:t>
      </w:r>
      <w:r w:rsidRPr="0024380A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must</w:t>
      </w:r>
      <w:r w:rsidRPr="0024380A">
        <w:rPr>
          <w:b/>
          <w:bCs/>
          <w:u w:val="single"/>
        </w:rPr>
        <w:t xml:space="preserve"> implement</w:t>
      </w:r>
      <w:r>
        <w:rPr>
          <w:b/>
          <w:bCs/>
          <w:u w:val="single"/>
        </w:rPr>
        <w:t xml:space="preserve"> </w:t>
      </w:r>
      <w:r w:rsidRPr="0024380A">
        <w:rPr>
          <w:b/>
          <w:bCs/>
          <w:u w:val="single"/>
        </w:rPr>
        <w:t>the following adjustments to the partition scheme:</w:t>
      </w:r>
    </w:p>
    <w:p w14:paraId="509349F9" w14:textId="77777777" w:rsidR="0024380A" w:rsidRPr="0024380A" w:rsidRDefault="0024380A" w:rsidP="0024380A">
      <w:pPr>
        <w:pStyle w:val="Prrafodelista"/>
        <w:numPr>
          <w:ilvl w:val="0"/>
          <w:numId w:val="12"/>
        </w:numPr>
        <w:rPr>
          <w:u w:val="single"/>
        </w:rPr>
      </w:pPr>
      <w:r w:rsidRPr="0024380A">
        <w:rPr>
          <w:u w:val="single"/>
        </w:rPr>
        <w:t xml:space="preserve">Integration of /var into the Root partition (/): </w:t>
      </w:r>
    </w:p>
    <w:p w14:paraId="0239A77F" w14:textId="77777777" w:rsidR="0024380A" w:rsidRDefault="0024380A" w:rsidP="0024380A">
      <w:pPr>
        <w:pStyle w:val="Prrafodelista"/>
        <w:numPr>
          <w:ilvl w:val="1"/>
          <w:numId w:val="12"/>
        </w:numPr>
      </w:pPr>
      <w:r w:rsidRPr="0024380A">
        <w:t>The /var directory will no longer be on a separate partition</w:t>
      </w:r>
      <w:r>
        <w:t>.</w:t>
      </w:r>
    </w:p>
    <w:p w14:paraId="585EF8BA" w14:textId="12DA13C6" w:rsidR="0024380A" w:rsidRPr="0024380A" w:rsidRDefault="0024380A" w:rsidP="0024380A">
      <w:pPr>
        <w:pStyle w:val="Prrafodelista"/>
        <w:numPr>
          <w:ilvl w:val="1"/>
          <w:numId w:val="12"/>
        </w:numPr>
      </w:pPr>
      <w:r>
        <w:t>I</w:t>
      </w:r>
      <w:r w:rsidRPr="0024380A">
        <w:t xml:space="preserve">t will be automatically handled within the main root partition on </w:t>
      </w:r>
      <w:r w:rsidRPr="0024380A">
        <w:rPr>
          <w:b/>
          <w:bCs/>
        </w:rPr>
        <w:t>HD2</w:t>
      </w:r>
      <w:r w:rsidRPr="0024380A">
        <w:t xml:space="preserve"> to avoid space-related bottlenecks.</w:t>
      </w:r>
    </w:p>
    <w:p w14:paraId="27C05AB7" w14:textId="77777777" w:rsidR="0024380A" w:rsidRPr="0024380A" w:rsidRDefault="0024380A" w:rsidP="0024380A">
      <w:pPr>
        <w:pStyle w:val="Prrafodelista"/>
        <w:numPr>
          <w:ilvl w:val="0"/>
          <w:numId w:val="12"/>
        </w:numPr>
        <w:rPr>
          <w:u w:val="single"/>
        </w:rPr>
      </w:pPr>
      <w:r w:rsidRPr="0024380A">
        <w:rPr>
          <w:u w:val="single"/>
        </w:rPr>
        <w:t xml:space="preserve">Relocation of the Swap area: </w:t>
      </w:r>
    </w:p>
    <w:p w14:paraId="4E78DCA6" w14:textId="01FFC4DF" w:rsidR="0024380A" w:rsidRPr="0024380A" w:rsidRDefault="0024380A" w:rsidP="0024380A">
      <w:pPr>
        <w:pStyle w:val="Prrafodelista"/>
        <w:numPr>
          <w:ilvl w:val="1"/>
          <w:numId w:val="12"/>
        </w:numPr>
      </w:pPr>
      <w:r w:rsidRPr="0024380A">
        <w:t xml:space="preserve">The swap partition will be reassigned to </w:t>
      </w:r>
      <w:r w:rsidRPr="0024380A">
        <w:rPr>
          <w:b/>
          <w:bCs/>
        </w:rPr>
        <w:t>HD3</w:t>
      </w:r>
      <w:r>
        <w:t>.</w:t>
      </w:r>
    </w:p>
    <w:p w14:paraId="76CAA0B5" w14:textId="77777777" w:rsidR="0024380A" w:rsidRPr="0024380A" w:rsidRDefault="0024380A" w:rsidP="0024380A">
      <w:pPr>
        <w:pStyle w:val="Prrafodelista"/>
        <w:numPr>
          <w:ilvl w:val="0"/>
          <w:numId w:val="12"/>
        </w:numPr>
        <w:rPr>
          <w:u w:val="single"/>
        </w:rPr>
      </w:pPr>
      <w:r w:rsidRPr="0024380A">
        <w:rPr>
          <w:u w:val="single"/>
        </w:rPr>
        <w:t xml:space="preserve">Maintenance of /home: </w:t>
      </w:r>
    </w:p>
    <w:p w14:paraId="0DB5A76C" w14:textId="4C305F73" w:rsidR="0024380A" w:rsidRPr="0024380A" w:rsidRDefault="0024380A" w:rsidP="0024380A">
      <w:pPr>
        <w:pStyle w:val="Prrafodelista"/>
        <w:numPr>
          <w:ilvl w:val="1"/>
          <w:numId w:val="12"/>
        </w:numPr>
      </w:pPr>
      <w:r w:rsidRPr="0024380A">
        <w:t xml:space="preserve">The /home partition remains on </w:t>
      </w:r>
      <w:r w:rsidRPr="0024380A">
        <w:rPr>
          <w:b/>
          <w:bCs/>
        </w:rPr>
        <w:t>HD3</w:t>
      </w:r>
      <w:r w:rsidRPr="0024380A">
        <w:t xml:space="preserve"> as originally planned, ensuring user data remains logically separated.</w:t>
      </w:r>
    </w:p>
    <w:p w14:paraId="0CE488EB" w14:textId="5684401B" w:rsidR="0024380A" w:rsidRDefault="0024380A" w:rsidP="0024380A">
      <w:r w:rsidRPr="0024380A">
        <w:t>This approach maintains the pedagogical goal of a multi-disk setup while adopting a more robust configuration for the laboratory environment</w:t>
      </w:r>
      <w:r>
        <w:t>.</w:t>
      </w:r>
    </w:p>
    <w:p w14:paraId="3F6B9818" w14:textId="78D2ABD7" w:rsidR="0024380A" w:rsidRDefault="0024380A" w:rsidP="0024380A">
      <w:pPr>
        <w:jc w:val="center"/>
      </w:pPr>
      <w:r w:rsidRPr="0024380A">
        <w:drawing>
          <wp:inline distT="0" distB="0" distL="0" distR="0" wp14:anchorId="45175B0E" wp14:editId="3C06C26D">
            <wp:extent cx="3713744" cy="2761726"/>
            <wp:effectExtent l="0" t="0" r="1270" b="63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1156" cy="276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58E4" w14:textId="77777777" w:rsidR="0024380A" w:rsidRPr="0024380A" w:rsidRDefault="0024380A" w:rsidP="0024380A"/>
    <w:p w14:paraId="02D6AC3C" w14:textId="77777777" w:rsidR="0024380A" w:rsidRPr="0024380A" w:rsidRDefault="0024380A" w:rsidP="0024380A"/>
    <w:p w14:paraId="2453DC72" w14:textId="4CCE7550" w:rsidR="0024380A" w:rsidRDefault="00954D6E" w:rsidP="00D60C95">
      <w:r>
        <w:lastRenderedPageBreak/>
        <w:t>We use the manual instalation.</w:t>
      </w:r>
    </w:p>
    <w:p w14:paraId="055D5B4D" w14:textId="6A8D8E70" w:rsidR="00954D6E" w:rsidRDefault="00954D6E" w:rsidP="00D60C95">
      <w:r>
        <w:t>In HD1 we only maintain /boot (we need to reasign the partitio</w:t>
      </w:r>
      <w:r w:rsidR="00485F2E">
        <w:t>n</w:t>
      </w:r>
      <w:r>
        <w:t>)</w:t>
      </w:r>
      <w:r w:rsidR="00485F2E">
        <w:t xml:space="preserve"> </w:t>
      </w:r>
      <w:r w:rsidR="00485F2E" w:rsidRPr="00485F2E">
        <w:t>and he have to format it.</w:t>
      </w:r>
    </w:p>
    <w:p w14:paraId="289968E9" w14:textId="013F71C6" w:rsidR="00954D6E" w:rsidRDefault="00485F2E" w:rsidP="00D60C95">
      <w:r w:rsidRPr="00485F2E">
        <w:drawing>
          <wp:inline distT="0" distB="0" distL="0" distR="0" wp14:anchorId="79FC5EFD" wp14:editId="6A322D9B">
            <wp:extent cx="5400040" cy="12204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07D1" w14:textId="61F689D1" w:rsidR="00954D6E" w:rsidRDefault="00954D6E" w:rsidP="00D60C95">
      <w:r>
        <w:t>In HD2 we reasing the root partition</w:t>
      </w:r>
      <w:r w:rsidR="00485F2E">
        <w:t xml:space="preserve"> and he have to format it.</w:t>
      </w:r>
    </w:p>
    <w:p w14:paraId="3AD4D046" w14:textId="212C0F00" w:rsidR="00954D6E" w:rsidRDefault="00485F2E" w:rsidP="00D60C95">
      <w:r w:rsidRPr="00485F2E">
        <w:drawing>
          <wp:inline distT="0" distB="0" distL="0" distR="0" wp14:anchorId="32484160" wp14:editId="7C84D3C4">
            <wp:extent cx="5400040" cy="1520825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D241" w14:textId="3BC42DEC" w:rsidR="00954D6E" w:rsidRDefault="00954D6E" w:rsidP="00D60C95">
      <w:r>
        <w:t>In HD3 we</w:t>
      </w:r>
      <w:r w:rsidR="00485F2E">
        <w:t xml:space="preserve"> assign the /home partition but we DO NOT HAVE to format it.</w:t>
      </w:r>
    </w:p>
    <w:p w14:paraId="17BDE379" w14:textId="1D3024B4" w:rsidR="00954D6E" w:rsidRDefault="00485F2E" w:rsidP="00D60C95">
      <w:r w:rsidRPr="00485F2E">
        <w:drawing>
          <wp:inline distT="0" distB="0" distL="0" distR="0" wp14:anchorId="5AFCCEF4" wp14:editId="2C8E625A">
            <wp:extent cx="5400040" cy="263461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61B0" w14:textId="4811D026" w:rsidR="00485F2E" w:rsidRDefault="00485F2E" w:rsidP="00D60C95"/>
    <w:p w14:paraId="476950DF" w14:textId="77777777" w:rsidR="00954D6E" w:rsidRDefault="00954D6E">
      <w:pPr>
        <w:jc w:val="left"/>
      </w:pPr>
      <w:r>
        <w:br w:type="page"/>
      </w:r>
    </w:p>
    <w:p w14:paraId="201E65DC" w14:textId="5C717022" w:rsidR="00954D6E" w:rsidRDefault="00954D6E" w:rsidP="00D60C95">
      <w:r w:rsidRPr="00954D6E">
        <w:lastRenderedPageBreak/>
        <w:drawing>
          <wp:inline distT="0" distB="0" distL="0" distR="0" wp14:anchorId="2BBA9C15" wp14:editId="63403EFD">
            <wp:extent cx="5400040" cy="381571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A424" w14:textId="77777777" w:rsidR="00954D6E" w:rsidRDefault="00954D6E">
      <w:pPr>
        <w:jc w:val="left"/>
      </w:pPr>
      <w:r>
        <w:br w:type="page"/>
      </w:r>
    </w:p>
    <w:p w14:paraId="72245B98" w14:textId="549AB4EA" w:rsidR="00954D6E" w:rsidRPr="00954D6E" w:rsidRDefault="00954D6E" w:rsidP="00954D6E">
      <w:pPr>
        <w:pStyle w:val="Ttulo2"/>
      </w:pPr>
      <w:bookmarkStart w:id="14" w:name="_Toc224814650"/>
      <w:r w:rsidRPr="00954D6E">
        <w:lastRenderedPageBreak/>
        <w:t>Phase 5: Final Audit</w:t>
      </w:r>
      <w:bookmarkEnd w:id="14"/>
    </w:p>
    <w:p w14:paraId="5F0BA2CD" w14:textId="77777777" w:rsidR="00954D6E" w:rsidRDefault="00954D6E" w:rsidP="00D60C95"/>
    <w:p w14:paraId="6EEA762B" w14:textId="77777777" w:rsidR="00954D6E" w:rsidRDefault="00954D6E" w:rsidP="00954D6E">
      <w:r w:rsidRPr="00954D6E">
        <w:t xml:space="preserve">To conclude the laboratory exercise, we have performed a </w:t>
      </w:r>
      <w:r w:rsidRPr="00954D6E">
        <w:rPr>
          <w:b/>
          <w:bCs/>
        </w:rPr>
        <w:t>final verification</w:t>
      </w:r>
      <w:r w:rsidRPr="00954D6E">
        <w:t xml:space="preserve"> of the installed operating system. </w:t>
      </w:r>
    </w:p>
    <w:p w14:paraId="64A84DEE" w14:textId="03940105" w:rsidR="00970F5E" w:rsidRDefault="00954D6E" w:rsidP="00D60C95">
      <w:r w:rsidRPr="00954D6E">
        <w:t>Although we modified the physical disk structure to resolve previous installation errors</w:t>
      </w:r>
      <w:r>
        <w:t xml:space="preserve">, </w:t>
      </w:r>
      <w:r w:rsidRPr="00954D6E">
        <w:t xml:space="preserve">we ensured that the </w:t>
      </w:r>
      <w:r w:rsidRPr="00954D6E">
        <w:rPr>
          <w:b/>
          <w:bCs/>
        </w:rPr>
        <w:t>home directory and user data remained untouched</w:t>
      </w:r>
      <w:r w:rsidRPr="00954D6E">
        <w:t xml:space="preserve"> during the final adjustments.</w:t>
      </w:r>
    </w:p>
    <w:p w14:paraId="039098F0" w14:textId="7B948ECF" w:rsidR="00970F5E" w:rsidRDefault="00691C53" w:rsidP="00691C53">
      <w:pPr>
        <w:jc w:val="center"/>
      </w:pPr>
      <w:r w:rsidRPr="00691C53">
        <w:drawing>
          <wp:inline distT="0" distB="0" distL="0" distR="0" wp14:anchorId="0D37A632" wp14:editId="2AEF7D8B">
            <wp:extent cx="5229955" cy="5010849"/>
            <wp:effectExtent l="0" t="0" r="889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E37E" w14:textId="258F4845" w:rsidR="006E54A0" w:rsidRDefault="006E54A0" w:rsidP="00691C53">
      <w:pPr>
        <w:jc w:val="center"/>
        <w:rPr>
          <w:color w:val="FF0000"/>
        </w:rPr>
      </w:pPr>
      <w:r>
        <w:rPr>
          <w:color w:val="FF0000"/>
        </w:rPr>
        <w:t>I have forgotten to add swap in HD3, but is the same than incluiding in a partition of HD1.</w:t>
      </w:r>
    </w:p>
    <w:p w14:paraId="5CC3433C" w14:textId="25907ADE" w:rsidR="006E54A0" w:rsidRPr="006E54A0" w:rsidRDefault="006E54A0" w:rsidP="00691C53">
      <w:pPr>
        <w:jc w:val="center"/>
        <w:rPr>
          <w:color w:val="FF0000"/>
        </w:rPr>
      </w:pPr>
      <w:r>
        <w:rPr>
          <w:color w:val="FF0000"/>
        </w:rPr>
        <w:t>Now swap is in / because we do not have specific a partition for it, like we wanted to do with /var.</w:t>
      </w:r>
    </w:p>
    <w:p w14:paraId="5FF7D696" w14:textId="60E316D8" w:rsidR="00970F5E" w:rsidRDefault="00970F5E">
      <w:pPr>
        <w:jc w:val="left"/>
      </w:pPr>
    </w:p>
    <w:p w14:paraId="2F5B0098" w14:textId="77777777" w:rsidR="00970F5E" w:rsidRDefault="00970F5E" w:rsidP="00D35CA0">
      <w:pPr>
        <w:pStyle w:val="Ttulo1"/>
      </w:pPr>
      <w:bookmarkStart w:id="15" w:name="_Toc224814651"/>
      <w:r w:rsidRPr="00970F5E">
        <w:lastRenderedPageBreak/>
        <w:t>Conclusion</w:t>
      </w:r>
      <w:bookmarkEnd w:id="15"/>
    </w:p>
    <w:p w14:paraId="64919CAD" w14:textId="77777777" w:rsidR="00D35CA0" w:rsidRPr="00D35CA0" w:rsidRDefault="00D35CA0" w:rsidP="00D35CA0"/>
    <w:p w14:paraId="513294C5" w14:textId="531C8DA3" w:rsidR="00970F5E" w:rsidRDefault="00970F5E" w:rsidP="00D35CA0">
      <w:pPr>
        <w:pStyle w:val="Ttulo2"/>
      </w:pPr>
      <w:bookmarkStart w:id="16" w:name="_Toc224814652"/>
      <w:r w:rsidRPr="00970F5E">
        <w:t>Executive Summary of the Process</w:t>
      </w:r>
      <w:bookmarkEnd w:id="16"/>
    </w:p>
    <w:p w14:paraId="4210A0B9" w14:textId="77777777" w:rsidR="00D35CA0" w:rsidRPr="00D35CA0" w:rsidRDefault="00D35CA0" w:rsidP="00D35CA0"/>
    <w:p w14:paraId="05585330" w14:textId="77777777" w:rsidR="00D35CA0" w:rsidRDefault="00970F5E" w:rsidP="00970F5E">
      <w:r w:rsidRPr="00970F5E">
        <w:t xml:space="preserve">The laboratory was conducted in several distinct phases to achieve a stable multi-disk environment. </w:t>
      </w:r>
    </w:p>
    <w:p w14:paraId="3AD356D1" w14:textId="77777777" w:rsidR="00D35CA0" w:rsidRDefault="00970F5E" w:rsidP="00970F5E">
      <w:r w:rsidRPr="00970F5E">
        <w:t xml:space="preserve">Initially, a manual partitioning scheme was attempted following the original requirements; however, due to storage constraints and installation errors, the process was adapted by migrating to </w:t>
      </w:r>
      <w:r w:rsidRPr="00970F5E">
        <w:rPr>
          <w:b/>
          <w:bCs/>
        </w:rPr>
        <w:t>Ubuntu 20.04.2</w:t>
      </w:r>
      <w:r w:rsidRPr="00970F5E">
        <w:t xml:space="preserve"> and increasing the disk capacity to </w:t>
      </w:r>
      <w:r w:rsidRPr="00970F5E">
        <w:rPr>
          <w:b/>
          <w:bCs/>
        </w:rPr>
        <w:t>20 GB per drive</w:t>
      </w:r>
      <w:r w:rsidRPr="00970F5E">
        <w:t xml:space="preserve">. </w:t>
      </w:r>
    </w:p>
    <w:p w14:paraId="1C822355" w14:textId="287C1235" w:rsidR="00970F5E" w:rsidRPr="00970F5E" w:rsidRDefault="00970F5E" w:rsidP="00970F5E">
      <w:r w:rsidRPr="00970F5E">
        <w:t xml:space="preserve">The final configuration involved booting from the installation media, integrating the /var directory into the root partition for better space management, and reassigning the </w:t>
      </w:r>
      <w:r w:rsidRPr="00970F5E">
        <w:rPr>
          <w:b/>
          <w:bCs/>
        </w:rPr>
        <w:t>Swap</w:t>
      </w:r>
      <w:r w:rsidRPr="00970F5E">
        <w:t xml:space="preserve"> area to the third drive (</w:t>
      </w:r>
      <w:r w:rsidRPr="00970F5E">
        <w:rPr>
          <w:b/>
          <w:bCs/>
        </w:rPr>
        <w:t>HD3</w:t>
      </w:r>
      <w:r w:rsidRPr="00970F5E">
        <w:t>), all while maintaining the integrity of the existing user data.</w:t>
      </w:r>
    </w:p>
    <w:p w14:paraId="47923E95" w14:textId="256BD9BC" w:rsidR="00970F5E" w:rsidRDefault="00970F5E" w:rsidP="00D35CA0">
      <w:pPr>
        <w:pStyle w:val="Ttulo2"/>
      </w:pPr>
      <w:bookmarkStart w:id="17" w:name="_Toc224814653"/>
      <w:r w:rsidRPr="00970F5E">
        <w:t>Technical Evaluation of Multi-Disk Installations</w:t>
      </w:r>
      <w:bookmarkEnd w:id="17"/>
    </w:p>
    <w:p w14:paraId="36941079" w14:textId="77777777" w:rsidR="00D35CA0" w:rsidRPr="00D35CA0" w:rsidRDefault="00D35CA0" w:rsidP="00D35CA0"/>
    <w:p w14:paraId="28E777FA" w14:textId="77777777" w:rsidR="00D35CA0" w:rsidRDefault="00970F5E" w:rsidP="00970F5E">
      <w:r w:rsidRPr="00970F5E">
        <w:t xml:space="preserve">A multi-disk installation offers significant advantages in terms of </w:t>
      </w:r>
      <w:r w:rsidRPr="00970F5E">
        <w:rPr>
          <w:b/>
          <w:bCs/>
        </w:rPr>
        <w:t>system resilience and modularity</w:t>
      </w:r>
      <w:r w:rsidRPr="00970F5E">
        <w:t xml:space="preserve">. </w:t>
      </w:r>
    </w:p>
    <w:p w14:paraId="3991F5DC" w14:textId="77777777" w:rsidR="00D35CA0" w:rsidRDefault="00970F5E" w:rsidP="00970F5E">
      <w:r w:rsidRPr="00970F5E">
        <w:t xml:space="preserve">By isolating the /boot, root (/), and /home directories across different physical or virtual volumes, the system gains a layer of protection against file system corruption. </w:t>
      </w:r>
    </w:p>
    <w:p w14:paraId="5077B7A4" w14:textId="52F26ED0" w:rsidR="00970F5E" w:rsidRPr="00970F5E" w:rsidRDefault="00970F5E" w:rsidP="00970F5E">
      <w:r w:rsidRPr="00970F5E">
        <w:t>If the operating system partition fails or requires a complete reinstallation, the other volumes remain independent, preventing a localized error from causing a total loss of data.</w:t>
      </w:r>
    </w:p>
    <w:p w14:paraId="048C5FD7" w14:textId="77777777" w:rsidR="00D35CA0" w:rsidRDefault="00D35CA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BCCDC6E" w14:textId="77940048" w:rsidR="00970F5E" w:rsidRDefault="00970F5E" w:rsidP="00D35CA0">
      <w:pPr>
        <w:pStyle w:val="Ttulo2"/>
      </w:pPr>
      <w:bookmarkStart w:id="18" w:name="_Toc224814654"/>
      <w:r w:rsidRPr="00970F5E">
        <w:lastRenderedPageBreak/>
        <w:t>Integrity of Persistent Data</w:t>
      </w:r>
      <w:bookmarkEnd w:id="18"/>
    </w:p>
    <w:p w14:paraId="76A47468" w14:textId="77777777" w:rsidR="00D35CA0" w:rsidRPr="00D35CA0" w:rsidRDefault="00D35CA0" w:rsidP="00D35CA0"/>
    <w:p w14:paraId="4BE0D379" w14:textId="77777777" w:rsidR="00D35CA0" w:rsidRDefault="00970F5E" w:rsidP="00970F5E">
      <w:r w:rsidRPr="00970F5E">
        <w:t xml:space="preserve">A key highlight of this laboratory was the successful preservation of the /home directory. </w:t>
      </w:r>
    </w:p>
    <w:p w14:paraId="0C73CCD8" w14:textId="0F0ECCA4" w:rsidR="00D35CA0" w:rsidRDefault="00970F5E" w:rsidP="00970F5E">
      <w:r w:rsidRPr="00970F5E">
        <w:t xml:space="preserve">Because the partition on </w:t>
      </w:r>
      <w:r w:rsidRPr="00970F5E">
        <w:rPr>
          <w:b/>
          <w:bCs/>
        </w:rPr>
        <w:t>HD3</w:t>
      </w:r>
      <w:r w:rsidRPr="00970F5E">
        <w:t xml:space="preserve"> was manually assigned as a mount point </w:t>
      </w:r>
      <w:r w:rsidRPr="00970F5E">
        <w:rPr>
          <w:b/>
          <w:bCs/>
        </w:rPr>
        <w:t xml:space="preserve">without selecting the </w:t>
      </w:r>
      <w:r w:rsidR="00D35CA0">
        <w:rPr>
          <w:b/>
          <w:bCs/>
        </w:rPr>
        <w:t>“</w:t>
      </w:r>
      <w:r w:rsidRPr="00970F5E">
        <w:rPr>
          <w:b/>
          <w:bCs/>
        </w:rPr>
        <w:t>format</w:t>
      </w:r>
      <w:r w:rsidR="00D35CA0">
        <w:rPr>
          <w:b/>
          <w:bCs/>
        </w:rPr>
        <w:t>”</w:t>
      </w:r>
      <w:r w:rsidRPr="00970F5E">
        <w:rPr>
          <w:b/>
          <w:bCs/>
        </w:rPr>
        <w:t xml:space="preserve"> option</w:t>
      </w:r>
      <w:r w:rsidRPr="00970F5E">
        <w:t xml:space="preserve">, the existing file system and user configurations remained completely intact. </w:t>
      </w:r>
    </w:p>
    <w:p w14:paraId="2321D426" w14:textId="77777777" w:rsidR="00D35CA0" w:rsidRPr="00D35CA0" w:rsidRDefault="00970F5E" w:rsidP="00970F5E">
      <w:pPr>
        <w:rPr>
          <w:b/>
          <w:bCs/>
          <w:u w:val="single"/>
        </w:rPr>
      </w:pPr>
      <w:r w:rsidRPr="00970F5E">
        <w:rPr>
          <w:b/>
          <w:bCs/>
          <w:u w:val="single"/>
        </w:rPr>
        <w:t xml:space="preserve">This demonstrates one of the greatest strengths of the Linux filesystem hierarchy: </w:t>
      </w:r>
    </w:p>
    <w:p w14:paraId="1D31373D" w14:textId="6A55B89B" w:rsidR="00970F5E" w:rsidRPr="00970F5E" w:rsidRDefault="00D35CA0" w:rsidP="00D35CA0">
      <w:pPr>
        <w:pStyle w:val="Prrafodelista"/>
        <w:numPr>
          <w:ilvl w:val="0"/>
          <w:numId w:val="17"/>
        </w:numPr>
      </w:pPr>
      <w:r>
        <w:t>T</w:t>
      </w:r>
      <w:r w:rsidR="00970F5E" w:rsidRPr="00970F5E">
        <w:t>he ability to decouple the operating system from user data, allowing for seamless upgrades or system recoveries without compromising personal files.</w:t>
      </w:r>
    </w:p>
    <w:p w14:paraId="3E55FB3C" w14:textId="77777777" w:rsidR="00954D6E" w:rsidRDefault="00954D6E" w:rsidP="00D60C95"/>
    <w:p w14:paraId="6FE4ED2A" w14:textId="77777777" w:rsidR="00954D6E" w:rsidRPr="0024380A" w:rsidRDefault="00954D6E" w:rsidP="00D60C95"/>
    <w:sectPr w:rsidR="00954D6E" w:rsidRPr="0024380A" w:rsidSect="008F2D57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F3F93" w14:textId="77777777" w:rsidR="00B90C7E" w:rsidRDefault="00B90C7E" w:rsidP="008E6605">
      <w:pPr>
        <w:spacing w:after="0" w:line="240" w:lineRule="auto"/>
      </w:pPr>
      <w:r>
        <w:separator/>
      </w:r>
    </w:p>
  </w:endnote>
  <w:endnote w:type="continuationSeparator" w:id="0">
    <w:p w14:paraId="24701F75" w14:textId="77777777" w:rsidR="00B90C7E" w:rsidRDefault="00B90C7E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5C273B8B" w:rsidR="008E6605" w:rsidRDefault="0087712B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8C3F33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516-DaríoNL-ISO304-Repair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3-18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2C3558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18/03/2026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E4536" w14:textId="77777777" w:rsidR="00B90C7E" w:rsidRDefault="00B90C7E" w:rsidP="008E6605">
      <w:pPr>
        <w:spacing w:after="0" w:line="240" w:lineRule="auto"/>
      </w:pPr>
      <w:r>
        <w:separator/>
      </w:r>
    </w:p>
  </w:footnote>
  <w:footnote w:type="continuationSeparator" w:id="0">
    <w:p w14:paraId="4D2CECB1" w14:textId="77777777" w:rsidR="00B90C7E" w:rsidRDefault="00B90C7E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5A79C378" w:rsidR="008E6605" w:rsidRPr="006E594D" w:rsidRDefault="00265AE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Multi Disk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5A79C378" w:rsidR="008E6605" w:rsidRPr="006E594D" w:rsidRDefault="00265AE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Multi Disk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6163F"/>
    <w:multiLevelType w:val="hybridMultilevel"/>
    <w:tmpl w:val="5844A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F46C7"/>
    <w:multiLevelType w:val="hybridMultilevel"/>
    <w:tmpl w:val="590A3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C3485"/>
    <w:multiLevelType w:val="multilevel"/>
    <w:tmpl w:val="17B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00372"/>
    <w:multiLevelType w:val="multilevel"/>
    <w:tmpl w:val="BDC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9CB"/>
    <w:multiLevelType w:val="multilevel"/>
    <w:tmpl w:val="FE3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C6AAD"/>
    <w:multiLevelType w:val="multilevel"/>
    <w:tmpl w:val="744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52E12"/>
    <w:multiLevelType w:val="multilevel"/>
    <w:tmpl w:val="390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267AB3"/>
    <w:multiLevelType w:val="multilevel"/>
    <w:tmpl w:val="EF9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1018E"/>
    <w:multiLevelType w:val="hybridMultilevel"/>
    <w:tmpl w:val="33501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57153"/>
    <w:multiLevelType w:val="multilevel"/>
    <w:tmpl w:val="BA9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372402"/>
    <w:multiLevelType w:val="multilevel"/>
    <w:tmpl w:val="380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5B5C2EB2"/>
    <w:multiLevelType w:val="multilevel"/>
    <w:tmpl w:val="50D2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71258"/>
    <w:multiLevelType w:val="multilevel"/>
    <w:tmpl w:val="E3A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6105A9"/>
    <w:multiLevelType w:val="hybridMultilevel"/>
    <w:tmpl w:val="B5180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B0111"/>
    <w:multiLevelType w:val="multilevel"/>
    <w:tmpl w:val="426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2575180">
    <w:abstractNumId w:val="0"/>
  </w:num>
  <w:num w:numId="2" w16cid:durableId="1550650790">
    <w:abstractNumId w:val="12"/>
  </w:num>
  <w:num w:numId="3" w16cid:durableId="1585648399">
    <w:abstractNumId w:val="14"/>
  </w:num>
  <w:num w:numId="4" w16cid:durableId="1556701433">
    <w:abstractNumId w:val="10"/>
  </w:num>
  <w:num w:numId="5" w16cid:durableId="1860006061">
    <w:abstractNumId w:val="16"/>
  </w:num>
  <w:num w:numId="6" w16cid:durableId="2083284657">
    <w:abstractNumId w:val="13"/>
  </w:num>
  <w:num w:numId="7" w16cid:durableId="551818538">
    <w:abstractNumId w:val="11"/>
  </w:num>
  <w:num w:numId="8" w16cid:durableId="240335247">
    <w:abstractNumId w:val="7"/>
  </w:num>
  <w:num w:numId="9" w16cid:durableId="242570348">
    <w:abstractNumId w:val="15"/>
  </w:num>
  <w:num w:numId="10" w16cid:durableId="755711607">
    <w:abstractNumId w:val="2"/>
  </w:num>
  <w:num w:numId="11" w16cid:durableId="928856418">
    <w:abstractNumId w:val="8"/>
  </w:num>
  <w:num w:numId="12" w16cid:durableId="618757179">
    <w:abstractNumId w:val="9"/>
  </w:num>
  <w:num w:numId="13" w16cid:durableId="872226912">
    <w:abstractNumId w:val="3"/>
  </w:num>
  <w:num w:numId="14" w16cid:durableId="1826318783">
    <w:abstractNumId w:val="6"/>
  </w:num>
  <w:num w:numId="15" w16cid:durableId="484664065">
    <w:abstractNumId w:val="4"/>
  </w:num>
  <w:num w:numId="16" w16cid:durableId="1683971889">
    <w:abstractNumId w:val="5"/>
  </w:num>
  <w:num w:numId="17" w16cid:durableId="23239663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35815"/>
    <w:rsid w:val="00052798"/>
    <w:rsid w:val="00063BBE"/>
    <w:rsid w:val="00085573"/>
    <w:rsid w:val="000D29E8"/>
    <w:rsid w:val="001134A4"/>
    <w:rsid w:val="00126B72"/>
    <w:rsid w:val="00130555"/>
    <w:rsid w:val="0014774C"/>
    <w:rsid w:val="0015234E"/>
    <w:rsid w:val="001666FD"/>
    <w:rsid w:val="00194EF7"/>
    <w:rsid w:val="001C279C"/>
    <w:rsid w:val="001D2D19"/>
    <w:rsid w:val="001E111F"/>
    <w:rsid w:val="002068EF"/>
    <w:rsid w:val="002426EA"/>
    <w:rsid w:val="0024380A"/>
    <w:rsid w:val="00250A65"/>
    <w:rsid w:val="00253DBA"/>
    <w:rsid w:val="002632C6"/>
    <w:rsid w:val="00265AEF"/>
    <w:rsid w:val="002718DA"/>
    <w:rsid w:val="002A42E2"/>
    <w:rsid w:val="002C01AE"/>
    <w:rsid w:val="002C3558"/>
    <w:rsid w:val="002E3F52"/>
    <w:rsid w:val="0030374E"/>
    <w:rsid w:val="00330CAC"/>
    <w:rsid w:val="0034482F"/>
    <w:rsid w:val="00356D98"/>
    <w:rsid w:val="003B36DB"/>
    <w:rsid w:val="003E7F7D"/>
    <w:rsid w:val="00406F01"/>
    <w:rsid w:val="004075D2"/>
    <w:rsid w:val="00420B62"/>
    <w:rsid w:val="00434995"/>
    <w:rsid w:val="00465A82"/>
    <w:rsid w:val="00485F2E"/>
    <w:rsid w:val="004A1C02"/>
    <w:rsid w:val="004B409A"/>
    <w:rsid w:val="00507487"/>
    <w:rsid w:val="005355D4"/>
    <w:rsid w:val="005456B8"/>
    <w:rsid w:val="00575531"/>
    <w:rsid w:val="00586C1E"/>
    <w:rsid w:val="005916F6"/>
    <w:rsid w:val="005946C2"/>
    <w:rsid w:val="005E0C81"/>
    <w:rsid w:val="005E19AD"/>
    <w:rsid w:val="005E7206"/>
    <w:rsid w:val="0060286D"/>
    <w:rsid w:val="00605AFE"/>
    <w:rsid w:val="006103D0"/>
    <w:rsid w:val="0065688A"/>
    <w:rsid w:val="00657E6A"/>
    <w:rsid w:val="0066549C"/>
    <w:rsid w:val="00673E28"/>
    <w:rsid w:val="006757F0"/>
    <w:rsid w:val="00691C53"/>
    <w:rsid w:val="00695878"/>
    <w:rsid w:val="00697D96"/>
    <w:rsid w:val="006B0C41"/>
    <w:rsid w:val="006B7D29"/>
    <w:rsid w:val="006E152B"/>
    <w:rsid w:val="006E26B0"/>
    <w:rsid w:val="006E54A0"/>
    <w:rsid w:val="006E594D"/>
    <w:rsid w:val="006F60AB"/>
    <w:rsid w:val="00707B88"/>
    <w:rsid w:val="007158C0"/>
    <w:rsid w:val="007334F2"/>
    <w:rsid w:val="007649AF"/>
    <w:rsid w:val="0079306D"/>
    <w:rsid w:val="007A76AC"/>
    <w:rsid w:val="007B1DCF"/>
    <w:rsid w:val="007D244A"/>
    <w:rsid w:val="00825267"/>
    <w:rsid w:val="00836F6C"/>
    <w:rsid w:val="00842629"/>
    <w:rsid w:val="008450E8"/>
    <w:rsid w:val="00855C67"/>
    <w:rsid w:val="00873C78"/>
    <w:rsid w:val="0087712B"/>
    <w:rsid w:val="008944C8"/>
    <w:rsid w:val="008A09E6"/>
    <w:rsid w:val="008B0B8E"/>
    <w:rsid w:val="008C3F33"/>
    <w:rsid w:val="008C583A"/>
    <w:rsid w:val="008D0843"/>
    <w:rsid w:val="008D0CB9"/>
    <w:rsid w:val="008D3E6E"/>
    <w:rsid w:val="008D40BE"/>
    <w:rsid w:val="008E03E1"/>
    <w:rsid w:val="008E6605"/>
    <w:rsid w:val="008F2057"/>
    <w:rsid w:val="008F2D57"/>
    <w:rsid w:val="009207C8"/>
    <w:rsid w:val="00922E73"/>
    <w:rsid w:val="009303F4"/>
    <w:rsid w:val="00934388"/>
    <w:rsid w:val="00953727"/>
    <w:rsid w:val="00954D6E"/>
    <w:rsid w:val="00970F5E"/>
    <w:rsid w:val="00983B7B"/>
    <w:rsid w:val="009867F1"/>
    <w:rsid w:val="009A4E66"/>
    <w:rsid w:val="009A50F1"/>
    <w:rsid w:val="009C24E4"/>
    <w:rsid w:val="009D267B"/>
    <w:rsid w:val="009D3F09"/>
    <w:rsid w:val="009D4D68"/>
    <w:rsid w:val="009F02B9"/>
    <w:rsid w:val="00A00538"/>
    <w:rsid w:val="00A1088E"/>
    <w:rsid w:val="00A13C6D"/>
    <w:rsid w:val="00A407BF"/>
    <w:rsid w:val="00A91813"/>
    <w:rsid w:val="00AA54F8"/>
    <w:rsid w:val="00AA7A3C"/>
    <w:rsid w:val="00AB1ECD"/>
    <w:rsid w:val="00AC3EDE"/>
    <w:rsid w:val="00AC7241"/>
    <w:rsid w:val="00AF0E85"/>
    <w:rsid w:val="00B21BF8"/>
    <w:rsid w:val="00B446EC"/>
    <w:rsid w:val="00B46948"/>
    <w:rsid w:val="00B90C7E"/>
    <w:rsid w:val="00BA571C"/>
    <w:rsid w:val="00BB45B5"/>
    <w:rsid w:val="00BD6D2F"/>
    <w:rsid w:val="00C15815"/>
    <w:rsid w:val="00C4732D"/>
    <w:rsid w:val="00C6069E"/>
    <w:rsid w:val="00C60E7A"/>
    <w:rsid w:val="00CA152E"/>
    <w:rsid w:val="00CD26F3"/>
    <w:rsid w:val="00CF5AC4"/>
    <w:rsid w:val="00D30ABA"/>
    <w:rsid w:val="00D35CA0"/>
    <w:rsid w:val="00D50D41"/>
    <w:rsid w:val="00D60170"/>
    <w:rsid w:val="00D60C95"/>
    <w:rsid w:val="00D62D68"/>
    <w:rsid w:val="00DD0EB2"/>
    <w:rsid w:val="00DD352D"/>
    <w:rsid w:val="00DF29DD"/>
    <w:rsid w:val="00E06CA2"/>
    <w:rsid w:val="00E47DCB"/>
    <w:rsid w:val="00E555D2"/>
    <w:rsid w:val="00E65B54"/>
    <w:rsid w:val="00E666F4"/>
    <w:rsid w:val="00E9179B"/>
    <w:rsid w:val="00EA18D7"/>
    <w:rsid w:val="00EA799E"/>
    <w:rsid w:val="00F07627"/>
    <w:rsid w:val="00F16AAE"/>
    <w:rsid w:val="00F42AB6"/>
    <w:rsid w:val="00F44A3A"/>
    <w:rsid w:val="00F45441"/>
    <w:rsid w:val="00F620B8"/>
    <w:rsid w:val="00F64FC3"/>
    <w:rsid w:val="00F72DAC"/>
    <w:rsid w:val="00F956A4"/>
    <w:rsid w:val="00F97C4F"/>
    <w:rsid w:val="00FA4D66"/>
    <w:rsid w:val="00FB20D9"/>
    <w:rsid w:val="00FC450B"/>
    <w:rsid w:val="00FD1975"/>
    <w:rsid w:val="00FD331A"/>
    <w:rsid w:val="00FD492B"/>
    <w:rsid w:val="00FD7A5E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2E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6B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6B72"/>
    <w:rPr>
      <w:rFonts w:ascii="Consolas" w:hAnsi="Consolas"/>
      <w:noProof/>
      <w:sz w:val="20"/>
      <w:szCs w:val="20"/>
      <w:lang w:val="en-GB"/>
    </w:rPr>
  </w:style>
  <w:style w:type="character" w:customStyle="1" w:styleId="u">
    <w:name w:val="ͼu"/>
    <w:basedOn w:val="Fuentedeprrafopredeter"/>
    <w:rsid w:val="0060286D"/>
  </w:style>
  <w:style w:type="character" w:customStyle="1" w:styleId="n">
    <w:name w:val="ͼn"/>
    <w:basedOn w:val="Fuentedeprrafopredeter"/>
    <w:rsid w:val="0060286D"/>
  </w:style>
  <w:style w:type="paragraph" w:styleId="NormalWeb">
    <w:name w:val="Normal (Web)"/>
    <w:basedOn w:val="Normal"/>
    <w:uiPriority w:val="99"/>
    <w:semiHidden/>
    <w:unhideWhenUsed/>
    <w:rsid w:val="00265A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eastAsia="en-GB"/>
    </w:rPr>
  </w:style>
  <w:style w:type="table" w:styleId="Tablaconcuadrcula4-nfasis2">
    <w:name w:val="Grid Table 4 Accent 2"/>
    <w:basedOn w:val="Tablanormal"/>
    <w:uiPriority w:val="49"/>
    <w:rsid w:val="00265AE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28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28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9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header" Target="header1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52798"/>
    <w:rsid w:val="00083120"/>
    <w:rsid w:val="0015581D"/>
    <w:rsid w:val="001E111F"/>
    <w:rsid w:val="0034109F"/>
    <w:rsid w:val="00420B62"/>
    <w:rsid w:val="00605AFE"/>
    <w:rsid w:val="00657E6A"/>
    <w:rsid w:val="00695878"/>
    <w:rsid w:val="0079306D"/>
    <w:rsid w:val="00855C67"/>
    <w:rsid w:val="008944C8"/>
    <w:rsid w:val="008E08B7"/>
    <w:rsid w:val="008F2057"/>
    <w:rsid w:val="009D267B"/>
    <w:rsid w:val="009D3F09"/>
    <w:rsid w:val="00A00538"/>
    <w:rsid w:val="00C46EE3"/>
    <w:rsid w:val="00C4732D"/>
    <w:rsid w:val="00D51D10"/>
    <w:rsid w:val="00F07627"/>
    <w:rsid w:val="00F44A3A"/>
    <w:rsid w:val="00F8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9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2026-03-18T00:00:00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28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Multi Disk</vt:lpstr>
    </vt:vector>
  </TitlesOfParts>
  <Company>TAJAMAR</Company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Disk</dc:title>
  <dc:subject>ISO – Unit 3 – Multi Disk</dc:subject>
  <dc:creator>516-DaríoNL-ISO304-Repair</dc:creator>
  <cp:keywords/>
  <dc:description/>
  <cp:lastModifiedBy>ASIR1-16</cp:lastModifiedBy>
  <cp:revision>101</cp:revision>
  <dcterms:created xsi:type="dcterms:W3CDTF">2025-09-26T07:39:00Z</dcterms:created>
  <dcterms:modified xsi:type="dcterms:W3CDTF">2026-03-19T11:27:00Z</dcterms:modified>
</cp:coreProperties>
</file>