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26D23" w14:textId="52D04910" w:rsidR="00062A72" w:rsidRDefault="008A157B">
      <w:r>
        <w:rPr>
          <w:rFonts w:hint="eastAsia"/>
        </w:rPr>
        <w:t>Project</w:t>
      </w:r>
      <w:r>
        <w:t xml:space="preserve"> </w:t>
      </w:r>
      <w:r w:rsidR="007A106E">
        <w:t>Backlog</w:t>
      </w:r>
      <w:r>
        <w:t>:</w:t>
      </w:r>
    </w:p>
    <w:p w14:paraId="436E5C05" w14:textId="27592FC3" w:rsidR="00AA58F9" w:rsidRDefault="008A157B">
      <w:r>
        <w:t>What</w:t>
      </w:r>
      <w:r w:rsidR="00AA58F9">
        <w:t xml:space="preserve"> &amp; Why</w:t>
      </w:r>
      <w:r>
        <w:t>: Development of e-Tendering System, Because of the X city has promoted the plan to introduce the e-Tendering system, The aim is better serve its diverse citizens and provide satisfactory daily facilities, and the specifications are nearly finalized, The staff form tender section and the information system section will represent X City in the development of e-Tendering system</w:t>
      </w:r>
      <w:r w:rsidR="00AA58F9">
        <w:t>. So first, The mission are :1.Decison of Tendering: Decide the tender items(tender name, details of tender, term of construction, estimated tender price, schedule of tender etc…). 2.Tender Notice: Disclose the tender on the bulletin board at the tender section or by the internet. 3.Bidding:The companies which receive the notice, bid the tender for the project with application document. 4.Try to make the lowest price within the restriction. 5.Disclosure of Tender information.</w:t>
      </w:r>
    </w:p>
    <w:p w14:paraId="0524FDC7" w14:textId="6D739AB2" w:rsidR="00AA58F9" w:rsidRDefault="00AA58F9">
      <w:r>
        <w:t>What Next:</w:t>
      </w:r>
    </w:p>
    <w:p w14:paraId="63AD53C3" w14:textId="33D0AE30" w:rsidR="0033353A" w:rsidRDefault="005F590F">
      <w:r>
        <w:t>Making a Product Backlog(Using Trello):User Requirements</w:t>
      </w:r>
      <w:r w:rsidR="00E06392">
        <w:t>&gt;Description Sheet of Current Tender&gt;Development Structure Diagram&gt;Input/Output Information</w:t>
      </w:r>
      <w:r w:rsidR="004E4897">
        <w:t xml:space="preserve"> </w:t>
      </w:r>
      <w:r w:rsidR="0033353A">
        <w:t>:</w:t>
      </w:r>
    </w:p>
    <w:p w14:paraId="60C2FF80" w14:textId="67B7355C" w:rsidR="0033353A" w:rsidRDefault="004E4897">
      <w:r>
        <w:t>1</w:t>
      </w:r>
      <w:r w:rsidR="0033353A">
        <w:t>.</w:t>
      </w:r>
      <w:r w:rsidR="00E06392">
        <w:t>(login page first</w:t>
      </w:r>
      <w:r>
        <w:t>, then category of business</w:t>
      </w:r>
      <w:r w:rsidRPr="004E4897">
        <w:t xml:space="preserve"> </w:t>
      </w:r>
      <w:r>
        <w:t xml:space="preserve">browse/search function, some work for database and designer) </w:t>
      </w:r>
    </w:p>
    <w:p w14:paraId="0DB18B2E" w14:textId="0B7348F8" w:rsidR="0033353A" w:rsidRDefault="004E4897">
      <w:r>
        <w:t>2.Register,Update,and Delete the Tender(Register, update and delete the tender, User ID Register  Date, Tender ID Registered Tender Info)</w:t>
      </w:r>
    </w:p>
    <w:p w14:paraId="0B41F4A4" w14:textId="7617E4CD" w:rsidR="00AA58F9" w:rsidRDefault="004E4897">
      <w:r>
        <w:t>3. Bid- Open the Tender(Bid for the Tender: Tender List, Detailed Tender Info. Bidding Price Application information: Tender ID, User ID. Open the tender/Decide the winning bidder(Tender List, Detailed Tender Info, Bidding List</w:t>
      </w:r>
      <w:r w:rsidR="0033353A">
        <w:t>, Winning Bidder Reason of the winner: Tender ID, User ID(of company)</w:t>
      </w:r>
    </w:p>
    <w:p w14:paraId="03242D1F" w14:textId="0407873D" w:rsidR="005968F4" w:rsidRPr="00254194" w:rsidRDefault="005968F4">
      <w:r w:rsidRPr="00EE51C6">
        <w:rPr>
          <w:rFonts w:hint="eastAsia"/>
          <w:b/>
          <w:bCs/>
          <w:i/>
          <w:iCs/>
          <w:sz w:val="28"/>
          <w:szCs w:val="28"/>
        </w:rPr>
        <w:t xml:space="preserve">I </w:t>
      </w:r>
      <w:r w:rsidRPr="00EE51C6">
        <w:rPr>
          <w:b/>
          <w:bCs/>
          <w:i/>
          <w:iCs/>
          <w:sz w:val="28"/>
          <w:szCs w:val="28"/>
        </w:rPr>
        <w:t>have transfer all the information above into a table on the next page so u can check that which step u are doing now</w:t>
      </w:r>
      <w:r w:rsidR="00254194" w:rsidRPr="00EE51C6">
        <w:rPr>
          <w:b/>
          <w:bCs/>
          <w:i/>
          <w:iCs/>
          <w:sz w:val="28"/>
          <w:szCs w:val="28"/>
        </w:rPr>
        <w:t xml:space="preserve">. </w:t>
      </w:r>
      <w:r w:rsidRPr="00EE51C6">
        <w:rPr>
          <w:b/>
          <w:bCs/>
          <w:i/>
          <w:iCs/>
          <w:sz w:val="28"/>
          <w:szCs w:val="28"/>
        </w:rPr>
        <w:t>The important part is Acceptance Criteria, Because it’s the function we have to realize.</w:t>
      </w:r>
      <w:r w:rsidR="00254194" w:rsidRPr="00EE51C6">
        <w:rPr>
          <w:b/>
          <w:bCs/>
          <w:i/>
          <w:iCs/>
          <w:sz w:val="28"/>
          <w:szCs w:val="28"/>
        </w:rPr>
        <w:t xml:space="preserve"> (The story points meaning the difficulty of this function)</w:t>
      </w:r>
      <w:r w:rsidRPr="00EE51C6">
        <w:rPr>
          <w:b/>
          <w:bCs/>
          <w:i/>
          <w:iCs/>
          <w:sz w:val="28"/>
          <w:szCs w:val="28"/>
        </w:rPr>
        <w:t xml:space="preserve"> And I also made a sprint format in </w:t>
      </w:r>
      <w:r w:rsidR="00254194" w:rsidRPr="00EE51C6">
        <w:rPr>
          <w:b/>
          <w:bCs/>
          <w:i/>
          <w:iCs/>
          <w:sz w:val="28"/>
          <w:szCs w:val="28"/>
        </w:rPr>
        <w:t xml:space="preserve">Trello(You can also use it to view your current feature requirements): </w:t>
      </w:r>
      <w:r w:rsidR="00254194" w:rsidRPr="00254194">
        <w:t>https://trello.com/invite/b/68cfe5b9de1df7f0edf73f57/ATTI1b17331cb1e2c60a98d091ac750943b7E1C073B3/agile-software-group-sprint-backlog</w:t>
      </w:r>
    </w:p>
    <w:p w14:paraId="1E6EF5AE" w14:textId="77777777" w:rsidR="005968F4" w:rsidRDefault="005968F4"/>
    <w:p w14:paraId="58F32AD1" w14:textId="77777777" w:rsidR="005968F4" w:rsidRDefault="005968F4"/>
    <w:p w14:paraId="3F26401A" w14:textId="77777777" w:rsidR="005968F4" w:rsidRDefault="005968F4"/>
    <w:p w14:paraId="2D06FED3" w14:textId="0D14EC95" w:rsidR="00254194" w:rsidRDefault="00254194">
      <w:r>
        <w:t>Sprint 1</w:t>
      </w:r>
      <w:r>
        <w:rPr>
          <w:rFonts w:hint="eastAsia"/>
        </w:rPr>
        <w:t>:</w:t>
      </w:r>
      <w:r>
        <w:t>P1&gt;P2(First week)</w:t>
      </w:r>
      <w:r w:rsidR="005A382A">
        <w:rPr>
          <w:rFonts w:hint="eastAsia"/>
        </w:rPr>
        <w:t xml:space="preserve"> 6 </w:t>
      </w:r>
      <w:r w:rsidR="005A382A">
        <w:t>functions please check the tasks in sprint website</w:t>
      </w:r>
    </w:p>
    <w:p w14:paraId="0DEC9FC4" w14:textId="04F24B63" w:rsidR="00254194" w:rsidRDefault="00254194">
      <w:r>
        <w:t>Sprint 2:P3&gt;P4</w:t>
      </w:r>
    </w:p>
    <w:p w14:paraId="0F8AEACA" w14:textId="76C4C22E" w:rsidR="00254194" w:rsidRDefault="00254194">
      <w:r>
        <w:t>Sprint 3:</w:t>
      </w:r>
      <w:r w:rsidR="00FD7974">
        <w:t>P5&gt;</w:t>
      </w:r>
      <w:r>
        <w:t>P6&gt;P7</w:t>
      </w:r>
      <w:r w:rsidR="005A382A">
        <w:t xml:space="preserve"> </w:t>
      </w:r>
    </w:p>
    <w:p w14:paraId="4586B4AC" w14:textId="29EDA8CE" w:rsidR="005968F4" w:rsidRDefault="005A382A">
      <w:r>
        <w:t>Totally about 24 functions here, And we have 4 weeks, So every week 6 functions</w:t>
      </w:r>
    </w:p>
    <w:p w14:paraId="70617223" w14:textId="77777777" w:rsidR="005968F4" w:rsidRDefault="005968F4" w:rsidP="005968F4">
      <w:pPr>
        <w:pStyle w:val="Heading1"/>
      </w:pPr>
      <w:r>
        <w:t>Product Backlog - e-Tendering System</w:t>
      </w:r>
    </w:p>
    <w:tbl>
      <w:tblPr>
        <w:tblStyle w:val="TableGrid"/>
        <w:tblW w:w="0" w:type="auto"/>
        <w:tblLook w:val="04A0" w:firstRow="1" w:lastRow="0" w:firstColumn="1" w:lastColumn="0" w:noHBand="0" w:noVBand="1"/>
      </w:tblPr>
      <w:tblGrid>
        <w:gridCol w:w="1050"/>
        <w:gridCol w:w="1404"/>
        <w:gridCol w:w="1476"/>
        <w:gridCol w:w="2248"/>
        <w:gridCol w:w="1261"/>
        <w:gridCol w:w="1191"/>
      </w:tblGrid>
      <w:tr w:rsidR="005968F4" w14:paraId="63D3BBC0" w14:textId="77777777" w:rsidTr="004C092F">
        <w:tc>
          <w:tcPr>
            <w:tcW w:w="1440" w:type="dxa"/>
          </w:tcPr>
          <w:p w14:paraId="65648ACB" w14:textId="77777777" w:rsidR="005968F4" w:rsidRDefault="005968F4" w:rsidP="004C092F">
            <w:r>
              <w:t>ID</w:t>
            </w:r>
          </w:p>
        </w:tc>
        <w:tc>
          <w:tcPr>
            <w:tcW w:w="1440" w:type="dxa"/>
          </w:tcPr>
          <w:p w14:paraId="5D2D851B" w14:textId="77777777" w:rsidR="005968F4" w:rsidRDefault="005968F4" w:rsidP="004C092F">
            <w:r>
              <w:t>User Story</w:t>
            </w:r>
          </w:p>
        </w:tc>
        <w:tc>
          <w:tcPr>
            <w:tcW w:w="1440" w:type="dxa"/>
          </w:tcPr>
          <w:p w14:paraId="36584436" w14:textId="77777777" w:rsidR="005968F4" w:rsidRDefault="005968F4" w:rsidP="004C092F">
            <w:r>
              <w:t>Why (Value)</w:t>
            </w:r>
          </w:p>
        </w:tc>
        <w:tc>
          <w:tcPr>
            <w:tcW w:w="1440" w:type="dxa"/>
          </w:tcPr>
          <w:p w14:paraId="733D9891" w14:textId="77777777" w:rsidR="005968F4" w:rsidRDefault="005968F4" w:rsidP="004C092F">
            <w:r>
              <w:t>Acceptance Criteria (DoD)</w:t>
            </w:r>
          </w:p>
        </w:tc>
        <w:tc>
          <w:tcPr>
            <w:tcW w:w="1440" w:type="dxa"/>
          </w:tcPr>
          <w:p w14:paraId="1D12E16C" w14:textId="77777777" w:rsidR="005968F4" w:rsidRDefault="005968F4" w:rsidP="004C092F">
            <w:r>
              <w:t>Priority</w:t>
            </w:r>
          </w:p>
        </w:tc>
        <w:tc>
          <w:tcPr>
            <w:tcW w:w="1440" w:type="dxa"/>
          </w:tcPr>
          <w:p w14:paraId="785EB1B1" w14:textId="77777777" w:rsidR="005968F4" w:rsidRDefault="005968F4" w:rsidP="004C092F">
            <w:r>
              <w:t>Story Points</w:t>
            </w:r>
          </w:p>
        </w:tc>
      </w:tr>
      <w:tr w:rsidR="005968F4" w14:paraId="55D8958B" w14:textId="77777777" w:rsidTr="004C092F">
        <w:tc>
          <w:tcPr>
            <w:tcW w:w="1440" w:type="dxa"/>
          </w:tcPr>
          <w:p w14:paraId="4CD696AE" w14:textId="77777777" w:rsidR="005968F4" w:rsidRDefault="005968F4" w:rsidP="004C092F">
            <w:r>
              <w:t>P1</w:t>
            </w:r>
          </w:p>
        </w:tc>
        <w:tc>
          <w:tcPr>
            <w:tcW w:w="1440" w:type="dxa"/>
          </w:tcPr>
          <w:p w14:paraId="5F5F7A8F" w14:textId="77777777" w:rsidR="005968F4" w:rsidRDefault="005968F4" w:rsidP="004C092F">
            <w:r>
              <w:t>As a city staff member, I want to have a login page so that only authorized users can access the system.</w:t>
            </w:r>
          </w:p>
        </w:tc>
        <w:tc>
          <w:tcPr>
            <w:tcW w:w="1440" w:type="dxa"/>
          </w:tcPr>
          <w:p w14:paraId="6CEDA89F" w14:textId="77777777" w:rsidR="005968F4" w:rsidRDefault="005968F4" w:rsidP="004C092F">
            <w:r>
              <w:t>Ensure system security and prevent unauthorized access.</w:t>
            </w:r>
          </w:p>
        </w:tc>
        <w:tc>
          <w:tcPr>
            <w:tcW w:w="1440" w:type="dxa"/>
          </w:tcPr>
          <w:p w14:paraId="746AD272" w14:textId="77777777" w:rsidR="005968F4" w:rsidRDefault="005968F4" w:rsidP="004C092F">
            <w:r>
              <w:t>User can log in with ID/password; error message on failure; successful login leads to dashboard.</w:t>
            </w:r>
          </w:p>
        </w:tc>
        <w:tc>
          <w:tcPr>
            <w:tcW w:w="1440" w:type="dxa"/>
          </w:tcPr>
          <w:p w14:paraId="411854D4" w14:textId="77777777" w:rsidR="005968F4" w:rsidRDefault="005968F4" w:rsidP="004C092F">
            <w:r>
              <w:t>High</w:t>
            </w:r>
          </w:p>
        </w:tc>
        <w:tc>
          <w:tcPr>
            <w:tcW w:w="1440" w:type="dxa"/>
          </w:tcPr>
          <w:p w14:paraId="5D7B14C4" w14:textId="77777777" w:rsidR="005968F4" w:rsidRDefault="005968F4" w:rsidP="004C092F">
            <w:r>
              <w:t>3</w:t>
            </w:r>
          </w:p>
        </w:tc>
      </w:tr>
      <w:tr w:rsidR="005968F4" w14:paraId="4E645020" w14:textId="77777777" w:rsidTr="004C092F">
        <w:tc>
          <w:tcPr>
            <w:tcW w:w="1440" w:type="dxa"/>
          </w:tcPr>
          <w:p w14:paraId="70EDD660" w14:textId="77777777" w:rsidR="005968F4" w:rsidRDefault="005968F4" w:rsidP="004C092F">
            <w:r>
              <w:t>P2</w:t>
            </w:r>
          </w:p>
        </w:tc>
        <w:tc>
          <w:tcPr>
            <w:tcW w:w="1440" w:type="dxa"/>
          </w:tcPr>
          <w:p w14:paraId="6F461BC1" w14:textId="77777777" w:rsidR="005968F4" w:rsidRDefault="005968F4" w:rsidP="004C092F">
            <w:r>
              <w:t>As a bidding company, I want to browse and search tender categories so that I can find relevant projects.</w:t>
            </w:r>
          </w:p>
        </w:tc>
        <w:tc>
          <w:tcPr>
            <w:tcW w:w="1440" w:type="dxa"/>
          </w:tcPr>
          <w:p w14:paraId="6FA3B71E" w14:textId="77777777" w:rsidR="005968F4" w:rsidRDefault="005968F4" w:rsidP="004C092F">
            <w:r>
              <w:t>Improve accessibility and convenience for bidders.</w:t>
            </w:r>
          </w:p>
        </w:tc>
        <w:tc>
          <w:tcPr>
            <w:tcW w:w="1440" w:type="dxa"/>
          </w:tcPr>
          <w:p w14:paraId="76B4EB69" w14:textId="77777777" w:rsidR="005968F4" w:rsidRDefault="005968F4" w:rsidP="004C092F">
            <w:r>
              <w:t>Categories are visible; keyword search works; correct results displayed.</w:t>
            </w:r>
          </w:p>
        </w:tc>
        <w:tc>
          <w:tcPr>
            <w:tcW w:w="1440" w:type="dxa"/>
          </w:tcPr>
          <w:p w14:paraId="15B8228B" w14:textId="77777777" w:rsidR="005968F4" w:rsidRDefault="005968F4" w:rsidP="004C092F">
            <w:r>
              <w:t>High</w:t>
            </w:r>
          </w:p>
        </w:tc>
        <w:tc>
          <w:tcPr>
            <w:tcW w:w="1440" w:type="dxa"/>
          </w:tcPr>
          <w:p w14:paraId="5411EAAA" w14:textId="77777777" w:rsidR="005968F4" w:rsidRDefault="005968F4" w:rsidP="004C092F">
            <w:r>
              <w:t>5</w:t>
            </w:r>
          </w:p>
        </w:tc>
      </w:tr>
      <w:tr w:rsidR="005968F4" w14:paraId="249FFA72" w14:textId="77777777" w:rsidTr="004C092F">
        <w:tc>
          <w:tcPr>
            <w:tcW w:w="1440" w:type="dxa"/>
          </w:tcPr>
          <w:p w14:paraId="7962C9B1" w14:textId="77777777" w:rsidR="005968F4" w:rsidRDefault="005968F4" w:rsidP="004C092F">
            <w:r>
              <w:t>P3</w:t>
            </w:r>
          </w:p>
        </w:tc>
        <w:tc>
          <w:tcPr>
            <w:tcW w:w="1440" w:type="dxa"/>
          </w:tcPr>
          <w:p w14:paraId="5DE084FC" w14:textId="77777777" w:rsidR="005968F4" w:rsidRDefault="005968F4" w:rsidP="004C092F">
            <w:r>
              <w:t>As a tender section staff member, I want to register, update, and delete tenders so that I can manage all projects.</w:t>
            </w:r>
          </w:p>
        </w:tc>
        <w:tc>
          <w:tcPr>
            <w:tcW w:w="1440" w:type="dxa"/>
          </w:tcPr>
          <w:p w14:paraId="095A90CA" w14:textId="77777777" w:rsidR="005968F4" w:rsidRDefault="005968F4" w:rsidP="004C092F">
            <w:r>
              <w:t>Ensure tender information is up to date.</w:t>
            </w:r>
          </w:p>
        </w:tc>
        <w:tc>
          <w:tcPr>
            <w:tcW w:w="1440" w:type="dxa"/>
          </w:tcPr>
          <w:p w14:paraId="727155AB" w14:textId="77777777" w:rsidR="005968F4" w:rsidRDefault="005968F4" w:rsidP="004C092F">
            <w:r>
              <w:t>Staff can create/update/delete tenders; changes are saved in the system.</w:t>
            </w:r>
          </w:p>
        </w:tc>
        <w:tc>
          <w:tcPr>
            <w:tcW w:w="1440" w:type="dxa"/>
          </w:tcPr>
          <w:p w14:paraId="00F07B7C" w14:textId="77777777" w:rsidR="005968F4" w:rsidRDefault="005968F4" w:rsidP="004C092F">
            <w:r>
              <w:t>High</w:t>
            </w:r>
          </w:p>
        </w:tc>
        <w:tc>
          <w:tcPr>
            <w:tcW w:w="1440" w:type="dxa"/>
          </w:tcPr>
          <w:p w14:paraId="24BDE8FD" w14:textId="77777777" w:rsidR="005968F4" w:rsidRDefault="005968F4" w:rsidP="004C092F">
            <w:r>
              <w:t>8</w:t>
            </w:r>
          </w:p>
        </w:tc>
      </w:tr>
      <w:tr w:rsidR="005968F4" w14:paraId="3223D1BC" w14:textId="77777777" w:rsidTr="004C092F">
        <w:tc>
          <w:tcPr>
            <w:tcW w:w="1440" w:type="dxa"/>
          </w:tcPr>
          <w:p w14:paraId="28579FCD" w14:textId="77777777" w:rsidR="005968F4" w:rsidRDefault="005968F4" w:rsidP="004C092F">
            <w:r>
              <w:lastRenderedPageBreak/>
              <w:t>P4</w:t>
            </w:r>
          </w:p>
        </w:tc>
        <w:tc>
          <w:tcPr>
            <w:tcW w:w="1440" w:type="dxa"/>
          </w:tcPr>
          <w:p w14:paraId="449A3607" w14:textId="77777777" w:rsidR="005968F4" w:rsidRDefault="005968F4" w:rsidP="004C092F">
            <w:r>
              <w:t>As a bidding company, I want to view tender details so that I can decide whether to participate.</w:t>
            </w:r>
          </w:p>
        </w:tc>
        <w:tc>
          <w:tcPr>
            <w:tcW w:w="1440" w:type="dxa"/>
          </w:tcPr>
          <w:p w14:paraId="6B1795BA" w14:textId="77777777" w:rsidR="005968F4" w:rsidRDefault="005968F4" w:rsidP="004C092F">
            <w:r>
              <w:t>Increase transparency for bidders.</w:t>
            </w:r>
          </w:p>
        </w:tc>
        <w:tc>
          <w:tcPr>
            <w:tcW w:w="1440" w:type="dxa"/>
          </w:tcPr>
          <w:p w14:paraId="02D7E760" w14:textId="77777777" w:rsidR="005968F4" w:rsidRDefault="005968F4" w:rsidP="004C092F">
            <w:r>
              <w:t>Tender details page shows tender name, description, duration, estimated price, and schedule.</w:t>
            </w:r>
          </w:p>
        </w:tc>
        <w:tc>
          <w:tcPr>
            <w:tcW w:w="1440" w:type="dxa"/>
          </w:tcPr>
          <w:p w14:paraId="2FD40972" w14:textId="77777777" w:rsidR="005968F4" w:rsidRDefault="005968F4" w:rsidP="004C092F">
            <w:r>
              <w:t>High</w:t>
            </w:r>
          </w:p>
        </w:tc>
        <w:tc>
          <w:tcPr>
            <w:tcW w:w="1440" w:type="dxa"/>
          </w:tcPr>
          <w:p w14:paraId="747B1D66" w14:textId="77777777" w:rsidR="005968F4" w:rsidRDefault="005968F4" w:rsidP="004C092F">
            <w:r>
              <w:t>5</w:t>
            </w:r>
          </w:p>
        </w:tc>
      </w:tr>
      <w:tr w:rsidR="005968F4" w14:paraId="2A55105C" w14:textId="77777777" w:rsidTr="004C092F">
        <w:tc>
          <w:tcPr>
            <w:tcW w:w="1440" w:type="dxa"/>
          </w:tcPr>
          <w:p w14:paraId="2331E08E" w14:textId="77777777" w:rsidR="005968F4" w:rsidRDefault="005968F4" w:rsidP="004C092F">
            <w:r>
              <w:t>P5</w:t>
            </w:r>
          </w:p>
        </w:tc>
        <w:tc>
          <w:tcPr>
            <w:tcW w:w="1440" w:type="dxa"/>
          </w:tcPr>
          <w:p w14:paraId="4B807776" w14:textId="77777777" w:rsidR="005968F4" w:rsidRDefault="005968F4" w:rsidP="004C092F">
            <w:r>
              <w:t>As a bidding company, I want to submit a bidding price so that I can participate in the tender.</w:t>
            </w:r>
          </w:p>
        </w:tc>
        <w:tc>
          <w:tcPr>
            <w:tcW w:w="1440" w:type="dxa"/>
          </w:tcPr>
          <w:p w14:paraId="1A73B579" w14:textId="77777777" w:rsidR="005968F4" w:rsidRDefault="005968F4" w:rsidP="004C092F">
            <w:r>
              <w:t>Enable online bidding.</w:t>
            </w:r>
          </w:p>
        </w:tc>
        <w:tc>
          <w:tcPr>
            <w:tcW w:w="1440" w:type="dxa"/>
          </w:tcPr>
          <w:p w14:paraId="6405A0FF" w14:textId="77777777" w:rsidR="005968F4" w:rsidRDefault="005968F4" w:rsidP="004C092F">
            <w:r>
              <w:t>Bid requires tender ID, company ID, and price; submission is stored in the database.</w:t>
            </w:r>
          </w:p>
        </w:tc>
        <w:tc>
          <w:tcPr>
            <w:tcW w:w="1440" w:type="dxa"/>
          </w:tcPr>
          <w:p w14:paraId="46FE3FC3" w14:textId="77777777" w:rsidR="005968F4" w:rsidRDefault="005968F4" w:rsidP="004C092F">
            <w:r>
              <w:t>High</w:t>
            </w:r>
          </w:p>
        </w:tc>
        <w:tc>
          <w:tcPr>
            <w:tcW w:w="1440" w:type="dxa"/>
          </w:tcPr>
          <w:p w14:paraId="22E0EF9D" w14:textId="77777777" w:rsidR="005968F4" w:rsidRDefault="005968F4" w:rsidP="004C092F">
            <w:r>
              <w:t>8</w:t>
            </w:r>
          </w:p>
        </w:tc>
      </w:tr>
      <w:tr w:rsidR="005968F4" w14:paraId="72E9613A" w14:textId="77777777" w:rsidTr="004C092F">
        <w:tc>
          <w:tcPr>
            <w:tcW w:w="1440" w:type="dxa"/>
          </w:tcPr>
          <w:p w14:paraId="1C61675A" w14:textId="77777777" w:rsidR="005968F4" w:rsidRDefault="005968F4" w:rsidP="004C092F">
            <w:r>
              <w:t>P6</w:t>
            </w:r>
          </w:p>
        </w:tc>
        <w:tc>
          <w:tcPr>
            <w:tcW w:w="1440" w:type="dxa"/>
          </w:tcPr>
          <w:p w14:paraId="5FC69793" w14:textId="77777777" w:rsidR="005968F4" w:rsidRDefault="005968F4" w:rsidP="004C092F">
            <w:r>
              <w:t>As the system, I want to open bids and select the winning bidder so that the process is fair.</w:t>
            </w:r>
          </w:p>
        </w:tc>
        <w:tc>
          <w:tcPr>
            <w:tcW w:w="1440" w:type="dxa"/>
          </w:tcPr>
          <w:p w14:paraId="60B1BEDD" w14:textId="77777777" w:rsidR="005968F4" w:rsidRDefault="005968F4" w:rsidP="004C092F">
            <w:r>
              <w:t>Guarantee fairness and credibility.</w:t>
            </w:r>
          </w:p>
        </w:tc>
        <w:tc>
          <w:tcPr>
            <w:tcW w:w="1440" w:type="dxa"/>
          </w:tcPr>
          <w:p w14:paraId="1DF403AC" w14:textId="77777777" w:rsidR="005968F4" w:rsidRDefault="005968F4" w:rsidP="004C092F">
            <w:r>
              <w:t>System lists all bids; displays winning company and reason for selection.</w:t>
            </w:r>
          </w:p>
        </w:tc>
        <w:tc>
          <w:tcPr>
            <w:tcW w:w="1440" w:type="dxa"/>
          </w:tcPr>
          <w:p w14:paraId="353D99BA" w14:textId="77777777" w:rsidR="005968F4" w:rsidRDefault="005968F4" w:rsidP="004C092F">
            <w:r>
              <w:t>Medium</w:t>
            </w:r>
          </w:p>
        </w:tc>
        <w:tc>
          <w:tcPr>
            <w:tcW w:w="1440" w:type="dxa"/>
          </w:tcPr>
          <w:p w14:paraId="173F4FE9" w14:textId="77777777" w:rsidR="005968F4" w:rsidRDefault="005968F4" w:rsidP="004C092F">
            <w:r>
              <w:t>13</w:t>
            </w:r>
          </w:p>
        </w:tc>
      </w:tr>
      <w:tr w:rsidR="005968F4" w14:paraId="26D09A90" w14:textId="77777777" w:rsidTr="004C092F">
        <w:tc>
          <w:tcPr>
            <w:tcW w:w="1440" w:type="dxa"/>
          </w:tcPr>
          <w:p w14:paraId="7E43E820" w14:textId="77777777" w:rsidR="005968F4" w:rsidRDefault="005968F4" w:rsidP="004C092F">
            <w:r>
              <w:t>P7</w:t>
            </w:r>
          </w:p>
        </w:tc>
        <w:tc>
          <w:tcPr>
            <w:tcW w:w="1440" w:type="dxa"/>
          </w:tcPr>
          <w:p w14:paraId="0E2D0FC9" w14:textId="77777777" w:rsidR="005968F4" w:rsidRDefault="005968F4" w:rsidP="004C092F">
            <w:r>
              <w:t>As a citizen, I want to view tender information and results so that I can supervise government activities.</w:t>
            </w:r>
          </w:p>
        </w:tc>
        <w:tc>
          <w:tcPr>
            <w:tcW w:w="1440" w:type="dxa"/>
          </w:tcPr>
          <w:p w14:paraId="71C344BE" w14:textId="77777777" w:rsidR="005968F4" w:rsidRDefault="005968F4" w:rsidP="004C092F">
            <w:r>
              <w:t>Promote transparency and public trust.</w:t>
            </w:r>
          </w:p>
        </w:tc>
        <w:tc>
          <w:tcPr>
            <w:tcW w:w="1440" w:type="dxa"/>
          </w:tcPr>
          <w:p w14:paraId="6B312C19" w14:textId="77777777" w:rsidR="005968F4" w:rsidRDefault="005968F4" w:rsidP="004C092F">
            <w:r>
              <w:t>Public bulletin/website shows tenders and awarded results.</w:t>
            </w:r>
          </w:p>
        </w:tc>
        <w:tc>
          <w:tcPr>
            <w:tcW w:w="1440" w:type="dxa"/>
          </w:tcPr>
          <w:p w14:paraId="5875BDAE" w14:textId="77777777" w:rsidR="005968F4" w:rsidRDefault="005968F4" w:rsidP="004C092F">
            <w:r>
              <w:t>Medium</w:t>
            </w:r>
          </w:p>
        </w:tc>
        <w:tc>
          <w:tcPr>
            <w:tcW w:w="1440" w:type="dxa"/>
          </w:tcPr>
          <w:p w14:paraId="37FAAD21" w14:textId="77777777" w:rsidR="005968F4" w:rsidRDefault="005968F4" w:rsidP="004C092F">
            <w:r>
              <w:t>5</w:t>
            </w:r>
          </w:p>
        </w:tc>
      </w:tr>
    </w:tbl>
    <w:p w14:paraId="0B26A334" w14:textId="77777777" w:rsidR="005968F4" w:rsidRDefault="005968F4"/>
    <w:p w14:paraId="3498C5A4" w14:textId="77777777" w:rsidR="00486491" w:rsidRDefault="00486491">
      <w:pPr>
        <w:rPr>
          <w:b/>
          <w:bCs/>
          <w:i/>
          <w:iCs/>
        </w:rPr>
      </w:pPr>
    </w:p>
    <w:p w14:paraId="10FEB21D" w14:textId="5395E29F" w:rsidR="00FA2448" w:rsidRDefault="00486491">
      <w:pPr>
        <w:rPr>
          <w:b/>
          <w:bCs/>
          <w:i/>
          <w:iCs/>
        </w:rPr>
      </w:pPr>
      <w:r w:rsidRPr="00486491">
        <w:rPr>
          <w:b/>
          <w:bCs/>
          <w:i/>
          <w:iCs/>
        </w:rPr>
        <w:t>And there is also a table for group member, so u can check which function u are responsible for</w:t>
      </w:r>
      <w:r>
        <w:rPr>
          <w:b/>
          <w:bCs/>
          <w:i/>
          <w:iCs/>
        </w:rPr>
        <w:t>(Next page</w:t>
      </w:r>
      <w:r w:rsidR="00D9026C">
        <w:rPr>
          <w:b/>
          <w:bCs/>
          <w:i/>
          <w:iCs/>
        </w:rPr>
        <w:t>, and the check the task in website also</w:t>
      </w:r>
      <w:r>
        <w:rPr>
          <w:b/>
          <w:bCs/>
          <w:i/>
          <w:iCs/>
        </w:rPr>
        <w:t>)</w:t>
      </w:r>
    </w:p>
    <w:p w14:paraId="3DDA332E" w14:textId="77777777" w:rsidR="00486491" w:rsidRDefault="00486491">
      <w:pPr>
        <w:rPr>
          <w:b/>
          <w:bCs/>
          <w:i/>
          <w:iCs/>
        </w:rPr>
      </w:pPr>
    </w:p>
    <w:p w14:paraId="1444665B" w14:textId="77777777" w:rsidR="00486491" w:rsidRDefault="00486491">
      <w:pPr>
        <w:rPr>
          <w:b/>
          <w:bCs/>
          <w:i/>
          <w:iCs/>
        </w:rPr>
      </w:pPr>
    </w:p>
    <w:p w14:paraId="18093FB2" w14:textId="77777777" w:rsidR="00486491" w:rsidRDefault="00486491" w:rsidP="00486491">
      <w:pPr>
        <w:pStyle w:val="Heading1"/>
      </w:pPr>
      <w:r>
        <w:lastRenderedPageBreak/>
        <w:t>User Stories and Responsible Roles</w:t>
      </w:r>
    </w:p>
    <w:tbl>
      <w:tblPr>
        <w:tblW w:w="0" w:type="auto"/>
        <w:tblLook w:val="04A0" w:firstRow="1" w:lastRow="0" w:firstColumn="1" w:lastColumn="0" w:noHBand="0" w:noVBand="1"/>
      </w:tblPr>
      <w:tblGrid>
        <w:gridCol w:w="2880"/>
        <w:gridCol w:w="2880"/>
        <w:gridCol w:w="2880"/>
      </w:tblGrid>
      <w:tr w:rsidR="00486491" w14:paraId="4F442C18" w14:textId="77777777" w:rsidTr="009C5F86">
        <w:tc>
          <w:tcPr>
            <w:tcW w:w="2880" w:type="dxa"/>
          </w:tcPr>
          <w:p w14:paraId="35DD3D85" w14:textId="77777777" w:rsidR="00486491" w:rsidRDefault="00486491" w:rsidP="009C5F86">
            <w:r>
              <w:t>ID</w:t>
            </w:r>
          </w:p>
        </w:tc>
        <w:tc>
          <w:tcPr>
            <w:tcW w:w="2880" w:type="dxa"/>
          </w:tcPr>
          <w:p w14:paraId="038DF774" w14:textId="77777777" w:rsidR="00486491" w:rsidRDefault="00486491" w:rsidP="009C5F86">
            <w:r>
              <w:t>User Story</w:t>
            </w:r>
          </w:p>
        </w:tc>
        <w:tc>
          <w:tcPr>
            <w:tcW w:w="2880" w:type="dxa"/>
          </w:tcPr>
          <w:p w14:paraId="785AD256" w14:textId="77777777" w:rsidR="00486491" w:rsidRDefault="00486491" w:rsidP="009C5F86">
            <w:r>
              <w:t>Main Responsible Roles</w:t>
            </w:r>
          </w:p>
        </w:tc>
      </w:tr>
      <w:tr w:rsidR="00486491" w14:paraId="68837254" w14:textId="77777777" w:rsidTr="009C5F86">
        <w:tc>
          <w:tcPr>
            <w:tcW w:w="2880" w:type="dxa"/>
          </w:tcPr>
          <w:p w14:paraId="055C827E" w14:textId="77777777" w:rsidR="00486491" w:rsidRDefault="00486491" w:rsidP="009C5F86">
            <w:r>
              <w:t>P1</w:t>
            </w:r>
          </w:p>
        </w:tc>
        <w:tc>
          <w:tcPr>
            <w:tcW w:w="2880" w:type="dxa"/>
          </w:tcPr>
          <w:p w14:paraId="4906D338" w14:textId="77777777" w:rsidR="00486491" w:rsidRDefault="00486491" w:rsidP="009C5F86">
            <w:r>
              <w:t>Login page (city staff login)</w:t>
            </w:r>
          </w:p>
        </w:tc>
        <w:tc>
          <w:tcPr>
            <w:tcW w:w="2880" w:type="dxa"/>
          </w:tcPr>
          <w:p w14:paraId="25E1F512" w14:textId="77777777" w:rsidR="00486491" w:rsidRDefault="00486491" w:rsidP="009C5F86">
            <w:r>
              <w:t>Programmer (implement login), Database Designer (user credentials), Designer (UI/UX of login), Product Owner (defines acceptance criteria), Scrum Master (facilitates sprint work)</w:t>
            </w:r>
          </w:p>
        </w:tc>
      </w:tr>
      <w:tr w:rsidR="00486491" w14:paraId="7D6D0DAE" w14:textId="77777777" w:rsidTr="009C5F86">
        <w:tc>
          <w:tcPr>
            <w:tcW w:w="2880" w:type="dxa"/>
          </w:tcPr>
          <w:p w14:paraId="15C5E29A" w14:textId="77777777" w:rsidR="00486491" w:rsidRDefault="00486491" w:rsidP="009C5F86">
            <w:r>
              <w:t>P2</w:t>
            </w:r>
          </w:p>
        </w:tc>
        <w:tc>
          <w:tcPr>
            <w:tcW w:w="2880" w:type="dxa"/>
          </w:tcPr>
          <w:p w14:paraId="6392D881" w14:textId="77777777" w:rsidR="00486491" w:rsidRDefault="00486491" w:rsidP="009C5F86">
            <w:r>
              <w:t>Browse/search tender categories</w:t>
            </w:r>
          </w:p>
        </w:tc>
        <w:tc>
          <w:tcPr>
            <w:tcW w:w="2880" w:type="dxa"/>
          </w:tcPr>
          <w:p w14:paraId="1388AD4D" w14:textId="77777777" w:rsidR="00486491" w:rsidRDefault="00486491" w:rsidP="009C5F86">
            <w:r>
              <w:t>Programmer (search logic, filtering), Database Designer (category tables, search queries), Designer (interface for browsing/search), Product Owner (clarifies requirements)</w:t>
            </w:r>
          </w:p>
        </w:tc>
      </w:tr>
      <w:tr w:rsidR="00486491" w14:paraId="210FE34E" w14:textId="77777777" w:rsidTr="009C5F86">
        <w:tc>
          <w:tcPr>
            <w:tcW w:w="2880" w:type="dxa"/>
          </w:tcPr>
          <w:p w14:paraId="5BB2BA94" w14:textId="77777777" w:rsidR="00486491" w:rsidRDefault="00486491" w:rsidP="009C5F86">
            <w:r>
              <w:t>P3</w:t>
            </w:r>
          </w:p>
        </w:tc>
        <w:tc>
          <w:tcPr>
            <w:tcW w:w="2880" w:type="dxa"/>
          </w:tcPr>
          <w:p w14:paraId="72ACAF08" w14:textId="77777777" w:rsidR="00486491" w:rsidRDefault="00486491" w:rsidP="009C5F86">
            <w:r>
              <w:t>Register/update/delete tenders</w:t>
            </w:r>
          </w:p>
        </w:tc>
        <w:tc>
          <w:tcPr>
            <w:tcW w:w="2880" w:type="dxa"/>
          </w:tcPr>
          <w:p w14:paraId="65C3BBFE" w14:textId="77777777" w:rsidR="00486491" w:rsidRDefault="00486491" w:rsidP="009C5F86">
            <w:r>
              <w:t>Programmer, Database Designer (CRUD structure, constraints), Product Owner (ensures correct business rules), Project Manager (coordinates government-side needs)</w:t>
            </w:r>
          </w:p>
        </w:tc>
      </w:tr>
      <w:tr w:rsidR="00486491" w14:paraId="6E34846D" w14:textId="77777777" w:rsidTr="009C5F86">
        <w:tc>
          <w:tcPr>
            <w:tcW w:w="2880" w:type="dxa"/>
          </w:tcPr>
          <w:p w14:paraId="798FED9E" w14:textId="77777777" w:rsidR="00486491" w:rsidRDefault="00486491" w:rsidP="009C5F86">
            <w:r>
              <w:t>P4</w:t>
            </w:r>
          </w:p>
        </w:tc>
        <w:tc>
          <w:tcPr>
            <w:tcW w:w="2880" w:type="dxa"/>
          </w:tcPr>
          <w:p w14:paraId="219BAEC7" w14:textId="77777777" w:rsidR="00486491" w:rsidRDefault="00486491" w:rsidP="009C5F86">
            <w:r>
              <w:t>View tender details</w:t>
            </w:r>
          </w:p>
        </w:tc>
        <w:tc>
          <w:tcPr>
            <w:tcW w:w="2880" w:type="dxa"/>
          </w:tcPr>
          <w:p w14:paraId="6C8CBCD1" w14:textId="77777777" w:rsidR="00486491" w:rsidRDefault="00486491" w:rsidP="009C5F86">
            <w:r>
              <w:t>Programmer, Database Designer, Designer (layout of tender details), Product Owner (defines what fields are needed)</w:t>
            </w:r>
          </w:p>
        </w:tc>
      </w:tr>
      <w:tr w:rsidR="00486491" w14:paraId="3E5168D6" w14:textId="77777777" w:rsidTr="009C5F86">
        <w:tc>
          <w:tcPr>
            <w:tcW w:w="2880" w:type="dxa"/>
          </w:tcPr>
          <w:p w14:paraId="6FC93604" w14:textId="77777777" w:rsidR="00486491" w:rsidRDefault="00486491" w:rsidP="009C5F86">
            <w:r>
              <w:t>P5</w:t>
            </w:r>
          </w:p>
        </w:tc>
        <w:tc>
          <w:tcPr>
            <w:tcW w:w="2880" w:type="dxa"/>
          </w:tcPr>
          <w:p w14:paraId="152A315D" w14:textId="77777777" w:rsidR="00486491" w:rsidRDefault="00486491" w:rsidP="009C5F86">
            <w:r>
              <w:t>Submit bidding price</w:t>
            </w:r>
          </w:p>
        </w:tc>
        <w:tc>
          <w:tcPr>
            <w:tcW w:w="2880" w:type="dxa"/>
          </w:tcPr>
          <w:p w14:paraId="0EB484A5" w14:textId="77777777" w:rsidR="00486491" w:rsidRDefault="00486491" w:rsidP="009C5F86">
            <w:r>
              <w:t xml:space="preserve">Programmer, Database Designer (bid table relations: tender ID, </w:t>
            </w:r>
            <w:r>
              <w:lastRenderedPageBreak/>
              <w:t>company ID, price), Product Owner (rules of submission), Scrum Master (supports sprint delivery)</w:t>
            </w:r>
          </w:p>
        </w:tc>
      </w:tr>
      <w:tr w:rsidR="00486491" w14:paraId="3A0A2D96" w14:textId="77777777" w:rsidTr="009C5F86">
        <w:tc>
          <w:tcPr>
            <w:tcW w:w="2880" w:type="dxa"/>
          </w:tcPr>
          <w:p w14:paraId="542FAABD" w14:textId="77777777" w:rsidR="00486491" w:rsidRDefault="00486491" w:rsidP="009C5F86">
            <w:r>
              <w:lastRenderedPageBreak/>
              <w:t>P6</w:t>
            </w:r>
          </w:p>
        </w:tc>
        <w:tc>
          <w:tcPr>
            <w:tcW w:w="2880" w:type="dxa"/>
          </w:tcPr>
          <w:p w14:paraId="43B5FC10" w14:textId="77777777" w:rsidR="00486491" w:rsidRDefault="00486491" w:rsidP="009C5F86">
            <w:r>
              <w:t>System opens bids &amp; selects winner</w:t>
            </w:r>
          </w:p>
        </w:tc>
        <w:tc>
          <w:tcPr>
            <w:tcW w:w="2880" w:type="dxa"/>
          </w:tcPr>
          <w:p w14:paraId="3793BEC4" w14:textId="77777777" w:rsidR="00486491" w:rsidRDefault="00486491" w:rsidP="009C5F86">
            <w:r>
              <w:t>Programmer (fair selection logic, automation), Database Designer (bid storage, selection results), Product Owner (defines fairness criteria), Project Manager (ensures compliance with regulations)</w:t>
            </w:r>
          </w:p>
        </w:tc>
      </w:tr>
      <w:tr w:rsidR="00486491" w14:paraId="088B2EB5" w14:textId="77777777" w:rsidTr="009C5F86">
        <w:tc>
          <w:tcPr>
            <w:tcW w:w="2880" w:type="dxa"/>
          </w:tcPr>
          <w:p w14:paraId="338398CD" w14:textId="77777777" w:rsidR="00486491" w:rsidRDefault="00486491" w:rsidP="009C5F86">
            <w:r>
              <w:t>P7</w:t>
            </w:r>
          </w:p>
        </w:tc>
        <w:tc>
          <w:tcPr>
            <w:tcW w:w="2880" w:type="dxa"/>
          </w:tcPr>
          <w:p w14:paraId="5A89CAFC" w14:textId="77777777" w:rsidR="00486491" w:rsidRDefault="00486491" w:rsidP="009C5F86">
            <w:r>
              <w:t>Citizen view tender results</w:t>
            </w:r>
          </w:p>
        </w:tc>
        <w:tc>
          <w:tcPr>
            <w:tcW w:w="2880" w:type="dxa"/>
          </w:tcPr>
          <w:p w14:paraId="733D0F91" w14:textId="77777777" w:rsidR="00486491" w:rsidRDefault="00486491" w:rsidP="009C5F86">
            <w:r>
              <w:t>Programmer, Database Designer (public view of results), Designer (citizen-friendly UI), Product Owner (decides what is shown publicly)</w:t>
            </w:r>
          </w:p>
        </w:tc>
      </w:tr>
    </w:tbl>
    <w:p w14:paraId="5FA6AB5F" w14:textId="77777777" w:rsidR="00486491" w:rsidRDefault="00486491">
      <w:pPr>
        <w:rPr>
          <w:b/>
          <w:bCs/>
          <w:i/>
          <w:iCs/>
        </w:rPr>
      </w:pPr>
    </w:p>
    <w:p w14:paraId="6D664D1C" w14:textId="77777777" w:rsidR="00486491" w:rsidRPr="00486491" w:rsidRDefault="00486491">
      <w:pPr>
        <w:rPr>
          <w:b/>
          <w:bCs/>
          <w:i/>
          <w:iCs/>
        </w:rPr>
      </w:pPr>
    </w:p>
    <w:p w14:paraId="33FD9D79" w14:textId="77777777" w:rsidR="00486491" w:rsidRPr="00486491" w:rsidRDefault="00486491">
      <w:pPr>
        <w:rPr>
          <w:b/>
          <w:bCs/>
          <w:i/>
          <w:iCs/>
        </w:rPr>
      </w:pPr>
    </w:p>
    <w:p w14:paraId="580EB2AF" w14:textId="77777777" w:rsidR="008A157B" w:rsidRDefault="008A157B"/>
    <w:p w14:paraId="24D51534" w14:textId="77777777" w:rsidR="008A157B" w:rsidRDefault="008A157B"/>
    <w:sectPr w:rsidR="008A157B" w:rsidSect="00062A72">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F93"/>
    <w:rsid w:val="00062A72"/>
    <w:rsid w:val="00085487"/>
    <w:rsid w:val="00254194"/>
    <w:rsid w:val="0033353A"/>
    <w:rsid w:val="00351BFE"/>
    <w:rsid w:val="003B2ACE"/>
    <w:rsid w:val="00486491"/>
    <w:rsid w:val="004E4897"/>
    <w:rsid w:val="005968F4"/>
    <w:rsid w:val="005A382A"/>
    <w:rsid w:val="005F590F"/>
    <w:rsid w:val="006113D3"/>
    <w:rsid w:val="007A106E"/>
    <w:rsid w:val="00811F93"/>
    <w:rsid w:val="008A157B"/>
    <w:rsid w:val="00A53F6D"/>
    <w:rsid w:val="00AA58F9"/>
    <w:rsid w:val="00B33A2A"/>
    <w:rsid w:val="00BB3483"/>
    <w:rsid w:val="00BB7967"/>
    <w:rsid w:val="00C316DA"/>
    <w:rsid w:val="00D700AC"/>
    <w:rsid w:val="00D9026C"/>
    <w:rsid w:val="00DB7DD5"/>
    <w:rsid w:val="00E06392"/>
    <w:rsid w:val="00EE51C6"/>
    <w:rsid w:val="00F54FC8"/>
    <w:rsid w:val="00FA2448"/>
    <w:rsid w:val="00FD7974"/>
    <w:rsid w:val="00FF7B9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EDD4E"/>
  <w15:chartTrackingRefBased/>
  <w15:docId w15:val="{F42CA300-DB9A-4EFE-8066-F00454F3A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1F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1F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1F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1F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1F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1F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F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F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F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F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1F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1F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1F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1F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1F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F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F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F93"/>
    <w:rPr>
      <w:rFonts w:eastAsiaTheme="majorEastAsia" w:cstheme="majorBidi"/>
      <w:color w:val="272727" w:themeColor="text1" w:themeTint="D8"/>
    </w:rPr>
  </w:style>
  <w:style w:type="paragraph" w:styleId="Title">
    <w:name w:val="Title"/>
    <w:basedOn w:val="Normal"/>
    <w:next w:val="Normal"/>
    <w:link w:val="TitleChar"/>
    <w:uiPriority w:val="10"/>
    <w:qFormat/>
    <w:rsid w:val="00811F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F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F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F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F93"/>
    <w:pPr>
      <w:spacing w:before="160"/>
      <w:jc w:val="center"/>
    </w:pPr>
    <w:rPr>
      <w:i/>
      <w:iCs/>
      <w:color w:val="404040" w:themeColor="text1" w:themeTint="BF"/>
    </w:rPr>
  </w:style>
  <w:style w:type="character" w:customStyle="1" w:styleId="QuoteChar">
    <w:name w:val="Quote Char"/>
    <w:basedOn w:val="DefaultParagraphFont"/>
    <w:link w:val="Quote"/>
    <w:uiPriority w:val="29"/>
    <w:rsid w:val="00811F93"/>
    <w:rPr>
      <w:i/>
      <w:iCs/>
      <w:color w:val="404040" w:themeColor="text1" w:themeTint="BF"/>
    </w:rPr>
  </w:style>
  <w:style w:type="paragraph" w:styleId="ListParagraph">
    <w:name w:val="List Paragraph"/>
    <w:basedOn w:val="Normal"/>
    <w:uiPriority w:val="34"/>
    <w:qFormat/>
    <w:rsid w:val="00811F93"/>
    <w:pPr>
      <w:ind w:left="720"/>
      <w:contextualSpacing/>
    </w:pPr>
  </w:style>
  <w:style w:type="character" w:styleId="IntenseEmphasis">
    <w:name w:val="Intense Emphasis"/>
    <w:basedOn w:val="DefaultParagraphFont"/>
    <w:uiPriority w:val="21"/>
    <w:qFormat/>
    <w:rsid w:val="00811F93"/>
    <w:rPr>
      <w:i/>
      <w:iCs/>
      <w:color w:val="0F4761" w:themeColor="accent1" w:themeShade="BF"/>
    </w:rPr>
  </w:style>
  <w:style w:type="paragraph" w:styleId="IntenseQuote">
    <w:name w:val="Intense Quote"/>
    <w:basedOn w:val="Normal"/>
    <w:next w:val="Normal"/>
    <w:link w:val="IntenseQuoteChar"/>
    <w:uiPriority w:val="30"/>
    <w:qFormat/>
    <w:rsid w:val="00811F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1F93"/>
    <w:rPr>
      <w:i/>
      <w:iCs/>
      <w:color w:val="0F4761" w:themeColor="accent1" w:themeShade="BF"/>
    </w:rPr>
  </w:style>
  <w:style w:type="character" w:styleId="IntenseReference">
    <w:name w:val="Intense Reference"/>
    <w:basedOn w:val="DefaultParagraphFont"/>
    <w:uiPriority w:val="32"/>
    <w:qFormat/>
    <w:rsid w:val="00811F93"/>
    <w:rPr>
      <w:b/>
      <w:bCs/>
      <w:smallCaps/>
      <w:color w:val="0F4761" w:themeColor="accent1" w:themeShade="BF"/>
      <w:spacing w:val="5"/>
    </w:rPr>
  </w:style>
  <w:style w:type="table" w:styleId="TableGrid">
    <w:name w:val="Table Grid"/>
    <w:basedOn w:val="TableNormal"/>
    <w:uiPriority w:val="59"/>
    <w:rsid w:val="005968F4"/>
    <w:pPr>
      <w:spacing w:after="0" w:line="240" w:lineRule="auto"/>
    </w:pPr>
    <w:rPr>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54194"/>
    <w:rPr>
      <w:color w:val="467886" w:themeColor="hyperlink"/>
      <w:u w:val="single"/>
    </w:rPr>
  </w:style>
  <w:style w:type="character" w:styleId="UnresolvedMention">
    <w:name w:val="Unresolved Mention"/>
    <w:basedOn w:val="DefaultParagraphFont"/>
    <w:uiPriority w:val="99"/>
    <w:semiHidden/>
    <w:unhideWhenUsed/>
    <w:rsid w:val="002541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153</TotalTime>
  <Pages>5</Pages>
  <Words>838</Words>
  <Characters>4780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Kuang, Chengyao</dc:creator>
  <cp:keywords/>
  <dc:description/>
  <cp:lastModifiedBy>Kuang, Chengyao</cp:lastModifiedBy>
  <cp:revision>11</cp:revision>
  <dcterms:created xsi:type="dcterms:W3CDTF">2025-09-15T06:50:00Z</dcterms:created>
  <dcterms:modified xsi:type="dcterms:W3CDTF">2025-09-22T08:13:00Z</dcterms:modified>
</cp:coreProperties>
</file>