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DCE0" w14:textId="18086404" w:rsidR="00A145DB" w:rsidRDefault="00B40467">
      <w:hyperlink r:id="rId4" w:history="1">
        <w:r w:rsidRPr="00EF668F">
          <w:rPr>
            <w:rStyle w:val="Hipervnculo"/>
          </w:rPr>
          <w:t>https://github.com/DarioAlarcon/act-2-python</w:t>
        </w:r>
      </w:hyperlink>
      <w:r>
        <w:t xml:space="preserve"> </w:t>
      </w:r>
    </w:p>
    <w:sectPr w:rsidR="00A14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20"/>
    <w:rsid w:val="00A145DB"/>
    <w:rsid w:val="00AC167B"/>
    <w:rsid w:val="00B40467"/>
    <w:rsid w:val="00DD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7877"/>
  <w15:chartTrackingRefBased/>
  <w15:docId w15:val="{EB0C7EBC-48DC-4C27-8BF2-333AEE98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04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0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rioAlarcon/act-2-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JOSE  ALARCON OSPINO</dc:creator>
  <cp:keywords/>
  <dc:description/>
  <cp:lastModifiedBy>DARIO JOSE  ALARCON OSPINO</cp:lastModifiedBy>
  <cp:revision>2</cp:revision>
  <dcterms:created xsi:type="dcterms:W3CDTF">2023-08-22T11:50:00Z</dcterms:created>
  <dcterms:modified xsi:type="dcterms:W3CDTF">2023-08-22T11:51:00Z</dcterms:modified>
</cp:coreProperties>
</file>