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9E65" w14:textId="77777777" w:rsidR="008E1B74" w:rsidRPr="008E1B74" w:rsidRDefault="008E1B74" w:rsidP="008E1B74">
      <w:r w:rsidRPr="008E1B74">
        <w:t>comandos de git aprendidos en esta clase:</w:t>
      </w:r>
    </w:p>
    <w:p w14:paraId="21D230DB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init:</w:t>
      </w:r>
      <w:r w:rsidRPr="008E1B74">
        <w:t> lo usamos para determinar la carpeta en la que vamos a trabajar.</w:t>
      </w:r>
    </w:p>
    <w:p w14:paraId="17A902D3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status:</w:t>
      </w:r>
      <w:r w:rsidRPr="008E1B74">
        <w:t> lo usamos para saber si tenemos un archivo añadido o borrado en nuestro proyecto, para saber en la rama en la que estamos y si tenemos commits.</w:t>
      </w:r>
    </w:p>
    <w:p w14:paraId="49DE1425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add:</w:t>
      </w:r>
      <w:r w:rsidRPr="008E1B74">
        <w:t> es para añadir un archivo a nuestra rama seguidamente ponemos entre comillas el nombre de nuestro archivo o poner un punto para añadir todos los archios de nuestra carpeta.</w:t>
      </w:r>
    </w:p>
    <w:p w14:paraId="67B7B1D2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rm:</w:t>
      </w:r>
      <w:r w:rsidRPr="008E1B74">
        <w:t> lo usamos para borrar un archivo que hayamos añadido, para eliminarlo por completo de nuestra rama usamos</w:t>
      </w:r>
      <w:r w:rsidRPr="008E1B74">
        <w:rPr>
          <w:b/>
          <w:bCs/>
        </w:rPr>
        <w:t>git rm --cached</w:t>
      </w:r>
      <w:r w:rsidRPr="008E1B74">
        <w:t>.</w:t>
      </w:r>
    </w:p>
    <w:p w14:paraId="0D2DB217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commit:</w:t>
      </w:r>
      <w:r w:rsidRPr="008E1B74">
        <w:t> se usa para añadir un commit a nuestra rama, también podemos ponerle un </w:t>
      </w:r>
      <w:r w:rsidRPr="008E1B74">
        <w:rPr>
          <w:b/>
          <w:bCs/>
        </w:rPr>
        <w:t>-m</w:t>
      </w:r>
      <w:r w:rsidRPr="008E1B74">
        <w:t> seguidamente ponemos entre comillas nuestro ensaje.</w:t>
      </w:r>
    </w:p>
    <w:p w14:paraId="2D15C5F1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config:</w:t>
      </w:r>
      <w:r w:rsidRPr="008E1B74">
        <w:t> muestra configuraciones de git también podemos usar </w:t>
      </w:r>
      <w:r w:rsidRPr="008E1B74">
        <w:rPr>
          <w:b/>
          <w:bCs/>
        </w:rPr>
        <w:t>–list</w:t>
      </w:r>
      <w:r w:rsidRPr="008E1B74">
        <w:t> para mostrar la configuración por defecto de nuestro git y si añadimos --show-origin </w:t>
      </w:r>
      <w:r w:rsidRPr="008E1B74">
        <w:rPr>
          <w:i/>
          <w:iCs/>
        </w:rPr>
        <w:t>inhales</w:t>
      </w:r>
      <w:r w:rsidRPr="008E1B74">
        <w:t> nos muestra las configuraciones guardadas y su ubicación.</w:t>
      </w:r>
    </w:p>
    <w:p w14:paraId="3757811F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config --global </w:t>
      </w:r>
      <w:hyperlink r:id="rId5" w:tgtFrame="_blank" w:history="1">
        <w:r w:rsidRPr="008E1B74">
          <w:rPr>
            <w:rStyle w:val="Hipervnculo"/>
            <w:b/>
            <w:bCs/>
          </w:rPr>
          <w:t>user.name</w:t>
        </w:r>
      </w:hyperlink>
      <w:r w:rsidRPr="008E1B74">
        <w:rPr>
          <w:b/>
          <w:bCs/>
        </w:rPr>
        <w:t>:</w:t>
      </w:r>
      <w:r w:rsidRPr="008E1B74">
        <w:t> cambia de manera global el nombre del usuario, seguidamente ponemos entre comillas nuestro nombre.</w:t>
      </w:r>
    </w:p>
    <w:p w14:paraId="3301628C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config --global user.email:</w:t>
      </w:r>
      <w:r w:rsidRPr="008E1B74">
        <w:t> cambia de manera global el email del usuario, seguidamente ponemos entre comillas nuestro nombre.</w:t>
      </w:r>
    </w:p>
    <w:p w14:paraId="572E57FE" w14:textId="77777777" w:rsidR="008E1B74" w:rsidRPr="008E1B74" w:rsidRDefault="008E1B74" w:rsidP="008E1B74">
      <w:pPr>
        <w:numPr>
          <w:ilvl w:val="0"/>
          <w:numId w:val="1"/>
        </w:numPr>
      </w:pPr>
      <w:r w:rsidRPr="008E1B74">
        <w:rPr>
          <w:b/>
          <w:bCs/>
        </w:rPr>
        <w:t>git log:</w:t>
      </w:r>
      <w:r w:rsidRPr="008E1B74">
        <w:t> se usa para ver la historia de nuestros archivos, los commits, el usuario que lo cambió, cuando se realizaron los cambios etc. seguidamente ponemos el nombre de nuestro archivo.</w:t>
      </w:r>
    </w:p>
    <w:p w14:paraId="7C2952A5" w14:textId="30A5108C" w:rsidR="009A3C6B" w:rsidRDefault="00BF78ED">
      <w:r>
        <w:rPr>
          <w:noProof/>
        </w:rPr>
        <w:lastRenderedPageBreak/>
        <w:drawing>
          <wp:inline distT="0" distB="0" distL="0" distR="0" wp14:anchorId="6599C462" wp14:editId="6854971F">
            <wp:extent cx="5612130" cy="7265035"/>
            <wp:effectExtent l="0" t="0" r="762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4240"/>
    <w:multiLevelType w:val="multilevel"/>
    <w:tmpl w:val="A26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74"/>
    <w:rsid w:val="001E06E8"/>
    <w:rsid w:val="008E1B74"/>
    <w:rsid w:val="00BF78ED"/>
    <w:rsid w:val="00F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7B9C"/>
  <w15:chartTrackingRefBased/>
  <w15:docId w15:val="{5DA40755-54EA-429F-BD24-21E242EC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B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ANDRES CESPEDES AMAYA</dc:creator>
  <cp:keywords/>
  <dc:description/>
  <cp:lastModifiedBy>DARIO ANDRES CESPEDES AMAYA</cp:lastModifiedBy>
  <cp:revision>3</cp:revision>
  <dcterms:created xsi:type="dcterms:W3CDTF">2022-11-03T17:41:00Z</dcterms:created>
  <dcterms:modified xsi:type="dcterms:W3CDTF">2022-11-03T17:45:00Z</dcterms:modified>
</cp:coreProperties>
</file>