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6F96" w14:textId="77777777" w:rsidR="008A53AF" w:rsidRPr="008A53AF" w:rsidRDefault="008A53AF" w:rsidP="008A53AF">
      <w:pPr>
        <w:rPr>
          <w:sz w:val="36"/>
          <w:szCs w:val="36"/>
        </w:rPr>
      </w:pPr>
      <w:r w:rsidRPr="00810113">
        <w:rPr>
          <w:sz w:val="44"/>
          <w:szCs w:val="44"/>
        </w:rPr>
        <w:t>Indice</w:t>
      </w:r>
      <w:r w:rsidRPr="008A53AF">
        <w:rPr>
          <w:sz w:val="36"/>
          <w:szCs w:val="36"/>
        </w:rPr>
        <w:t>:</w:t>
      </w:r>
    </w:p>
    <w:p w14:paraId="2BE3B3BC" w14:textId="77777777" w:rsidR="008A53AF" w:rsidRDefault="008A53AF" w:rsidP="008A53AF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8A53AF">
        <w:rPr>
          <w:sz w:val="36"/>
          <w:szCs w:val="36"/>
        </w:rPr>
        <w:t>Introduzione</w:t>
      </w:r>
    </w:p>
    <w:p w14:paraId="72DB3D19" w14:textId="77777777" w:rsidR="008A53AF" w:rsidRDefault="008A53AF" w:rsidP="004F63E3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8A53AF">
        <w:rPr>
          <w:sz w:val="36"/>
          <w:szCs w:val="36"/>
        </w:rPr>
        <w:t>Definizione del problema</w:t>
      </w:r>
    </w:p>
    <w:p w14:paraId="29811834" w14:textId="77777777" w:rsidR="008A53AF" w:rsidRDefault="008A53AF" w:rsidP="008A53AF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8A53AF">
        <w:rPr>
          <w:sz w:val="36"/>
          <w:szCs w:val="36"/>
        </w:rPr>
        <w:t>Struttura della tesi</w:t>
      </w:r>
    </w:p>
    <w:p w14:paraId="34DB9D97" w14:textId="77777777" w:rsidR="008A53AF" w:rsidRDefault="008A53AF" w:rsidP="004045F4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8A53AF">
        <w:rPr>
          <w:sz w:val="36"/>
          <w:szCs w:val="36"/>
        </w:rPr>
        <w:t>Traffico di rete</w:t>
      </w:r>
    </w:p>
    <w:p w14:paraId="2C35051D" w14:textId="77777777" w:rsidR="008A53AF" w:rsidRDefault="008A53AF" w:rsidP="00686921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8A53AF">
        <w:rPr>
          <w:sz w:val="36"/>
          <w:szCs w:val="36"/>
        </w:rPr>
        <w:t>P</w:t>
      </w:r>
      <w:r w:rsidRPr="008A53AF">
        <w:rPr>
          <w:sz w:val="36"/>
          <w:szCs w:val="36"/>
        </w:rPr>
        <w:t>acchetti di dati</w:t>
      </w:r>
    </w:p>
    <w:p w14:paraId="5ED5BDA6" w14:textId="77777777" w:rsidR="008A53AF" w:rsidRDefault="008A53AF" w:rsidP="00B02D71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8A53AF">
        <w:rPr>
          <w:sz w:val="36"/>
          <w:szCs w:val="36"/>
        </w:rPr>
        <w:t>Zeek</w:t>
      </w:r>
    </w:p>
    <w:p w14:paraId="07E6FC69" w14:textId="77777777" w:rsidR="008A53AF" w:rsidRDefault="008A53AF" w:rsidP="00500F4C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8A53AF">
        <w:rPr>
          <w:sz w:val="36"/>
          <w:szCs w:val="36"/>
        </w:rPr>
        <w:t>Process discovery</w:t>
      </w:r>
    </w:p>
    <w:p w14:paraId="266D8D76" w14:textId="77777777" w:rsidR="008A53AF" w:rsidRDefault="008A53AF" w:rsidP="008316A9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8A53AF">
        <w:rPr>
          <w:sz w:val="36"/>
          <w:szCs w:val="36"/>
        </w:rPr>
        <w:t>Trace di eventi (fornire</w:t>
      </w:r>
    </w:p>
    <w:p w14:paraId="05E9E9CD" w14:textId="77777777" w:rsidR="008A53AF" w:rsidRDefault="008A53AF" w:rsidP="009437D9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8A53AF">
        <w:rPr>
          <w:sz w:val="36"/>
          <w:szCs w:val="36"/>
        </w:rPr>
        <w:t>Conversione di pacchetti in Trace</w:t>
      </w:r>
    </w:p>
    <w:p w14:paraId="2ABE6C86" w14:textId="77777777" w:rsidR="008A53AF" w:rsidRDefault="008A53AF" w:rsidP="007873B8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8A53AF">
        <w:rPr>
          <w:sz w:val="36"/>
          <w:szCs w:val="36"/>
        </w:rPr>
        <w:t>Reti di Petri</w:t>
      </w:r>
    </w:p>
    <w:p w14:paraId="3EF5F8D1" w14:textId="77777777" w:rsidR="008A53AF" w:rsidRDefault="008A53AF" w:rsidP="00B02262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8A53AF">
        <w:rPr>
          <w:sz w:val="36"/>
          <w:szCs w:val="36"/>
        </w:rPr>
        <w:t>Fitness di un trace</w:t>
      </w:r>
    </w:p>
    <w:p w14:paraId="18C04C3D" w14:textId="77777777" w:rsidR="008A53AF" w:rsidRDefault="008A53AF" w:rsidP="005F3205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8A53AF">
        <w:rPr>
          <w:sz w:val="36"/>
          <w:szCs w:val="36"/>
        </w:rPr>
        <w:t>Anomaly detection</w:t>
      </w:r>
    </w:p>
    <w:p w14:paraId="143C28B7" w14:textId="77777777" w:rsidR="008A53AF" w:rsidRDefault="008A53AF" w:rsidP="00B2263F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8A53AF">
        <w:rPr>
          <w:sz w:val="36"/>
          <w:szCs w:val="36"/>
        </w:rPr>
        <w:t>Definizione del problema</w:t>
      </w:r>
    </w:p>
    <w:p w14:paraId="56CB63F2" w14:textId="77777777" w:rsidR="008A53AF" w:rsidRDefault="008A53AF" w:rsidP="002C6F30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8A53AF">
        <w:rPr>
          <w:sz w:val="36"/>
          <w:szCs w:val="36"/>
        </w:rPr>
        <w:t>Isolation Forest</w:t>
      </w:r>
    </w:p>
    <w:p w14:paraId="6E61FF57" w14:textId="77777777" w:rsidR="008A53AF" w:rsidRDefault="008A53AF" w:rsidP="00D12A4F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8A53AF">
        <w:rPr>
          <w:sz w:val="36"/>
          <w:szCs w:val="36"/>
        </w:rPr>
        <w:t>Validazione empirica</w:t>
      </w:r>
    </w:p>
    <w:p w14:paraId="4FD90C2F" w14:textId="77777777" w:rsidR="008A53AF" w:rsidRDefault="008A53AF" w:rsidP="00E32EC1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8A53AF">
        <w:rPr>
          <w:sz w:val="36"/>
          <w:szCs w:val="36"/>
        </w:rPr>
        <w:t>CICID 2017</w:t>
      </w:r>
    </w:p>
    <w:p w14:paraId="79E6C46A" w14:textId="77777777" w:rsidR="008A53AF" w:rsidRDefault="008A53AF" w:rsidP="003617DB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8A53AF">
        <w:rPr>
          <w:sz w:val="36"/>
          <w:szCs w:val="36"/>
        </w:rPr>
        <w:t>Risultati dell’estrazione dei trace</w:t>
      </w:r>
    </w:p>
    <w:p w14:paraId="41A56FCB" w14:textId="77777777" w:rsidR="008A53AF" w:rsidRDefault="008A53AF" w:rsidP="00F16D7C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8A53AF">
        <w:rPr>
          <w:sz w:val="36"/>
          <w:szCs w:val="36"/>
        </w:rPr>
        <w:t>Etichettatura dei trace</w:t>
      </w:r>
    </w:p>
    <w:p w14:paraId="1113E82B" w14:textId="77777777" w:rsidR="008A53AF" w:rsidRDefault="008A53AF" w:rsidP="00A772A0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8A53AF">
        <w:rPr>
          <w:sz w:val="36"/>
          <w:szCs w:val="36"/>
        </w:rPr>
        <w:t>Metriche di valutazione e setting sperimentale</w:t>
      </w:r>
    </w:p>
    <w:p w14:paraId="0F27D7FA" w14:textId="77777777" w:rsidR="008A53AF" w:rsidRDefault="008A53AF" w:rsidP="008A53AF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8A53AF">
        <w:rPr>
          <w:sz w:val="36"/>
          <w:szCs w:val="36"/>
        </w:rPr>
        <w:t>Risultati</w:t>
      </w:r>
    </w:p>
    <w:p w14:paraId="0A1B8EFD" w14:textId="54279FBC" w:rsidR="008A53AF" w:rsidRPr="008A53AF" w:rsidRDefault="008A53AF" w:rsidP="008A53AF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</w:t>
      </w:r>
      <w:r w:rsidRPr="008A53AF">
        <w:rPr>
          <w:sz w:val="36"/>
          <w:szCs w:val="36"/>
        </w:rPr>
        <w:t>onclusioni</w:t>
      </w:r>
    </w:p>
    <w:p w14:paraId="5E493D6D" w14:textId="77777777" w:rsidR="008A53AF" w:rsidRPr="008A53AF" w:rsidRDefault="008A53AF" w:rsidP="008A53AF">
      <w:pPr>
        <w:rPr>
          <w:sz w:val="36"/>
          <w:szCs w:val="36"/>
        </w:rPr>
      </w:pPr>
      <w:r w:rsidRPr="008A53AF">
        <w:rPr>
          <w:sz w:val="36"/>
          <w:szCs w:val="36"/>
        </w:rPr>
        <w:t>Appendice A - Diagramma delle classi</w:t>
      </w:r>
    </w:p>
    <w:p w14:paraId="3FA0396D" w14:textId="77777777" w:rsidR="008A53AF" w:rsidRDefault="008A53AF" w:rsidP="0040226F">
      <w:pPr>
        <w:pStyle w:val="Paragrafoelenco"/>
        <w:numPr>
          <w:ilvl w:val="0"/>
          <w:numId w:val="3"/>
        </w:numPr>
        <w:rPr>
          <w:sz w:val="36"/>
          <w:szCs w:val="36"/>
        </w:rPr>
      </w:pPr>
      <w:r w:rsidRPr="008A53AF">
        <w:rPr>
          <w:sz w:val="36"/>
          <w:szCs w:val="36"/>
        </w:rPr>
        <w:t>Zeek</w:t>
      </w:r>
    </w:p>
    <w:p w14:paraId="78CD362B" w14:textId="77777777" w:rsidR="008A53AF" w:rsidRDefault="008A53AF" w:rsidP="00D16B7C">
      <w:pPr>
        <w:pStyle w:val="Paragrafoelenco"/>
        <w:numPr>
          <w:ilvl w:val="0"/>
          <w:numId w:val="3"/>
        </w:numPr>
        <w:rPr>
          <w:sz w:val="36"/>
          <w:szCs w:val="36"/>
        </w:rPr>
      </w:pPr>
      <w:r w:rsidRPr="008A53AF">
        <w:rPr>
          <w:sz w:val="36"/>
          <w:szCs w:val="36"/>
        </w:rPr>
        <w:t>Creazione dei trace dai pacchetti</w:t>
      </w:r>
    </w:p>
    <w:p w14:paraId="164B8FB5" w14:textId="5E3D82BB" w:rsidR="008A53AF" w:rsidRPr="008A53AF" w:rsidRDefault="008A53AF" w:rsidP="00D16B7C">
      <w:pPr>
        <w:pStyle w:val="Paragrafoelenco"/>
        <w:numPr>
          <w:ilvl w:val="0"/>
          <w:numId w:val="3"/>
        </w:numPr>
        <w:rPr>
          <w:sz w:val="36"/>
          <w:szCs w:val="36"/>
        </w:rPr>
      </w:pPr>
      <w:r w:rsidRPr="008A53AF">
        <w:rPr>
          <w:sz w:val="36"/>
          <w:szCs w:val="36"/>
        </w:rPr>
        <w:t>Anomaly detection</w:t>
      </w:r>
    </w:p>
    <w:p w14:paraId="6BD4D2F7" w14:textId="193FD0FC" w:rsidR="008A53AF" w:rsidRPr="008A53AF" w:rsidRDefault="008A53AF" w:rsidP="008A53AF">
      <w:pPr>
        <w:rPr>
          <w:sz w:val="36"/>
          <w:szCs w:val="36"/>
        </w:rPr>
      </w:pPr>
      <w:r w:rsidRPr="008A53AF">
        <w:rPr>
          <w:sz w:val="36"/>
          <w:szCs w:val="36"/>
        </w:rPr>
        <w:t>Appendice B -Manuale Utente</w:t>
      </w:r>
    </w:p>
    <w:p w14:paraId="6D20FCDA" w14:textId="77777777" w:rsidR="008A53AF" w:rsidRDefault="008A53AF" w:rsidP="0026260C">
      <w:pPr>
        <w:pStyle w:val="Paragrafoelenco"/>
        <w:numPr>
          <w:ilvl w:val="0"/>
          <w:numId w:val="4"/>
        </w:numPr>
        <w:rPr>
          <w:sz w:val="36"/>
          <w:szCs w:val="36"/>
        </w:rPr>
      </w:pPr>
      <w:r w:rsidRPr="008A53AF">
        <w:rPr>
          <w:sz w:val="36"/>
          <w:szCs w:val="36"/>
        </w:rPr>
        <w:t>Download e installazione dei software necessari</w:t>
      </w:r>
    </w:p>
    <w:p w14:paraId="0F6EB847" w14:textId="77777777" w:rsidR="008A53AF" w:rsidRDefault="008A53AF" w:rsidP="006805C5">
      <w:pPr>
        <w:pStyle w:val="Paragrafoelenco"/>
        <w:numPr>
          <w:ilvl w:val="0"/>
          <w:numId w:val="4"/>
        </w:numPr>
        <w:rPr>
          <w:sz w:val="36"/>
          <w:szCs w:val="36"/>
        </w:rPr>
      </w:pPr>
      <w:r w:rsidRPr="008A53AF">
        <w:rPr>
          <w:sz w:val="36"/>
          <w:szCs w:val="36"/>
        </w:rPr>
        <w:lastRenderedPageBreak/>
        <w:t>Download del Dataset</w:t>
      </w:r>
    </w:p>
    <w:p w14:paraId="37E57E24" w14:textId="77777777" w:rsidR="008A53AF" w:rsidRDefault="008A53AF" w:rsidP="004500FC">
      <w:pPr>
        <w:pStyle w:val="Paragrafoelenco"/>
        <w:numPr>
          <w:ilvl w:val="0"/>
          <w:numId w:val="4"/>
        </w:numPr>
        <w:rPr>
          <w:sz w:val="36"/>
          <w:szCs w:val="36"/>
        </w:rPr>
      </w:pPr>
      <w:r w:rsidRPr="008A53AF">
        <w:rPr>
          <w:sz w:val="36"/>
          <w:szCs w:val="36"/>
        </w:rPr>
        <w:t>Generazione di un file xes</w:t>
      </w:r>
    </w:p>
    <w:p w14:paraId="187AE699" w14:textId="07147BFE" w:rsidR="008A53AF" w:rsidRPr="008A53AF" w:rsidRDefault="008A53AF" w:rsidP="004500FC">
      <w:pPr>
        <w:pStyle w:val="Paragrafoelenco"/>
        <w:numPr>
          <w:ilvl w:val="0"/>
          <w:numId w:val="4"/>
        </w:numPr>
        <w:rPr>
          <w:sz w:val="36"/>
          <w:szCs w:val="36"/>
        </w:rPr>
      </w:pPr>
      <w:r w:rsidRPr="008A53AF">
        <w:rPr>
          <w:sz w:val="36"/>
          <w:szCs w:val="36"/>
        </w:rPr>
        <w:t>Avvio sperimentazione</w:t>
      </w:r>
    </w:p>
    <w:p w14:paraId="3DED3BB9" w14:textId="77777777" w:rsidR="008A53AF" w:rsidRPr="008A53AF" w:rsidRDefault="008A53AF" w:rsidP="008A53AF">
      <w:pPr>
        <w:ind w:firstLine="360"/>
        <w:rPr>
          <w:sz w:val="36"/>
          <w:szCs w:val="36"/>
        </w:rPr>
      </w:pPr>
      <w:r w:rsidRPr="008A53AF">
        <w:rPr>
          <w:sz w:val="36"/>
          <w:szCs w:val="36"/>
        </w:rPr>
        <w:t>Bibliografia</w:t>
      </w:r>
    </w:p>
    <w:p w14:paraId="4EEF3991" w14:textId="4534179B" w:rsidR="00324535" w:rsidRDefault="00324535" w:rsidP="008A53AF"/>
    <w:p w14:paraId="7A7A6D59" w14:textId="45C1D995" w:rsidR="00810113" w:rsidRDefault="00810113" w:rsidP="008A53AF"/>
    <w:p w14:paraId="38C4F27C" w14:textId="76975237" w:rsidR="00810113" w:rsidRDefault="00810113" w:rsidP="008A53AF"/>
    <w:p w14:paraId="2639F9A6" w14:textId="192B1DEA" w:rsidR="00810113" w:rsidRDefault="00810113" w:rsidP="008A53AF"/>
    <w:p w14:paraId="26274DDC" w14:textId="4CE2BF12" w:rsidR="00810113" w:rsidRDefault="00810113" w:rsidP="008A53AF"/>
    <w:p w14:paraId="31C900B0" w14:textId="072C300A" w:rsidR="00810113" w:rsidRDefault="00810113" w:rsidP="008A53AF"/>
    <w:p w14:paraId="453BA9C7" w14:textId="1CED0F56" w:rsidR="00810113" w:rsidRDefault="00810113" w:rsidP="008A53AF"/>
    <w:p w14:paraId="4D721A20" w14:textId="2D612D32" w:rsidR="00810113" w:rsidRDefault="00810113" w:rsidP="008A53AF"/>
    <w:p w14:paraId="040F9C67" w14:textId="65EFC899" w:rsidR="00810113" w:rsidRDefault="00810113" w:rsidP="008A53AF"/>
    <w:p w14:paraId="3AEF83BA" w14:textId="119D50DD" w:rsidR="00810113" w:rsidRDefault="00810113" w:rsidP="008A53AF"/>
    <w:p w14:paraId="5B33DD0A" w14:textId="6FB3AFA8" w:rsidR="00810113" w:rsidRDefault="00810113" w:rsidP="008A53AF"/>
    <w:p w14:paraId="5B66B6DE" w14:textId="0E823FCA" w:rsidR="00810113" w:rsidRDefault="00810113" w:rsidP="008A53AF"/>
    <w:p w14:paraId="35D5D365" w14:textId="671B8735" w:rsidR="00810113" w:rsidRDefault="00810113" w:rsidP="008A53AF"/>
    <w:p w14:paraId="261EDAF7" w14:textId="08C2FFFD" w:rsidR="00810113" w:rsidRDefault="00810113" w:rsidP="008A53AF"/>
    <w:p w14:paraId="3BE3409C" w14:textId="18328740" w:rsidR="00810113" w:rsidRDefault="00810113" w:rsidP="008A53AF"/>
    <w:p w14:paraId="657B6F46" w14:textId="4B68C624" w:rsidR="00810113" w:rsidRDefault="00810113" w:rsidP="008A53AF"/>
    <w:p w14:paraId="0D863AA2" w14:textId="71840D60" w:rsidR="00810113" w:rsidRDefault="00810113" w:rsidP="008A53AF"/>
    <w:p w14:paraId="72020260" w14:textId="5222094C" w:rsidR="00810113" w:rsidRDefault="00810113" w:rsidP="008A53AF"/>
    <w:p w14:paraId="7ECB7C27" w14:textId="5F66D250" w:rsidR="00810113" w:rsidRDefault="00810113" w:rsidP="008A53AF"/>
    <w:p w14:paraId="069F2181" w14:textId="21D50E8F" w:rsidR="00810113" w:rsidRDefault="00810113" w:rsidP="008A53AF"/>
    <w:p w14:paraId="059C3C60" w14:textId="55C4D9BC" w:rsidR="00810113" w:rsidRDefault="00810113" w:rsidP="008A53AF"/>
    <w:p w14:paraId="7BE1D73C" w14:textId="220B261D" w:rsidR="00810113" w:rsidRDefault="00810113" w:rsidP="008A53AF"/>
    <w:p w14:paraId="20C1F031" w14:textId="4B28507B" w:rsidR="00810113" w:rsidRDefault="00810113" w:rsidP="008A53AF"/>
    <w:p w14:paraId="64A45FDD" w14:textId="10FE91AE" w:rsidR="00810113" w:rsidRDefault="00810113" w:rsidP="008A53AF"/>
    <w:p w14:paraId="1127855F" w14:textId="34345A17" w:rsidR="00810113" w:rsidRDefault="00810113" w:rsidP="008A53AF"/>
    <w:p w14:paraId="5770F042" w14:textId="22BDEDE5" w:rsidR="00810113" w:rsidRDefault="00810113" w:rsidP="008A53AF"/>
    <w:p w14:paraId="5BD7B22E" w14:textId="7CDB7236" w:rsidR="00810113" w:rsidRDefault="00810113" w:rsidP="008A53AF"/>
    <w:p w14:paraId="09B98A37" w14:textId="0F4DA6C0" w:rsidR="00810113" w:rsidRDefault="00810113" w:rsidP="00810113">
      <w:pPr>
        <w:pStyle w:val="Paragrafoelenco"/>
        <w:numPr>
          <w:ilvl w:val="0"/>
          <w:numId w:val="5"/>
        </w:numPr>
        <w:rPr>
          <w:sz w:val="44"/>
          <w:szCs w:val="44"/>
        </w:rPr>
      </w:pPr>
      <w:r w:rsidRPr="00810113">
        <w:rPr>
          <w:sz w:val="44"/>
          <w:szCs w:val="44"/>
        </w:rPr>
        <w:lastRenderedPageBreak/>
        <w:t>Introduzione</w:t>
      </w:r>
    </w:p>
    <w:p w14:paraId="1B6DBBBE" w14:textId="5380D297" w:rsidR="00810113" w:rsidRDefault="00810113" w:rsidP="00810113">
      <w:pPr>
        <w:pStyle w:val="Paragrafoelenco"/>
        <w:numPr>
          <w:ilvl w:val="1"/>
          <w:numId w:val="6"/>
        </w:numPr>
        <w:rPr>
          <w:sz w:val="36"/>
          <w:szCs w:val="36"/>
        </w:rPr>
      </w:pPr>
      <w:r w:rsidRPr="00810113">
        <w:rPr>
          <w:sz w:val="36"/>
          <w:szCs w:val="36"/>
        </w:rPr>
        <w:t>Definizione del problema</w:t>
      </w:r>
    </w:p>
    <w:p w14:paraId="3102C6B4" w14:textId="0E8E9C6E" w:rsidR="00810113" w:rsidRDefault="00514F2D" w:rsidP="0040556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La sperimentazione nasce con l’obiettivo di </w:t>
      </w:r>
      <w:r w:rsidRPr="00E613CA">
        <w:rPr>
          <w:b/>
          <w:bCs/>
          <w:sz w:val="32"/>
          <w:szCs w:val="32"/>
        </w:rPr>
        <w:t>rilevare connessioni anomale</w:t>
      </w:r>
      <w:r w:rsidR="00405568">
        <w:rPr>
          <w:sz w:val="32"/>
          <w:szCs w:val="32"/>
        </w:rPr>
        <w:t xml:space="preserve">, cioè dove si è effettuato un attacco a livello di sicurezza, </w:t>
      </w:r>
      <w:r>
        <w:rPr>
          <w:sz w:val="32"/>
          <w:szCs w:val="32"/>
        </w:rPr>
        <w:t>in un traffico di rete</w:t>
      </w:r>
      <w:r w:rsidR="00405568">
        <w:rPr>
          <w:sz w:val="32"/>
          <w:szCs w:val="32"/>
        </w:rPr>
        <w:t>,</w:t>
      </w:r>
      <w:r>
        <w:rPr>
          <w:sz w:val="32"/>
          <w:szCs w:val="32"/>
        </w:rPr>
        <w:t xml:space="preserve"> mediante </w:t>
      </w:r>
      <w:r w:rsidR="009430F1">
        <w:rPr>
          <w:sz w:val="32"/>
          <w:szCs w:val="32"/>
        </w:rPr>
        <w:t>l’uso</w:t>
      </w:r>
      <w:r>
        <w:rPr>
          <w:sz w:val="32"/>
          <w:szCs w:val="32"/>
        </w:rPr>
        <w:t xml:space="preserve"> di analisi delle connessioni </w:t>
      </w:r>
      <w:r w:rsidR="00405568">
        <w:rPr>
          <w:sz w:val="32"/>
          <w:szCs w:val="32"/>
        </w:rPr>
        <w:t>tramite</w:t>
      </w:r>
      <w:r>
        <w:rPr>
          <w:sz w:val="32"/>
          <w:szCs w:val="32"/>
        </w:rPr>
        <w:t xml:space="preserve"> algoritmi di pr</w:t>
      </w:r>
      <w:r w:rsidR="009430F1">
        <w:rPr>
          <w:sz w:val="32"/>
          <w:szCs w:val="32"/>
        </w:rPr>
        <w:t>o</w:t>
      </w:r>
      <w:r>
        <w:rPr>
          <w:sz w:val="32"/>
          <w:szCs w:val="32"/>
        </w:rPr>
        <w:t>cess mining</w:t>
      </w:r>
      <w:r w:rsidR="009430F1">
        <w:rPr>
          <w:sz w:val="32"/>
          <w:szCs w:val="32"/>
        </w:rPr>
        <w:t>,</w:t>
      </w:r>
      <w:r>
        <w:rPr>
          <w:sz w:val="32"/>
          <w:szCs w:val="32"/>
        </w:rPr>
        <w:t xml:space="preserve"> coadiuvato </w:t>
      </w:r>
      <w:r w:rsidR="00066568">
        <w:rPr>
          <w:sz w:val="32"/>
          <w:szCs w:val="32"/>
        </w:rPr>
        <w:t>da algoritmi di Anomaly detection</w:t>
      </w:r>
      <w:r>
        <w:rPr>
          <w:sz w:val="32"/>
          <w:szCs w:val="32"/>
        </w:rPr>
        <w:t>.</w:t>
      </w:r>
    </w:p>
    <w:p w14:paraId="62AF3AD7" w14:textId="77777777" w:rsidR="00E613CA" w:rsidRDefault="00514F2D" w:rsidP="0040556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La sezione di </w:t>
      </w:r>
      <w:r w:rsidRPr="00E613CA">
        <w:rPr>
          <w:b/>
          <w:bCs/>
          <w:sz w:val="32"/>
          <w:szCs w:val="32"/>
        </w:rPr>
        <w:t>process mining</w:t>
      </w:r>
      <w:r>
        <w:rPr>
          <w:sz w:val="32"/>
          <w:szCs w:val="32"/>
        </w:rPr>
        <w:t xml:space="preserve"> consisterà </w:t>
      </w:r>
      <w:r w:rsidR="00E613CA">
        <w:rPr>
          <w:sz w:val="32"/>
          <w:szCs w:val="32"/>
        </w:rPr>
        <w:t>di due fasi: generazione delle PetriNet e calcolo dei livelli di conformance.</w:t>
      </w:r>
    </w:p>
    <w:p w14:paraId="01855431" w14:textId="13C40AF6" w:rsidR="00D01634" w:rsidRDefault="00E613CA" w:rsidP="0040556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La </w:t>
      </w:r>
      <w:r w:rsidRPr="00E613CA">
        <w:rPr>
          <w:b/>
          <w:bCs/>
          <w:sz w:val="32"/>
          <w:szCs w:val="32"/>
        </w:rPr>
        <w:t>prima fase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ha come obiettivo quello di modellare le PetriNet </w:t>
      </w:r>
      <w:r w:rsidR="00405568">
        <w:rPr>
          <w:sz w:val="32"/>
          <w:szCs w:val="32"/>
        </w:rPr>
        <w:t>generando dei file xes con trace ed eventi usando le connessioni normali</w:t>
      </w:r>
      <w:r w:rsidR="00066568">
        <w:rPr>
          <w:sz w:val="32"/>
          <w:szCs w:val="32"/>
        </w:rPr>
        <w:t>.</w:t>
      </w:r>
      <w:r w:rsidR="00D01634">
        <w:rPr>
          <w:sz w:val="32"/>
          <w:szCs w:val="32"/>
        </w:rPr>
        <w:t xml:space="preserve"> Successivamente si calcolano i livelli di conformance d</w:t>
      </w:r>
      <w:r w:rsidR="0071208C">
        <w:rPr>
          <w:sz w:val="32"/>
          <w:szCs w:val="32"/>
        </w:rPr>
        <w:t>i altre connessioni normali.</w:t>
      </w:r>
    </w:p>
    <w:p w14:paraId="140CB9C7" w14:textId="77777777" w:rsidR="00066568" w:rsidRDefault="00066568" w:rsidP="0040556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La </w:t>
      </w:r>
      <w:r>
        <w:rPr>
          <w:b/>
          <w:bCs/>
          <w:sz w:val="32"/>
          <w:szCs w:val="32"/>
        </w:rPr>
        <w:t xml:space="preserve">seconda fase </w:t>
      </w:r>
      <w:r>
        <w:rPr>
          <w:sz w:val="32"/>
          <w:szCs w:val="32"/>
        </w:rPr>
        <w:t>ha l’obiettivo di calcolare i livelli di conformance di connessioni di tipo normale e anomalo con le PetriNet modellate durante la prima fase.</w:t>
      </w:r>
    </w:p>
    <w:p w14:paraId="3ACFE355" w14:textId="77777777" w:rsidR="00494334" w:rsidRDefault="00066568" w:rsidP="0040556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La sezione di </w:t>
      </w:r>
      <w:r w:rsidRPr="00066568">
        <w:rPr>
          <w:b/>
          <w:bCs/>
          <w:sz w:val="32"/>
          <w:szCs w:val="32"/>
        </w:rPr>
        <w:t>Anomaly detection</w:t>
      </w:r>
      <w:r>
        <w:rPr>
          <w:sz w:val="32"/>
          <w:szCs w:val="32"/>
        </w:rPr>
        <w:t xml:space="preserve"> </w:t>
      </w:r>
      <w:r w:rsidR="00494334">
        <w:rPr>
          <w:sz w:val="32"/>
          <w:szCs w:val="32"/>
        </w:rPr>
        <w:t>consiste anch’essa di due fasi: la fase di apprendimento del modello di anomaly detector e quella di predizione delle anomalie.</w:t>
      </w:r>
    </w:p>
    <w:p w14:paraId="30ADA9D3" w14:textId="45DA764B" w:rsidR="00066568" w:rsidRDefault="00494334" w:rsidP="0040556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Durante la </w:t>
      </w:r>
      <w:r>
        <w:rPr>
          <w:b/>
          <w:bCs/>
          <w:sz w:val="32"/>
          <w:szCs w:val="32"/>
        </w:rPr>
        <w:t>fase di apprendimento</w:t>
      </w:r>
      <w:r>
        <w:rPr>
          <w:sz w:val="32"/>
          <w:szCs w:val="32"/>
        </w:rPr>
        <w:t xml:space="preserve"> si utilizzano i livelli di conformance</w:t>
      </w:r>
      <w:r w:rsidR="0028425B">
        <w:rPr>
          <w:sz w:val="32"/>
          <w:szCs w:val="32"/>
        </w:rPr>
        <w:t xml:space="preserve"> calcolati con connessioni normali per allenare il modello</w:t>
      </w:r>
      <w:r w:rsidR="0071208C">
        <w:rPr>
          <w:sz w:val="32"/>
          <w:szCs w:val="32"/>
        </w:rPr>
        <w:t xml:space="preserve"> di</w:t>
      </w:r>
      <w:r w:rsidR="0028425B">
        <w:rPr>
          <w:sz w:val="32"/>
          <w:szCs w:val="32"/>
        </w:rPr>
        <w:t xml:space="preserve"> una Isolation forest</w:t>
      </w:r>
      <w:r w:rsidR="00C76297">
        <w:rPr>
          <w:sz w:val="32"/>
          <w:szCs w:val="32"/>
        </w:rPr>
        <w:t>.</w:t>
      </w:r>
    </w:p>
    <w:p w14:paraId="6C40A4A8" w14:textId="5A227A9D" w:rsidR="00C76297" w:rsidRPr="00C76297" w:rsidRDefault="00C76297" w:rsidP="0040556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Durante la </w:t>
      </w:r>
      <w:r>
        <w:rPr>
          <w:b/>
          <w:bCs/>
          <w:sz w:val="32"/>
          <w:szCs w:val="32"/>
        </w:rPr>
        <w:t xml:space="preserve">fase di predizione </w:t>
      </w:r>
      <w:r w:rsidR="00D01634">
        <w:rPr>
          <w:sz w:val="32"/>
          <w:szCs w:val="32"/>
        </w:rPr>
        <w:t>s</w:t>
      </w:r>
      <w:r w:rsidR="0071208C">
        <w:rPr>
          <w:sz w:val="32"/>
          <w:szCs w:val="32"/>
        </w:rPr>
        <w:t>i predicono le connessioni anomale con i livelli di conformance calcolati nella seconda fase del process mining.</w:t>
      </w:r>
    </w:p>
    <w:sectPr w:rsidR="00C76297" w:rsidRPr="00C762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108"/>
    <w:multiLevelType w:val="hybridMultilevel"/>
    <w:tmpl w:val="C8A642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60DA8"/>
    <w:multiLevelType w:val="multilevel"/>
    <w:tmpl w:val="3D80D29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74A17CA"/>
    <w:multiLevelType w:val="hybridMultilevel"/>
    <w:tmpl w:val="DA28D1A4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85C13B8"/>
    <w:multiLevelType w:val="hybridMultilevel"/>
    <w:tmpl w:val="5E4CEA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81A9B"/>
    <w:multiLevelType w:val="hybridMultilevel"/>
    <w:tmpl w:val="1EEEEE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43C3C"/>
    <w:multiLevelType w:val="hybridMultilevel"/>
    <w:tmpl w:val="E86637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E3042"/>
    <w:multiLevelType w:val="hybridMultilevel"/>
    <w:tmpl w:val="82E88F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97191">
    <w:abstractNumId w:val="6"/>
  </w:num>
  <w:num w:numId="2" w16cid:durableId="1605963499">
    <w:abstractNumId w:val="4"/>
  </w:num>
  <w:num w:numId="3" w16cid:durableId="1548638997">
    <w:abstractNumId w:val="2"/>
  </w:num>
  <w:num w:numId="4" w16cid:durableId="1414861497">
    <w:abstractNumId w:val="5"/>
  </w:num>
  <w:num w:numId="5" w16cid:durableId="243875215">
    <w:abstractNumId w:val="0"/>
  </w:num>
  <w:num w:numId="6" w16cid:durableId="277417472">
    <w:abstractNumId w:val="1"/>
  </w:num>
  <w:num w:numId="7" w16cid:durableId="793014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759"/>
    <w:rsid w:val="00044968"/>
    <w:rsid w:val="00066568"/>
    <w:rsid w:val="0006668A"/>
    <w:rsid w:val="000746D8"/>
    <w:rsid w:val="00093227"/>
    <w:rsid w:val="00140444"/>
    <w:rsid w:val="002070CE"/>
    <w:rsid w:val="0028425B"/>
    <w:rsid w:val="002E4AF4"/>
    <w:rsid w:val="00324535"/>
    <w:rsid w:val="003F40F5"/>
    <w:rsid w:val="00405568"/>
    <w:rsid w:val="004129D7"/>
    <w:rsid w:val="00483232"/>
    <w:rsid w:val="00494334"/>
    <w:rsid w:val="00497698"/>
    <w:rsid w:val="00514F2D"/>
    <w:rsid w:val="005B2BD4"/>
    <w:rsid w:val="006C11CD"/>
    <w:rsid w:val="0071208C"/>
    <w:rsid w:val="00810113"/>
    <w:rsid w:val="00816999"/>
    <w:rsid w:val="008471D8"/>
    <w:rsid w:val="0089629E"/>
    <w:rsid w:val="008A4342"/>
    <w:rsid w:val="008A53AF"/>
    <w:rsid w:val="00921694"/>
    <w:rsid w:val="009430F1"/>
    <w:rsid w:val="00B23D5B"/>
    <w:rsid w:val="00B83759"/>
    <w:rsid w:val="00C76297"/>
    <w:rsid w:val="00D01634"/>
    <w:rsid w:val="00D42D5E"/>
    <w:rsid w:val="00D44BB3"/>
    <w:rsid w:val="00D82AE3"/>
    <w:rsid w:val="00D96E80"/>
    <w:rsid w:val="00E613CA"/>
    <w:rsid w:val="00F2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54E45"/>
  <w15:chartTrackingRefBased/>
  <w15:docId w15:val="{7209D768-C6E9-4ECD-959B-E28C18B5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07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Coppolecchia</dc:creator>
  <cp:keywords/>
  <dc:description/>
  <cp:lastModifiedBy>Dario Coppolecchia</cp:lastModifiedBy>
  <cp:revision>33</cp:revision>
  <dcterms:created xsi:type="dcterms:W3CDTF">2022-11-10T18:13:00Z</dcterms:created>
  <dcterms:modified xsi:type="dcterms:W3CDTF">2022-11-20T12:04:00Z</dcterms:modified>
</cp:coreProperties>
</file>