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A699C" w14:textId="43EF1B9B" w:rsidR="008821F4" w:rsidRPr="00F841A3" w:rsidRDefault="00617155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  <w:r w:rsidRPr="00F841A3">
        <w:rPr>
          <w:rFonts w:ascii="Times New Roman" w:hAnsi="Times New Roman" w:cs="Times New Roman"/>
          <w:lang w:val="vi-VN"/>
        </w:rPr>
        <w:t xml:space="preserve">Question 01: </w:t>
      </w:r>
      <w:r w:rsidRPr="00F841A3">
        <w:rPr>
          <w:rFonts w:ascii="Times New Roman" w:hAnsi="Times New Roman" w:cs="Times New Roman"/>
          <w:color w:val="1F2328"/>
          <w:shd w:val="clear" w:color="auto" w:fill="FFFFFF"/>
        </w:rPr>
        <w:t>How does the </w:t>
      </w:r>
      <w:r w:rsidRPr="00F841A3">
        <w:rPr>
          <w:rStyle w:val="HTMLCode"/>
          <w:rFonts w:ascii="Times New Roman" w:eastAsiaTheme="majorEastAsia" w:hAnsi="Times New Roman" w:cs="Times New Roman"/>
          <w:color w:val="1F2328"/>
          <w:sz w:val="24"/>
          <w:szCs w:val="24"/>
        </w:rPr>
        <w:t>if</w:t>
      </w:r>
      <w:r w:rsidRPr="00F841A3">
        <w:rPr>
          <w:rFonts w:ascii="Times New Roman" w:hAnsi="Times New Roman" w:cs="Times New Roman"/>
          <w:color w:val="1F2328"/>
          <w:shd w:val="clear" w:color="auto" w:fill="FFFFFF"/>
        </w:rPr>
        <w:t> statement that we use for this looks like?</w:t>
      </w:r>
    </w:p>
    <w:p w14:paraId="29B0B98D" w14:textId="77777777" w:rsidR="00617155" w:rsidRPr="00F841A3" w:rsidRDefault="00617155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</w:p>
    <w:p w14:paraId="3C08729B" w14:textId="33E8843E" w:rsidR="00617155" w:rsidRPr="00F841A3" w:rsidRDefault="00617155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  <w:r w:rsidRPr="00F841A3">
        <w:rPr>
          <w:rFonts w:ascii="Times New Roman" w:hAnsi="Times New Roman" w:cs="Times New Roman"/>
          <w:lang w:val="vi-VN"/>
        </w:rPr>
        <w:t xml:space="preserve">Question 02: </w:t>
      </w:r>
      <w:r w:rsidRPr="00F841A3">
        <w:rPr>
          <w:rFonts w:ascii="Times New Roman" w:hAnsi="Times New Roman" w:cs="Times New Roman"/>
          <w:color w:val="1F2328"/>
          <w:shd w:val="clear" w:color="auto" w:fill="FFFFFF"/>
        </w:rPr>
        <w:t>What should be the other file?</w:t>
      </w:r>
    </w:p>
    <w:p w14:paraId="70C3BAEE" w14:textId="3AFDFB92" w:rsidR="00617155" w:rsidRPr="00F841A3" w:rsidRDefault="00617155" w:rsidP="00617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841A3">
        <w:rPr>
          <w:rFonts w:ascii="Times New Roman" w:hAnsi="Times New Roman" w:cs="Times New Roman"/>
          <w:lang w:val="vi-VN"/>
        </w:rPr>
        <w:t>__init__.py</w:t>
      </w:r>
    </w:p>
    <w:p w14:paraId="38D61AC1" w14:textId="01167FE9" w:rsidR="00617155" w:rsidRPr="00F841A3" w:rsidRDefault="00617155" w:rsidP="00617155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  <w:r w:rsidRPr="00F841A3">
        <w:rPr>
          <w:rFonts w:ascii="Times New Roman" w:hAnsi="Times New Roman" w:cs="Times New Roman"/>
          <w:lang w:val="vi-VN"/>
        </w:rPr>
        <w:t xml:space="preserve">Question 03: </w:t>
      </w:r>
      <w:r w:rsidRPr="00F841A3">
        <w:rPr>
          <w:rFonts w:ascii="Times New Roman" w:hAnsi="Times New Roman" w:cs="Times New Roman"/>
          <w:color w:val="1F2328"/>
          <w:shd w:val="clear" w:color="auto" w:fill="FFFFFF"/>
        </w:rPr>
        <w:t>How many rows should be there in the expected dataframe?</w:t>
      </w:r>
    </w:p>
    <w:p w14:paraId="6DC22E69" w14:textId="08B99C3C" w:rsidR="00E45DCD" w:rsidRPr="00F841A3" w:rsidRDefault="00E45DCD" w:rsidP="00E45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841A3">
        <w:rPr>
          <w:rFonts w:ascii="Times New Roman" w:hAnsi="Times New Roman" w:cs="Times New Roman"/>
          <w:lang w:val="vi-VN"/>
        </w:rPr>
        <w:t>2</w:t>
      </w:r>
    </w:p>
    <w:p w14:paraId="0E021DD9" w14:textId="77777777" w:rsidR="00F841A3" w:rsidRPr="00F841A3" w:rsidRDefault="00F841A3" w:rsidP="00F841A3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F841A3">
        <w:rPr>
          <w:lang w:val="vi-VN"/>
        </w:rPr>
        <w:t xml:space="preserve">Question 04: </w:t>
      </w:r>
      <w:r w:rsidRPr="00F841A3">
        <w:rPr>
          <w:color w:val="1F2328"/>
        </w:rPr>
        <w:t>In both cases we should adjust commands for localstack. What option do we need to use for such purposes?</w:t>
      </w:r>
    </w:p>
    <w:p w14:paraId="6DF87130" w14:textId="15D62115" w:rsidR="00E45DCD" w:rsidRPr="00282967" w:rsidRDefault="00F841A3" w:rsidP="00E45DC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F841A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--endpoint-url</w:t>
      </w:r>
    </w:p>
    <w:p w14:paraId="3AF99DCD" w14:textId="4FBDEF61" w:rsidR="00282967" w:rsidRPr="00282967" w:rsidRDefault="00282967" w:rsidP="0028296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  <w:r w:rsidRPr="00282967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Question</w:t>
      </w:r>
      <w:r w:rsidRPr="00282967"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  <w:t xml:space="preserve"> 05: </w:t>
      </w:r>
      <w:r w:rsidRPr="00282967">
        <w:rPr>
          <w:rFonts w:ascii="Times New Roman" w:hAnsi="Times New Roman" w:cs="Times New Roman"/>
          <w:color w:val="1F2328"/>
          <w:shd w:val="clear" w:color="auto" w:fill="FFFFFF"/>
        </w:rPr>
        <w:t>What's the size of the file?</w:t>
      </w:r>
    </w:p>
    <w:p w14:paraId="0C134FC6" w14:textId="61212AB6" w:rsidR="00282967" w:rsidRDefault="00EB0396" w:rsidP="00EB0396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  <w:r w:rsidRPr="00EB0396"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  <w:t>3241</w:t>
      </w:r>
    </w:p>
    <w:p w14:paraId="07500D4B" w14:textId="26D24E15" w:rsidR="00EB0396" w:rsidRPr="00EB0396" w:rsidRDefault="00EB0396" w:rsidP="00EB03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  <w:r w:rsidRPr="00EB0396"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  <w:t xml:space="preserve">Question 06: </w:t>
      </w:r>
      <w:r w:rsidRPr="00EB0396">
        <w:rPr>
          <w:rFonts w:ascii="Times New Roman" w:hAnsi="Times New Roman" w:cs="Times New Roman"/>
          <w:color w:val="1F2328"/>
          <w:shd w:val="clear" w:color="auto" w:fill="FFFFFF"/>
        </w:rPr>
        <w:t>What's the sum of predicted durations for the test dataframe?</w:t>
      </w:r>
    </w:p>
    <w:p w14:paraId="618DA90B" w14:textId="77777777" w:rsidR="00EB0396" w:rsidRPr="00EB0396" w:rsidRDefault="00EB0396" w:rsidP="00EB03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EB0396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36.28</w:t>
      </w:r>
    </w:p>
    <w:p w14:paraId="4C02A160" w14:textId="77777777" w:rsidR="00EB0396" w:rsidRPr="00EB0396" w:rsidRDefault="00EB0396" w:rsidP="00EB0396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</w:p>
    <w:sectPr w:rsidR="00EB0396" w:rsidRPr="00EB0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8C9"/>
    <w:multiLevelType w:val="multilevel"/>
    <w:tmpl w:val="9B4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70A4"/>
    <w:multiLevelType w:val="hybridMultilevel"/>
    <w:tmpl w:val="EE7A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64534"/>
    <w:multiLevelType w:val="multilevel"/>
    <w:tmpl w:val="35D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703956">
    <w:abstractNumId w:val="1"/>
  </w:num>
  <w:num w:numId="2" w16cid:durableId="884021600">
    <w:abstractNumId w:val="2"/>
  </w:num>
  <w:num w:numId="3" w16cid:durableId="45988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55"/>
    <w:rsid w:val="000041C5"/>
    <w:rsid w:val="00282967"/>
    <w:rsid w:val="003F4E07"/>
    <w:rsid w:val="00512A07"/>
    <w:rsid w:val="00617155"/>
    <w:rsid w:val="008821F4"/>
    <w:rsid w:val="00A20F07"/>
    <w:rsid w:val="00E45DCD"/>
    <w:rsid w:val="00EB0396"/>
    <w:rsid w:val="00F36743"/>
    <w:rsid w:val="00F42432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8AC231"/>
  <w15:chartTrackingRefBased/>
  <w15:docId w15:val="{7E81A7ED-CD3F-CF4E-876C-76177FE5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15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17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Dang</dc:creator>
  <cp:keywords/>
  <dc:description/>
  <cp:lastModifiedBy>Khuong Dang</cp:lastModifiedBy>
  <cp:revision>5</cp:revision>
  <dcterms:created xsi:type="dcterms:W3CDTF">2025-06-27T22:12:00Z</dcterms:created>
  <dcterms:modified xsi:type="dcterms:W3CDTF">2025-06-28T01:01:00Z</dcterms:modified>
</cp:coreProperties>
</file>