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4E6CD" w14:textId="77777777" w:rsidR="00395EA4" w:rsidRPr="00395EA4" w:rsidRDefault="00395EA4" w:rsidP="00395EA4">
      <w:pPr>
        <w:rPr>
          <w:b/>
          <w:bCs/>
        </w:rPr>
      </w:pPr>
      <w:r w:rsidRPr="00395EA4">
        <w:rPr>
          <w:b/>
          <w:bCs/>
        </w:rPr>
        <w:t>Spostare i file di public dentro una cartella laravel</w:t>
      </w:r>
    </w:p>
    <w:p w14:paraId="3BB7428E" w14:textId="77777777" w:rsidR="00395EA4" w:rsidRPr="00395EA4" w:rsidRDefault="00395EA4" w:rsidP="00395EA4">
      <w:r w:rsidRPr="00395EA4">
        <w:t>Utile se preferisci una cartella dedicata sotto il document root.</w:t>
      </w:r>
    </w:p>
    <w:p w14:paraId="008113A3" w14:textId="77777777" w:rsidR="00395EA4" w:rsidRPr="00395EA4" w:rsidRDefault="00395EA4" w:rsidP="00395EA4">
      <w:pPr>
        <w:numPr>
          <w:ilvl w:val="0"/>
          <w:numId w:val="1"/>
        </w:numPr>
      </w:pPr>
      <w:r w:rsidRPr="00395EA4">
        <w:rPr>
          <w:b/>
          <w:bCs/>
        </w:rPr>
        <w:t>Crea cartella</w:t>
      </w:r>
      <w:r w:rsidRPr="00395EA4">
        <w:br/>
        <w:t>Crea home/apghicha/public_html/laravel.</w:t>
      </w:r>
    </w:p>
    <w:p w14:paraId="72DB03B7" w14:textId="77777777" w:rsidR="00395EA4" w:rsidRPr="00395EA4" w:rsidRDefault="00395EA4" w:rsidP="00395EA4">
      <w:pPr>
        <w:numPr>
          <w:ilvl w:val="0"/>
          <w:numId w:val="1"/>
        </w:numPr>
      </w:pPr>
      <w:r w:rsidRPr="00395EA4">
        <w:rPr>
          <w:b/>
          <w:bCs/>
        </w:rPr>
        <w:t>Sposta contenuti</w:t>
      </w:r>
      <w:r w:rsidRPr="00395EA4">
        <w:br/>
        <w:t>Sposta dentro public_html/laravel tutti i file e le sottocartelle che ora sono in public_html/public (solo il contenuto interno, non l’intera cartella “public”).</w:t>
      </w:r>
    </w:p>
    <w:p w14:paraId="572A89D4" w14:textId="77777777" w:rsidR="00395EA4" w:rsidRPr="00395EA4" w:rsidRDefault="00395EA4" w:rsidP="00395EA4">
      <w:pPr>
        <w:numPr>
          <w:ilvl w:val="0"/>
          <w:numId w:val="1"/>
        </w:numPr>
      </w:pPr>
      <w:r w:rsidRPr="00395EA4">
        <w:rPr>
          <w:b/>
          <w:bCs/>
        </w:rPr>
        <w:t>Indice</w:t>
      </w:r>
      <w:r w:rsidRPr="00395EA4">
        <w:br/>
        <w:t xml:space="preserve">Copia il file </w:t>
      </w:r>
      <w:hyperlink r:id="rId5" w:history="1">
        <w:r w:rsidRPr="00395EA4">
          <w:rPr>
            <w:rStyle w:val="Collegamentoipertestuale"/>
          </w:rPr>
          <w:t>index.php</w:t>
        </w:r>
      </w:hyperlink>
      <w:r w:rsidRPr="00395EA4">
        <w:t xml:space="preserve"> che era in public dentro public_html/laravel/</w:t>
      </w:r>
      <w:hyperlink r:id="rId6" w:history="1">
        <w:r w:rsidRPr="00395EA4">
          <w:rPr>
            <w:rStyle w:val="Collegamentoipertestuale"/>
          </w:rPr>
          <w:t>index.php</w:t>
        </w:r>
      </w:hyperlink>
      <w:r w:rsidRPr="00395EA4">
        <w:t>. In genere i percorsi non cambiano, ma controlla che puntino correttamente alla root del progetto:</w:t>
      </w:r>
    </w:p>
    <w:p w14:paraId="15F66342" w14:textId="77777777" w:rsidR="00395EA4" w:rsidRPr="00395EA4" w:rsidRDefault="00395EA4" w:rsidP="00395EA4">
      <w:pPr>
        <w:numPr>
          <w:ilvl w:val="0"/>
          <w:numId w:val="1"/>
        </w:numPr>
      </w:pPr>
      <w:r w:rsidRPr="00395EA4">
        <w:t>require __DIR__.'/../vendor/autoload.php';</w:t>
      </w:r>
    </w:p>
    <w:p w14:paraId="284A9B44" w14:textId="77777777" w:rsidR="00395EA4" w:rsidRPr="00395EA4" w:rsidRDefault="00395EA4" w:rsidP="00395EA4">
      <w:pPr>
        <w:rPr>
          <w:lang w:val="en-US"/>
        </w:rPr>
      </w:pPr>
      <w:r w:rsidRPr="00395EA4">
        <w:rPr>
          <w:lang w:val="en-US"/>
        </w:rPr>
        <w:t>$app = require_once __DIR__.'/../bootstrap/app.php';</w:t>
      </w:r>
    </w:p>
    <w:p w14:paraId="513353B2" w14:textId="77777777" w:rsidR="00395EA4" w:rsidRPr="00395EA4" w:rsidRDefault="00395EA4" w:rsidP="00395EA4">
      <w:pPr>
        <w:numPr>
          <w:ilvl w:val="1"/>
          <w:numId w:val="1"/>
        </w:numPr>
      </w:pPr>
      <w:r w:rsidRPr="00395EA4">
        <w:rPr>
          <w:b/>
          <w:bCs/>
        </w:rPr>
        <w:t>Spiegazione breve</w:t>
      </w:r>
      <w:r w:rsidRPr="00395EA4">
        <w:t>: se la root del progetto è public_html, allora ../vendor e ../bootstrap/</w:t>
      </w:r>
      <w:hyperlink r:id="rId7" w:history="1">
        <w:r w:rsidRPr="00395EA4">
          <w:rPr>
            <w:rStyle w:val="Collegamentoipertestuale"/>
          </w:rPr>
          <w:t>app.php</w:t>
        </w:r>
      </w:hyperlink>
      <w:r w:rsidRPr="00395EA4">
        <w:t xml:space="preserve"> sono ancora corretti anche da public_html/laravel.</w:t>
      </w:r>
    </w:p>
    <w:p w14:paraId="391EC542" w14:textId="77777777" w:rsidR="00395EA4" w:rsidRPr="00395EA4" w:rsidRDefault="00395EA4" w:rsidP="00395EA4">
      <w:pPr>
        <w:numPr>
          <w:ilvl w:val="0"/>
          <w:numId w:val="1"/>
        </w:numPr>
      </w:pPr>
      <w:r w:rsidRPr="00395EA4">
        <w:rPr>
          <w:b/>
          <w:bCs/>
        </w:rPr>
        <w:t>Pulizia</w:t>
      </w:r>
      <w:r w:rsidRPr="00395EA4">
        <w:br/>
        <w:t xml:space="preserve">Dopo aver verificato che </w:t>
      </w:r>
      <w:hyperlink r:id="rId8" w:history="1">
        <w:r w:rsidRPr="00395EA4">
          <w:rPr>
            <w:rStyle w:val="Collegamentoipertestuale"/>
          </w:rPr>
          <w:t>miosito.it/laravel</w:t>
        </w:r>
      </w:hyperlink>
      <w:r w:rsidRPr="00395EA4">
        <w:t xml:space="preserve"> funziona, puoi rimuovere/archiviare la vecchia cartella public_html/public.</w:t>
      </w:r>
    </w:p>
    <w:p w14:paraId="6C823689" w14:textId="77777777" w:rsidR="00395EA4" w:rsidRPr="00395EA4" w:rsidRDefault="00395EA4" w:rsidP="00395EA4">
      <w:pPr>
        <w:numPr>
          <w:ilvl w:val="0"/>
          <w:numId w:val="1"/>
        </w:numPr>
      </w:pPr>
      <w:r w:rsidRPr="00395EA4">
        <w:rPr>
          <w:b/>
          <w:bCs/>
        </w:rPr>
        <w:t>URL generati</w:t>
      </w:r>
      <w:r w:rsidRPr="00395EA4">
        <w:br/>
        <w:t>Imposta in .env:</w:t>
      </w:r>
    </w:p>
    <w:p w14:paraId="5A73237F" w14:textId="77777777" w:rsidR="00395EA4" w:rsidRDefault="00395EA4" w:rsidP="00395EA4">
      <w:r w:rsidRPr="00395EA4">
        <w:t>APP_URL=https://miosito.it/laravel</w:t>
      </w:r>
    </w:p>
    <w:p w14:paraId="2E8A3D3F" w14:textId="77777777" w:rsidR="005B4832" w:rsidRDefault="005B4832" w:rsidP="00395EA4"/>
    <w:p w14:paraId="5B1037ED" w14:textId="384F603A" w:rsidR="005B4832" w:rsidRPr="00395EA4" w:rsidRDefault="00B2050C" w:rsidP="00395EA4">
      <w:r>
        <w:rPr>
          <w:noProof/>
        </w:rPr>
        <w:pict w14:anchorId="582B522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82.15pt;margin-top:24.85pt;width:74.65pt;height:22.6pt;z-index:251658240" o:connectortype="straight">
            <v:stroke endarrow="block"/>
          </v:shape>
        </w:pict>
      </w:r>
      <w:r w:rsidR="005B4832">
        <w:t>Per gli assets, prima di caricare fare npm run build. Poi caricare i build js e css in publichtml,/nomecartella/build ed il file manifest nella cartella public</w:t>
      </w:r>
      <w:r>
        <w:t>/build</w:t>
      </w:r>
    </w:p>
    <w:p w14:paraId="14CCAFF3" w14:textId="4869100B" w:rsidR="000F66B2" w:rsidRDefault="00B2050C" w:rsidP="00B2050C">
      <w:pPr>
        <w:tabs>
          <w:tab w:val="left" w:pos="7598"/>
        </w:tabs>
        <w:ind w:right="-426"/>
      </w:pPr>
      <w:r>
        <w:tab/>
        <w:t>Non ci serve altro</w:t>
      </w:r>
    </w:p>
    <w:sectPr w:rsidR="000F66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46D49"/>
    <w:multiLevelType w:val="multilevel"/>
    <w:tmpl w:val="AC3A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68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49F4"/>
    <w:rsid w:val="000F66B2"/>
    <w:rsid w:val="0014157C"/>
    <w:rsid w:val="00395EA4"/>
    <w:rsid w:val="005B4832"/>
    <w:rsid w:val="008649F4"/>
    <w:rsid w:val="00966363"/>
    <w:rsid w:val="00A05A91"/>
    <w:rsid w:val="00B2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4F5A9B3C"/>
  <w15:chartTrackingRefBased/>
  <w15:docId w15:val="{4344E97A-477D-4612-A3AA-6C02BE74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49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49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4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4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4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4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49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49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49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49F4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49F4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49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49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49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49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4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4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4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4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4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49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49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49F4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49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49F4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49F4"/>
    <w:rPr>
      <w:b/>
      <w:bCs/>
      <w:smallCaps/>
      <w:color w:val="365F9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5EA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5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osito.it/lara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ex.php" TargetMode="External"/><Relationship Id="rId5" Type="http://schemas.openxmlformats.org/officeDocument/2006/relationships/hyperlink" Target="https:/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Galleni</dc:creator>
  <cp:keywords/>
  <dc:description/>
  <cp:lastModifiedBy>Dario Galleni</cp:lastModifiedBy>
  <cp:revision>4</cp:revision>
  <dcterms:created xsi:type="dcterms:W3CDTF">2025-08-19T09:27:00Z</dcterms:created>
  <dcterms:modified xsi:type="dcterms:W3CDTF">2025-08-19T10:43:00Z</dcterms:modified>
</cp:coreProperties>
</file>