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1753" w14:textId="77777777" w:rsidR="00356042" w:rsidRPr="00356042" w:rsidRDefault="00356042" w:rsidP="00356042">
      <w:pPr>
        <w:rPr>
          <w:b/>
          <w:bCs/>
        </w:rPr>
      </w:pPr>
      <w:r w:rsidRPr="00356042">
        <w:rPr>
          <w:b/>
          <w:bCs/>
        </w:rPr>
        <w:t>Per i tuoi futuri progetti:</w:t>
      </w:r>
    </w:p>
    <w:p w14:paraId="7C438C30" w14:textId="77777777" w:rsidR="00356042" w:rsidRPr="00356042" w:rsidRDefault="00356042" w:rsidP="00356042">
      <w:r w:rsidRPr="00356042">
        <w:t>Ecco la procedura </w:t>
      </w:r>
      <w:r w:rsidRPr="00356042">
        <w:rPr>
          <w:b/>
          <w:bCs/>
        </w:rPr>
        <w:t>completa e corretta</w:t>
      </w:r>
      <w:r w:rsidRPr="00356042">
        <w:t> per usare R2 con librerie leggere (senza errori):</w:t>
      </w:r>
    </w:p>
    <w:p w14:paraId="466600C1" w14:textId="77777777" w:rsidR="00356042" w:rsidRPr="00356042" w:rsidRDefault="00356042" w:rsidP="00356042">
      <w:pPr>
        <w:numPr>
          <w:ilvl w:val="0"/>
          <w:numId w:val="1"/>
        </w:numPr>
      </w:pPr>
      <w:r w:rsidRPr="00356042">
        <w:rPr>
          <w:b/>
          <w:bCs/>
        </w:rPr>
        <w:t>Installa le librerie:</w:t>
      </w:r>
    </w:p>
    <w:p w14:paraId="5237B491" w14:textId="77777777" w:rsidR="00356042" w:rsidRPr="00356042" w:rsidRDefault="00356042" w:rsidP="00356042">
      <w:proofErr w:type="spellStart"/>
      <w:r w:rsidRPr="00356042">
        <w:t>bash</w:t>
      </w:r>
      <w:proofErr w:type="spellEnd"/>
    </w:p>
    <w:p w14:paraId="3E171151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>composer require league/flysystem-async-aws-s3 async-</w:t>
      </w:r>
      <w:proofErr w:type="spellStart"/>
      <w:r w:rsidRPr="00356042">
        <w:rPr>
          <w:lang w:val="en-US"/>
        </w:rPr>
        <w:t>aws</w:t>
      </w:r>
      <w:proofErr w:type="spellEnd"/>
      <w:r w:rsidRPr="00356042">
        <w:rPr>
          <w:lang w:val="en-US"/>
        </w:rPr>
        <w:t>/s3</w:t>
      </w:r>
    </w:p>
    <w:p w14:paraId="160026D2" w14:textId="77777777" w:rsidR="00356042" w:rsidRPr="00356042" w:rsidRDefault="00356042" w:rsidP="00356042">
      <w:pPr>
        <w:numPr>
          <w:ilvl w:val="0"/>
          <w:numId w:val="1"/>
        </w:numPr>
      </w:pPr>
      <w:r w:rsidRPr="00356042">
        <w:rPr>
          <w:b/>
          <w:bCs/>
        </w:rPr>
        <w:t>Crea il file per l'Adapter personalizzato:</w:t>
      </w:r>
      <w:r w:rsidRPr="00356042">
        <w:t> Crea il file </w:t>
      </w:r>
    </w:p>
    <w:p w14:paraId="1EDE0A54" w14:textId="77777777" w:rsidR="00356042" w:rsidRPr="00356042" w:rsidRDefault="00356042" w:rsidP="00356042">
      <w:r w:rsidRPr="00356042">
        <w:t>app/Filesystem/</w:t>
      </w:r>
      <w:proofErr w:type="spellStart"/>
      <w:r w:rsidRPr="00356042">
        <w:t>AsyncAwsFilesystemAdapter.php</w:t>
      </w:r>
      <w:proofErr w:type="spellEnd"/>
      <w:r w:rsidRPr="00356042">
        <w:t> con questo contenuto (questo è il pezzo che mancava):</w:t>
      </w:r>
    </w:p>
    <w:p w14:paraId="473EE94B" w14:textId="77777777" w:rsidR="00356042" w:rsidRPr="00356042" w:rsidRDefault="00356042" w:rsidP="00356042">
      <w:pPr>
        <w:rPr>
          <w:lang w:val="en-US"/>
        </w:rPr>
      </w:pPr>
      <w:proofErr w:type="spellStart"/>
      <w:r w:rsidRPr="00356042">
        <w:rPr>
          <w:lang w:val="en-US"/>
        </w:rPr>
        <w:t>php</w:t>
      </w:r>
      <w:proofErr w:type="spellEnd"/>
    </w:p>
    <w:p w14:paraId="5388C59A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>&lt;?</w:t>
      </w:r>
      <w:proofErr w:type="spellStart"/>
      <w:r w:rsidRPr="00356042">
        <w:rPr>
          <w:lang w:val="en-US"/>
        </w:rPr>
        <w:t>php</w:t>
      </w:r>
      <w:proofErr w:type="spellEnd"/>
    </w:p>
    <w:p w14:paraId="4111793D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>namespace App\Filesystem;</w:t>
      </w:r>
    </w:p>
    <w:p w14:paraId="56650043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>use Illuminate\Filesystem\</w:t>
      </w:r>
      <w:proofErr w:type="spellStart"/>
      <w:r w:rsidRPr="00356042">
        <w:rPr>
          <w:lang w:val="en-US"/>
        </w:rPr>
        <w:t>FilesystemAdapter</w:t>
      </w:r>
      <w:proofErr w:type="spellEnd"/>
      <w:r w:rsidRPr="00356042">
        <w:rPr>
          <w:lang w:val="en-US"/>
        </w:rPr>
        <w:t>;</w:t>
      </w:r>
    </w:p>
    <w:p w14:paraId="7BC7E1C7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class </w:t>
      </w:r>
      <w:proofErr w:type="spellStart"/>
      <w:r w:rsidRPr="00356042">
        <w:rPr>
          <w:lang w:val="en-US"/>
        </w:rPr>
        <w:t>AsyncAwsFilesystemAdapter</w:t>
      </w:r>
      <w:proofErr w:type="spellEnd"/>
      <w:r w:rsidRPr="00356042">
        <w:rPr>
          <w:lang w:val="en-US"/>
        </w:rPr>
        <w:t xml:space="preserve"> extends </w:t>
      </w:r>
      <w:proofErr w:type="spellStart"/>
      <w:r w:rsidRPr="00356042">
        <w:rPr>
          <w:lang w:val="en-US"/>
        </w:rPr>
        <w:t>FilesystemAdapter</w:t>
      </w:r>
      <w:proofErr w:type="spellEnd"/>
    </w:p>
    <w:p w14:paraId="3E2D8E86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>{</w:t>
      </w:r>
    </w:p>
    <w:p w14:paraId="74C16EA3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public function </w:t>
      </w:r>
      <w:proofErr w:type="spellStart"/>
      <w:r w:rsidRPr="00356042">
        <w:rPr>
          <w:lang w:val="en-US"/>
        </w:rPr>
        <w:t>url</w:t>
      </w:r>
      <w:proofErr w:type="spellEnd"/>
      <w:r w:rsidRPr="00356042">
        <w:rPr>
          <w:lang w:val="en-US"/>
        </w:rPr>
        <w:t>($path)</w:t>
      </w:r>
    </w:p>
    <w:p w14:paraId="3BBE59C1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{</w:t>
      </w:r>
    </w:p>
    <w:p w14:paraId="10860261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if (</w:t>
      </w:r>
      <w:proofErr w:type="spellStart"/>
      <w:r w:rsidRPr="00356042">
        <w:rPr>
          <w:lang w:val="en-US"/>
        </w:rPr>
        <w:t>isset</w:t>
      </w:r>
      <w:proofErr w:type="spellEnd"/>
      <w:r w:rsidRPr="00356042">
        <w:rPr>
          <w:lang w:val="en-US"/>
        </w:rPr>
        <w:t>($this-&gt;config['</w:t>
      </w:r>
      <w:proofErr w:type="spellStart"/>
      <w:r w:rsidRPr="00356042">
        <w:rPr>
          <w:lang w:val="en-US"/>
        </w:rPr>
        <w:t>url</w:t>
      </w:r>
      <w:proofErr w:type="spellEnd"/>
      <w:r w:rsidRPr="00356042">
        <w:rPr>
          <w:lang w:val="en-US"/>
        </w:rPr>
        <w:t>'])) {</w:t>
      </w:r>
    </w:p>
    <w:p w14:paraId="0015FEBC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    return $this-&gt;</w:t>
      </w:r>
      <w:proofErr w:type="spellStart"/>
      <w:r w:rsidRPr="00356042">
        <w:rPr>
          <w:lang w:val="en-US"/>
        </w:rPr>
        <w:t>concatPathToUrl</w:t>
      </w:r>
      <w:proofErr w:type="spellEnd"/>
      <w:r w:rsidRPr="00356042">
        <w:rPr>
          <w:lang w:val="en-US"/>
        </w:rPr>
        <w:t>($this-&gt;config['</w:t>
      </w:r>
      <w:proofErr w:type="spellStart"/>
      <w:r w:rsidRPr="00356042">
        <w:rPr>
          <w:lang w:val="en-US"/>
        </w:rPr>
        <w:t>url</w:t>
      </w:r>
      <w:proofErr w:type="spellEnd"/>
      <w:r w:rsidRPr="00356042">
        <w:rPr>
          <w:lang w:val="en-US"/>
        </w:rPr>
        <w:t>'], $path);</w:t>
      </w:r>
    </w:p>
    <w:p w14:paraId="66DA2E50" w14:textId="77777777" w:rsidR="00356042" w:rsidRPr="00356042" w:rsidRDefault="00356042" w:rsidP="00356042">
      <w:r w:rsidRPr="00356042">
        <w:rPr>
          <w:lang w:val="en-US"/>
        </w:rPr>
        <w:t xml:space="preserve">        </w:t>
      </w:r>
      <w:r w:rsidRPr="00356042">
        <w:t>}</w:t>
      </w:r>
    </w:p>
    <w:p w14:paraId="5B2F9FDC" w14:textId="77777777" w:rsidR="00356042" w:rsidRPr="00356042" w:rsidRDefault="00356042" w:rsidP="00356042">
      <w:r w:rsidRPr="00356042">
        <w:t xml:space="preserve">        </w:t>
      </w:r>
      <w:proofErr w:type="spellStart"/>
      <w:r w:rsidRPr="00356042">
        <w:t>return</w:t>
      </w:r>
      <w:proofErr w:type="spellEnd"/>
      <w:r w:rsidRPr="00356042">
        <w:t xml:space="preserve"> </w:t>
      </w:r>
      <w:proofErr w:type="spellStart"/>
      <w:proofErr w:type="gramStart"/>
      <w:r w:rsidRPr="00356042">
        <w:t>parent</w:t>
      </w:r>
      <w:proofErr w:type="spellEnd"/>
      <w:r w:rsidRPr="00356042">
        <w:t>::</w:t>
      </w:r>
      <w:proofErr w:type="spellStart"/>
      <w:proofErr w:type="gramEnd"/>
      <w:r w:rsidRPr="00356042">
        <w:t>url</w:t>
      </w:r>
      <w:proofErr w:type="spellEnd"/>
      <w:r w:rsidRPr="00356042">
        <w:t>($</w:t>
      </w:r>
      <w:proofErr w:type="spellStart"/>
      <w:r w:rsidRPr="00356042">
        <w:t>path</w:t>
      </w:r>
      <w:proofErr w:type="spellEnd"/>
      <w:r w:rsidRPr="00356042">
        <w:t>);</w:t>
      </w:r>
    </w:p>
    <w:p w14:paraId="4D149882" w14:textId="77777777" w:rsidR="00356042" w:rsidRPr="00356042" w:rsidRDefault="00356042" w:rsidP="00356042">
      <w:r w:rsidRPr="00356042">
        <w:t xml:space="preserve">    }</w:t>
      </w:r>
    </w:p>
    <w:p w14:paraId="2A2B880C" w14:textId="77777777" w:rsidR="00356042" w:rsidRPr="00356042" w:rsidRDefault="00356042" w:rsidP="00356042">
      <w:r w:rsidRPr="00356042">
        <w:t>}</w:t>
      </w:r>
    </w:p>
    <w:p w14:paraId="630EFF83" w14:textId="77777777" w:rsidR="00356042" w:rsidRPr="00356042" w:rsidRDefault="00356042" w:rsidP="00356042">
      <w:pPr>
        <w:numPr>
          <w:ilvl w:val="0"/>
          <w:numId w:val="1"/>
        </w:numPr>
      </w:pPr>
      <w:r w:rsidRPr="00356042">
        <w:rPr>
          <w:b/>
          <w:bCs/>
        </w:rPr>
        <w:t>Registra il driver in </w:t>
      </w:r>
    </w:p>
    <w:p w14:paraId="516D258C" w14:textId="77777777" w:rsidR="00356042" w:rsidRPr="00356042" w:rsidRDefault="00356042" w:rsidP="00356042">
      <w:proofErr w:type="spellStart"/>
      <w:r w:rsidRPr="00356042">
        <w:t>AppServiceProvider.php</w:t>
      </w:r>
      <w:proofErr w:type="spellEnd"/>
      <w:r w:rsidRPr="00356042">
        <w:rPr>
          <w:b/>
          <w:bCs/>
        </w:rPr>
        <w:t>:</w:t>
      </w:r>
      <w:r w:rsidRPr="00356042">
        <w:t> Usa la tua classe personalizzata invece di quella standard:</w:t>
      </w:r>
    </w:p>
    <w:p w14:paraId="63464758" w14:textId="77777777" w:rsidR="00356042" w:rsidRPr="00356042" w:rsidRDefault="00356042" w:rsidP="00356042">
      <w:pPr>
        <w:rPr>
          <w:lang w:val="en-US"/>
        </w:rPr>
      </w:pPr>
      <w:proofErr w:type="spellStart"/>
      <w:r w:rsidRPr="00356042">
        <w:rPr>
          <w:lang w:val="en-US"/>
        </w:rPr>
        <w:t>php</w:t>
      </w:r>
      <w:proofErr w:type="spellEnd"/>
    </w:p>
    <w:p w14:paraId="1A2BF2DB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>use App\Filesystem\</w:t>
      </w:r>
      <w:proofErr w:type="spellStart"/>
      <w:r w:rsidRPr="00356042">
        <w:rPr>
          <w:lang w:val="en-US"/>
        </w:rPr>
        <w:t>AsyncAwsFilesystemAdapter</w:t>
      </w:r>
      <w:proofErr w:type="spellEnd"/>
      <w:r w:rsidRPr="00356042">
        <w:rPr>
          <w:lang w:val="en-US"/>
        </w:rPr>
        <w:t xml:space="preserve">; // </w:t>
      </w:r>
      <w:proofErr w:type="spellStart"/>
      <w:r w:rsidRPr="00356042">
        <w:rPr>
          <w:lang w:val="en-US"/>
        </w:rPr>
        <w:t>Importa</w:t>
      </w:r>
      <w:proofErr w:type="spellEnd"/>
      <w:r w:rsidRPr="00356042">
        <w:rPr>
          <w:lang w:val="en-US"/>
        </w:rPr>
        <w:t xml:space="preserve"> la </w:t>
      </w:r>
      <w:proofErr w:type="spellStart"/>
      <w:r w:rsidRPr="00356042">
        <w:rPr>
          <w:lang w:val="en-US"/>
        </w:rPr>
        <w:t>tua</w:t>
      </w:r>
      <w:proofErr w:type="spellEnd"/>
      <w:r w:rsidRPr="00356042">
        <w:rPr>
          <w:lang w:val="en-US"/>
        </w:rPr>
        <w:t xml:space="preserve"> </w:t>
      </w:r>
      <w:proofErr w:type="spellStart"/>
      <w:r w:rsidRPr="00356042">
        <w:rPr>
          <w:lang w:val="en-US"/>
        </w:rPr>
        <w:t>classe</w:t>
      </w:r>
      <w:proofErr w:type="spellEnd"/>
    </w:p>
    <w:p w14:paraId="23108703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// ... </w:t>
      </w:r>
      <w:proofErr w:type="spellStart"/>
      <w:r w:rsidRPr="00356042">
        <w:rPr>
          <w:lang w:val="en-US"/>
        </w:rPr>
        <w:t>altri</w:t>
      </w:r>
      <w:proofErr w:type="spellEnd"/>
      <w:r w:rsidRPr="00356042">
        <w:rPr>
          <w:lang w:val="en-US"/>
        </w:rPr>
        <w:t xml:space="preserve"> import ...</w:t>
      </w:r>
    </w:p>
    <w:p w14:paraId="4C18548F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>public function boot(): void</w:t>
      </w:r>
    </w:p>
    <w:p w14:paraId="5C70BCF3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lastRenderedPageBreak/>
        <w:t>{</w:t>
      </w:r>
    </w:p>
    <w:p w14:paraId="6C0DAFA9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Storage::extend('s3', function ($app, $config) {</w:t>
      </w:r>
    </w:p>
    <w:p w14:paraId="6418CA1F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$client = new </w:t>
      </w:r>
      <w:proofErr w:type="gramStart"/>
      <w:r w:rsidRPr="00356042">
        <w:rPr>
          <w:lang w:val="en-US"/>
        </w:rPr>
        <w:t>\</w:t>
      </w:r>
      <w:proofErr w:type="spellStart"/>
      <w:r w:rsidRPr="00356042">
        <w:rPr>
          <w:lang w:val="en-US"/>
        </w:rPr>
        <w:t>AsyncAws</w:t>
      </w:r>
      <w:proofErr w:type="spellEnd"/>
      <w:r w:rsidRPr="00356042">
        <w:rPr>
          <w:lang w:val="en-US"/>
        </w:rPr>
        <w:t>\S3\S3Client(</w:t>
      </w:r>
      <w:proofErr w:type="gramEnd"/>
      <w:r w:rsidRPr="00356042">
        <w:rPr>
          <w:lang w:val="en-US"/>
        </w:rPr>
        <w:t>[</w:t>
      </w:r>
    </w:p>
    <w:p w14:paraId="260EFE79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    'region' =&gt; $config['region'],</w:t>
      </w:r>
    </w:p>
    <w:p w14:paraId="2845416C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    '</w:t>
      </w:r>
      <w:proofErr w:type="spellStart"/>
      <w:r w:rsidRPr="00356042">
        <w:rPr>
          <w:lang w:val="en-US"/>
        </w:rPr>
        <w:t>accessKeyId</w:t>
      </w:r>
      <w:proofErr w:type="spellEnd"/>
      <w:r w:rsidRPr="00356042">
        <w:rPr>
          <w:lang w:val="en-US"/>
        </w:rPr>
        <w:t>' =&gt; $config['key'],</w:t>
      </w:r>
    </w:p>
    <w:p w14:paraId="03EBA16F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    '</w:t>
      </w:r>
      <w:proofErr w:type="spellStart"/>
      <w:r w:rsidRPr="00356042">
        <w:rPr>
          <w:lang w:val="en-US"/>
        </w:rPr>
        <w:t>accessKeySecret</w:t>
      </w:r>
      <w:proofErr w:type="spellEnd"/>
      <w:r w:rsidRPr="00356042">
        <w:rPr>
          <w:lang w:val="en-US"/>
        </w:rPr>
        <w:t>' =&gt; $config['secret'],</w:t>
      </w:r>
    </w:p>
    <w:p w14:paraId="019CC099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    'endpoint' =&gt; $config['endpoint'] ?? null,</w:t>
      </w:r>
    </w:p>
    <w:p w14:paraId="75955391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    '</w:t>
      </w:r>
      <w:proofErr w:type="spellStart"/>
      <w:r w:rsidRPr="00356042">
        <w:rPr>
          <w:lang w:val="en-US"/>
        </w:rPr>
        <w:t>pathStyleEndpoint</w:t>
      </w:r>
      <w:proofErr w:type="spellEnd"/>
      <w:r w:rsidRPr="00356042">
        <w:rPr>
          <w:lang w:val="en-US"/>
        </w:rPr>
        <w:t>' =&gt; $config['</w:t>
      </w:r>
      <w:proofErr w:type="spellStart"/>
      <w:r w:rsidRPr="00356042">
        <w:rPr>
          <w:lang w:val="en-US"/>
        </w:rPr>
        <w:t>use_path_style_endpoint</w:t>
      </w:r>
      <w:proofErr w:type="spellEnd"/>
      <w:r w:rsidRPr="00356042">
        <w:rPr>
          <w:lang w:val="en-US"/>
        </w:rPr>
        <w:t>'] ?? false,</w:t>
      </w:r>
    </w:p>
    <w:p w14:paraId="7CB3E566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]);</w:t>
      </w:r>
    </w:p>
    <w:p w14:paraId="1C746BE0" w14:textId="77777777" w:rsidR="00356042" w:rsidRPr="00356042" w:rsidRDefault="00356042" w:rsidP="00356042">
      <w:pPr>
        <w:rPr>
          <w:lang w:val="en-US"/>
        </w:rPr>
      </w:pPr>
      <w:r w:rsidRPr="00356042">
        <w:rPr>
          <w:lang w:val="en-US"/>
        </w:rPr>
        <w:t xml:space="preserve">        $adapter = new \League\</w:t>
      </w:r>
      <w:proofErr w:type="spellStart"/>
      <w:r w:rsidRPr="00356042">
        <w:rPr>
          <w:lang w:val="en-US"/>
        </w:rPr>
        <w:t>Flysystem</w:t>
      </w:r>
      <w:proofErr w:type="spellEnd"/>
      <w:r w:rsidRPr="00356042">
        <w:rPr>
          <w:lang w:val="en-US"/>
        </w:rPr>
        <w:t>\AsyncAwsS3\AsyncAwsS3Adapter($client, $config['bucket']);</w:t>
      </w:r>
    </w:p>
    <w:p w14:paraId="395B208E" w14:textId="77777777" w:rsidR="00356042" w:rsidRPr="00356042" w:rsidRDefault="00356042" w:rsidP="00356042">
      <w:r w:rsidRPr="00356042">
        <w:rPr>
          <w:lang w:val="en-US"/>
        </w:rPr>
        <w:t xml:space="preserve">        </w:t>
      </w:r>
      <w:r w:rsidRPr="00356042">
        <w:t>// Usa la TUA classe personalizzata</w:t>
      </w:r>
    </w:p>
    <w:p w14:paraId="77FCB98E" w14:textId="77777777" w:rsidR="00356042" w:rsidRPr="00356042" w:rsidRDefault="00356042" w:rsidP="00356042">
      <w:r w:rsidRPr="00356042">
        <w:t xml:space="preserve">        </w:t>
      </w:r>
      <w:proofErr w:type="spellStart"/>
      <w:r w:rsidRPr="00356042">
        <w:t>return</w:t>
      </w:r>
      <w:proofErr w:type="spellEnd"/>
      <w:r w:rsidRPr="00356042">
        <w:t xml:space="preserve"> new </w:t>
      </w:r>
      <w:proofErr w:type="spellStart"/>
      <w:proofErr w:type="gramStart"/>
      <w:r w:rsidRPr="00356042">
        <w:t>AsyncAwsFilesystemAdapter</w:t>
      </w:r>
      <w:proofErr w:type="spellEnd"/>
      <w:r w:rsidRPr="00356042">
        <w:t>(</w:t>
      </w:r>
      <w:proofErr w:type="gramEnd"/>
    </w:p>
    <w:p w14:paraId="356771DA" w14:textId="77777777" w:rsidR="00356042" w:rsidRPr="00356042" w:rsidRDefault="00356042" w:rsidP="00356042">
      <w:pPr>
        <w:rPr>
          <w:lang w:val="en-US"/>
        </w:rPr>
      </w:pPr>
      <w:r w:rsidRPr="00356042">
        <w:t xml:space="preserve">            </w:t>
      </w:r>
      <w:r w:rsidRPr="00356042">
        <w:rPr>
          <w:lang w:val="en-US"/>
        </w:rPr>
        <w:t>new \League\</w:t>
      </w:r>
      <w:proofErr w:type="spellStart"/>
      <w:r w:rsidRPr="00356042">
        <w:rPr>
          <w:lang w:val="en-US"/>
        </w:rPr>
        <w:t>Flysystem</w:t>
      </w:r>
      <w:proofErr w:type="spellEnd"/>
      <w:r w:rsidRPr="00356042">
        <w:rPr>
          <w:lang w:val="en-US"/>
        </w:rPr>
        <w:t>\Filesystem($adapter, ['</w:t>
      </w:r>
      <w:proofErr w:type="spellStart"/>
      <w:r w:rsidRPr="00356042">
        <w:rPr>
          <w:lang w:val="en-US"/>
        </w:rPr>
        <w:t>url</w:t>
      </w:r>
      <w:proofErr w:type="spellEnd"/>
      <w:r w:rsidRPr="00356042">
        <w:rPr>
          <w:lang w:val="en-US"/>
        </w:rPr>
        <w:t>' =&gt; $config['</w:t>
      </w:r>
      <w:proofErr w:type="spellStart"/>
      <w:r w:rsidRPr="00356042">
        <w:rPr>
          <w:lang w:val="en-US"/>
        </w:rPr>
        <w:t>url</w:t>
      </w:r>
      <w:proofErr w:type="spellEnd"/>
      <w:r w:rsidRPr="00356042">
        <w:rPr>
          <w:lang w:val="en-US"/>
        </w:rPr>
        <w:t>']]),</w:t>
      </w:r>
    </w:p>
    <w:p w14:paraId="5C877602" w14:textId="77777777" w:rsidR="00356042" w:rsidRPr="00356042" w:rsidRDefault="00356042" w:rsidP="00356042">
      <w:r w:rsidRPr="00356042">
        <w:rPr>
          <w:lang w:val="en-US"/>
        </w:rPr>
        <w:t xml:space="preserve">            </w:t>
      </w:r>
      <w:r w:rsidRPr="00356042">
        <w:t>$</w:t>
      </w:r>
      <w:proofErr w:type="spellStart"/>
      <w:r w:rsidRPr="00356042">
        <w:t>adapter</w:t>
      </w:r>
      <w:proofErr w:type="spellEnd"/>
      <w:r w:rsidRPr="00356042">
        <w:t>,</w:t>
      </w:r>
    </w:p>
    <w:p w14:paraId="53C7254F" w14:textId="77777777" w:rsidR="00356042" w:rsidRPr="00356042" w:rsidRDefault="00356042" w:rsidP="00356042">
      <w:r w:rsidRPr="00356042">
        <w:t xml:space="preserve">            $</w:t>
      </w:r>
      <w:proofErr w:type="spellStart"/>
      <w:r w:rsidRPr="00356042">
        <w:t>config</w:t>
      </w:r>
      <w:proofErr w:type="spellEnd"/>
    </w:p>
    <w:p w14:paraId="19EF27D6" w14:textId="77777777" w:rsidR="00356042" w:rsidRPr="00356042" w:rsidRDefault="00356042" w:rsidP="00356042">
      <w:r w:rsidRPr="00356042">
        <w:t xml:space="preserve">        );</w:t>
      </w:r>
    </w:p>
    <w:p w14:paraId="06D7F1F2" w14:textId="77777777" w:rsidR="00356042" w:rsidRPr="00356042" w:rsidRDefault="00356042" w:rsidP="00356042">
      <w:r w:rsidRPr="00356042">
        <w:t xml:space="preserve">    });</w:t>
      </w:r>
    </w:p>
    <w:p w14:paraId="2569830B" w14:textId="77777777" w:rsidR="00356042" w:rsidRPr="00356042" w:rsidRDefault="00356042" w:rsidP="00356042">
      <w:r w:rsidRPr="00356042">
        <w:t>}</w:t>
      </w:r>
    </w:p>
    <w:p w14:paraId="7EA00CDB" w14:textId="77777777" w:rsidR="000F66B2" w:rsidRDefault="000F66B2"/>
    <w:sectPr w:rsidR="000F66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408F"/>
    <w:multiLevelType w:val="multilevel"/>
    <w:tmpl w:val="EAC4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80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94F06"/>
    <w:rsid w:val="000F66B2"/>
    <w:rsid w:val="00194F06"/>
    <w:rsid w:val="00356042"/>
    <w:rsid w:val="0071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7F603F-7CD8-4AE4-B063-64FBD7C7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4F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4F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4F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4F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4F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4F06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4F06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4F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4F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4F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4F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4F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4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4F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4F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4F06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4F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4F06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4F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Galleni</dc:creator>
  <cp:keywords/>
  <dc:description/>
  <cp:lastModifiedBy>Dario Galleni</cp:lastModifiedBy>
  <cp:revision>2</cp:revision>
  <dcterms:created xsi:type="dcterms:W3CDTF">2026-01-11T00:38:00Z</dcterms:created>
  <dcterms:modified xsi:type="dcterms:W3CDTF">2026-01-11T00:39:00Z</dcterms:modified>
</cp:coreProperties>
</file>