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3320C7E3" w14:textId="699D7304" w:rsidR="00152067" w:rsidRPr="00002E14" w:rsidRDefault="00A13EEB">
      <w:p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Stol 45</w:t>
      </w:r>
    </w:p>
    <w:p w14:paraId="6864A074" w14:textId="77777777" w:rsidR="00A13EEB" w:rsidRPr="00002E14" w:rsidRDefault="00A13EEB">
      <w:pPr>
        <w:rPr>
          <w:sz w:val="32"/>
          <w:szCs w:val="32"/>
          <w:lang w:val="hr-BA"/>
        </w:rPr>
      </w:pPr>
    </w:p>
    <w:p w14:paraId="18F699F6" w14:textId="7D38B688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Tadić Pero</w:t>
      </w:r>
    </w:p>
    <w:p w14:paraId="6102FE49" w14:textId="496F12E5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Tadić Manda</w:t>
      </w:r>
    </w:p>
    <w:p w14:paraId="1408CEF3" w14:textId="29414BE7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Tadić Juro</w:t>
      </w:r>
    </w:p>
    <w:p w14:paraId="109EB13A" w14:textId="4AC3D379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Tadić Ana</w:t>
      </w:r>
    </w:p>
    <w:p w14:paraId="41674718" w14:textId="07D91CAF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Veselčić Mijo</w:t>
      </w:r>
    </w:p>
    <w:p w14:paraId="157B654C" w14:textId="5DE25EB5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Veselčić Marica</w:t>
      </w:r>
    </w:p>
    <w:p w14:paraId="63AEEEA0" w14:textId="12CBC7C5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Mikić Pero</w:t>
      </w:r>
    </w:p>
    <w:p w14:paraId="6CF3203B" w14:textId="1E3AE86F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Mikić Marija</w:t>
      </w:r>
    </w:p>
    <w:p w14:paraId="2069D99D" w14:textId="4090F9B3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Lukić Ivica</w:t>
      </w:r>
    </w:p>
    <w:p w14:paraId="599A97EB" w14:textId="40942505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>Lukić Ivana</w:t>
      </w:r>
    </w:p>
    <w:p w14:paraId="599A97EB" w14:textId="40942505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 xml:space="preserve">Žepić Katica</w:t>
      </w:r>
    </w:p>
    <w:p w14:paraId="599A97EB" w14:textId="40942505" w:rsidR="00A13EEB" w:rsidRPr="00002E14" w:rsidRDefault="00A13EEB" w:rsidP="00A13EEB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002E14">
        <w:rPr>
          <w:sz w:val="32"/>
          <w:szCs w:val="32"/>
          <w:lang w:val="hr-BA"/>
        </w:rPr>
        <w:t xml:space="preserve">Žepić Ilija</w:t>
      </w:r>
    </w:p>
    <w:p w14:paraId="232C582B" w14:textId="77777777" w:rsidR="00A13EEB" w:rsidRPr="00A13EEB" w:rsidRDefault="00A13EEB" w:rsidP="00100A1C">
      <w:pPr>
        <w:pStyle w:val="Listenabsatz"/>
        <w:rPr>
          <w:lang w:val="hr-BA"/>
        </w:rPr>
      </w:pPr>
    </w:p>
    <w:sectPr w:rsidR="00A13EEB" w:rsidRPr="00A13EE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67C7E"/>
    <w:multiLevelType w:val="hybridMultilevel"/>
    <w:tmpl w:val="7432048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695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67"/>
    <w:rsid w:val="00002E14"/>
    <w:rsid w:val="00100A1C"/>
    <w:rsid w:val="00152067"/>
    <w:rsid w:val="007A0C26"/>
    <w:rsid w:val="00A1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5F8B7"/>
  <w15:chartTrackingRefBased/>
  <w15:docId w15:val="{C4277EF2-285C-4CE0-BD23-1286EDBA8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2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2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2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2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2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2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2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2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2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2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2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2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206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206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206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206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206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206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2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2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2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2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2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206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206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206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2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206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2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114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4</cp:revision>
  <dcterms:created xsi:type="dcterms:W3CDTF">2026-07-14T20:35:00Z</dcterms:created>
  <dcterms:modified xsi:type="dcterms:W3CDTF">2026-07-14T20:37:00Z</dcterms:modified>
</cp:coreProperties>
</file>