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67537922" w14:textId="75594028" w:rsidR="002C7E43" w:rsidRDefault="005A251E">
      <w:pPr>
        <w:rPr>
          <w:lang w:val="hr-BA"/>
        </w:rPr>
      </w:pPr>
      <w:r>
        <w:rPr>
          <w:lang w:val="hr-BA"/>
        </w:rPr>
        <w:t xml:space="preserve">Stol 50 </w:t>
      </w:r>
    </w:p>
    <w:p w14:paraId="0955ECA3" w14:textId="77777777" w:rsidR="005A251E" w:rsidRDefault="005A251E">
      <w:pPr>
        <w:rPr>
          <w:lang w:val="hr-BA"/>
        </w:rPr>
      </w:pPr>
    </w:p>
    <w:p w14:paraId="532A378E" w14:textId="55FC73F2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Veselčić Jozo </w:t>
      </w:r>
    </w:p>
    <w:p w14:paraId="409F465E" w14:textId="73B5264A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Oliver</w:t>
      </w:r>
    </w:p>
    <w:p w14:paraId="73A0900C" w14:textId="5308890C" w:rsidR="005A251E" w:rsidRDefault="005A251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Veselčić</w:t>
      </w:r>
      <w:r>
        <w:rPr>
          <w:lang w:val="hr-BA"/>
        </w:rPr>
        <w:t xml:space="preserve"> Marko </w:t>
      </w:r>
    </w:p>
    <w:p w14:paraId="544A7986" w14:textId="2012F4C3" w:rsidR="005A251E" w:rsidRDefault="007256AE" w:rsidP="005A251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Vinko</w:t>
      </w:r>
    </w:p>
    <w:p w14:paraId="0FBD368E" w14:textId="7721114A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Topalović Ružica</w:t>
      </w:r>
    </w:p>
    <w:p w14:paraId="24AFF4EB" w14:textId="0222430C" w:rsidR="007256AE" w:rsidRDefault="007256AE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Tadić Mijo</w:t>
      </w:r>
      <w:r w:rsidR="007148A8">
        <w:rPr>
          <w:lang w:val="hr-BA"/>
        </w:rPr>
        <w:t/>
      </w:r>
    </w:p>
    <w:p w14:paraId="0BD69F5A" w14:textId="5FB5B65A" w:rsidR="007148A8" w:rsidRDefault="007148A8" w:rsidP="007256AE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Mato (Macan) 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Ana 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>Grbić Petar</w:t>
      </w:r>
    </w:p>
    <w:p w14:paraId="1505692E" w14:textId="51CA317C" w:rsidR="0054311C" w:rsidRPr="0054311C" w:rsidRDefault="007148A8" w:rsidP="0054311C">
      <w:pPr>
        <w:pStyle w:val="Listenabsatz"/>
        <w:numPr>
          <w:ilvl w:val="0"/>
          <w:numId w:val="1"/>
        </w:numPr>
        <w:rPr>
          <w:lang w:val="hr-BA"/>
        </w:rPr>
      </w:pPr>
      <w:r>
        <w:rPr>
          <w:lang w:val="hr-BA"/>
        </w:rPr>
        <w:t xml:space="preserve">Jurić Ivan (Antin)</w:t>
      </w:r>
    </w:p>
    <w:sectPr w:rsidR="0054311C" w:rsidRPr="005431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74216"/>
    <w:multiLevelType w:val="hybridMultilevel"/>
    <w:tmpl w:val="217A92F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670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E43"/>
    <w:rsid w:val="002C7E43"/>
    <w:rsid w:val="0054311C"/>
    <w:rsid w:val="005A251E"/>
    <w:rsid w:val="007148A8"/>
    <w:rsid w:val="007256AE"/>
    <w:rsid w:val="00BD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8C2C8"/>
  <w15:chartTrackingRefBased/>
  <w15:docId w15:val="{95052827-4DA5-431E-90C7-95203DA38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7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7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7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7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7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7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7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7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7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7E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7E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7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7E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7E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7E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7E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7E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7E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7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7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7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7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7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7E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7E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7E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7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7E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7E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118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2026-07-14T19:15:00Z</dcterms:created>
  <dcterms:modified xsi:type="dcterms:W3CDTF">2026-07-14T19:17:00Z</dcterms:modified>
</cp:coreProperties>
</file>