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03D3" w14:textId="565FD58E" w:rsidR="00CB16C2" w:rsidRPr="00FB11C1" w:rsidRDefault="001449A4">
      <w:pPr>
        <w:rPr>
          <w:sz w:val="32"/>
          <w:szCs w:val="32"/>
          <w:lang w:val="hr-BA"/>
        </w:rPr>
      </w:pPr>
      <w:r w:rsidRPr="00FB11C1">
        <w:rPr>
          <w:sz w:val="32"/>
          <w:szCs w:val="32"/>
          <w:lang w:val="hr-BA"/>
        </w:rPr>
        <w:t>Stol 22</w:t>
      </w:r>
    </w:p>
    <w:p w14:paraId="03642739" w14:textId="77777777" w:rsidR="001449A4" w:rsidRPr="00FB11C1" w:rsidRDefault="001449A4">
      <w:pPr>
        <w:rPr>
          <w:sz w:val="32"/>
          <w:szCs w:val="32"/>
          <w:lang w:val="hr-BA"/>
        </w:rPr>
      </w:pPr>
    </w:p>
    <w:p w14:paraId="4C058667" w14:textId="4C3F7AA9" w:rsidR="001449A4" w:rsidRPr="00FB11C1" w:rsidRDefault="001449A4" w:rsidP="001449A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B11C1">
        <w:rPr>
          <w:sz w:val="32"/>
          <w:szCs w:val="32"/>
          <w:lang w:val="hr-BA"/>
        </w:rPr>
        <w:t>Paradžiković Vlado</w:t>
      </w:r>
    </w:p>
    <w:p w14:paraId="4C058667" w14:textId="4C3F7AA9" w:rsidR="001449A4" w:rsidRPr="00FB11C1" w:rsidRDefault="001449A4" w:rsidP="001449A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t>Paradžiković Mara</w:t>
      </w:r>
    </w:p>
    <w:p w14:paraId="634E952F" w14:textId="0153881F" w:rsidR="001449A4" w:rsidRPr="00FB11C1" w:rsidRDefault="003F234A" w:rsidP="001449A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B11C1">
        <w:rPr>
          <w:sz w:val="32"/>
          <w:szCs w:val="32"/>
          <w:lang w:val="hr-BA"/>
        </w:rPr>
        <w:t>Paradžiković Ivo (Kota)</w:t>
      </w:r>
    </w:p>
    <w:p w14:paraId="324FFB27" w14:textId="1D3089AC" w:rsidR="003F234A" w:rsidRPr="00FB11C1" w:rsidRDefault="003F234A" w:rsidP="001449A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B11C1">
        <w:rPr>
          <w:sz w:val="32"/>
          <w:szCs w:val="32"/>
          <w:lang w:val="hr-BA"/>
        </w:rPr>
        <w:t>Paradžiković Mara</w:t>
      </w:r>
    </w:p>
    <w:p w14:paraId="26032DCC" w14:textId="54EC66D8" w:rsidR="003F234A" w:rsidRPr="00FB11C1" w:rsidRDefault="003F234A" w:rsidP="001449A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B11C1">
        <w:rPr>
          <w:sz w:val="32"/>
          <w:szCs w:val="32"/>
          <w:lang w:val="hr-BA"/>
        </w:rPr>
        <w:t>Paradžiković Vitomir</w:t>
      </w:r>
    </w:p>
    <w:p w14:paraId="03384E6A" w14:textId="39FE8592" w:rsidR="003F234A" w:rsidRPr="00FB11C1" w:rsidRDefault="003F234A" w:rsidP="001449A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B11C1">
        <w:rPr>
          <w:sz w:val="32"/>
          <w:szCs w:val="32"/>
          <w:lang w:val="hr-BA"/>
        </w:rPr>
        <w:t>Paradžiković Kata</w:t>
      </w:r>
    </w:p>
    <w:p w14:paraId="495E74B2" w14:textId="1A40DEA0" w:rsidR="003F234A" w:rsidRPr="00FB11C1" w:rsidRDefault="003F234A" w:rsidP="001449A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B11C1">
        <w:rPr>
          <w:sz w:val="32"/>
          <w:szCs w:val="32"/>
          <w:lang w:val="hr-BA"/>
        </w:rPr>
        <w:t>Matijević Kazimir</w:t>
      </w:r>
    </w:p>
    <w:p w14:paraId="20C08BAA" w14:textId="5EAC0899" w:rsidR="003F234A" w:rsidRPr="00FB11C1" w:rsidRDefault="003F234A" w:rsidP="001449A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B11C1">
        <w:rPr>
          <w:sz w:val="32"/>
          <w:szCs w:val="32"/>
          <w:lang w:val="hr-BA"/>
        </w:rPr>
        <w:t>Matijević Mara</w:t>
      </w:r>
    </w:p>
    <w:p w14:paraId="102C1C41" w14:textId="3AD5D9DE" w:rsidR="003F234A" w:rsidRPr="00FB11C1" w:rsidRDefault="003F234A" w:rsidP="001449A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B11C1">
        <w:rPr>
          <w:sz w:val="32"/>
          <w:szCs w:val="32"/>
          <w:lang w:val="hr-BA"/>
        </w:rPr>
        <w:t xml:space="preserve">Bogdanović </w:t>
      </w:r>
      <w:r w:rsidR="00F46CFD" w:rsidRPr="00FB11C1">
        <w:rPr>
          <w:sz w:val="32"/>
          <w:szCs w:val="32"/>
          <w:lang w:val="hr-BA"/>
        </w:rPr>
        <w:t>Kata</w:t>
      </w:r>
    </w:p>
    <w:p w14:paraId="4A601763" w14:textId="0E11029C" w:rsidR="00F46CFD" w:rsidRPr="00FB11C1" w:rsidRDefault="00F46CFD" w:rsidP="001449A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B11C1">
        <w:rPr>
          <w:sz w:val="32"/>
          <w:szCs w:val="32"/>
          <w:lang w:val="hr-BA"/>
        </w:rPr>
        <w:t>Bogdanović Marko</w:t>
      </w:r>
    </w:p>
    <w:p w14:paraId="6D36343A" w14:textId="47646891" w:rsidR="00F46CFD" w:rsidRPr="00FB11C1" w:rsidRDefault="00F46CFD" w:rsidP="001449A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B11C1">
        <w:rPr>
          <w:sz w:val="32"/>
          <w:szCs w:val="32"/>
          <w:lang w:val="hr-BA"/>
        </w:rPr>
        <w:t xml:space="preserve">Veselčić Franjo </w:t>
      </w:r>
    </w:p>
    <w:p w14:paraId="5E4BF0E0" w14:textId="380FF81F" w:rsidR="00F46CFD" w:rsidRPr="00FB11C1" w:rsidRDefault="00CF20B0" w:rsidP="001449A4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FB11C1">
        <w:rPr>
          <w:sz w:val="32"/>
          <w:szCs w:val="32"/>
          <w:lang w:val="hr-BA"/>
        </w:rPr>
        <w:t xml:space="preserve">Dežić Petar </w:t>
      </w:r>
    </w:p>
    <w:sectPr w:rsidR="00CF20B0" w:rsidRPr="00FB11C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E05B9"/>
    <w:multiLevelType w:val="hybridMultilevel"/>
    <w:tmpl w:val="6C58C61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4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6C2"/>
    <w:rsid w:val="00007F03"/>
    <w:rsid w:val="001449A4"/>
    <w:rsid w:val="003F234A"/>
    <w:rsid w:val="0056030D"/>
    <w:rsid w:val="00CB16C2"/>
    <w:rsid w:val="00CF20B0"/>
    <w:rsid w:val="00DB6BF7"/>
    <w:rsid w:val="00F46CFD"/>
    <w:rsid w:val="00FB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AC183"/>
  <w15:chartTrackingRefBased/>
  <w15:docId w15:val="{B92A13BF-D973-44DD-B6AA-E753C52E3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B1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B1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B1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B1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B1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B1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B1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B1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B1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B1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B1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B1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B16C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B16C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B16C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B16C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B16C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B16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B1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B1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B1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B1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B1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B16C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B16C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B16C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B1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B16C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B1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190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7</cp:revision>
  <dcterms:created xsi:type="dcterms:W3CDTF">2026-07-14T18:49:00Z</dcterms:created>
  <dcterms:modified xsi:type="dcterms:W3CDTF">2026-07-17T13:53:00Z</dcterms:modified>
</cp:coreProperties>
</file>