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4E3E2DA1" w14:textId="02D78E6B" w:rsidR="00767671" w:rsidRPr="007606FE" w:rsidRDefault="00685D77">
      <w:p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Stol 43</w:t>
      </w:r>
    </w:p>
    <w:p w14:paraId="0B27BF42" w14:textId="77777777" w:rsidR="00685D77" w:rsidRPr="007606FE" w:rsidRDefault="00685D77">
      <w:pPr>
        <w:rPr>
          <w:sz w:val="32"/>
          <w:szCs w:val="32"/>
          <w:lang w:val="hr-BA"/>
        </w:rPr>
      </w:pPr>
    </w:p>
    <w:p w14:paraId="68064509" w14:textId="27923247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Goran</w:t>
      </w:r>
    </w:p>
    <w:p w14:paraId="3945D932" w14:textId="163690ED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Slavica</w:t>
      </w:r>
    </w:p>
    <w:p w14:paraId="4F5C2887" w14:textId="7C403E68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Marić Zvonko</w:t>
      </w:r>
    </w:p>
    <w:p w14:paraId="70D5451F" w14:textId="5A340D45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Marić Branka</w:t>
      </w:r>
    </w:p>
    <w:p w14:paraId="5AB9D258" w14:textId="55F48319" w:rsidR="00685D77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Tolušić Davor</w:t>
      </w:r>
    </w:p>
    <w:p w14:paraId="247C4DCA" w14:textId="463ACC64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Tolušić Anita</w:t>
      </w:r>
    </w:p>
    <w:p w14:paraId="54F6E199" w14:textId="7120CDBE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Kovač Branko</w:t>
      </w:r>
    </w:p>
    <w:p w14:paraId="1C05E5F7" w14:textId="677E345B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Kovač Maja</w:t>
      </w:r>
    </w:p>
    <w:p w14:paraId="5A78FFEB" w14:textId="7EC48095" w:rsidR="0060007C" w:rsidRPr="007606FE" w:rsidRDefault="007606FE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Marina</w:t>
      </w:r>
    </w:p>
    <w:p w14:paraId="52549A00" w14:textId="3D625F8C" w:rsidR="007606FE" w:rsidRPr="00685D77" w:rsidRDefault="007606FE" w:rsidP="00685D77">
      <w:pPr>
        <w:pStyle w:val="Listenabsatz"/>
        <w:numPr>
          <w:ilvl w:val="0"/>
          <w:numId w:val="1"/>
        </w:numPr>
        <w:rPr>
          <w:lang w:val="hr-BA"/>
        </w:rPr>
      </w:pPr>
      <w:r w:rsidRPr="007606FE">
        <w:rPr>
          <w:sz w:val="32"/>
          <w:szCs w:val="32"/>
          <w:lang w:val="hr-BA"/>
        </w:rPr>
        <w:t>Bacanović Mario</w:t>
      </w:r>
    </w:p>
    <w:p w14:paraId="52549A00" w14:textId="3D625F8C" w:rsidR="007606FE" w:rsidRPr="00685D77" w:rsidRDefault="007606FE" w:rsidP="00685D77">
      <w:pPr>
        <w:pStyle w:val="Listenabsatz"/>
        <w:numPr>
          <w:ilvl w:val="0"/>
          <w:numId w:val="1"/>
        </w:numPr>
        <w:rPr>
          <w:lang w:val="hr-BA"/>
        </w:rPr>
      </w:pPr>
      <w:r w:rsidRPr="007606FE">
        <w:rPr>
          <w:sz w:val="32"/>
          <w:szCs w:val="32"/>
          <w:lang w:val="hr-BA"/>
        </w:rPr>
        <w:t xml:space="preserve">Marić Robert</w:t>
      </w:r>
    </w:p>
    <w:sectPr w:rsidR="007606FE" w:rsidRPr="00685D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A4BCF"/>
    <w:multiLevelType w:val="hybridMultilevel"/>
    <w:tmpl w:val="2174A58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097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71"/>
    <w:rsid w:val="001E6DD6"/>
    <w:rsid w:val="0060007C"/>
    <w:rsid w:val="00685D77"/>
    <w:rsid w:val="007606FE"/>
    <w:rsid w:val="00767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E21E7"/>
  <w15:chartTrackingRefBased/>
  <w15:docId w15:val="{DD85CBCA-4F91-4098-8410-D8304252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67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67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67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67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67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67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67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67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67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676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676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676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6767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6767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6767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6767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6767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6767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67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67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67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67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67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6767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6767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6767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67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6767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67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152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4</cp:revision>
  <dcterms:created xsi:type="dcterms:W3CDTF">2026-07-14T20:13:00Z</dcterms:created>
  <dcterms:modified xsi:type="dcterms:W3CDTF">2026-07-14T20:15:00Z</dcterms:modified>
</cp:coreProperties>
</file>