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6F7D792D" w14:textId="5719219C" w:rsidR="00FA57C5" w:rsidRPr="000F008F" w:rsidRDefault="009E503D">
      <w:pPr>
        <w:rPr>
          <w:sz w:val="32"/>
          <w:szCs w:val="32"/>
          <w:lang w:val="hr-BA"/>
        </w:rPr>
      </w:pPr>
      <w:r w:rsidRPr="000F008F">
        <w:rPr>
          <w:sz w:val="32"/>
          <w:szCs w:val="32"/>
          <w:lang w:val="hr-BA"/>
        </w:rPr>
        <w:t xml:space="preserve">Stol 25 </w:t>
      </w:r>
    </w:p>
    <w:p w14:paraId="69F16C3F" w14:textId="77777777" w:rsidR="009E503D" w:rsidRPr="000F008F" w:rsidRDefault="009E503D">
      <w:pPr>
        <w:rPr>
          <w:sz w:val="32"/>
          <w:szCs w:val="32"/>
          <w:lang w:val="hr-BA"/>
        </w:rPr>
      </w:pPr>
    </w:p>
    <w:p w14:paraId="44C5EE5B" w14:textId="11420CA2" w:rsidR="009E503D" w:rsidRPr="000F008F" w:rsidRDefault="009E503D" w:rsidP="009E50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F008F">
        <w:rPr>
          <w:sz w:val="32"/>
          <w:szCs w:val="32"/>
          <w:lang w:val="hr-BA"/>
        </w:rPr>
        <w:t xml:space="preserve">Ćebić Pero </w:t>
      </w:r>
    </w:p>
    <w:p w14:paraId="37982EFC" w14:textId="78D305C5" w:rsidR="009E503D" w:rsidRPr="000F008F" w:rsidRDefault="009E503D" w:rsidP="009E50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F008F">
        <w:rPr>
          <w:sz w:val="32"/>
          <w:szCs w:val="32"/>
          <w:lang w:val="hr-BA"/>
        </w:rPr>
        <w:t xml:space="preserve">Ćebić Mato </w:t>
      </w:r>
    </w:p>
    <w:p w14:paraId="2A61D06B" w14:textId="76AFD1D5" w:rsidR="009E503D" w:rsidRPr="000F008F" w:rsidRDefault="009E503D" w:rsidP="009E50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F008F">
        <w:rPr>
          <w:sz w:val="32"/>
          <w:szCs w:val="32"/>
          <w:lang w:val="hr-BA"/>
        </w:rPr>
        <w:t>Ćebić Ružica</w:t>
      </w:r>
    </w:p>
    <w:p w14:paraId="132A0CCF" w14:textId="54CFAA4B" w:rsidR="009E503D" w:rsidRPr="000F008F" w:rsidRDefault="009E503D" w:rsidP="009E50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F008F">
        <w:rPr>
          <w:sz w:val="32"/>
          <w:szCs w:val="32"/>
          <w:lang w:val="hr-BA"/>
        </w:rPr>
        <w:t>Dežić Anto (Suncek)</w:t>
      </w:r>
    </w:p>
    <w:p w14:paraId="46415636" w14:textId="35A6858C" w:rsidR="009E503D" w:rsidRPr="000F008F" w:rsidRDefault="009E503D" w:rsidP="009E50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F008F">
        <w:rPr>
          <w:sz w:val="32"/>
          <w:szCs w:val="32"/>
          <w:lang w:val="hr-BA"/>
        </w:rPr>
        <w:t>Dežić Ružica</w:t>
      </w:r>
    </w:p>
    <w:p w14:paraId="450A4A85" w14:textId="2763CDD0" w:rsidR="009E503D" w:rsidRPr="000F008F" w:rsidRDefault="009E503D" w:rsidP="009E50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F008F">
        <w:rPr>
          <w:sz w:val="32"/>
          <w:szCs w:val="32"/>
          <w:lang w:val="hr-BA"/>
        </w:rPr>
        <w:t>Dežić Pero (Brščić)</w:t>
      </w:r>
    </w:p>
    <w:p w14:paraId="0C5D02D8" w14:textId="1AAD7C71" w:rsidR="009E503D" w:rsidRPr="000F008F" w:rsidRDefault="009E503D" w:rsidP="009E50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F008F">
        <w:rPr>
          <w:sz w:val="32"/>
          <w:szCs w:val="32"/>
          <w:lang w:val="hr-BA"/>
        </w:rPr>
        <w:t>Dežić Mirjana</w:t>
      </w:r>
    </w:p>
    <w:p w14:paraId="1766308F" w14:textId="18C317A4" w:rsidR="00113C73" w:rsidRPr="000F008F" w:rsidRDefault="00113C73" w:rsidP="009E50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F008F">
        <w:rPr>
          <w:sz w:val="32"/>
          <w:szCs w:val="32"/>
          <w:lang w:val="hr-BA"/>
        </w:rPr>
        <w:t>Paradžiković Niko</w:t>
      </w:r>
    </w:p>
    <w:p w14:paraId="2257443E" w14:textId="6BF85D22" w:rsidR="00113C73" w:rsidRPr="000F008F" w:rsidRDefault="00113C73" w:rsidP="009E50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F008F">
        <w:rPr>
          <w:sz w:val="32"/>
          <w:szCs w:val="32"/>
          <w:lang w:val="hr-BA"/>
        </w:rPr>
        <w:t>Paradžiković Mara</w:t>
      </w:r>
    </w:p>
    <w:p w14:paraId="2041BDF4" w14:textId="2B42A1B0" w:rsidR="00F860D4" w:rsidRPr="000F008F" w:rsidRDefault="00113C73" w:rsidP="00F860D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F008F">
        <w:rPr>
          <w:sz w:val="32"/>
          <w:szCs w:val="32"/>
          <w:lang w:val="hr-BA"/>
        </w:rPr>
        <w:t xml:space="preserve">Anđić Niko</w:t>
      </w:r>
      <w:r w:rsidR="00F860D4" w:rsidRPr="000F008F">
        <w:rPr>
          <w:sz w:val="32"/>
          <w:szCs w:val="32"/>
          <w:lang w:val="hr-BA"/>
        </w:rPr>
        <w:t xml:space="preserve"/>
      </w:r>
    </w:p>
    <w:p w14:paraId="0F30C2F2" w14:textId="12F50E7E" w:rsidR="00F860D4" w:rsidRPr="000F008F" w:rsidRDefault="00F860D4" w:rsidP="00F860D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F008F">
        <w:rPr>
          <w:sz w:val="32"/>
          <w:szCs w:val="32"/>
          <w:lang w:val="hr-BA"/>
        </w:rPr>
        <w:t xml:space="preserve">Anđić Ruža</w:t>
      </w:r>
    </w:p>
    <w:p w14:paraId="6922FD1D" w14:textId="6083977C" w:rsidR="00F860D4" w:rsidRPr="000F008F" w:rsidRDefault="00F860D4" w:rsidP="00F860D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F008F">
        <w:rPr>
          <w:sz w:val="32"/>
          <w:szCs w:val="32"/>
          <w:lang w:val="hr-BA"/>
        </w:rPr>
        <w:t>Jurić Juro (Nikolin)</w:t>
      </w:r>
    </w:p>
    <w:sectPr w:rsidR="00F860D4" w:rsidRPr="000F00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11757"/>
    <w:multiLevelType w:val="hybridMultilevel"/>
    <w:tmpl w:val="2F16CBC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52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7C5"/>
    <w:rsid w:val="000F008F"/>
    <w:rsid w:val="00110042"/>
    <w:rsid w:val="00113C73"/>
    <w:rsid w:val="00830D67"/>
    <w:rsid w:val="009E503D"/>
    <w:rsid w:val="00F860D4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EBC03"/>
  <w15:chartTrackingRefBased/>
  <w15:docId w15:val="{8D228E6D-5613-4366-9D3E-97C2D3B48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5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A5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5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5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5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5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5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5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5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5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A5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5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57C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57C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57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57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57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57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A5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5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A5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A5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A5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57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A57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57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A5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57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A5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182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5</cp:revision>
  <dcterms:created xsi:type="dcterms:W3CDTF">2026-07-14T18:52:00Z</dcterms:created>
  <dcterms:modified xsi:type="dcterms:W3CDTF">2026-07-17T13:57:00Z</dcterms:modified>
</cp:coreProperties>
</file>