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5814DAA2" w14:textId="13345E4F" w:rsidR="009C7663" w:rsidRPr="005429E7" w:rsidRDefault="00132E38">
      <w:pPr>
        <w:rPr>
          <w:sz w:val="32"/>
          <w:szCs w:val="32"/>
        </w:rPr>
      </w:pPr>
      <w:r w:rsidRPr="005429E7">
        <w:rPr>
          <w:sz w:val="32"/>
          <w:szCs w:val="32"/>
        </w:rPr>
        <w:t>Stol 4</w:t>
      </w:r>
    </w:p>
    <w:p w14:paraId="79C93FD0" w14:textId="77777777" w:rsidR="00132E38" w:rsidRPr="005429E7" w:rsidRDefault="00132E38">
      <w:pPr>
        <w:rPr>
          <w:sz w:val="32"/>
          <w:szCs w:val="32"/>
        </w:rPr>
      </w:pPr>
    </w:p>
    <w:p w14:paraId="197DE94A" w14:textId="77777777" w:rsidR="005429E7" w:rsidRDefault="00496ED9" w:rsidP="00FF11D0">
      <w:pPr>
        <w:rPr>
          <w:sz w:val="32"/>
          <w:szCs w:val="32"/>
          <w:lang w:val="hr-BA"/>
        </w:rPr>
      </w:pPr>
      <w:r w:rsidRPr="005429E7">
        <w:rPr>
          <w:sz w:val="32"/>
          <w:szCs w:val="32"/>
        </w:rPr>
        <w:t>1.</w:t>
      </w:r>
      <w:r w:rsidR="00132E38" w:rsidRPr="005429E7">
        <w:rPr>
          <w:sz w:val="32"/>
          <w:szCs w:val="32"/>
        </w:rPr>
        <w:t>De</w:t>
      </w:r>
      <w:r w:rsidR="002E0B34" w:rsidRPr="005429E7">
        <w:rPr>
          <w:sz w:val="32"/>
          <w:szCs w:val="32"/>
          <w:lang w:val="hr-BA"/>
        </w:rPr>
        <w:t>žić Luka</w:t>
      </w:r>
      <w:r w:rsidRPr="005429E7">
        <w:rPr>
          <w:sz w:val="32"/>
          <w:szCs w:val="32"/>
          <w:lang w:val="hr-BA"/>
        </w:rPr>
        <w:br/>
        <w:t xml:space="preserve"> 2.</w:t>
      </w:r>
      <w:r w:rsidR="00A32EBA" w:rsidRPr="005429E7">
        <w:rPr>
          <w:sz w:val="32"/>
          <w:szCs w:val="32"/>
          <w:lang w:val="hr-BA"/>
        </w:rPr>
        <w:t>Deži</w:t>
      </w:r>
      <w:r w:rsidR="004C4863" w:rsidRPr="005429E7">
        <w:rPr>
          <w:sz w:val="32"/>
          <w:szCs w:val="32"/>
          <w:lang w:val="hr-BA"/>
        </w:rPr>
        <w:t>ć Ružica</w:t>
      </w:r>
      <w:r w:rsidR="004C4863" w:rsidRPr="005429E7">
        <w:rPr>
          <w:sz w:val="32"/>
          <w:szCs w:val="32"/>
          <w:lang w:val="hr-BA"/>
        </w:rPr>
        <w:br/>
      </w:r>
      <w:r w:rsidRPr="005429E7">
        <w:rPr>
          <w:sz w:val="32"/>
          <w:szCs w:val="32"/>
          <w:lang w:val="hr-BA"/>
        </w:rPr>
        <w:t xml:space="preserve">3. </w:t>
      </w:r>
      <w:r w:rsidR="004C4863" w:rsidRPr="005429E7">
        <w:rPr>
          <w:sz w:val="32"/>
          <w:szCs w:val="32"/>
          <w:lang w:val="hr-BA"/>
        </w:rPr>
        <w:t>Dežić Anto</w:t>
      </w:r>
      <w:r w:rsidR="004C4863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>4. </w:t>
      </w:r>
      <w:r w:rsidR="004C4863" w:rsidRPr="005429E7">
        <w:rPr>
          <w:sz w:val="32"/>
          <w:szCs w:val="32"/>
          <w:lang w:val="hr-BA"/>
        </w:rPr>
        <w:t>Dežić Katica</w:t>
      </w:r>
      <w:r w:rsidR="004C4863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>5. </w:t>
      </w:r>
      <w:r w:rsidR="00A55AEE" w:rsidRPr="005429E7">
        <w:rPr>
          <w:sz w:val="32"/>
          <w:szCs w:val="32"/>
          <w:lang w:val="hr-BA"/>
        </w:rPr>
        <w:t>Veselčić Toma</w:t>
      </w:r>
      <w:r w:rsidR="00A55AEE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>6. </w:t>
      </w:r>
      <w:r w:rsidR="00A55AEE" w:rsidRPr="005429E7">
        <w:rPr>
          <w:sz w:val="32"/>
          <w:szCs w:val="32"/>
          <w:lang w:val="hr-BA"/>
        </w:rPr>
        <w:t>Veselčić Luca</w:t>
      </w:r>
      <w:r w:rsidR="00A55AEE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>7. </w:t>
      </w:r>
      <w:r w:rsidR="00A55AEE" w:rsidRPr="005429E7">
        <w:rPr>
          <w:sz w:val="32"/>
          <w:szCs w:val="32"/>
          <w:lang w:val="hr-BA"/>
        </w:rPr>
        <w:t>Josipović Mijo</w:t>
      </w:r>
      <w:r w:rsidR="00A55AEE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>8. </w:t>
      </w:r>
      <w:r w:rsidR="00A55AEE" w:rsidRPr="005429E7">
        <w:rPr>
          <w:sz w:val="32"/>
          <w:szCs w:val="32"/>
          <w:lang w:val="hr-BA"/>
        </w:rPr>
        <w:t>Josipović Ivica</w:t>
      </w:r>
      <w:r w:rsidR="00A55AEE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>9. </w:t>
      </w:r>
      <w:r w:rsidR="00A35B1F" w:rsidRPr="005429E7">
        <w:rPr>
          <w:sz w:val="32"/>
          <w:szCs w:val="32"/>
          <w:lang w:val="hr-BA"/>
        </w:rPr>
        <w:t>Dežić Mara</w:t>
      </w:r>
      <w:r w:rsidR="00A35B1F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>10. </w:t>
      </w:r>
      <w:r w:rsidR="00A35B1F" w:rsidRPr="005429E7">
        <w:rPr>
          <w:sz w:val="32"/>
          <w:szCs w:val="32"/>
          <w:lang w:val="hr-BA"/>
        </w:rPr>
        <w:t>Jurišić Dubravka</w:t>
      </w:r>
      <w:r w:rsidR="00A35B1F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>11. </w:t>
      </w:r>
      <w:r w:rsidR="00A35B1F" w:rsidRPr="005429E7">
        <w:rPr>
          <w:sz w:val="32"/>
          <w:szCs w:val="32"/>
          <w:lang w:val="hr-BA"/>
        </w:rPr>
        <w:t xml:space="preserve">Lukanović Mato </w:t>
      </w:r>
    </w:p>
    <w:p w14:paraId="197DE94A" w14:textId="77777777" w:rsidR="005429E7" w:rsidRDefault="00496ED9" w:rsidP="00FF11D0">
      <w:pPr>
        <w:rPr>
          <w:sz w:val="32"/>
          <w:szCs w:val="32"/>
          <w:lang w:val="hr-BA"/>
        </w:rPr>
      </w:pPr>
      <w:r w:rsidRPr="005429E7">
        <w:rPr>
          <w:sz w:val="32"/>
          <w:szCs w:val="32"/>
        </w:rPr>
        <w:t xml:space="preserve">12. Jurišić Darija</w:t>
      </w:r>
      <w:r w:rsidR="00132E38" w:rsidRPr="005429E7">
        <w:rPr>
          <w:sz w:val="32"/>
          <w:szCs w:val="32"/>
        </w:rPr>
        <w:t/>
      </w:r>
      <w:r w:rsidR="002E0B34" w:rsidRPr="005429E7">
        <w:rPr>
          <w:sz w:val="32"/>
          <w:szCs w:val="32"/>
          <w:lang w:val="hr-BA"/>
        </w:rPr>
        <w:t/>
      </w:r>
      <w:r w:rsidRPr="005429E7">
        <w:rPr>
          <w:sz w:val="32"/>
          <w:szCs w:val="32"/>
          <w:lang w:val="hr-BA"/>
        </w:rPr>
        <w:br/>
        <w:t xml:space="preserve"/>
      </w:r>
      <w:r w:rsidR="00A32EBA" w:rsidRPr="005429E7">
        <w:rPr>
          <w:sz w:val="32"/>
          <w:szCs w:val="32"/>
          <w:lang w:val="hr-BA"/>
        </w:rPr>
        <w:t/>
      </w:r>
      <w:r w:rsidR="004C4863" w:rsidRPr="005429E7">
        <w:rPr>
          <w:sz w:val="32"/>
          <w:szCs w:val="32"/>
          <w:lang w:val="hr-BA"/>
        </w:rPr>
        <w:t/>
      </w:r>
      <w:r w:rsidR="004C4863" w:rsidRPr="005429E7">
        <w:rPr>
          <w:sz w:val="32"/>
          <w:szCs w:val="32"/>
          <w:lang w:val="hr-BA"/>
        </w:rPr>
        <w:br/>
      </w:r>
      <w:r w:rsidRPr="005429E7">
        <w:rPr>
          <w:sz w:val="32"/>
          <w:szCs w:val="32"/>
          <w:lang w:val="hr-BA"/>
        </w:rPr>
        <w:t xml:space="preserve"/>
      </w:r>
      <w:r w:rsidR="004C4863" w:rsidRPr="005429E7">
        <w:rPr>
          <w:sz w:val="32"/>
          <w:szCs w:val="32"/>
          <w:lang w:val="hr-BA"/>
        </w:rPr>
        <w:t/>
      </w:r>
      <w:r w:rsidR="004C4863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/>
      </w:r>
      <w:r w:rsidR="004C4863" w:rsidRPr="005429E7">
        <w:rPr>
          <w:sz w:val="32"/>
          <w:szCs w:val="32"/>
          <w:lang w:val="hr-BA"/>
        </w:rPr>
        <w:t/>
      </w:r>
      <w:r w:rsidR="004C4863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/>
      </w:r>
      <w:r w:rsidR="00A55AEE" w:rsidRPr="005429E7">
        <w:rPr>
          <w:sz w:val="32"/>
          <w:szCs w:val="32"/>
          <w:lang w:val="hr-BA"/>
        </w:rPr>
        <w:t/>
      </w:r>
      <w:r w:rsidR="00A55AEE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/>
      </w:r>
      <w:r w:rsidR="00A55AEE" w:rsidRPr="005429E7">
        <w:rPr>
          <w:sz w:val="32"/>
          <w:szCs w:val="32"/>
          <w:lang w:val="hr-BA"/>
        </w:rPr>
        <w:t/>
      </w:r>
      <w:r w:rsidR="00A55AEE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/>
      </w:r>
      <w:r w:rsidR="00A55AEE" w:rsidRPr="005429E7">
        <w:rPr>
          <w:sz w:val="32"/>
          <w:szCs w:val="32"/>
          <w:lang w:val="hr-BA"/>
        </w:rPr>
        <w:t/>
      </w:r>
      <w:r w:rsidR="00A55AEE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/>
      </w:r>
      <w:r w:rsidR="00A55AEE" w:rsidRPr="005429E7">
        <w:rPr>
          <w:sz w:val="32"/>
          <w:szCs w:val="32"/>
          <w:lang w:val="hr-BA"/>
        </w:rPr>
        <w:t/>
      </w:r>
      <w:r w:rsidR="00A55AEE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/>
      </w:r>
      <w:r w:rsidR="00A35B1F" w:rsidRPr="005429E7">
        <w:rPr>
          <w:sz w:val="32"/>
          <w:szCs w:val="32"/>
          <w:lang w:val="hr-BA"/>
        </w:rPr>
        <w:t/>
      </w:r>
      <w:r w:rsidR="00A35B1F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/>
      </w:r>
      <w:r w:rsidR="00A35B1F" w:rsidRPr="005429E7">
        <w:rPr>
          <w:sz w:val="32"/>
          <w:szCs w:val="32"/>
          <w:lang w:val="hr-BA"/>
        </w:rPr>
        <w:t/>
      </w:r>
      <w:r w:rsidR="00A35B1F" w:rsidRPr="005429E7">
        <w:rPr>
          <w:sz w:val="32"/>
          <w:szCs w:val="32"/>
          <w:lang w:val="hr-BA"/>
        </w:rPr>
        <w:br/>
      </w:r>
      <w:r w:rsidR="00FF11D0" w:rsidRPr="005429E7">
        <w:rPr>
          <w:sz w:val="32"/>
          <w:szCs w:val="32"/>
          <w:lang w:val="hr-BA"/>
        </w:rPr>
        <w:t xml:space="preserve"/>
      </w:r>
      <w:r w:rsidR="00A35B1F" w:rsidRPr="005429E7">
        <w:rPr>
          <w:sz w:val="32"/>
          <w:szCs w:val="32"/>
          <w:lang w:val="hr-BA"/>
        </w:rPr>
        <w:t xml:space="preserve"/>
      </w:r>
    </w:p>
    <w:p w14:paraId="60787578" w14:textId="77777777" w:rsidR="005429E7" w:rsidRPr="005429E7" w:rsidRDefault="005429E7" w:rsidP="00FF11D0">
      <w:pPr>
        <w:rPr>
          <w:sz w:val="32"/>
          <w:szCs w:val="32"/>
          <w:lang w:val="hr-BA"/>
        </w:rPr>
      </w:pPr>
    </w:p>
    <w:p w14:paraId="4CC6B522" w14:textId="77777777" w:rsidR="005429E7" w:rsidRDefault="005429E7" w:rsidP="00FF11D0">
      <w:pPr>
        <w:rPr>
          <w:lang w:val="hr-BA"/>
        </w:rPr>
      </w:pPr>
    </w:p>
    <w:p w14:paraId="22A2BF88" w14:textId="77777777" w:rsidR="005429E7" w:rsidRDefault="005429E7" w:rsidP="00FF11D0">
      <w:pPr>
        <w:rPr>
          <w:lang w:val="hr-BA"/>
        </w:rPr>
      </w:pPr>
    </w:p>
    <w:p w14:paraId="3E3CEDFE" w14:textId="77777777" w:rsidR="005429E7" w:rsidRDefault="005429E7" w:rsidP="00FF11D0">
      <w:pPr>
        <w:rPr>
          <w:lang w:val="hr-BA"/>
        </w:rPr>
      </w:pPr>
    </w:p>
    <w:p w14:paraId="343B6251" w14:textId="77777777" w:rsidR="005429E7" w:rsidRDefault="005429E7" w:rsidP="00FF11D0">
      <w:pPr>
        <w:rPr>
          <w:lang w:val="hr-BA"/>
        </w:rPr>
      </w:pPr>
    </w:p>
    <w:p w14:paraId="1DC1BF43" w14:textId="77777777" w:rsidR="005429E7" w:rsidRDefault="005429E7" w:rsidP="00FF11D0">
      <w:pPr>
        <w:rPr>
          <w:lang w:val="hr-BA"/>
        </w:rPr>
      </w:pPr>
    </w:p>
    <w:p w14:paraId="3B623ACE" w14:textId="77777777" w:rsidR="005429E7" w:rsidRDefault="005429E7" w:rsidP="00FF11D0">
      <w:pPr>
        <w:rPr>
          <w:lang w:val="hr-BA"/>
        </w:rPr>
      </w:pPr>
    </w:p>
    <w:p w14:paraId="0BA6AF97" w14:textId="2CD325EA" w:rsidR="004C4863" w:rsidRPr="00FF11D0" w:rsidRDefault="00A55AEE" w:rsidP="00FF11D0">
      <w:pPr>
        <w:rPr>
          <w:lang w:val="hr-BA"/>
        </w:rPr>
      </w:pPr>
      <w:r w:rsidRPr="00FF11D0">
        <w:rPr>
          <w:lang w:val="hr-BA"/>
        </w:rPr>
        <w:br/>
      </w:r>
      <w:r w:rsidR="004C4863" w:rsidRPr="00FF11D0">
        <w:rPr>
          <w:lang w:val="hr-BA"/>
        </w:rPr>
        <w:br/>
      </w:r>
    </w:p>
    <w:sectPr w:rsidR="004C4863" w:rsidRPr="00FF11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A63EF"/>
    <w:multiLevelType w:val="hybridMultilevel"/>
    <w:tmpl w:val="204C5B8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C1E40"/>
    <w:multiLevelType w:val="hybridMultilevel"/>
    <w:tmpl w:val="509AB232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93412592">
    <w:abstractNumId w:val="0"/>
  </w:num>
  <w:num w:numId="2" w16cid:durableId="2137022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63"/>
    <w:rsid w:val="00111E29"/>
    <w:rsid w:val="00132E38"/>
    <w:rsid w:val="002E0B34"/>
    <w:rsid w:val="00496ED9"/>
    <w:rsid w:val="004C4863"/>
    <w:rsid w:val="005429E7"/>
    <w:rsid w:val="007E162B"/>
    <w:rsid w:val="009C7663"/>
    <w:rsid w:val="00A31356"/>
    <w:rsid w:val="00A32EBA"/>
    <w:rsid w:val="00A35B1F"/>
    <w:rsid w:val="00A55AEE"/>
    <w:rsid w:val="00FF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C2DD1"/>
  <w15:chartTrackingRefBased/>
  <w15:docId w15:val="{F896C9ED-CE7E-411C-9268-336BF30E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C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C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C7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C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C7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C7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C7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C7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C7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C7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C766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C766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C766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C766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C766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C76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C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C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C7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C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C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C76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C76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C766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C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C766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C7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176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11</cp:revision>
  <dcterms:created xsi:type="dcterms:W3CDTF">2026-07-14T17:58:00Z</dcterms:created>
  <dcterms:modified xsi:type="dcterms:W3CDTF">2026-07-14T18:09:00Z</dcterms:modified>
</cp:coreProperties>
</file>