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7FE3A" w14:textId="57F3685D" w:rsidR="007334CB" w:rsidRPr="0036108E" w:rsidRDefault="004F4290">
      <w:p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Stol 38</w:t>
      </w:r>
    </w:p>
    <w:p w14:paraId="489A4D49" w14:textId="77777777" w:rsidR="004F4290" w:rsidRPr="0036108E" w:rsidRDefault="004F4290">
      <w:pPr>
        <w:rPr>
          <w:sz w:val="32"/>
          <w:szCs w:val="32"/>
          <w:lang w:val="hr-BA"/>
        </w:rPr>
      </w:pPr>
    </w:p>
    <w:p w14:paraId="5C2FF5C5" w14:textId="43A0FEFE" w:rsidR="004F4290" w:rsidRPr="0036108E" w:rsidRDefault="004F429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Simić Mladen</w:t>
      </w:r>
    </w:p>
    <w:p w14:paraId="011FE6E3" w14:textId="7069C3E2" w:rsidR="004F4290" w:rsidRPr="0036108E" w:rsidRDefault="004F429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Četnik Milica</w:t>
      </w:r>
    </w:p>
    <w:p w14:paraId="40A36632" w14:textId="0389CA58" w:rsidR="004F4290" w:rsidRPr="0036108E" w:rsidRDefault="004F429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Jakšić Đorđe</w:t>
      </w:r>
    </w:p>
    <w:p w14:paraId="02CB151E" w14:textId="37CEABE8" w:rsidR="004F4290" w:rsidRPr="0036108E" w:rsidRDefault="004F429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Panšić Tajana</w:t>
      </w:r>
    </w:p>
    <w:p w14:paraId="07665F29" w14:textId="63DE7D41" w:rsidR="004F4290" w:rsidRPr="0036108E" w:rsidRDefault="004F429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Panišić Una</w:t>
      </w:r>
    </w:p>
    <w:p w14:paraId="3F456AD1" w14:textId="7E8D1EEB" w:rsidR="004F4290" w:rsidRPr="0036108E" w:rsidRDefault="00BE2CD8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Jelić Nenad</w:t>
      </w:r>
    </w:p>
    <w:p w14:paraId="0EB58554" w14:textId="13CEEAB7" w:rsidR="00BE2CD8" w:rsidRPr="0036108E" w:rsidRDefault="00BE2CD8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Jelić Katarina</w:t>
      </w:r>
    </w:p>
    <w:p w14:paraId="520F9743" w14:textId="45CD81C8" w:rsidR="00BE2CD8" w:rsidRPr="0036108E" w:rsidRDefault="00BE2CD8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Kadrić Anadin</w:t>
      </w:r>
    </w:p>
    <w:p w14:paraId="1B8B2023" w14:textId="166F0F16" w:rsidR="00BE2CD8" w:rsidRPr="0036108E" w:rsidRDefault="00BE2CD8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Grgić Inga</w:t>
      </w:r>
    </w:p>
    <w:p w14:paraId="2004E99E" w14:textId="20E06518" w:rsidR="00BE2CD8" w:rsidRPr="0036108E" w:rsidRDefault="00BE2CD8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Đajić Radomir</w:t>
      </w:r>
    </w:p>
    <w:p w14:paraId="335E1DF0" w14:textId="65F1AE8B" w:rsidR="00BE2CD8" w:rsidRPr="0036108E" w:rsidRDefault="00AB6180" w:rsidP="004F4290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Đajić Georgitsa Evangelia</w:t>
      </w:r>
    </w:p>
    <w:p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6108E">
        <w:rPr>
          <w:sz w:val="32"/>
          <w:szCs w:val="32"/>
          <w:lang w:val="hr-BA"/>
        </w:rPr>
        <w:t>Pavlović Savo</w:t>
      </w:r>
    </w:p>
    <w:sectPr w:rsidR="00BE2CD8" w:rsidRPr="0036108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88228B"/>
    <w:multiLevelType w:val="hybridMultilevel"/>
    <w:tmpl w:val="BFB6641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015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4CB"/>
    <w:rsid w:val="00074480"/>
    <w:rsid w:val="0036108E"/>
    <w:rsid w:val="004F4290"/>
    <w:rsid w:val="007334CB"/>
    <w:rsid w:val="00AB6180"/>
    <w:rsid w:val="00BE2CD8"/>
    <w:rsid w:val="00C83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42946"/>
  <w15:chartTrackingRefBased/>
  <w15:docId w15:val="{100B6287-FF91-4F7C-ADFF-F9AEE8FC9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33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3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3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3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3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3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3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3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3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34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3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3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34C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34C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34C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34C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34C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34C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33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3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3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34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33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34C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334C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34C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3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34C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33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145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2026-07-14T20:43:00Z</dcterms:created>
  <dcterms:modified xsi:type="dcterms:W3CDTF">2026-07-14T20:45:00Z</dcterms:modified>
</cp:coreProperties>
</file>