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35DCD" w14:textId="4BC0D8CD" w:rsidR="00B65FD1" w:rsidRPr="00956321" w:rsidRDefault="00724C7D">
      <w:pPr>
        <w:rPr>
          <w:sz w:val="32"/>
          <w:szCs w:val="32"/>
          <w:lang w:val="hr-BA"/>
        </w:rPr>
      </w:pPr>
      <w:r w:rsidRPr="00956321">
        <w:rPr>
          <w:sz w:val="32"/>
          <w:szCs w:val="32"/>
          <w:lang w:val="hr-BA"/>
        </w:rPr>
        <w:t>Stol 12</w:t>
      </w:r>
    </w:p>
    <w:p w14:paraId="757A19B6" w14:textId="77777777" w:rsidR="00724C7D" w:rsidRPr="00956321" w:rsidRDefault="00724C7D">
      <w:pPr>
        <w:rPr>
          <w:sz w:val="32"/>
          <w:szCs w:val="32"/>
          <w:lang w:val="hr-BA"/>
        </w:rPr>
      </w:pPr>
    </w:p>
    <w:p w14:paraId="7AADB354" w14:textId="0729BA09" w:rsidR="00724C7D" w:rsidRPr="00956321" w:rsidRDefault="00724C7D" w:rsidP="00724C7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956321">
        <w:rPr>
          <w:sz w:val="32"/>
          <w:szCs w:val="32"/>
          <w:lang w:val="hr-BA"/>
        </w:rPr>
        <w:t xml:space="preserve">Marijanović Dario </w:t>
      </w:r>
    </w:p>
    <w:p w14:paraId="3BF25699" w14:textId="0BF18355" w:rsidR="00724C7D" w:rsidRPr="00956321" w:rsidRDefault="00724C7D" w:rsidP="00724C7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956321">
        <w:rPr>
          <w:sz w:val="32"/>
          <w:szCs w:val="32"/>
          <w:lang w:val="hr-BA"/>
        </w:rPr>
        <w:t xml:space="preserve">Marijanović Ivana </w:t>
      </w:r>
    </w:p>
    <w:p w14:paraId="253DC082" w14:textId="2B04CC02" w:rsidR="00724C7D" w:rsidRPr="00956321" w:rsidRDefault="008971A6" w:rsidP="00724C7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956321">
        <w:rPr>
          <w:sz w:val="32"/>
          <w:szCs w:val="32"/>
          <w:lang w:val="hr-BA"/>
        </w:rPr>
        <w:t xml:space="preserve">Marijanović Silvio </w:t>
      </w:r>
    </w:p>
    <w:p w14:paraId="6812E4AA" w14:textId="5FFA915A" w:rsidR="008971A6" w:rsidRPr="00956321" w:rsidRDefault="008971A6" w:rsidP="00724C7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956321">
        <w:rPr>
          <w:sz w:val="32"/>
          <w:szCs w:val="32"/>
          <w:lang w:val="hr-BA"/>
        </w:rPr>
        <w:t>Ćebić Klaudia</w:t>
      </w:r>
    </w:p>
    <w:p w14:paraId="375CCCEB" w14:textId="2022BBF3" w:rsidR="00DA6CF2" w:rsidRPr="00956321" w:rsidRDefault="00DA6CF2" w:rsidP="00724C7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956321">
        <w:rPr>
          <w:sz w:val="32"/>
          <w:szCs w:val="32"/>
          <w:lang w:val="hr-BA"/>
        </w:rPr>
        <w:t>Matijević Hrvoje</w:t>
      </w:r>
    </w:p>
    <w:p w14:paraId="2E54CF3D" w14:textId="50815745" w:rsidR="00DA6CF2" w:rsidRPr="00956321" w:rsidRDefault="00DA6CF2" w:rsidP="00724C7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956321">
        <w:rPr>
          <w:sz w:val="32"/>
          <w:szCs w:val="32"/>
          <w:lang w:val="hr-BA"/>
        </w:rPr>
        <w:t>Matijević Matea</w:t>
      </w:r>
    </w:p>
    <w:p w14:paraId="2676FBFA" w14:textId="228728A6" w:rsidR="00DA6CF2" w:rsidRPr="00956321" w:rsidRDefault="00DA6CF2" w:rsidP="00DA6CF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956321">
        <w:rPr>
          <w:sz w:val="32"/>
          <w:szCs w:val="32"/>
          <w:lang w:val="hr-BA"/>
        </w:rPr>
        <w:t>Matijević Filip</w:t>
      </w:r>
    </w:p>
    <w:p w14:paraId="4DB8DABC" w14:textId="6D80313F" w:rsidR="00DA6CF2" w:rsidRPr="00956321" w:rsidRDefault="00DA6CF2" w:rsidP="00DA6CF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956321">
        <w:rPr>
          <w:sz w:val="32"/>
          <w:szCs w:val="32"/>
          <w:lang w:val="hr-BA"/>
        </w:rPr>
        <w:t>Geljić Natalija</w:t>
      </w:r>
    </w:p>
    <w:p w14:paraId="73E4E945" w14:textId="21605488" w:rsidR="00DA6CF2" w:rsidRPr="00956321" w:rsidRDefault="00DA6CF2" w:rsidP="00DA6CF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956321">
        <w:rPr>
          <w:sz w:val="32"/>
          <w:szCs w:val="32"/>
          <w:lang w:val="hr-BA"/>
        </w:rPr>
        <w:t xml:space="preserve">Kovačević Ivan </w:t>
      </w:r>
    </w:p>
    <w:p w14:paraId="5E9FDE76" w14:textId="75B691F9" w:rsidR="00DA6CF2" w:rsidRPr="00956321" w:rsidRDefault="009A0867" w:rsidP="00DA6CF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956321">
        <w:rPr>
          <w:sz w:val="32"/>
          <w:szCs w:val="32"/>
          <w:lang w:val="hr-BA"/>
        </w:rPr>
        <w:t xml:space="preserve">Kovačević Ivana </w:t>
      </w:r>
    </w:p>
    <w:p w14:paraId="59C041FC" w14:textId="0499EC33" w:rsidR="009A0867" w:rsidRPr="00956321" w:rsidRDefault="009A0867" w:rsidP="00DA6CF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956321">
        <w:rPr>
          <w:sz w:val="32"/>
          <w:szCs w:val="32"/>
          <w:lang w:val="hr-BA"/>
        </w:rPr>
        <w:t xml:space="preserve">Ćebić Nenad </w:t>
      </w:r>
    </w:p>
    <w:p w14:paraId="4963A9DF" w14:textId="6CB1ED3C" w:rsidR="009A0867" w:rsidRPr="00956321" w:rsidRDefault="009A0867" w:rsidP="00DA6CF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956321">
        <w:rPr>
          <w:sz w:val="32"/>
          <w:szCs w:val="32"/>
          <w:lang w:val="hr-BA"/>
        </w:rPr>
        <w:t xml:space="preserve">Ćebić Kristijan </w:t>
      </w:r>
    </w:p>
    <w:p w14:paraId="3B75D7D1" w14:textId="4148987F" w:rsidR="009A0867" w:rsidRPr="00956321" w:rsidRDefault="00956321" w:rsidP="00DA6CF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956321">
        <w:rPr>
          <w:sz w:val="32"/>
          <w:szCs w:val="32"/>
          <w:lang w:val="hr-BA"/>
        </w:rPr>
        <w:t>Bensick Sina</w:t>
      </w:r>
    </w:p>
    <w:sectPr w:rsidR="009A0867" w:rsidRPr="0095632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E0548"/>
    <w:multiLevelType w:val="hybridMultilevel"/>
    <w:tmpl w:val="91F6009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9024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FD1"/>
    <w:rsid w:val="00476B1F"/>
    <w:rsid w:val="00724C7D"/>
    <w:rsid w:val="008971A6"/>
    <w:rsid w:val="00956321"/>
    <w:rsid w:val="009A0867"/>
    <w:rsid w:val="00B65FD1"/>
    <w:rsid w:val="00DA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0221E"/>
  <w15:chartTrackingRefBased/>
  <w15:docId w15:val="{32E750AA-047F-43F5-8A6E-1417D772B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65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65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65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65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65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65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65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65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65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65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65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65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65FD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65FD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65FD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65FD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65FD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65FD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65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65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65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65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65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65FD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65FD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65FD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65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65FD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65F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192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6</cp:revision>
  <dcterms:created xsi:type="dcterms:W3CDTF">2026-07-14T18:20:00Z</dcterms:created>
  <dcterms:modified xsi:type="dcterms:W3CDTF">2026-07-14T18:23:00Z</dcterms:modified>
</cp:coreProperties>
</file>