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3AFE7" w14:textId="631F88CD" w:rsidR="00454C6C" w:rsidRPr="00816279" w:rsidRDefault="00BF05B8">
      <w:p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Stol 14</w:t>
      </w:r>
    </w:p>
    <w:p w14:paraId="06ED67C7" w14:textId="77777777" w:rsidR="00BF05B8" w:rsidRPr="00816279" w:rsidRDefault="00BF05B8">
      <w:pPr>
        <w:rPr>
          <w:sz w:val="32"/>
          <w:szCs w:val="32"/>
          <w:lang w:val="hr-BA"/>
        </w:rPr>
      </w:pPr>
    </w:p>
    <w:p w14:paraId="5944164C" w14:textId="43719B09" w:rsidR="00BF05B8" w:rsidRPr="00816279" w:rsidRDefault="00E96E9F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Tadić Mato</w:t>
      </w:r>
    </w:p>
    <w:p w14:paraId="037B9D33" w14:textId="02DBA41C" w:rsidR="00E96E9F" w:rsidRPr="00816279" w:rsidRDefault="00E96E9F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Tadić Marija</w:t>
      </w:r>
    </w:p>
    <w:p w14:paraId="3350582E" w14:textId="32C9100A" w:rsidR="00E96E9F" w:rsidRPr="00816279" w:rsidRDefault="00E96E9F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Veselčić Anto (</w:t>
      </w:r>
      <w:r w:rsidR="00C5362B" w:rsidRPr="00816279">
        <w:rPr>
          <w:sz w:val="32"/>
          <w:szCs w:val="32"/>
          <w:lang w:val="hr-BA"/>
        </w:rPr>
        <w:t>Đorđo)</w:t>
      </w:r>
    </w:p>
    <w:p w14:paraId="5050031B" w14:textId="714B91B8" w:rsidR="00C5362B" w:rsidRPr="00816279" w:rsidRDefault="00C5362B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Žepić Katica</w:t>
      </w:r>
    </w:p>
    <w:p w14:paraId="690EBFFD" w14:textId="2621C295" w:rsidR="00C5362B" w:rsidRPr="00816279" w:rsidRDefault="00C5362B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Žepić Ilija</w:t>
      </w:r>
    </w:p>
    <w:p w14:paraId="4990D035" w14:textId="3ABD965E" w:rsidR="00C5362B" w:rsidRPr="00816279" w:rsidRDefault="00D52828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Veselčić Nikica</w:t>
      </w:r>
    </w:p>
    <w:p w14:paraId="73CF176D" w14:textId="66919697" w:rsidR="00D52828" w:rsidRPr="00816279" w:rsidRDefault="00D52828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Veselčić Dalibor</w:t>
      </w:r>
    </w:p>
    <w:p w14:paraId="2D32E84C" w14:textId="02200F39" w:rsidR="00D52828" w:rsidRPr="00816279" w:rsidRDefault="004550D3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Varazalić Slađana</w:t>
      </w:r>
    </w:p>
    <w:p w14:paraId="21521D56" w14:textId="2F1191FD" w:rsidR="004550D3" w:rsidRPr="00816279" w:rsidRDefault="004550D3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Veselčić Mario (Percan)</w:t>
      </w:r>
    </w:p>
    <w:p w14:paraId="205EB331" w14:textId="50B359AB" w:rsidR="004550D3" w:rsidRPr="00816279" w:rsidRDefault="004550D3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Veselčić Katarina</w:t>
      </w:r>
    </w:p>
    <w:p w14:paraId="31C102BD" w14:textId="0AFC00B0" w:rsidR="00816279" w:rsidRPr="00816279" w:rsidRDefault="00816279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Veselčić Livio</w:t>
      </w:r>
    </w:p>
    <w:p w14:paraId="7158970A" w14:textId="2725D49B" w:rsidR="00816279" w:rsidRPr="00816279" w:rsidRDefault="00816279" w:rsidP="00BF05B8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816279">
        <w:rPr>
          <w:sz w:val="32"/>
          <w:szCs w:val="32"/>
          <w:lang w:val="hr-BA"/>
        </w:rPr>
        <w:t>Veselčić Mijo (Mikula)</w:t>
      </w:r>
    </w:p>
    <w:sectPr w:rsidR="00816279" w:rsidRPr="0081627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C05322"/>
    <w:multiLevelType w:val="hybridMultilevel"/>
    <w:tmpl w:val="27A2D50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9521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C6C"/>
    <w:rsid w:val="00247282"/>
    <w:rsid w:val="00454C6C"/>
    <w:rsid w:val="004550D3"/>
    <w:rsid w:val="00816279"/>
    <w:rsid w:val="00BF05B8"/>
    <w:rsid w:val="00C5362B"/>
    <w:rsid w:val="00D52828"/>
    <w:rsid w:val="00E9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2E218"/>
  <w15:chartTrackingRefBased/>
  <w15:docId w15:val="{C2DDB2B2-2477-4E10-94F8-CEBA3C3EB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54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54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54C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54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54C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54C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54C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54C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54C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54C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54C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54C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54C6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54C6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54C6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54C6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54C6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54C6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54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54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54C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54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54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54C6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54C6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54C6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54C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54C6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54C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</Words>
  <Characters>183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7</cp:revision>
  <dcterms:created xsi:type="dcterms:W3CDTF">2026-07-14T20:05:00Z</dcterms:created>
  <dcterms:modified xsi:type="dcterms:W3CDTF">2026-07-14T20:08:00Z</dcterms:modified>
</cp:coreProperties>
</file>