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9CD2B" w14:textId="1749F4E1" w:rsidR="00BF758F" w:rsidRPr="002121EB" w:rsidRDefault="00DF566C">
      <w:p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Stol 15</w:t>
      </w:r>
    </w:p>
    <w:p w14:paraId="4DD77957" w14:textId="77777777" w:rsidR="00DF566C" w:rsidRPr="002121EB" w:rsidRDefault="00DF566C">
      <w:pPr>
        <w:rPr>
          <w:sz w:val="32"/>
          <w:szCs w:val="32"/>
          <w:lang w:val="hr-BA"/>
        </w:rPr>
      </w:pPr>
    </w:p>
    <w:p w14:paraId="46300E46" w14:textId="073378F4" w:rsidR="00DF566C" w:rsidRPr="002121EB" w:rsidRDefault="00DF566C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Dečić Boro</w:t>
      </w:r>
    </w:p>
    <w:p w14:paraId="78D1566F" w14:textId="61EB1AC5" w:rsidR="00DF566C" w:rsidRPr="002121EB" w:rsidRDefault="00DF566C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Dežić Nada</w:t>
      </w:r>
    </w:p>
    <w:p w14:paraId="22A597EE" w14:textId="43548216" w:rsidR="00DF566C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Dežić Juro</w:t>
      </w:r>
    </w:p>
    <w:p w14:paraId="14804431" w14:textId="101DDD5D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Pranjić Niko</w:t>
      </w:r>
    </w:p>
    <w:p w14:paraId="7E131DB3" w14:textId="0E5F3183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Pranjić Kića</w:t>
      </w:r>
    </w:p>
    <w:p w14:paraId="62790AC9" w14:textId="02FBE763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Arapović Zoran</w:t>
      </w:r>
    </w:p>
    <w:p w14:paraId="32C6CBD0" w14:textId="299E8932" w:rsidR="007A6A50" w:rsidRPr="002121EB" w:rsidRDefault="007A6A50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Arapović Lidija</w:t>
      </w:r>
    </w:p>
    <w:p w14:paraId="58C216B4" w14:textId="74143195" w:rsidR="005A36F8" w:rsidRPr="002121EB" w:rsidRDefault="005A36F8" w:rsidP="00DF566C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2121EB">
        <w:rPr>
          <w:sz w:val="32"/>
          <w:szCs w:val="32"/>
          <w:lang w:val="hr-BA"/>
        </w:rPr>
        <w:t>Antolović Jeronim</w:t>
      </w:r>
    </w:p>
    <w:p w14:paraId="4CB156C4" w14:textId="622EDF81" w:rsidR="005A36F8" w:rsidRDefault="005A36F8" w:rsidP="00DF566C">
      <w:pPr>
        <w:pStyle w:val="Listenabsatz"/>
        <w:numPr>
          <w:ilvl w:val="0"/>
          <w:numId w:val="1"/>
        </w:numPr>
        <w:rPr>
          <w:lang w:val="hr-BA"/>
        </w:rPr>
      </w:pPr>
      <w:r w:rsidRPr="002121EB">
        <w:rPr>
          <w:sz w:val="32"/>
          <w:szCs w:val="32"/>
          <w:lang w:val="hr-BA"/>
        </w:rPr>
        <w:t>Antolović Gordana</w:t>
      </w:r>
    </w:p>
    <w:p w14:paraId="4FB21156" w14:textId="77777777" w:rsidR="005A36F8" w:rsidRPr="00DF566C" w:rsidRDefault="005A36F8" w:rsidP="005A36F8">
      <w:pPr>
        <w:pStyle w:val="Listenabsatz"/>
        <w:rPr>
          <w:lang w:val="hr-BA"/>
        </w:rPr>
      </w:pPr>
    </w:p>
    <w:sectPr w:rsidR="005A36F8" w:rsidRPr="00DF566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A912FA"/>
    <w:multiLevelType w:val="hybridMultilevel"/>
    <w:tmpl w:val="6D06D83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9166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58F"/>
    <w:rsid w:val="002121EB"/>
    <w:rsid w:val="005A36F8"/>
    <w:rsid w:val="00640CDA"/>
    <w:rsid w:val="007A6A50"/>
    <w:rsid w:val="00BF758F"/>
    <w:rsid w:val="00DF566C"/>
    <w:rsid w:val="00FA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9C9DC"/>
  <w15:chartTrackingRefBased/>
  <w15:docId w15:val="{EA39C4A3-F243-4064-B81F-E81A06CDD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7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7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7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7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7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7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7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7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7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7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7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7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758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758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758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758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758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758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7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7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7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7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7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758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758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758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7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758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7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</Words>
  <Characters>118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2026-07-14T20:41:00Z</dcterms:created>
  <dcterms:modified xsi:type="dcterms:W3CDTF">2026-07-17T13:51:00Z</dcterms:modified>
</cp:coreProperties>
</file>