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D792D" w14:textId="5719219C" w:rsidR="00FA57C5" w:rsidRPr="000F008F" w:rsidRDefault="009E503D">
      <w:p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 xml:space="preserve">Stol 25 </w:t>
      </w:r>
    </w:p>
    <w:p w14:paraId="69F16C3F" w14:textId="77777777" w:rsidR="009E503D" w:rsidRPr="000F008F" w:rsidRDefault="009E503D">
      <w:pPr>
        <w:rPr>
          <w:sz w:val="32"/>
          <w:szCs w:val="32"/>
          <w:lang w:val="hr-BA"/>
        </w:rPr>
      </w:pPr>
    </w:p>
    <w:p w14:paraId="44C5EE5B" w14:textId="11420CA2" w:rsidR="009E503D" w:rsidRPr="000F008F" w:rsidRDefault="009E503D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 xml:space="preserve">Ćebić Pero </w:t>
      </w:r>
    </w:p>
    <w:p w14:paraId="37982EFC" w14:textId="78D305C5" w:rsidR="009E503D" w:rsidRPr="000F008F" w:rsidRDefault="009E503D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 xml:space="preserve">Ćebić Mato </w:t>
      </w:r>
    </w:p>
    <w:p w14:paraId="2A61D06B" w14:textId="76AFD1D5" w:rsidR="009E503D" w:rsidRPr="000F008F" w:rsidRDefault="009E503D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Ćebić Ružica</w:t>
      </w:r>
    </w:p>
    <w:p w14:paraId="132A0CCF" w14:textId="54CFAA4B" w:rsidR="009E503D" w:rsidRPr="000F008F" w:rsidRDefault="009E503D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Dežić Anto (Suncek)</w:t>
      </w:r>
    </w:p>
    <w:p w14:paraId="46415636" w14:textId="35A6858C" w:rsidR="009E503D" w:rsidRPr="000F008F" w:rsidRDefault="009E503D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Dežić Ružica</w:t>
      </w:r>
    </w:p>
    <w:p w14:paraId="450A4A85" w14:textId="2763CDD0" w:rsidR="009E503D" w:rsidRPr="000F008F" w:rsidRDefault="009E503D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Dežić Pero (Brščić)</w:t>
      </w:r>
    </w:p>
    <w:p w14:paraId="0C5D02D8" w14:textId="1AAD7C71" w:rsidR="009E503D" w:rsidRPr="000F008F" w:rsidRDefault="009E503D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Dežić Mirjana</w:t>
      </w:r>
    </w:p>
    <w:p w14:paraId="1766308F" w14:textId="18C317A4" w:rsidR="00113C73" w:rsidRPr="000F008F" w:rsidRDefault="00113C73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Paradžiković Niko</w:t>
      </w:r>
    </w:p>
    <w:p w14:paraId="2257443E" w14:textId="6BF85D22" w:rsidR="00113C73" w:rsidRPr="000F008F" w:rsidRDefault="00113C73" w:rsidP="009E503D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Paradžiković Mara</w:t>
      </w:r>
    </w:p>
    <w:p w14:paraId="2041BDF4" w14:textId="2B42A1B0" w:rsidR="00F860D4" w:rsidRPr="000F008F" w:rsidRDefault="00113C73" w:rsidP="00F860D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Paradž</w:t>
      </w:r>
      <w:r w:rsidR="00F860D4" w:rsidRPr="000F008F">
        <w:rPr>
          <w:sz w:val="32"/>
          <w:szCs w:val="32"/>
          <w:lang w:val="hr-BA"/>
        </w:rPr>
        <w:t xml:space="preserve">iković Tomo </w:t>
      </w:r>
    </w:p>
    <w:p w14:paraId="0F30C2F2" w14:textId="12F50E7E" w:rsidR="00F860D4" w:rsidRPr="000F008F" w:rsidRDefault="00F860D4" w:rsidP="00F860D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Paradžiković Sandra</w:t>
      </w:r>
    </w:p>
    <w:p w14:paraId="6922FD1D" w14:textId="6083977C" w:rsidR="00F860D4" w:rsidRPr="000F008F" w:rsidRDefault="00F860D4" w:rsidP="00F860D4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0F008F">
        <w:rPr>
          <w:sz w:val="32"/>
          <w:szCs w:val="32"/>
          <w:lang w:val="hr-BA"/>
        </w:rPr>
        <w:t>Jurić Juro (Nikolin)</w:t>
      </w:r>
    </w:p>
    <w:sectPr w:rsidR="00F860D4" w:rsidRPr="000F008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11757"/>
    <w:multiLevelType w:val="hybridMultilevel"/>
    <w:tmpl w:val="2F16CB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8525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7C5"/>
    <w:rsid w:val="000F008F"/>
    <w:rsid w:val="00110042"/>
    <w:rsid w:val="00113C73"/>
    <w:rsid w:val="00830D67"/>
    <w:rsid w:val="009E503D"/>
    <w:rsid w:val="00F860D4"/>
    <w:rsid w:val="00FA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EBC03"/>
  <w15:chartTrackingRefBased/>
  <w15:docId w15:val="{8D228E6D-5613-4366-9D3E-97C2D3B48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A5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A5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A5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A5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A5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A5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A5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A5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A5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A57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A5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A57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A57C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A57C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A57C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A57C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A57C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A57C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A5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A5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A5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A5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A5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A57C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A57C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A57C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A5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A57C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A57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182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5</cp:revision>
  <dcterms:created xsi:type="dcterms:W3CDTF">2026-07-14T18:52:00Z</dcterms:created>
  <dcterms:modified xsi:type="dcterms:W3CDTF">2026-07-17T13:57:00Z</dcterms:modified>
</cp:coreProperties>
</file>