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40E9F" w14:textId="622F71C0" w:rsidR="00121514" w:rsidRPr="00217FF1" w:rsidRDefault="00012B6E">
      <w:pPr>
        <w:rPr>
          <w:sz w:val="32"/>
          <w:szCs w:val="32"/>
          <w:lang w:val="hr-BA"/>
        </w:rPr>
      </w:pPr>
      <w:r w:rsidRPr="00217FF1">
        <w:rPr>
          <w:sz w:val="32"/>
          <w:szCs w:val="32"/>
          <w:lang w:val="hr-BA"/>
        </w:rPr>
        <w:t xml:space="preserve">Stol </w:t>
      </w:r>
      <w:r w:rsidR="004C7C39">
        <w:rPr>
          <w:sz w:val="32"/>
          <w:szCs w:val="32"/>
          <w:lang w:val="hr-BA"/>
        </w:rPr>
        <w:t>3</w:t>
      </w:r>
      <w:r w:rsidRPr="00217FF1">
        <w:rPr>
          <w:sz w:val="32"/>
          <w:szCs w:val="32"/>
          <w:lang w:val="hr-BA"/>
        </w:rPr>
        <w:t>3</w:t>
      </w:r>
    </w:p>
    <w:p w14:paraId="3D6576CD" w14:textId="77777777" w:rsidR="00012B6E" w:rsidRPr="00217FF1" w:rsidRDefault="00012B6E">
      <w:pPr>
        <w:rPr>
          <w:sz w:val="32"/>
          <w:szCs w:val="32"/>
          <w:lang w:val="hr-BA"/>
        </w:rPr>
      </w:pPr>
    </w:p>
    <w:p w14:paraId="162D1816" w14:textId="39FF95C4" w:rsidR="00012B6E" w:rsidRPr="00217FF1" w:rsidRDefault="00012B6E" w:rsidP="00012B6E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17FF1">
        <w:rPr>
          <w:sz w:val="32"/>
          <w:szCs w:val="32"/>
          <w:lang w:val="hr-BA"/>
        </w:rPr>
        <w:t>Galić Jasmina</w:t>
      </w:r>
    </w:p>
    <w:p w14:paraId="227715F5" w14:textId="34258D02" w:rsidR="00012B6E" w:rsidRPr="00217FF1" w:rsidRDefault="00012B6E" w:rsidP="00012B6E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17FF1">
        <w:rPr>
          <w:sz w:val="32"/>
          <w:szCs w:val="32"/>
          <w:lang w:val="hr-BA"/>
        </w:rPr>
        <w:t>Ćano Đani</w:t>
      </w:r>
    </w:p>
    <w:p w14:paraId="3E53442B" w14:textId="30C43CE9" w:rsidR="00012B6E" w:rsidRPr="00217FF1" w:rsidRDefault="00012B6E" w:rsidP="00012B6E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17FF1">
        <w:rPr>
          <w:sz w:val="32"/>
          <w:szCs w:val="32"/>
          <w:lang w:val="hr-BA"/>
        </w:rPr>
        <w:t>Ćano Alma</w:t>
      </w:r>
    </w:p>
    <w:p w14:paraId="7F418A1D" w14:textId="14577BBC" w:rsidR="00012B6E" w:rsidRPr="00217FF1" w:rsidRDefault="00AC6153" w:rsidP="00012B6E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17FF1">
        <w:rPr>
          <w:sz w:val="32"/>
          <w:szCs w:val="32"/>
          <w:lang w:val="hr-BA"/>
        </w:rPr>
        <w:t>Jelaš Mijo</w:t>
      </w:r>
    </w:p>
    <w:p w14:paraId="5F7EFDE0" w14:textId="3171791C" w:rsidR="00AC6153" w:rsidRPr="00217FF1" w:rsidRDefault="00AC6153" w:rsidP="00012B6E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17FF1">
        <w:rPr>
          <w:sz w:val="32"/>
          <w:szCs w:val="32"/>
          <w:lang w:val="hr-BA"/>
        </w:rPr>
        <w:t>Jelaš Dženita</w:t>
      </w:r>
    </w:p>
    <w:p w14:paraId="530FB454" w14:textId="77210821" w:rsidR="00AC6153" w:rsidRPr="00217FF1" w:rsidRDefault="00AC6153" w:rsidP="00012B6E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17FF1">
        <w:rPr>
          <w:sz w:val="32"/>
          <w:szCs w:val="32"/>
          <w:lang w:val="hr-BA"/>
        </w:rPr>
        <w:t>Jelaš Denis</w:t>
      </w:r>
    </w:p>
    <w:p w14:paraId="7A460A9E" w14:textId="4CE7A882" w:rsidR="00AC6153" w:rsidRPr="00217FF1" w:rsidRDefault="00AC6153" w:rsidP="00012B6E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17FF1">
        <w:rPr>
          <w:sz w:val="32"/>
          <w:szCs w:val="32"/>
          <w:lang w:val="hr-BA"/>
        </w:rPr>
        <w:t>Lukić Radovanka</w:t>
      </w:r>
    </w:p>
    <w:p w14:paraId="018E1B6A" w14:textId="78040155" w:rsidR="00AC6153" w:rsidRPr="00217FF1" w:rsidRDefault="00746890" w:rsidP="00012B6E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17FF1">
        <w:rPr>
          <w:sz w:val="32"/>
          <w:szCs w:val="32"/>
          <w:lang w:val="hr-BA"/>
        </w:rPr>
        <w:t>Demonjić Predrag</w:t>
      </w:r>
    </w:p>
    <w:p w14:paraId="315CCBC7" w14:textId="4EA3860A" w:rsidR="00746890" w:rsidRPr="00217FF1" w:rsidRDefault="00746890" w:rsidP="00012B6E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17FF1">
        <w:rPr>
          <w:sz w:val="32"/>
          <w:szCs w:val="32"/>
          <w:lang w:val="hr-BA"/>
        </w:rPr>
        <w:t>Demonjić Aleksandra</w:t>
      </w:r>
    </w:p>
    <w:p w14:paraId="0572A0E3" w14:textId="0B11234D" w:rsidR="00746890" w:rsidRPr="00217FF1" w:rsidRDefault="00746890" w:rsidP="00012B6E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17FF1">
        <w:rPr>
          <w:sz w:val="32"/>
          <w:szCs w:val="32"/>
          <w:lang w:val="hr-BA"/>
        </w:rPr>
        <w:t>Demonjić Andrea</w:t>
      </w:r>
    </w:p>
    <w:p w14:paraId="036A8D3E" w14:textId="3843618F" w:rsidR="00746890" w:rsidRPr="00217FF1" w:rsidRDefault="00746890" w:rsidP="00012B6E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17FF1">
        <w:rPr>
          <w:sz w:val="32"/>
          <w:szCs w:val="32"/>
          <w:lang w:val="hr-BA"/>
        </w:rPr>
        <w:t>Demonjić Anastasija</w:t>
      </w:r>
    </w:p>
    <w:sectPr w:rsidR="00746890" w:rsidRPr="00217FF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45CCA"/>
    <w:multiLevelType w:val="hybridMultilevel"/>
    <w:tmpl w:val="FD7E5D7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011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514"/>
    <w:rsid w:val="00012B6E"/>
    <w:rsid w:val="00121514"/>
    <w:rsid w:val="00217FF1"/>
    <w:rsid w:val="004C7C39"/>
    <w:rsid w:val="00727650"/>
    <w:rsid w:val="00746890"/>
    <w:rsid w:val="00AC6153"/>
    <w:rsid w:val="00F95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4415C"/>
  <w15:chartTrackingRefBased/>
  <w15:docId w15:val="{5C75918A-80C1-4BE7-A47B-31B7A892D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21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21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21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21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21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21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21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21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21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21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21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21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2151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2151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2151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2151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2151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2151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21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21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21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21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21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2151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2151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2151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21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2151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21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146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6</cp:revision>
  <dcterms:created xsi:type="dcterms:W3CDTF">2026-07-14T20:54:00Z</dcterms:created>
  <dcterms:modified xsi:type="dcterms:W3CDTF">2026-07-17T13:59:00Z</dcterms:modified>
</cp:coreProperties>
</file>