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362E" w14:textId="0D1C33D4" w:rsidR="00DA0DF1" w:rsidRPr="003E64E2" w:rsidRDefault="00DA6762">
      <w:p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Stol 36</w:t>
      </w:r>
    </w:p>
    <w:p w14:paraId="3DDF7693" w14:textId="77777777" w:rsidR="00DA6762" w:rsidRPr="003E64E2" w:rsidRDefault="00DA6762">
      <w:pPr>
        <w:rPr>
          <w:sz w:val="32"/>
          <w:szCs w:val="32"/>
          <w:lang w:val="hr-BA"/>
        </w:rPr>
      </w:pPr>
    </w:p>
    <w:p w14:paraId="3D4658DC" w14:textId="5FBEC111" w:rsidR="00DA6762" w:rsidRPr="003E64E2" w:rsidRDefault="00DA676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Kosić Vojo</w:t>
      </w:r>
    </w:p>
    <w:p w14:paraId="3CB517F7" w14:textId="7AD5C798" w:rsidR="00DA6762" w:rsidRPr="003E64E2" w:rsidRDefault="00DA676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Kosić Milica</w:t>
      </w:r>
    </w:p>
    <w:p w14:paraId="04033B3A" w14:textId="04CCF52E" w:rsidR="00DA6762" w:rsidRPr="003E64E2" w:rsidRDefault="00F7107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 xml:space="preserve">Panišić Srećko </w:t>
      </w:r>
    </w:p>
    <w:p w14:paraId="39256868" w14:textId="0749A348" w:rsidR="00F71072" w:rsidRPr="003E64E2" w:rsidRDefault="00F7107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Panišić Slađana</w:t>
      </w:r>
    </w:p>
    <w:p w14:paraId="22551D2C" w14:textId="4F5BD7FB" w:rsidR="00F71072" w:rsidRPr="003E64E2" w:rsidRDefault="00F7107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Rasnek Albert</w:t>
      </w:r>
    </w:p>
    <w:p w14:paraId="007C1B00" w14:textId="4980EE4D" w:rsidR="00F71072" w:rsidRPr="003E64E2" w:rsidRDefault="00F7107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Rasnek Dubravka</w:t>
      </w:r>
    </w:p>
    <w:p w14:paraId="08E47B29" w14:textId="77CB424F" w:rsidR="00F71072" w:rsidRPr="003E64E2" w:rsidRDefault="00F7107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Stoj</w:t>
      </w:r>
      <w:r w:rsidR="00CD4FBD" w:rsidRPr="003E64E2">
        <w:rPr>
          <w:sz w:val="32"/>
          <w:szCs w:val="32"/>
          <w:lang w:val="hr-BA"/>
        </w:rPr>
        <w:t>manović Branimir</w:t>
      </w:r>
    </w:p>
    <w:p w14:paraId="7E3EABC3" w14:textId="5657E897" w:rsidR="00CD4FBD" w:rsidRPr="003E64E2" w:rsidRDefault="00CD4FBD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Stojmanović Leposava</w:t>
      </w:r>
    </w:p>
    <w:p w14:paraId="05AD4A3E" w14:textId="104B681A" w:rsidR="00CD4FBD" w:rsidRPr="003E64E2" w:rsidRDefault="00CD4FBD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Stojmanović Sofija</w:t>
      </w:r>
    </w:p>
    <w:p w14:paraId="3519FDBE" w14:textId="367E3D37" w:rsidR="00CD4FBD" w:rsidRPr="003E64E2" w:rsidRDefault="00CD4FBD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Virovac Milan</w:t>
      </w:r>
    </w:p>
    <w:p w14:paraId="136C1E32" w14:textId="12439F1F" w:rsidR="00CD4FBD" w:rsidRPr="003E64E2" w:rsidRDefault="00CD4FBD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>Va</w:t>
      </w:r>
      <w:r w:rsidR="003E64E2" w:rsidRPr="003E64E2">
        <w:rPr>
          <w:sz w:val="32"/>
          <w:szCs w:val="32"/>
          <w:lang w:val="hr-BA"/>
        </w:rPr>
        <w:t>žić Dajana</w:t>
      </w:r>
    </w:p>
    <w:p w14:paraId="69AA6031" w14:textId="19EF3366" w:rsidR="003E64E2" w:rsidRPr="003E64E2" w:rsidRDefault="003E64E2" w:rsidP="00DA6762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3E64E2">
        <w:rPr>
          <w:sz w:val="32"/>
          <w:szCs w:val="32"/>
          <w:lang w:val="hr-BA"/>
        </w:rPr>
        <w:t xml:space="preserve">Ramić Velibor </w:t>
      </w:r>
    </w:p>
    <w:sectPr w:rsidR="003E64E2" w:rsidRPr="003E64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78C7"/>
    <w:multiLevelType w:val="hybridMultilevel"/>
    <w:tmpl w:val="8A229FF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52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F1"/>
    <w:rsid w:val="003E64E2"/>
    <w:rsid w:val="009E49AC"/>
    <w:rsid w:val="00CD4FBD"/>
    <w:rsid w:val="00DA0DF1"/>
    <w:rsid w:val="00DA6762"/>
    <w:rsid w:val="00F7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FCE1"/>
  <w15:chartTrackingRefBased/>
  <w15:docId w15:val="{33BD0F01-E7BD-4B0B-A3FD-F2757777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0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0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0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0D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0D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0D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0D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0D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0D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0D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0D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0D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0D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0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171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2026-07-14T21:02:00Z</dcterms:created>
  <dcterms:modified xsi:type="dcterms:W3CDTF">2026-07-14T21:05:00Z</dcterms:modified>
</cp:coreProperties>
</file>