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7561" w14:textId="2234D6B0" w:rsidR="00A07743" w:rsidRPr="004748E9" w:rsidRDefault="00877229">
      <w:p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Stol 47</w:t>
      </w:r>
    </w:p>
    <w:p w14:paraId="4F6660FA" w14:textId="77777777" w:rsidR="00877229" w:rsidRPr="004748E9" w:rsidRDefault="00877229">
      <w:pPr>
        <w:rPr>
          <w:sz w:val="32"/>
          <w:szCs w:val="32"/>
          <w:lang w:val="hr-BA"/>
        </w:rPr>
      </w:pPr>
    </w:p>
    <w:p w14:paraId="01F0252A" w14:textId="056B1DE1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Marković Matej</w:t>
      </w:r>
    </w:p>
    <w:p w14:paraId="55D864DA" w14:textId="3CFF09BB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Žepić Mara</w:t>
      </w:r>
    </w:p>
    <w:p w14:paraId="711A196A" w14:textId="781048DE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Marković Ivan</w:t>
      </w:r>
    </w:p>
    <w:p w14:paraId="5BBF9076" w14:textId="20D88560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Marković Ana-Marija</w:t>
      </w:r>
    </w:p>
    <w:p w14:paraId="58DC9410" w14:textId="287A4FB8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Topalović Šimo</w:t>
      </w:r>
    </w:p>
    <w:p w14:paraId="797964F3" w14:textId="4C2623DD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Topalović Petar</w:t>
      </w:r>
    </w:p>
    <w:p w14:paraId="5D5D04C9" w14:textId="529E4A41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Topalović Antonio</w:t>
      </w:r>
    </w:p>
    <w:p w14:paraId="3FFA2E0B" w14:textId="4460E392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Veselčić Majkl</w:t>
      </w:r>
    </w:p>
    <w:p w14:paraId="308A9382" w14:textId="1038433D" w:rsidR="00877229" w:rsidRPr="004748E9" w:rsidRDefault="00877229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Veselčić Martina</w:t>
      </w:r>
    </w:p>
    <w:p w14:paraId="7381F14F" w14:textId="1AF3CC91" w:rsidR="00877229" w:rsidRPr="004748E9" w:rsidRDefault="004645EC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Jerković Adrian</w:t>
      </w:r>
    </w:p>
    <w:p w14:paraId="71BE3FFF" w14:textId="6C783030" w:rsidR="004645EC" w:rsidRPr="004748E9" w:rsidRDefault="004645EC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Tadić Ivo (Matolja)</w:t>
      </w:r>
    </w:p>
    <w:p w14:paraId="25DCAA58" w14:textId="5BF513D9" w:rsidR="004645EC" w:rsidRPr="004748E9" w:rsidRDefault="004645EC" w:rsidP="0087722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4748E9">
        <w:rPr>
          <w:sz w:val="32"/>
          <w:szCs w:val="32"/>
          <w:lang w:val="hr-BA"/>
        </w:rPr>
        <w:t>Veselčić Gabrijel</w:t>
      </w:r>
      <w:r w:rsidR="004748E9" w:rsidRPr="004748E9">
        <w:rPr>
          <w:sz w:val="32"/>
          <w:szCs w:val="32"/>
          <w:lang w:val="hr-BA"/>
        </w:rPr>
        <w:t xml:space="preserve"> </w:t>
      </w:r>
    </w:p>
    <w:sectPr w:rsidR="004645EC" w:rsidRPr="004748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26640"/>
    <w:multiLevelType w:val="hybridMultilevel"/>
    <w:tmpl w:val="00A079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43"/>
    <w:rsid w:val="004645EC"/>
    <w:rsid w:val="004748E9"/>
    <w:rsid w:val="00877229"/>
    <w:rsid w:val="008E7B0A"/>
    <w:rsid w:val="00A0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ED74"/>
  <w15:chartTrackingRefBased/>
  <w15:docId w15:val="{72C600E5-19F3-4812-8B7A-25BCD583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7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7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7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7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77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77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77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77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77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77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77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77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77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77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7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177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2026-07-14T20:15:00Z</dcterms:created>
  <dcterms:modified xsi:type="dcterms:W3CDTF">2026-07-14T20:17:00Z</dcterms:modified>
</cp:coreProperties>
</file>