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939A" w14:textId="25738550" w:rsidR="00082B6B" w:rsidRPr="007F0877" w:rsidRDefault="00E03CF7">
      <w:p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Stol 48</w:t>
      </w:r>
    </w:p>
    <w:p w14:paraId="09B07636" w14:textId="77777777" w:rsidR="00E03CF7" w:rsidRPr="007F0877" w:rsidRDefault="00E03CF7">
      <w:pPr>
        <w:rPr>
          <w:sz w:val="32"/>
          <w:szCs w:val="32"/>
          <w:lang w:val="hr-BA"/>
        </w:rPr>
      </w:pPr>
    </w:p>
    <w:p w14:paraId="77590DA2" w14:textId="087A020E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Matijević Magdalena</w:t>
      </w:r>
    </w:p>
    <w:p w14:paraId="5A3E3D6D" w14:textId="40732131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Josić Kristijan</w:t>
      </w:r>
    </w:p>
    <w:p w14:paraId="29A599B3" w14:textId="072E0D05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Tadić Luka</w:t>
      </w:r>
    </w:p>
    <w:p w14:paraId="43976D60" w14:textId="09CE222B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Gudeljević Gabrijela</w:t>
      </w:r>
    </w:p>
    <w:p w14:paraId="09392AF7" w14:textId="586C1689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Tadić Anto</w:t>
      </w:r>
    </w:p>
    <w:p w14:paraId="1243819E" w14:textId="765EA67B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Vukoja Valentina</w:t>
      </w:r>
    </w:p>
    <w:p w14:paraId="47F4E301" w14:textId="732167B3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Veselčić Manda</w:t>
      </w:r>
    </w:p>
    <w:p w14:paraId="486397C5" w14:textId="66721651" w:rsidR="00E03CF7" w:rsidRPr="007F0877" w:rsidRDefault="00E03CF7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Tadić Adrian</w:t>
      </w:r>
    </w:p>
    <w:p w14:paraId="4121DC7B" w14:textId="5BE9D0FD" w:rsidR="00E03CF7" w:rsidRPr="007F0877" w:rsidRDefault="00E30F25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Jurić Mario</w:t>
      </w:r>
    </w:p>
    <w:p w14:paraId="036DC7DA" w14:textId="749C7677" w:rsidR="00E30F25" w:rsidRPr="007F0877" w:rsidRDefault="00E30F25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Tadić Leonarda</w:t>
      </w:r>
    </w:p>
    <w:p w14:paraId="20B26B71" w14:textId="57281A5E" w:rsidR="00E30F25" w:rsidRPr="007F0877" w:rsidRDefault="00E30F25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Jurić Boris</w:t>
      </w:r>
    </w:p>
    <w:p w14:paraId="64464B85" w14:textId="6B3761B9" w:rsidR="00E30F25" w:rsidRPr="007F0877" w:rsidRDefault="00E30F25" w:rsidP="00E03CF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F0877">
        <w:rPr>
          <w:sz w:val="32"/>
          <w:szCs w:val="32"/>
          <w:lang w:val="hr-BA"/>
        </w:rPr>
        <w:t>J</w:t>
      </w:r>
      <w:r w:rsidR="007F0877" w:rsidRPr="007F0877">
        <w:rPr>
          <w:sz w:val="32"/>
          <w:szCs w:val="32"/>
          <w:lang w:val="hr-BA"/>
        </w:rPr>
        <w:t>ur</w:t>
      </w:r>
      <w:r w:rsidRPr="007F0877">
        <w:rPr>
          <w:sz w:val="32"/>
          <w:szCs w:val="32"/>
          <w:lang w:val="hr-BA"/>
        </w:rPr>
        <w:t>ić Gabrijela</w:t>
      </w:r>
    </w:p>
    <w:sectPr w:rsidR="00E30F25" w:rsidRPr="007F08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E3286"/>
    <w:multiLevelType w:val="hybridMultilevel"/>
    <w:tmpl w:val="09288E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39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6B"/>
    <w:rsid w:val="00082B6B"/>
    <w:rsid w:val="00500414"/>
    <w:rsid w:val="007F0877"/>
    <w:rsid w:val="00E03CF7"/>
    <w:rsid w:val="00E3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724C"/>
  <w15:chartTrackingRefBased/>
  <w15:docId w15:val="{8E12699A-AE0C-48C9-89A5-CDE4A7A60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2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2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2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2B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2B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2B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2B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2B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2B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2B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2B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2B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2B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2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163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2026-07-14T20:22:00Z</dcterms:created>
  <dcterms:modified xsi:type="dcterms:W3CDTF">2026-07-14T20:24:00Z</dcterms:modified>
</cp:coreProperties>
</file>