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CE575" w14:textId="5F68B011" w:rsidR="002C5759" w:rsidRPr="00411F99" w:rsidRDefault="005B1F3C">
      <w:p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 xml:space="preserve">Stol 8 </w:t>
      </w:r>
    </w:p>
    <w:p w14:paraId="3CAF2055" w14:textId="77777777" w:rsidR="005B1F3C" w:rsidRPr="00411F99" w:rsidRDefault="005B1F3C">
      <w:pPr>
        <w:rPr>
          <w:sz w:val="32"/>
          <w:szCs w:val="32"/>
          <w:lang w:val="hr-BA"/>
        </w:rPr>
      </w:pPr>
    </w:p>
    <w:p w14:paraId="0E065778" w14:textId="43BAE9E9" w:rsidR="005B1F3C" w:rsidRPr="00411F99" w:rsidRDefault="005B1F3C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 xml:space="preserve">Dežić Antonio </w:t>
      </w:r>
    </w:p>
    <w:p w14:paraId="1662DFB2" w14:textId="65102AF4" w:rsidR="005B1F3C" w:rsidRPr="00411F99" w:rsidRDefault="005B1F3C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 xml:space="preserve">Dežić Magdalelna </w:t>
      </w:r>
    </w:p>
    <w:p w14:paraId="1B25613F" w14:textId="19BF1584" w:rsidR="00337593" w:rsidRPr="00411F99" w:rsidRDefault="00337593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>Dežić Marinela</w:t>
      </w:r>
    </w:p>
    <w:p w14:paraId="3CFC5666" w14:textId="737C96B1" w:rsidR="00337593" w:rsidRPr="00411F99" w:rsidRDefault="00337593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>Petrović Tomo</w:t>
      </w:r>
    </w:p>
    <w:p w14:paraId="7439318C" w14:textId="32D9BE57" w:rsidR="005B1F3C" w:rsidRPr="00411F99" w:rsidRDefault="005B1F3C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 xml:space="preserve">Dežić Mario </w:t>
      </w:r>
    </w:p>
    <w:p w14:paraId="38DB89F6" w14:textId="2EA2EDE6" w:rsidR="005B1F3C" w:rsidRPr="00411F99" w:rsidRDefault="00337593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 xml:space="preserve">Josipović Dario </w:t>
      </w:r>
    </w:p>
    <w:p w14:paraId="36E1E849" w14:textId="2863CAA3" w:rsidR="00337593" w:rsidRPr="00411F99" w:rsidRDefault="0093721C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>Josipović Barbara</w:t>
      </w:r>
    </w:p>
    <w:p w14:paraId="13A3092E" w14:textId="6C36652F" w:rsidR="0093721C" w:rsidRPr="00411F99" w:rsidRDefault="0093721C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>Veselčić Lidija</w:t>
      </w:r>
    </w:p>
    <w:p w14:paraId="60FDB2F1" w14:textId="5AF3235F" w:rsidR="0093721C" w:rsidRPr="00411F99" w:rsidRDefault="0093721C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 xml:space="preserve">Matić Luka </w:t>
      </w:r>
    </w:p>
    <w:p w14:paraId="03FD98D0" w14:textId="5F428AE8" w:rsidR="0093721C" w:rsidRPr="00411F99" w:rsidRDefault="0093721C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>Veselšić Slobodan</w:t>
      </w:r>
    </w:p>
    <w:p w14:paraId="72140757" w14:textId="3B7C83AF" w:rsidR="0093721C" w:rsidRPr="00411F99" w:rsidRDefault="0093721C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 xml:space="preserve">Veselčić Dijana </w:t>
      </w:r>
    </w:p>
    <w:p w14:paraId="65340C47" w14:textId="68FC2E72" w:rsidR="00411F99" w:rsidRPr="00411F99" w:rsidRDefault="00411F99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>Ćebić Anita</w:t>
      </w:r>
    </w:p>
    <w:p w14:paraId="58C4ADFA" w14:textId="18EF8E64" w:rsidR="00411F99" w:rsidRPr="00411F99" w:rsidRDefault="00411F99" w:rsidP="005B1F3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411F99">
        <w:rPr>
          <w:sz w:val="32"/>
          <w:szCs w:val="32"/>
          <w:lang w:val="hr-BA"/>
        </w:rPr>
        <w:t xml:space="preserve">Ćebić Andrej </w:t>
      </w:r>
    </w:p>
    <w:sectPr w:rsidR="00411F99" w:rsidRPr="00411F9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B46E2E"/>
    <w:multiLevelType w:val="hybridMultilevel"/>
    <w:tmpl w:val="56F6B38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9623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759"/>
    <w:rsid w:val="002C5759"/>
    <w:rsid w:val="00337593"/>
    <w:rsid w:val="00411F99"/>
    <w:rsid w:val="00476B1F"/>
    <w:rsid w:val="005B1F3C"/>
    <w:rsid w:val="00937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F3BFE"/>
  <w15:chartTrackingRefBased/>
  <w15:docId w15:val="{4CD88F79-5652-468B-B348-31EAEF4CD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C5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C5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C57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5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57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5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5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5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5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57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C5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C57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575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575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575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575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575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575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5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5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5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5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5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575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575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575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57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575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57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180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5</cp:revision>
  <dcterms:created xsi:type="dcterms:W3CDTF">2026-07-14T18:18:00Z</dcterms:created>
  <dcterms:modified xsi:type="dcterms:W3CDTF">2026-07-14T18:20:00Z</dcterms:modified>
</cp:coreProperties>
</file>