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E041" w14:textId="32FC61B3" w:rsidR="00190B8C" w:rsidRDefault="007357B6">
      <w:r>
        <w:t>Hoja de vida</w:t>
      </w:r>
    </w:p>
    <w:sectPr w:rsidR="00190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B6"/>
    <w:rsid w:val="0052040E"/>
    <w:rsid w:val="006C4685"/>
    <w:rsid w:val="0073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19EEC"/>
  <w15:chartTrackingRefBased/>
  <w15:docId w15:val="{29005E84-1B68-4338-8A15-AAB9C78F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lopezdario433@outlook.com</dc:creator>
  <cp:keywords/>
  <dc:description/>
  <cp:lastModifiedBy>lopezdario433@outlook.com</cp:lastModifiedBy>
  <cp:revision>1</cp:revision>
  <dcterms:created xsi:type="dcterms:W3CDTF">2022-01-17T23:37:00Z</dcterms:created>
  <dcterms:modified xsi:type="dcterms:W3CDTF">2022-01-17T23:38:00Z</dcterms:modified>
</cp:coreProperties>
</file>