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E1EDB" w14:textId="64A9CE21" w:rsidR="00F2250D" w:rsidRPr="00F2250D" w:rsidRDefault="00F2250D" w:rsidP="00303E14">
      <w:pPr>
        <w:rPr>
          <w:b/>
          <w:bCs/>
          <w:sz w:val="32"/>
          <w:szCs w:val="32"/>
          <w:u w:val="single"/>
        </w:rPr>
      </w:pPr>
      <w:r w:rsidRPr="00F2250D">
        <w:rPr>
          <w:b/>
          <w:bCs/>
          <w:sz w:val="32"/>
          <w:szCs w:val="32"/>
          <w:u w:val="single"/>
        </w:rPr>
        <w:t>SOLUCIONES LLM</w:t>
      </w:r>
    </w:p>
    <w:p w14:paraId="05AB4060" w14:textId="77673171" w:rsidR="00303E14" w:rsidRPr="00F2250D" w:rsidRDefault="00303E14" w:rsidP="00303E14">
      <w:pPr>
        <w:rPr>
          <w:b/>
          <w:bCs/>
          <w:sz w:val="32"/>
          <w:szCs w:val="32"/>
          <w:u w:val="single"/>
        </w:rPr>
      </w:pPr>
      <w:r w:rsidRPr="00F2250D">
        <w:rPr>
          <w:b/>
          <w:bCs/>
          <w:sz w:val="32"/>
          <w:szCs w:val="32"/>
          <w:u w:val="single"/>
        </w:rPr>
        <w:t>VERSI</w:t>
      </w:r>
      <w:r w:rsidR="004375AF">
        <w:rPr>
          <w:b/>
          <w:bCs/>
          <w:sz w:val="32"/>
          <w:szCs w:val="32"/>
          <w:u w:val="single"/>
        </w:rPr>
        <w:t>Ó</w:t>
      </w:r>
      <w:r w:rsidRPr="00F2250D">
        <w:rPr>
          <w:b/>
          <w:bCs/>
          <w:sz w:val="32"/>
          <w:szCs w:val="32"/>
          <w:u w:val="single"/>
        </w:rPr>
        <w:t>N PERPLEXITY PR</w:t>
      </w:r>
      <w:r w:rsidR="00F2250D" w:rsidRPr="00F2250D">
        <w:rPr>
          <w:b/>
          <w:bCs/>
          <w:sz w:val="32"/>
          <w:szCs w:val="32"/>
          <w:u w:val="single"/>
        </w:rPr>
        <w:t>O</w:t>
      </w:r>
      <w:r w:rsidR="000433A0">
        <w:rPr>
          <w:b/>
          <w:bCs/>
          <w:sz w:val="32"/>
          <w:szCs w:val="32"/>
          <w:u w:val="single"/>
        </w:rPr>
        <w:t xml:space="preserve"> </w:t>
      </w:r>
    </w:p>
    <w:p w14:paraId="15D15142" w14:textId="77777777" w:rsidR="00303E14" w:rsidRDefault="00303E14" w:rsidP="00303E14"/>
    <w:p w14:paraId="1A27152A" w14:textId="31EB1D1D" w:rsidR="00303E14" w:rsidRPr="00F2250D" w:rsidRDefault="00F2250D" w:rsidP="00303E14">
      <w:pPr>
        <w:rPr>
          <w:b/>
          <w:bCs/>
          <w:sz w:val="28"/>
          <w:szCs w:val="28"/>
        </w:rPr>
      </w:pPr>
      <w:r>
        <w:rPr>
          <w:b/>
          <w:bCs/>
          <w:sz w:val="28"/>
          <w:szCs w:val="28"/>
        </w:rPr>
        <w:t>-</w:t>
      </w:r>
      <w:r w:rsidR="00303E14" w:rsidRPr="00F2250D">
        <w:rPr>
          <w:b/>
          <w:bCs/>
          <w:sz w:val="28"/>
          <w:szCs w:val="28"/>
        </w:rPr>
        <w:t>Prompt 00</w:t>
      </w:r>
      <w:r w:rsidRPr="00F2250D">
        <w:rPr>
          <w:b/>
          <w:bCs/>
          <w:sz w:val="28"/>
          <w:szCs w:val="28"/>
        </w:rPr>
        <w:t>:</w:t>
      </w:r>
    </w:p>
    <w:p w14:paraId="6863AAF8" w14:textId="77777777" w:rsidR="00303E14" w:rsidRPr="0018323C" w:rsidRDefault="00303E14" w:rsidP="00303E14">
      <w:pPr>
        <w:rPr>
          <w:b/>
          <w:bCs/>
        </w:rPr>
      </w:pPr>
      <w:r w:rsidRPr="0018323C">
        <w:rPr>
          <w:b/>
          <w:bCs/>
        </w:rPr>
        <w:t>Explicación:</w:t>
      </w:r>
    </w:p>
    <w:p w14:paraId="52A2ED92" w14:textId="77777777" w:rsidR="00303E14" w:rsidRDefault="00303E14" w:rsidP="00303E14">
      <w:r>
        <w:t>Este primer prompt establece una guía o roadmap detallado para desarrollar una aplicación básica de gestión de biblioteca usando arquitectura monolítica multicapa MVC y apoyándose en un LLM para asistir en el proceso. Define la planificación desde especificación hasta entrega, cubriendo gestión de libros, usuarios, préstamos, tecnologías (Java, Maven, MySQL) y buenas prácticas con GitHub, jUnit.</w:t>
      </w:r>
    </w:p>
    <w:p w14:paraId="4F80CF15" w14:textId="77777777" w:rsidR="00303E14" w:rsidRDefault="00303E14" w:rsidP="00303E14"/>
    <w:p w14:paraId="1B9538B1" w14:textId="77777777" w:rsidR="00303E14" w:rsidRPr="0018323C" w:rsidRDefault="00303E14" w:rsidP="00303E14">
      <w:pPr>
        <w:rPr>
          <w:b/>
          <w:bCs/>
        </w:rPr>
      </w:pPr>
      <w:r w:rsidRPr="0018323C">
        <w:rPr>
          <w:b/>
          <w:bCs/>
        </w:rPr>
        <w:t>Solución:</w:t>
      </w:r>
    </w:p>
    <w:p w14:paraId="64981A04" w14:textId="23C8AE30" w:rsidR="00303E14" w:rsidRDefault="00303E14" w:rsidP="00303E14">
      <w:r>
        <w:t>Crear un documento o estructura de desarrollo que incluya los siguientes pasos:</w:t>
      </w:r>
    </w:p>
    <w:p w14:paraId="1D969E4C" w14:textId="64CF3A4E" w:rsidR="00303E14" w:rsidRDefault="00303E14" w:rsidP="00303E14">
      <w:r>
        <w:t>Especificación detallada de requisitos.</w:t>
      </w:r>
    </w:p>
    <w:p w14:paraId="5678C2C9" w14:textId="7CFCBE7D" w:rsidR="00303E14" w:rsidRDefault="00303E14" w:rsidP="00303E14">
      <w:r>
        <w:t>Análisis mediante UML y modelado de actores y casos de uso.</w:t>
      </w:r>
    </w:p>
    <w:p w14:paraId="234B431D" w14:textId="01871422" w:rsidR="00303E14" w:rsidRDefault="00303E14" w:rsidP="00303E14">
      <w:r>
        <w:t>Diseño arquitectónico con diagramas de clases organizados en paquetes MVC.</w:t>
      </w:r>
    </w:p>
    <w:p w14:paraId="40A8814F" w14:textId="361C2063" w:rsidR="00303E14" w:rsidRDefault="00303E14" w:rsidP="00303E14">
      <w:r>
        <w:t>Configuración inicial de proyecto Maven con estructura correcta y empaquetado jar.</w:t>
      </w:r>
    </w:p>
    <w:p w14:paraId="04821E50" w14:textId="70134D1B" w:rsidR="00303E14" w:rsidRDefault="00303E14" w:rsidP="00303E14">
      <w:r>
        <w:t>Integración progresiva de código con buenas prácticas, manejo de excepciones y documentación.</w:t>
      </w:r>
    </w:p>
    <w:p w14:paraId="1A57F47F" w14:textId="2F81F3A1" w:rsidR="00303E14" w:rsidRDefault="00303E14" w:rsidP="00303E14">
      <w:r>
        <w:t>Definición de esquema y scripts SQL para base de datos.</w:t>
      </w:r>
    </w:p>
    <w:p w14:paraId="57158AE5" w14:textId="276C33D8" w:rsidR="00303E14" w:rsidRDefault="00303E14" w:rsidP="00303E14">
      <w:r>
        <w:t>Creación y ejecución de pruebas unitarias con jUnit.</w:t>
      </w:r>
    </w:p>
    <w:p w14:paraId="38807C07" w14:textId="1987698D" w:rsidR="00303E14" w:rsidRDefault="00303E14" w:rsidP="00303E14">
      <w:r>
        <w:t>Automatización de gestión de versiones con GitHub y documentación final.</w:t>
      </w:r>
    </w:p>
    <w:p w14:paraId="3422E6FE" w14:textId="77777777" w:rsidR="00303E14" w:rsidRDefault="00303E14" w:rsidP="00303E14">
      <w:r>
        <w:t>Este Plan detalla fases y tecnologías clave, sirve como columna vertebral para todo el desarrollo y es punto de partida para los prompts siguientes.</w:t>
      </w:r>
    </w:p>
    <w:p w14:paraId="3A047EEE" w14:textId="77777777" w:rsidR="00303E14" w:rsidRDefault="00303E14" w:rsidP="00303E14"/>
    <w:p w14:paraId="59865670" w14:textId="5AE1EA1B" w:rsidR="00303E14" w:rsidRPr="00F2250D" w:rsidRDefault="00F2250D" w:rsidP="00303E14">
      <w:pPr>
        <w:rPr>
          <w:b/>
          <w:bCs/>
          <w:sz w:val="28"/>
          <w:szCs w:val="28"/>
        </w:rPr>
      </w:pPr>
      <w:r w:rsidRPr="00F2250D">
        <w:rPr>
          <w:b/>
          <w:bCs/>
          <w:sz w:val="28"/>
          <w:szCs w:val="28"/>
        </w:rPr>
        <w:t>-</w:t>
      </w:r>
      <w:r w:rsidR="00303E14" w:rsidRPr="00F2250D">
        <w:rPr>
          <w:b/>
          <w:bCs/>
          <w:sz w:val="28"/>
          <w:szCs w:val="28"/>
        </w:rPr>
        <w:t>Prompt 01</w:t>
      </w:r>
      <w:r w:rsidRPr="00F2250D">
        <w:rPr>
          <w:b/>
          <w:bCs/>
          <w:sz w:val="28"/>
          <w:szCs w:val="28"/>
        </w:rPr>
        <w:t>:</w:t>
      </w:r>
    </w:p>
    <w:p w14:paraId="11AEE8B2" w14:textId="77777777" w:rsidR="00303E14" w:rsidRPr="0018323C" w:rsidRDefault="00303E14" w:rsidP="00303E14">
      <w:pPr>
        <w:rPr>
          <w:b/>
          <w:bCs/>
        </w:rPr>
      </w:pPr>
      <w:r w:rsidRPr="0018323C">
        <w:rPr>
          <w:b/>
          <w:bCs/>
        </w:rPr>
        <w:t>Explicación:</w:t>
      </w:r>
    </w:p>
    <w:p w14:paraId="7E21BE9D" w14:textId="77777777" w:rsidR="00303E14" w:rsidRDefault="00303E14" w:rsidP="00303E14">
      <w:r>
        <w:t>Se requiere una especificación formal de los requisitos software divididos en funcionales y no funcionales, con formato estructurado que incluya código identificativo, descripción, prioridad, tiempo estimado y dependencias. Funcionales cubren gestión libros, usuarios y préstamos incluyendo multas. No funcionales refieren a aspectos como rendimiento, seguridad y mantenibilidad.</w:t>
      </w:r>
    </w:p>
    <w:p w14:paraId="6F9A97F3" w14:textId="77777777" w:rsidR="00303E14" w:rsidRDefault="00303E14" w:rsidP="00303E14"/>
    <w:p w14:paraId="300FFE75" w14:textId="77777777" w:rsidR="00F2250D" w:rsidRDefault="00F2250D" w:rsidP="00303E14"/>
    <w:p w14:paraId="18C43C7E" w14:textId="27DEF955" w:rsidR="00303E14" w:rsidRPr="0018323C" w:rsidRDefault="00303E14" w:rsidP="00303E14">
      <w:pPr>
        <w:rPr>
          <w:b/>
          <w:bCs/>
        </w:rPr>
      </w:pPr>
      <w:r w:rsidRPr="0018323C">
        <w:rPr>
          <w:b/>
          <w:bCs/>
        </w:rPr>
        <w:lastRenderedPageBreak/>
        <w:t>Solución:</w:t>
      </w:r>
    </w:p>
    <w:p w14:paraId="3C012671" w14:textId="5E76C4C0" w:rsidR="00303E14" w:rsidRDefault="00303E14" w:rsidP="00303E14">
      <w:r>
        <w:t>Ejemplo de tabla o listado con requisitos:</w:t>
      </w:r>
    </w:p>
    <w:p w14:paraId="132C8090" w14:textId="77777777" w:rsidR="00303E14" w:rsidRDefault="00303E14" w:rsidP="00303E14">
      <w:r>
        <w:t>Código</w:t>
      </w:r>
      <w:r>
        <w:tab/>
        <w:t>Tipo</w:t>
      </w:r>
      <w:r>
        <w:tab/>
        <w:t>Descripción</w:t>
      </w:r>
      <w:r>
        <w:tab/>
        <w:t>Prioridad</w:t>
      </w:r>
      <w:r>
        <w:tab/>
        <w:t>Tiempo Est.</w:t>
      </w:r>
      <w:r>
        <w:tab/>
        <w:t>Dependencias</w:t>
      </w:r>
    </w:p>
    <w:p w14:paraId="2D4CE10A" w14:textId="77777777" w:rsidR="00303E14" w:rsidRDefault="00303E14" w:rsidP="00303E14">
      <w:r>
        <w:t>RF.01</w:t>
      </w:r>
      <w:r>
        <w:tab/>
        <w:t>Funcional</w:t>
      </w:r>
      <w:r>
        <w:tab/>
        <w:t>Alta libros en el sistema</w:t>
      </w:r>
      <w:r>
        <w:tab/>
        <w:t>Alta</w:t>
      </w:r>
      <w:r>
        <w:tab/>
        <w:t>3 días</w:t>
      </w:r>
      <w:r>
        <w:tab/>
        <w:t>Ninguna</w:t>
      </w:r>
    </w:p>
    <w:p w14:paraId="79621678" w14:textId="77777777" w:rsidR="00303E14" w:rsidRDefault="00303E14" w:rsidP="00303E14">
      <w:r>
        <w:t>RF.02</w:t>
      </w:r>
      <w:r>
        <w:tab/>
        <w:t>Funcional</w:t>
      </w:r>
      <w:r>
        <w:tab/>
        <w:t>Actualizar datos de libros</w:t>
      </w:r>
      <w:r>
        <w:tab/>
        <w:t>Alta</w:t>
      </w:r>
      <w:r>
        <w:tab/>
        <w:t>2 días</w:t>
      </w:r>
      <w:r>
        <w:tab/>
        <w:t>RF.01</w:t>
      </w:r>
    </w:p>
    <w:p w14:paraId="4304F1A1" w14:textId="77777777" w:rsidR="00303E14" w:rsidRDefault="00303E14" w:rsidP="00303E14">
      <w:r>
        <w:t>RF.03</w:t>
      </w:r>
      <w:r>
        <w:tab/>
        <w:t>Funcional</w:t>
      </w:r>
      <w:r>
        <w:tab/>
        <w:t>Consultas variadas sobre libros</w:t>
      </w:r>
      <w:r>
        <w:tab/>
        <w:t>Alta</w:t>
      </w:r>
      <w:r>
        <w:tab/>
        <w:t>3 días</w:t>
      </w:r>
      <w:r>
        <w:tab/>
        <w:t>RF.01</w:t>
      </w:r>
    </w:p>
    <w:p w14:paraId="2FB68707" w14:textId="77777777" w:rsidR="00303E14" w:rsidRDefault="00303E14" w:rsidP="00303E14">
      <w:r>
        <w:t>RF.04</w:t>
      </w:r>
      <w:r>
        <w:tab/>
        <w:t>Funcional</w:t>
      </w:r>
      <w:r>
        <w:tab/>
        <w:t>Baja de libros</w:t>
      </w:r>
      <w:r>
        <w:tab/>
        <w:t>Media</w:t>
      </w:r>
      <w:r>
        <w:tab/>
        <w:t>2 días</w:t>
      </w:r>
      <w:r>
        <w:tab/>
        <w:t>RF.01</w:t>
      </w:r>
    </w:p>
    <w:p w14:paraId="0866F3B5" w14:textId="77777777" w:rsidR="00303E14" w:rsidRDefault="00303E14" w:rsidP="00303E14">
      <w:r>
        <w:t>RF.05</w:t>
      </w:r>
      <w:r>
        <w:tab/>
        <w:t>Funcional</w:t>
      </w:r>
      <w:r>
        <w:tab/>
        <w:t>Alta de usuarios</w:t>
      </w:r>
      <w:r>
        <w:tab/>
        <w:t>Alta</w:t>
      </w:r>
      <w:r>
        <w:tab/>
        <w:t>3 días</w:t>
      </w:r>
      <w:r>
        <w:tab/>
        <w:t>Ninguna</w:t>
      </w:r>
    </w:p>
    <w:p w14:paraId="70A02A43" w14:textId="77777777" w:rsidR="00303E14" w:rsidRDefault="00303E14" w:rsidP="00303E14">
      <w:r>
        <w:t>RF.06</w:t>
      </w:r>
      <w:r>
        <w:tab/>
        <w:t>Funcional</w:t>
      </w:r>
      <w:r>
        <w:tab/>
        <w:t>Actualizar usuarios</w:t>
      </w:r>
      <w:r>
        <w:tab/>
        <w:t>Alta</w:t>
      </w:r>
      <w:r>
        <w:tab/>
        <w:t>2 días</w:t>
      </w:r>
      <w:r>
        <w:tab/>
        <w:t>RF.05</w:t>
      </w:r>
    </w:p>
    <w:p w14:paraId="4B823F6E" w14:textId="77777777" w:rsidR="00303E14" w:rsidRDefault="00303E14" w:rsidP="00303E14">
      <w:r>
        <w:t>RF.07</w:t>
      </w:r>
      <w:r>
        <w:tab/>
        <w:t>Funcional</w:t>
      </w:r>
      <w:r>
        <w:tab/>
        <w:t>Baja de usuarios</w:t>
      </w:r>
      <w:r>
        <w:tab/>
        <w:t>Media</w:t>
      </w:r>
      <w:r>
        <w:tab/>
        <w:t>2 días</w:t>
      </w:r>
      <w:r>
        <w:tab/>
        <w:t>RF.05</w:t>
      </w:r>
    </w:p>
    <w:p w14:paraId="5EC838CC" w14:textId="77777777" w:rsidR="00303E14" w:rsidRDefault="00303E14" w:rsidP="00303E14">
      <w:r>
        <w:t>RF.08</w:t>
      </w:r>
      <w:r>
        <w:tab/>
        <w:t>Funcional</w:t>
      </w:r>
      <w:r>
        <w:tab/>
        <w:t>Consultas sobre usuarios</w:t>
      </w:r>
      <w:r>
        <w:tab/>
        <w:t>Alta</w:t>
      </w:r>
      <w:r>
        <w:tab/>
        <w:t>3 días</w:t>
      </w:r>
      <w:r>
        <w:tab/>
        <w:t>RF.05</w:t>
      </w:r>
    </w:p>
    <w:p w14:paraId="4237E225" w14:textId="77777777" w:rsidR="00303E14" w:rsidRDefault="00303E14" w:rsidP="00303E14">
      <w:r>
        <w:t>RF.09</w:t>
      </w:r>
      <w:r>
        <w:tab/>
        <w:t>Funcional</w:t>
      </w:r>
      <w:r>
        <w:tab/>
        <w:t>Alta préstamos</w:t>
      </w:r>
      <w:r>
        <w:tab/>
        <w:t>Alta</w:t>
      </w:r>
      <w:r>
        <w:tab/>
        <w:t>3 días</w:t>
      </w:r>
      <w:r>
        <w:tab/>
        <w:t>RF.01, RF.05</w:t>
      </w:r>
    </w:p>
    <w:p w14:paraId="74EB7ED4" w14:textId="77777777" w:rsidR="00303E14" w:rsidRDefault="00303E14" w:rsidP="00303E14">
      <w:r>
        <w:t>RF.10</w:t>
      </w:r>
      <w:r>
        <w:tab/>
        <w:t>Funcional</w:t>
      </w:r>
      <w:r>
        <w:tab/>
        <w:t>Actualizar préstamos (renovaciones)</w:t>
      </w:r>
      <w:r>
        <w:tab/>
        <w:t>Alta</w:t>
      </w:r>
      <w:r>
        <w:tab/>
        <w:t>2 días</w:t>
      </w:r>
      <w:r>
        <w:tab/>
        <w:t>RF.09</w:t>
      </w:r>
    </w:p>
    <w:p w14:paraId="096D7F9C" w14:textId="77777777" w:rsidR="00303E14" w:rsidRDefault="00303E14" w:rsidP="00303E14">
      <w:r>
        <w:t>RF.11</w:t>
      </w:r>
      <w:r>
        <w:tab/>
        <w:t>Funcional</w:t>
      </w:r>
      <w:r>
        <w:tab/>
        <w:t>Baja préstamos</w:t>
      </w:r>
      <w:r>
        <w:tab/>
        <w:t>Media</w:t>
      </w:r>
      <w:r>
        <w:tab/>
        <w:t>2 días</w:t>
      </w:r>
      <w:r>
        <w:tab/>
        <w:t>RF.09</w:t>
      </w:r>
    </w:p>
    <w:p w14:paraId="48C52910" w14:textId="77777777" w:rsidR="00303E14" w:rsidRDefault="00303E14" w:rsidP="00303E14">
      <w:r>
        <w:t>RF.12</w:t>
      </w:r>
      <w:r>
        <w:tab/>
        <w:t>Funcional</w:t>
      </w:r>
      <w:r>
        <w:tab/>
        <w:t>Gestionar multas por retrasos</w:t>
      </w:r>
      <w:r>
        <w:tab/>
        <w:t>Alta</w:t>
      </w:r>
      <w:r>
        <w:tab/>
        <w:t>3 días</w:t>
      </w:r>
      <w:r>
        <w:tab/>
        <w:t>RF.11</w:t>
      </w:r>
    </w:p>
    <w:p w14:paraId="4EC516CA" w14:textId="77777777" w:rsidR="00303E14" w:rsidRDefault="00303E14" w:rsidP="00303E14">
      <w:r>
        <w:t>RNF.01</w:t>
      </w:r>
      <w:r>
        <w:tab/>
        <w:t>No funcional</w:t>
      </w:r>
      <w:r>
        <w:tab/>
        <w:t>Seguridad en acceso al sistema</w:t>
      </w:r>
      <w:r>
        <w:tab/>
        <w:t>Alta</w:t>
      </w:r>
      <w:r>
        <w:tab/>
        <w:t>3 días</w:t>
      </w:r>
      <w:r>
        <w:tab/>
        <w:t>Ninguna</w:t>
      </w:r>
    </w:p>
    <w:p w14:paraId="7A082443" w14:textId="77777777" w:rsidR="00303E14" w:rsidRDefault="00303E14" w:rsidP="00303E14">
      <w:r>
        <w:t>RNF.02</w:t>
      </w:r>
      <w:r>
        <w:tab/>
        <w:t>No funcional</w:t>
      </w:r>
      <w:r>
        <w:tab/>
        <w:t>Rendimiento adecuado para consultas simultáneas</w:t>
      </w:r>
      <w:r>
        <w:tab/>
        <w:t>Alta</w:t>
      </w:r>
      <w:r>
        <w:tab/>
        <w:t>4 días</w:t>
      </w:r>
      <w:r>
        <w:tab/>
        <w:t>Ninguna</w:t>
      </w:r>
    </w:p>
    <w:p w14:paraId="25641939" w14:textId="77777777" w:rsidR="00303E14" w:rsidRDefault="00303E14" w:rsidP="00303E14">
      <w:r>
        <w:t>RNF.03</w:t>
      </w:r>
      <w:r>
        <w:tab/>
        <w:t>No funcional</w:t>
      </w:r>
      <w:r>
        <w:tab/>
        <w:t>Usabilidad correcta en interfaz</w:t>
      </w:r>
      <w:r>
        <w:tab/>
        <w:t>Media</w:t>
      </w:r>
      <w:r>
        <w:tab/>
        <w:t>3 días</w:t>
      </w:r>
      <w:r>
        <w:tab/>
        <w:t>Ninguna</w:t>
      </w:r>
    </w:p>
    <w:p w14:paraId="0C28755B" w14:textId="77777777" w:rsidR="00303E14" w:rsidRDefault="00303E14" w:rsidP="00303E14">
      <w:r>
        <w:t>RNF.04</w:t>
      </w:r>
      <w:r>
        <w:tab/>
        <w:t>No funcional</w:t>
      </w:r>
      <w:r>
        <w:tab/>
        <w:t>Mantenibilidad y escalabilidad</w:t>
      </w:r>
      <w:r>
        <w:tab/>
        <w:t>Alta</w:t>
      </w:r>
      <w:r>
        <w:tab/>
        <w:t>5 días</w:t>
      </w:r>
      <w:r>
        <w:tab/>
        <w:t>Ninguna</w:t>
      </w:r>
    </w:p>
    <w:p w14:paraId="072AC8C7" w14:textId="77777777" w:rsidR="00303E14" w:rsidRDefault="00303E14" w:rsidP="00303E14">
      <w:r>
        <w:t>Esta tabla debe incluirse en el documento con descripción clara y justificación.</w:t>
      </w:r>
    </w:p>
    <w:p w14:paraId="0F652DEC" w14:textId="77777777" w:rsidR="00303E14" w:rsidRDefault="00303E14" w:rsidP="00303E14"/>
    <w:p w14:paraId="379F6FFB" w14:textId="02AD61B3" w:rsidR="00303E14" w:rsidRPr="00F2250D" w:rsidRDefault="00F2250D" w:rsidP="00303E14">
      <w:pPr>
        <w:rPr>
          <w:b/>
          <w:bCs/>
          <w:sz w:val="28"/>
          <w:szCs w:val="28"/>
        </w:rPr>
      </w:pPr>
      <w:r w:rsidRPr="00F2250D">
        <w:rPr>
          <w:b/>
          <w:bCs/>
          <w:sz w:val="28"/>
          <w:szCs w:val="28"/>
        </w:rPr>
        <w:t>-</w:t>
      </w:r>
      <w:r w:rsidR="00303E14" w:rsidRPr="00F2250D">
        <w:rPr>
          <w:b/>
          <w:bCs/>
          <w:sz w:val="28"/>
          <w:szCs w:val="28"/>
        </w:rPr>
        <w:t>Prompt 02</w:t>
      </w:r>
      <w:r w:rsidRPr="00F2250D">
        <w:rPr>
          <w:b/>
          <w:bCs/>
          <w:sz w:val="28"/>
          <w:szCs w:val="28"/>
        </w:rPr>
        <w:t>:</w:t>
      </w:r>
    </w:p>
    <w:p w14:paraId="7A97C154" w14:textId="77777777" w:rsidR="00303E14" w:rsidRPr="0018323C" w:rsidRDefault="00303E14" w:rsidP="00303E14">
      <w:pPr>
        <w:rPr>
          <w:b/>
          <w:bCs/>
        </w:rPr>
      </w:pPr>
      <w:r w:rsidRPr="0018323C">
        <w:rPr>
          <w:b/>
          <w:bCs/>
        </w:rPr>
        <w:t>Explicación:</w:t>
      </w:r>
    </w:p>
    <w:p w14:paraId="2AE0A8DB" w14:textId="77777777" w:rsidR="00303E14" w:rsidRDefault="00303E14" w:rsidP="00303E14">
      <w:r>
        <w:t>Se debe realizar un análisis del sistema con un diagrama general de casos de uso que muestre actores (usuario, bibliotecario, sistema), casos de uso (alta libro, consulta préstamo, etc.), además se identifican clases de análisis con estereotipos control, entidad, frontera y un ejemplo: diagrama de secuencia para un caso de uso.</w:t>
      </w:r>
    </w:p>
    <w:p w14:paraId="079B4A2D" w14:textId="77777777" w:rsidR="00F2250D" w:rsidRDefault="00F2250D" w:rsidP="00303E14"/>
    <w:p w14:paraId="77F3E492" w14:textId="571E4AA7" w:rsidR="00303E14" w:rsidRPr="0018323C" w:rsidRDefault="00303E14" w:rsidP="00303E14">
      <w:pPr>
        <w:rPr>
          <w:b/>
          <w:bCs/>
        </w:rPr>
      </w:pPr>
      <w:r w:rsidRPr="0018323C">
        <w:rPr>
          <w:b/>
          <w:bCs/>
        </w:rPr>
        <w:t>Solución:</w:t>
      </w:r>
    </w:p>
    <w:p w14:paraId="7DC33FA6" w14:textId="4022C91A" w:rsidR="00303E14" w:rsidRDefault="00303E14" w:rsidP="00303E14">
      <w:r>
        <w:t>Crear un diagrama de casos de uso destacando:</w:t>
      </w:r>
    </w:p>
    <w:p w14:paraId="7C1D421B" w14:textId="1189BB85" w:rsidR="00303E14" w:rsidRDefault="00303E14" w:rsidP="00303E14">
      <w:r>
        <w:t>Actores: Usuario, Bibliotecario, Sistema</w:t>
      </w:r>
    </w:p>
    <w:p w14:paraId="413B241D" w14:textId="6BEBA552" w:rsidR="00303E14" w:rsidRDefault="00303E14" w:rsidP="00303E14">
      <w:r>
        <w:lastRenderedPageBreak/>
        <w:t>Casos de uso: Alta libro, Baja libro, Consulta libro, Alta usuario, Renovación préstamo, etc.</w:t>
      </w:r>
    </w:p>
    <w:p w14:paraId="38B5DA79" w14:textId="4A3229FB" w:rsidR="00303E14" w:rsidRDefault="00303E14" w:rsidP="00303E14">
      <w:r>
        <w:t>Identificar clases de análisis:</w:t>
      </w:r>
    </w:p>
    <w:p w14:paraId="7C9CA5F6" w14:textId="0181714E" w:rsidR="00303E14" w:rsidRDefault="00303E14" w:rsidP="00303E14">
      <w:r>
        <w:t>Entidad: Libro, Usuario, Préstamo</w:t>
      </w:r>
    </w:p>
    <w:p w14:paraId="78A64256" w14:textId="5DE47F1F" w:rsidR="00303E14" w:rsidRDefault="00303E14" w:rsidP="00303E14">
      <w:r>
        <w:t>Control: GestorPrestamos, GestorUsuarios</w:t>
      </w:r>
    </w:p>
    <w:p w14:paraId="7FAF706F" w14:textId="21EDB489" w:rsidR="00303E14" w:rsidRDefault="00303E14" w:rsidP="00303E14">
      <w:r>
        <w:t>Frontera: InterfazAltaLibro, InterfazConsultaUsuarios</w:t>
      </w:r>
    </w:p>
    <w:p w14:paraId="31F27045" w14:textId="3733BCC5" w:rsidR="00303E14" w:rsidRDefault="00303E14" w:rsidP="00303E14">
      <w:r>
        <w:t>Diagrama de secuencia mostrando interacción para "Alta préstamo":</w:t>
      </w:r>
    </w:p>
    <w:p w14:paraId="270B1E5C" w14:textId="56DD929A" w:rsidR="00303E14" w:rsidRDefault="00303E14" w:rsidP="00303E14">
      <w:r>
        <w:t>Usuario -&gt; InterfazAltaPrestamo -&gt; GestorPrestamos -&gt; Base de Datos</w:t>
      </w:r>
    </w:p>
    <w:p w14:paraId="70988822" w14:textId="77777777" w:rsidR="00303E14" w:rsidRDefault="00303E14" w:rsidP="00303E14">
      <w:r>
        <w:t>Estos diagramas proveen una visión clara y sirven para transición al diseño.</w:t>
      </w:r>
    </w:p>
    <w:p w14:paraId="26AB82F4" w14:textId="77777777" w:rsidR="00303E14" w:rsidRDefault="00303E14" w:rsidP="00303E14"/>
    <w:p w14:paraId="1CCB9532" w14:textId="2946AF2E" w:rsidR="00303E14" w:rsidRPr="00F2250D" w:rsidRDefault="00F2250D" w:rsidP="00303E14">
      <w:pPr>
        <w:rPr>
          <w:b/>
          <w:bCs/>
          <w:sz w:val="28"/>
          <w:szCs w:val="28"/>
        </w:rPr>
      </w:pPr>
      <w:r w:rsidRPr="00F2250D">
        <w:rPr>
          <w:b/>
          <w:bCs/>
          <w:sz w:val="28"/>
          <w:szCs w:val="28"/>
        </w:rPr>
        <w:t>-</w:t>
      </w:r>
      <w:r w:rsidR="00303E14" w:rsidRPr="00F2250D">
        <w:rPr>
          <w:b/>
          <w:bCs/>
          <w:sz w:val="28"/>
          <w:szCs w:val="28"/>
        </w:rPr>
        <w:t>Prompt 03</w:t>
      </w:r>
      <w:r w:rsidRPr="00F2250D">
        <w:rPr>
          <w:b/>
          <w:bCs/>
          <w:sz w:val="28"/>
          <w:szCs w:val="28"/>
        </w:rPr>
        <w:t>:</w:t>
      </w:r>
    </w:p>
    <w:p w14:paraId="49276EBD" w14:textId="77777777" w:rsidR="00303E14" w:rsidRPr="0018323C" w:rsidRDefault="00303E14" w:rsidP="00303E14">
      <w:pPr>
        <w:rPr>
          <w:b/>
          <w:bCs/>
        </w:rPr>
      </w:pPr>
      <w:r w:rsidRPr="0018323C">
        <w:rPr>
          <w:b/>
          <w:bCs/>
        </w:rPr>
        <w:t>Explicación:</w:t>
      </w:r>
    </w:p>
    <w:p w14:paraId="08D01EC2" w14:textId="77777777" w:rsidR="00303E14" w:rsidRDefault="00303E14" w:rsidP="00303E14">
      <w:r>
        <w:t>Diseño del sistema mediante un diagrama de clases que refleje la arquitectura MVC, con paquetes separados (modelo, vista, controlador) y detalle de atributos, métodos y relaciones.</w:t>
      </w:r>
    </w:p>
    <w:p w14:paraId="3338A0A4" w14:textId="77777777" w:rsidR="00303E14" w:rsidRDefault="00303E14" w:rsidP="00303E14"/>
    <w:p w14:paraId="67CA3DF6" w14:textId="17BB33BB" w:rsidR="00303E14" w:rsidRPr="0018323C" w:rsidRDefault="00303E14" w:rsidP="00303E14">
      <w:pPr>
        <w:rPr>
          <w:b/>
          <w:bCs/>
        </w:rPr>
      </w:pPr>
      <w:r w:rsidRPr="0018323C">
        <w:rPr>
          <w:b/>
          <w:bCs/>
        </w:rPr>
        <w:t>Solución:</w:t>
      </w:r>
    </w:p>
    <w:p w14:paraId="2E68D42F" w14:textId="03BC535F" w:rsidR="00303E14" w:rsidRDefault="00303E14" w:rsidP="00303E14">
      <w:r>
        <w:t>Diagramar clases principales:</w:t>
      </w:r>
    </w:p>
    <w:p w14:paraId="6498BBC0" w14:textId="6AD70D18" w:rsidR="00303E14" w:rsidRDefault="00303E14" w:rsidP="00303E14">
      <w:r>
        <w:t>Modelo: Libro, Usuario, Prestamo con atributos y getters/setters.</w:t>
      </w:r>
    </w:p>
    <w:p w14:paraId="6ACD3D67" w14:textId="0D4E1143" w:rsidR="00303E14" w:rsidRDefault="00303E14" w:rsidP="00303E14">
      <w:r>
        <w:t>Vista: Clases para interfaces gráficas o consola.</w:t>
      </w:r>
    </w:p>
    <w:p w14:paraId="0FB0EE11" w14:textId="06F8FFB9" w:rsidR="00303E14" w:rsidRDefault="00303E14" w:rsidP="00303E14">
      <w:r>
        <w:t>Controlador: Clases que gestionan lógica de negocio.</w:t>
      </w:r>
    </w:p>
    <w:p w14:paraId="3634BEA5" w14:textId="19772185" w:rsidR="00303E14" w:rsidRDefault="00303E14" w:rsidP="00303E14">
      <w:r>
        <w:t>Organizar en paquetes:</w:t>
      </w:r>
    </w:p>
    <w:p w14:paraId="49D4678C" w14:textId="0A4D9F78" w:rsidR="00303E14" w:rsidRPr="00F2250D" w:rsidRDefault="00303E14" w:rsidP="00303E14">
      <w:pPr>
        <w:rPr>
          <w:lang w:val="pt-BR"/>
        </w:rPr>
      </w:pPr>
      <w:r w:rsidRPr="00F2250D">
        <w:rPr>
          <w:lang w:val="pt-BR"/>
        </w:rPr>
        <w:t>es.uclm.esi.iso2.bibliotecamonolitica.modelo</w:t>
      </w:r>
    </w:p>
    <w:p w14:paraId="1F010D73" w14:textId="5EEB8241" w:rsidR="00303E14" w:rsidRPr="00F2250D" w:rsidRDefault="00303E14" w:rsidP="00303E14">
      <w:pPr>
        <w:rPr>
          <w:lang w:val="pt-BR"/>
        </w:rPr>
      </w:pPr>
      <w:r w:rsidRPr="00F2250D">
        <w:rPr>
          <w:lang w:val="pt-BR"/>
        </w:rPr>
        <w:t>es.uclm.esi.iso2.bibliotecamonolitica.vista</w:t>
      </w:r>
    </w:p>
    <w:p w14:paraId="38EACB21" w14:textId="0BF0D248" w:rsidR="00303E14" w:rsidRPr="00F2250D" w:rsidRDefault="00303E14" w:rsidP="00303E14">
      <w:pPr>
        <w:rPr>
          <w:lang w:val="pt-BR"/>
        </w:rPr>
      </w:pPr>
      <w:r w:rsidRPr="00F2250D">
        <w:rPr>
          <w:lang w:val="pt-BR"/>
        </w:rPr>
        <w:t>es.uclm.esi.iso2.bibliotecamonolitica.controlador</w:t>
      </w:r>
    </w:p>
    <w:p w14:paraId="115CBFEF" w14:textId="30BFBF64" w:rsidR="00303E14" w:rsidRDefault="00303E14" w:rsidP="00303E14">
      <w:r>
        <w:t>Representar asociaciones, herencias (si existen) y multiplicidades.</w:t>
      </w:r>
    </w:p>
    <w:p w14:paraId="4B2B0663" w14:textId="471E31C0" w:rsidR="00303E14" w:rsidRDefault="00303E14" w:rsidP="00303E14">
      <w:r>
        <w:t>Añadir interfaces y clases abstractas si aplican.</w:t>
      </w:r>
    </w:p>
    <w:p w14:paraId="4CA0D51D" w14:textId="77777777" w:rsidR="00303E14" w:rsidRDefault="00303E14" w:rsidP="00303E14">
      <w:r>
        <w:t>Este diseño sirve de blueprint para codificación.</w:t>
      </w:r>
    </w:p>
    <w:p w14:paraId="511C8882" w14:textId="77777777" w:rsidR="00303E14" w:rsidRDefault="00303E14" w:rsidP="00303E14"/>
    <w:p w14:paraId="4EADCE4C" w14:textId="559E3B75" w:rsidR="00303E14" w:rsidRPr="00F2250D" w:rsidRDefault="00F2250D" w:rsidP="00303E14">
      <w:pPr>
        <w:rPr>
          <w:b/>
          <w:bCs/>
          <w:sz w:val="28"/>
          <w:szCs w:val="28"/>
        </w:rPr>
      </w:pPr>
      <w:r w:rsidRPr="00F2250D">
        <w:rPr>
          <w:b/>
          <w:bCs/>
          <w:sz w:val="28"/>
          <w:szCs w:val="28"/>
        </w:rPr>
        <w:t>-</w:t>
      </w:r>
      <w:r w:rsidR="00303E14" w:rsidRPr="00F2250D">
        <w:rPr>
          <w:b/>
          <w:bCs/>
          <w:sz w:val="28"/>
          <w:szCs w:val="28"/>
        </w:rPr>
        <w:t>Prompt 04</w:t>
      </w:r>
      <w:r w:rsidRPr="00F2250D">
        <w:rPr>
          <w:b/>
          <w:bCs/>
          <w:sz w:val="28"/>
          <w:szCs w:val="28"/>
        </w:rPr>
        <w:t>:</w:t>
      </w:r>
    </w:p>
    <w:p w14:paraId="7CD02919" w14:textId="77777777" w:rsidR="00303E14" w:rsidRPr="0018323C" w:rsidRDefault="00303E14" w:rsidP="00303E14">
      <w:pPr>
        <w:rPr>
          <w:b/>
          <w:bCs/>
        </w:rPr>
      </w:pPr>
      <w:r w:rsidRPr="0018323C">
        <w:rPr>
          <w:b/>
          <w:bCs/>
        </w:rPr>
        <w:t>Explicación:</w:t>
      </w:r>
    </w:p>
    <w:p w14:paraId="58C5AF13" w14:textId="77777777" w:rsidR="00303E14" w:rsidRDefault="00303E14" w:rsidP="00303E14">
      <w:r>
        <w:lastRenderedPageBreak/>
        <w:t>Creación inicial del proyecto con Maven usando archetype estándar, configurando groupID y artifactID, ajustando estructura y empaquetado.</w:t>
      </w:r>
    </w:p>
    <w:p w14:paraId="32DA43A5" w14:textId="77777777" w:rsidR="00303E14" w:rsidRDefault="00303E14" w:rsidP="00303E14"/>
    <w:p w14:paraId="17C1001E" w14:textId="325BED84" w:rsidR="00303E14" w:rsidRPr="0018323C" w:rsidRDefault="00303E14" w:rsidP="00303E14">
      <w:pPr>
        <w:rPr>
          <w:b/>
          <w:bCs/>
        </w:rPr>
      </w:pPr>
      <w:r w:rsidRPr="0018323C">
        <w:rPr>
          <w:b/>
          <w:bCs/>
        </w:rPr>
        <w:t>Solución:</w:t>
      </w:r>
    </w:p>
    <w:p w14:paraId="23C2025B" w14:textId="0BB3BE05" w:rsidR="00303E14" w:rsidRDefault="00303E14" w:rsidP="00303E14">
      <w:r>
        <w:t>Ejecutar:</w:t>
      </w:r>
    </w:p>
    <w:p w14:paraId="64E12669" w14:textId="77777777" w:rsidR="00303E14" w:rsidRDefault="00303E14" w:rsidP="00303E14">
      <w:r>
        <w:t>bash</w:t>
      </w:r>
    </w:p>
    <w:p w14:paraId="2C8B83AE" w14:textId="77777777" w:rsidR="00303E14" w:rsidRDefault="00303E14" w:rsidP="00303E14">
      <w:r>
        <w:t>mvn archetype:generate -DgroupId=es.uclm.esi.iso2 -DartifactId=bibliotecamonolitica -DarchetypeArtifactId=maven-archetype-quickstart -DinteractiveMode=false</w:t>
      </w:r>
    </w:p>
    <w:p w14:paraId="7374117B" w14:textId="098D69DC" w:rsidR="00303E14" w:rsidRDefault="00303E14" w:rsidP="00303E14">
      <w:r>
        <w:t>Organizar las clases generadas en paquetes correctos bajo src/main/java.</w:t>
      </w:r>
    </w:p>
    <w:p w14:paraId="249F3098" w14:textId="1122DE90" w:rsidR="00303E14" w:rsidRPr="00F2250D" w:rsidRDefault="00303E14" w:rsidP="00303E14">
      <w:pPr>
        <w:rPr>
          <w:lang w:val="pt-BR"/>
        </w:rPr>
      </w:pPr>
      <w:r w:rsidRPr="00F2250D">
        <w:rPr>
          <w:lang w:val="pt-BR"/>
        </w:rPr>
        <w:t>Configurar pom.xml para empaquetado jar:</w:t>
      </w:r>
    </w:p>
    <w:p w14:paraId="0A18029A" w14:textId="77777777" w:rsidR="00303E14" w:rsidRDefault="00303E14" w:rsidP="00303E14">
      <w:r>
        <w:t>xml</w:t>
      </w:r>
    </w:p>
    <w:p w14:paraId="56287714" w14:textId="77777777" w:rsidR="00303E14" w:rsidRDefault="00303E14" w:rsidP="00303E14">
      <w:r>
        <w:t>&lt;packaging&gt;jar&lt;/packaging&gt;</w:t>
      </w:r>
    </w:p>
    <w:p w14:paraId="1CCDD1C3" w14:textId="01C0F24A" w:rsidR="00303E14" w:rsidRDefault="00303E14" w:rsidP="00303E14">
      <w:r>
        <w:t>Añadir manifiesto para ejecución en pom.xml o archivo MANIFEST.MF.</w:t>
      </w:r>
    </w:p>
    <w:p w14:paraId="344452F3" w14:textId="621BA84B" w:rsidR="00303E14" w:rsidRDefault="00303E14" w:rsidP="00303E14">
      <w:r>
        <w:t>Esto crea la base técnica para empezar a programar.</w:t>
      </w:r>
    </w:p>
    <w:p w14:paraId="50F31263" w14:textId="77777777" w:rsidR="00F2250D" w:rsidRDefault="00F2250D" w:rsidP="00303E14"/>
    <w:p w14:paraId="3C2F04E7" w14:textId="5C29A494" w:rsidR="00303E14" w:rsidRPr="00F2250D" w:rsidRDefault="00F2250D" w:rsidP="00303E14">
      <w:pPr>
        <w:rPr>
          <w:b/>
          <w:bCs/>
          <w:sz w:val="28"/>
          <w:szCs w:val="28"/>
        </w:rPr>
      </w:pPr>
      <w:r>
        <w:rPr>
          <w:b/>
          <w:bCs/>
          <w:sz w:val="28"/>
          <w:szCs w:val="28"/>
        </w:rPr>
        <w:t>-</w:t>
      </w:r>
      <w:r w:rsidR="00303E14" w:rsidRPr="00F2250D">
        <w:rPr>
          <w:b/>
          <w:bCs/>
          <w:sz w:val="28"/>
          <w:szCs w:val="28"/>
        </w:rPr>
        <w:t>Prompt 4.1 a 4.5</w:t>
      </w:r>
      <w:r>
        <w:rPr>
          <w:b/>
          <w:bCs/>
          <w:sz w:val="28"/>
          <w:szCs w:val="28"/>
        </w:rPr>
        <w:t>:</w:t>
      </w:r>
    </w:p>
    <w:p w14:paraId="72DBD679" w14:textId="77777777" w:rsidR="00303E14" w:rsidRPr="0018323C" w:rsidRDefault="00303E14" w:rsidP="00303E14">
      <w:pPr>
        <w:rPr>
          <w:b/>
          <w:bCs/>
        </w:rPr>
      </w:pPr>
      <w:r w:rsidRPr="0018323C">
        <w:rPr>
          <w:b/>
          <w:bCs/>
        </w:rPr>
        <w:t>Explicación:</w:t>
      </w:r>
    </w:p>
    <w:p w14:paraId="3B2F6965" w14:textId="5A1433EB" w:rsidR="00303E14" w:rsidRDefault="00303E14" w:rsidP="00303E14">
      <w:r>
        <w:t>Mejoras relacionadas con:</w:t>
      </w:r>
    </w:p>
    <w:p w14:paraId="6D1B9CEF" w14:textId="541893B7" w:rsidR="00303E14" w:rsidRDefault="00303E14" w:rsidP="00303E14">
      <w:r>
        <w:t>Manifiesto para que el jar sea ejecutable.</w:t>
      </w:r>
    </w:p>
    <w:p w14:paraId="2C2D8158" w14:textId="4DE7A90C" w:rsidR="00303E14" w:rsidRDefault="00303E14" w:rsidP="00303E14">
      <w:r>
        <w:t>Uso consistente de getters y setters para encapsulación.</w:t>
      </w:r>
    </w:p>
    <w:p w14:paraId="537EF7F4" w14:textId="4B4D1BD5" w:rsidR="00303E14" w:rsidRDefault="00303E14" w:rsidP="00303E14">
      <w:r>
        <w:t>Implementar excepción NotNullValueAllowedException en setters que no admitan cadena vacía.</w:t>
      </w:r>
    </w:p>
    <w:p w14:paraId="6843B58C" w14:textId="6831987D" w:rsidR="00303E14" w:rsidRDefault="00303E14" w:rsidP="00303E14">
      <w:r>
        <w:t>Documentar con Javadoc todo el código.</w:t>
      </w:r>
    </w:p>
    <w:p w14:paraId="65D56A98" w14:textId="51B3D2A5" w:rsidR="00303E14" w:rsidRDefault="00303E14" w:rsidP="00303E14">
      <w:r>
        <w:t>Verificar que las rutas en pom.xml corresponden con los paquetes.</w:t>
      </w:r>
    </w:p>
    <w:p w14:paraId="2116BC41" w14:textId="77777777" w:rsidR="00F2250D" w:rsidRDefault="00F2250D" w:rsidP="00303E14"/>
    <w:p w14:paraId="5FE02CC2" w14:textId="00887D36" w:rsidR="00303E14" w:rsidRPr="0018323C" w:rsidRDefault="00303E14" w:rsidP="00303E14">
      <w:pPr>
        <w:rPr>
          <w:b/>
          <w:bCs/>
        </w:rPr>
      </w:pPr>
      <w:r w:rsidRPr="0018323C">
        <w:rPr>
          <w:b/>
          <w:bCs/>
        </w:rPr>
        <w:t>Solución:</w:t>
      </w:r>
    </w:p>
    <w:p w14:paraId="51C56FF6" w14:textId="0F3824A9" w:rsidR="00303E14" w:rsidRDefault="00303E14" w:rsidP="00303E14">
      <w:r>
        <w:t>Manifiesto: añadir a pom.xml plugin maven-jar-plugin con configuración para Main-Class.</w:t>
      </w:r>
    </w:p>
    <w:p w14:paraId="1E651D51" w14:textId="77777777" w:rsidR="00303E14" w:rsidRDefault="00303E14" w:rsidP="00303E14">
      <w:r>
        <w:t>Modificar todas las clases para usar getters/setters y validar atributos String no vacíos lanzando NotNullValueAllowedException.</w:t>
      </w:r>
    </w:p>
    <w:p w14:paraId="7511B28F" w14:textId="77777777" w:rsidR="00F2250D" w:rsidRDefault="00303E14" w:rsidP="00303E14">
      <w:r>
        <w:t>Generar Javadocs con plugin maven-javadoc-plugin.</w:t>
      </w:r>
    </w:p>
    <w:p w14:paraId="3747F937" w14:textId="42FBFE4D" w:rsidR="00303E14" w:rsidRDefault="00303E14" w:rsidP="00303E14">
      <w:r>
        <w:t>Revisar pom.xml para correcta referencia a paquetes en configuración de plugins o dependencias.</w:t>
      </w:r>
    </w:p>
    <w:p w14:paraId="36D259F5" w14:textId="77777777" w:rsidR="00F2250D" w:rsidRDefault="00F2250D" w:rsidP="00303E14"/>
    <w:p w14:paraId="5F307ECE" w14:textId="449BA772" w:rsidR="00303E14" w:rsidRPr="00F2250D" w:rsidRDefault="00F2250D" w:rsidP="00303E14">
      <w:pPr>
        <w:rPr>
          <w:b/>
          <w:bCs/>
          <w:sz w:val="28"/>
          <w:szCs w:val="28"/>
        </w:rPr>
      </w:pPr>
      <w:r>
        <w:rPr>
          <w:b/>
          <w:bCs/>
          <w:sz w:val="28"/>
          <w:szCs w:val="28"/>
        </w:rPr>
        <w:lastRenderedPageBreak/>
        <w:t>-</w:t>
      </w:r>
      <w:r w:rsidR="00303E14" w:rsidRPr="00F2250D">
        <w:rPr>
          <w:b/>
          <w:bCs/>
          <w:sz w:val="28"/>
          <w:szCs w:val="28"/>
        </w:rPr>
        <w:t>Prompt 05 y subprompts</w:t>
      </w:r>
      <w:r>
        <w:rPr>
          <w:b/>
          <w:bCs/>
          <w:sz w:val="28"/>
          <w:szCs w:val="28"/>
        </w:rPr>
        <w:t>:</w:t>
      </w:r>
    </w:p>
    <w:p w14:paraId="627D9E25" w14:textId="77777777" w:rsidR="00303E14" w:rsidRPr="0018323C" w:rsidRDefault="00303E14" w:rsidP="00303E14">
      <w:pPr>
        <w:rPr>
          <w:b/>
          <w:bCs/>
        </w:rPr>
      </w:pPr>
      <w:r w:rsidRPr="0018323C">
        <w:rPr>
          <w:b/>
          <w:bCs/>
        </w:rPr>
        <w:t>Explicación:</w:t>
      </w:r>
    </w:p>
    <w:p w14:paraId="207B75C9" w14:textId="2273868D" w:rsidR="00303E14" w:rsidRDefault="00303E14" w:rsidP="00303E14">
      <w:r>
        <w:t>Configurar dependencias en pom.xml para:</w:t>
      </w:r>
    </w:p>
    <w:p w14:paraId="4AC1ABEA" w14:textId="44FD834C" w:rsidR="00303E14" w:rsidRDefault="00303E14" w:rsidP="00303E14">
      <w:r>
        <w:t>Conectar con MySQL (conector JDBC).</w:t>
      </w:r>
    </w:p>
    <w:p w14:paraId="5AED3803" w14:textId="4CA2DDAA" w:rsidR="00303E14" w:rsidRDefault="00303E14" w:rsidP="00303E14">
      <w:r>
        <w:t>Gestionar pruebas con jUnit.</w:t>
      </w:r>
    </w:p>
    <w:p w14:paraId="37678151" w14:textId="1F1EA18B" w:rsidR="00303E14" w:rsidRDefault="00303E14" w:rsidP="00303E14">
      <w:r>
        <w:t>Generar Javadoc.</w:t>
      </w:r>
    </w:p>
    <w:p w14:paraId="18D8D71F" w14:textId="77777777" w:rsidR="00303E14" w:rsidRDefault="00303E14" w:rsidP="00303E14">
      <w:r>
        <w:t>Además, implementar patrón Singleton para clase abstracta Agent y concreta AgentMySQL para conexión base de datos, clases DAO para cada entidad que usen AgentMySQL. Crear esquema SQL y script de inserción masiva.</w:t>
      </w:r>
    </w:p>
    <w:p w14:paraId="51C179CE" w14:textId="77777777" w:rsidR="00303E14" w:rsidRDefault="00303E14" w:rsidP="00303E14"/>
    <w:p w14:paraId="48757669" w14:textId="752822B7" w:rsidR="00303E14" w:rsidRPr="0018323C" w:rsidRDefault="00303E14" w:rsidP="00303E14">
      <w:pPr>
        <w:rPr>
          <w:b/>
          <w:bCs/>
        </w:rPr>
      </w:pPr>
      <w:r w:rsidRPr="0018323C">
        <w:rPr>
          <w:b/>
          <w:bCs/>
        </w:rPr>
        <w:t>Solución:</w:t>
      </w:r>
    </w:p>
    <w:p w14:paraId="5BD8FBE3" w14:textId="1FC8C2CA" w:rsidR="00303E14" w:rsidRDefault="00303E14" w:rsidP="00303E14">
      <w:r>
        <w:t>Añadir a pom.xml:</w:t>
      </w:r>
    </w:p>
    <w:p w14:paraId="2E441267" w14:textId="77777777" w:rsidR="00303E14" w:rsidRPr="00F2250D" w:rsidRDefault="00303E14" w:rsidP="00303E14">
      <w:pPr>
        <w:rPr>
          <w:lang w:val="en-US"/>
        </w:rPr>
      </w:pPr>
      <w:r w:rsidRPr="00F2250D">
        <w:rPr>
          <w:lang w:val="en-US"/>
        </w:rPr>
        <w:t>xml</w:t>
      </w:r>
    </w:p>
    <w:p w14:paraId="0482B238" w14:textId="77777777" w:rsidR="00303E14" w:rsidRPr="00F2250D" w:rsidRDefault="00303E14" w:rsidP="00303E14">
      <w:pPr>
        <w:rPr>
          <w:lang w:val="en-US"/>
        </w:rPr>
      </w:pPr>
      <w:r w:rsidRPr="00F2250D">
        <w:rPr>
          <w:lang w:val="en-US"/>
        </w:rPr>
        <w:t>&lt;dependency&gt;</w:t>
      </w:r>
    </w:p>
    <w:p w14:paraId="24FBB5AF" w14:textId="77777777" w:rsidR="00303E14" w:rsidRPr="00F2250D" w:rsidRDefault="00303E14" w:rsidP="00303E14">
      <w:pPr>
        <w:rPr>
          <w:lang w:val="en-US"/>
        </w:rPr>
      </w:pPr>
      <w:r w:rsidRPr="00F2250D">
        <w:rPr>
          <w:lang w:val="en-US"/>
        </w:rPr>
        <w:t xml:space="preserve">  &lt;groupId&gt;mysql&lt;/groupId&gt;</w:t>
      </w:r>
    </w:p>
    <w:p w14:paraId="6775BBE9" w14:textId="77777777" w:rsidR="00303E14" w:rsidRPr="00F2250D" w:rsidRDefault="00303E14" w:rsidP="00303E14">
      <w:pPr>
        <w:rPr>
          <w:lang w:val="en-US"/>
        </w:rPr>
      </w:pPr>
      <w:r w:rsidRPr="00F2250D">
        <w:rPr>
          <w:lang w:val="en-US"/>
        </w:rPr>
        <w:t xml:space="preserve">  &lt;artifactId&gt;mysql-connector-java&lt;/artifactId&gt;</w:t>
      </w:r>
    </w:p>
    <w:p w14:paraId="2AB6C279" w14:textId="77777777" w:rsidR="00303E14" w:rsidRPr="00F2250D" w:rsidRDefault="00303E14" w:rsidP="00303E14">
      <w:pPr>
        <w:rPr>
          <w:lang w:val="en-US"/>
        </w:rPr>
      </w:pPr>
      <w:r w:rsidRPr="00F2250D">
        <w:rPr>
          <w:lang w:val="en-US"/>
        </w:rPr>
        <w:t xml:space="preserve">  &lt;version&gt;8.0.x&lt;/version&gt;</w:t>
      </w:r>
    </w:p>
    <w:p w14:paraId="404F53DB" w14:textId="77777777" w:rsidR="00303E14" w:rsidRPr="00F2250D" w:rsidRDefault="00303E14" w:rsidP="00303E14">
      <w:pPr>
        <w:rPr>
          <w:lang w:val="en-US"/>
        </w:rPr>
      </w:pPr>
      <w:r w:rsidRPr="00F2250D">
        <w:rPr>
          <w:lang w:val="en-US"/>
        </w:rPr>
        <w:t>&lt;/dependency&gt;</w:t>
      </w:r>
    </w:p>
    <w:p w14:paraId="3E50BF5E" w14:textId="77777777" w:rsidR="00303E14" w:rsidRPr="00F2250D" w:rsidRDefault="00303E14" w:rsidP="00303E14">
      <w:pPr>
        <w:rPr>
          <w:lang w:val="en-US"/>
        </w:rPr>
      </w:pPr>
      <w:r w:rsidRPr="00F2250D">
        <w:rPr>
          <w:lang w:val="en-US"/>
        </w:rPr>
        <w:t>&lt;dependency&gt;</w:t>
      </w:r>
    </w:p>
    <w:p w14:paraId="3ACA4593" w14:textId="77777777" w:rsidR="00303E14" w:rsidRPr="00F2250D" w:rsidRDefault="00303E14" w:rsidP="00303E14">
      <w:pPr>
        <w:rPr>
          <w:lang w:val="en-US"/>
        </w:rPr>
      </w:pPr>
      <w:r w:rsidRPr="00F2250D">
        <w:rPr>
          <w:lang w:val="en-US"/>
        </w:rPr>
        <w:t xml:space="preserve">  &lt;groupId&gt;junit&lt;/groupId&gt;</w:t>
      </w:r>
    </w:p>
    <w:p w14:paraId="7CDBFCBA" w14:textId="77777777" w:rsidR="00303E14" w:rsidRPr="00F2250D" w:rsidRDefault="00303E14" w:rsidP="00303E14">
      <w:pPr>
        <w:rPr>
          <w:lang w:val="en-US"/>
        </w:rPr>
      </w:pPr>
      <w:r w:rsidRPr="00F2250D">
        <w:rPr>
          <w:lang w:val="en-US"/>
        </w:rPr>
        <w:t xml:space="preserve">  &lt;artifactId&gt;junit&lt;/artifactId&gt;</w:t>
      </w:r>
    </w:p>
    <w:p w14:paraId="1E7B7418" w14:textId="77777777" w:rsidR="00303E14" w:rsidRPr="00F2250D" w:rsidRDefault="00303E14" w:rsidP="00303E14">
      <w:pPr>
        <w:rPr>
          <w:lang w:val="en-US"/>
        </w:rPr>
      </w:pPr>
      <w:r w:rsidRPr="00F2250D">
        <w:rPr>
          <w:lang w:val="en-US"/>
        </w:rPr>
        <w:t xml:space="preserve">  &lt;version&gt;4.13.2&lt;/version&gt;</w:t>
      </w:r>
    </w:p>
    <w:p w14:paraId="01216E66" w14:textId="77777777" w:rsidR="00303E14" w:rsidRPr="00F2250D" w:rsidRDefault="00303E14" w:rsidP="00303E14">
      <w:pPr>
        <w:rPr>
          <w:lang w:val="en-US"/>
        </w:rPr>
      </w:pPr>
      <w:r w:rsidRPr="00F2250D">
        <w:rPr>
          <w:lang w:val="en-US"/>
        </w:rPr>
        <w:t xml:space="preserve">  &lt;scope&gt;test&lt;/scope&gt;</w:t>
      </w:r>
    </w:p>
    <w:p w14:paraId="7A9502F0" w14:textId="77777777" w:rsidR="00303E14" w:rsidRDefault="00303E14" w:rsidP="00303E14">
      <w:r>
        <w:t>&lt;/dependency&gt;</w:t>
      </w:r>
    </w:p>
    <w:p w14:paraId="7D8A0352" w14:textId="73E5800B" w:rsidR="00303E14" w:rsidRDefault="00303E14" w:rsidP="00303E14">
      <w:r>
        <w:t>Más el plugin de javadoc.</w:t>
      </w:r>
    </w:p>
    <w:p w14:paraId="66BD62BD" w14:textId="466E1CD5" w:rsidR="00303E14" w:rsidRDefault="00303E14" w:rsidP="00303E14">
      <w:r>
        <w:t>Clase abstracta Agent con patrón Singleton para manejar conexión.</w:t>
      </w:r>
    </w:p>
    <w:p w14:paraId="34C4D354" w14:textId="0954F485" w:rsidR="00303E14" w:rsidRDefault="00303E14" w:rsidP="00303E14">
      <w:r>
        <w:t>AgentMySQL extiende Agent y gestiona operaciones SQL.</w:t>
      </w:r>
    </w:p>
    <w:p w14:paraId="638F7A9D" w14:textId="77777777" w:rsidR="00F2250D" w:rsidRDefault="00303E14" w:rsidP="00303E14">
      <w:r>
        <w:t>DAOs por entidad usan AgentMySQL para CRUD.</w:t>
      </w:r>
    </w:p>
    <w:p w14:paraId="4303A62A" w14:textId="647E7D08" w:rsidR="00303E14" w:rsidRDefault="00303E14" w:rsidP="00303E14">
      <w:r>
        <w:t>Crear script SQL creando tablas Libro, Usuario, Prestamo con sus campos y llaves, y script para insertar 100 usuarios y 100 libros.</w:t>
      </w:r>
    </w:p>
    <w:p w14:paraId="7E0A83CD" w14:textId="77777777" w:rsidR="00303E14" w:rsidRDefault="00303E14" w:rsidP="00303E14"/>
    <w:p w14:paraId="746F5AE9" w14:textId="4F09F7B1" w:rsidR="00303E14" w:rsidRPr="00F2250D" w:rsidRDefault="00F2250D" w:rsidP="00303E14">
      <w:pPr>
        <w:rPr>
          <w:b/>
          <w:bCs/>
          <w:sz w:val="28"/>
          <w:szCs w:val="28"/>
        </w:rPr>
      </w:pPr>
      <w:r>
        <w:rPr>
          <w:b/>
          <w:bCs/>
          <w:sz w:val="28"/>
          <w:szCs w:val="28"/>
        </w:rPr>
        <w:t>-</w:t>
      </w:r>
      <w:r w:rsidR="00303E14" w:rsidRPr="00F2250D">
        <w:rPr>
          <w:b/>
          <w:bCs/>
          <w:sz w:val="28"/>
          <w:szCs w:val="28"/>
        </w:rPr>
        <w:t>Prompt 06</w:t>
      </w:r>
      <w:r>
        <w:rPr>
          <w:b/>
          <w:bCs/>
          <w:sz w:val="28"/>
          <w:szCs w:val="28"/>
        </w:rPr>
        <w:t>:</w:t>
      </w:r>
    </w:p>
    <w:p w14:paraId="6EFF9E31" w14:textId="77777777" w:rsidR="00303E14" w:rsidRPr="0018323C" w:rsidRDefault="00303E14" w:rsidP="00303E14">
      <w:pPr>
        <w:rPr>
          <w:b/>
          <w:bCs/>
        </w:rPr>
      </w:pPr>
      <w:r w:rsidRPr="0018323C">
        <w:rPr>
          <w:b/>
          <w:bCs/>
        </w:rPr>
        <w:lastRenderedPageBreak/>
        <w:t>Explicación:</w:t>
      </w:r>
    </w:p>
    <w:p w14:paraId="5F64C040" w14:textId="77777777" w:rsidR="00303E14" w:rsidRDefault="00303E14" w:rsidP="00303E14">
      <w:r>
        <w:t>Diseñar y desarrollar pruebas unitarias con jUnit para cubrir al menos 90% del código fuente, asegurando confiabilidad.</w:t>
      </w:r>
    </w:p>
    <w:p w14:paraId="37303A3B" w14:textId="77777777" w:rsidR="00303E14" w:rsidRDefault="00303E14" w:rsidP="00303E14"/>
    <w:p w14:paraId="5FA08997" w14:textId="125FC9A8" w:rsidR="00303E14" w:rsidRPr="0018323C" w:rsidRDefault="00303E14" w:rsidP="00303E14">
      <w:pPr>
        <w:rPr>
          <w:b/>
          <w:bCs/>
        </w:rPr>
      </w:pPr>
      <w:r w:rsidRPr="0018323C">
        <w:rPr>
          <w:b/>
          <w:bCs/>
        </w:rPr>
        <w:t>Solución:</w:t>
      </w:r>
    </w:p>
    <w:p w14:paraId="1173467F" w14:textId="7FC7E5BA" w:rsidR="00303E14" w:rsidRDefault="00303E14" w:rsidP="00303E14">
      <w:r>
        <w:t>Para cada clase, crear test classes en src/test/java.</w:t>
      </w:r>
    </w:p>
    <w:p w14:paraId="34411656" w14:textId="4C70179E" w:rsidR="00303E14" w:rsidRDefault="00303E14" w:rsidP="00303E14">
      <w:r>
        <w:t>Implementar pruebas para métodos críticos: altas, bajas, actualizaciones y consultas.</w:t>
      </w:r>
    </w:p>
    <w:p w14:paraId="43098F39" w14:textId="0346EBD5" w:rsidR="00303E14" w:rsidRDefault="00303E14" w:rsidP="00303E14">
      <w:r>
        <w:t>Usar aserciones para validar resultados.</w:t>
      </w:r>
    </w:p>
    <w:p w14:paraId="0320AD06" w14:textId="52D1FF47" w:rsidR="00303E14" w:rsidRDefault="00303E14" w:rsidP="00303E14">
      <w:r>
        <w:t>Ejecutar cobertura con plugins como JaCoCo para verificar meta de 90%.</w:t>
      </w:r>
    </w:p>
    <w:p w14:paraId="41BE7FC0" w14:textId="77777777" w:rsidR="00F2250D" w:rsidRDefault="00F2250D" w:rsidP="00303E14"/>
    <w:p w14:paraId="179A7162" w14:textId="2828A3F0" w:rsidR="00303E14" w:rsidRPr="00F2250D" w:rsidRDefault="00F2250D" w:rsidP="00303E14">
      <w:pPr>
        <w:rPr>
          <w:b/>
          <w:bCs/>
          <w:sz w:val="28"/>
          <w:szCs w:val="28"/>
        </w:rPr>
      </w:pPr>
      <w:r w:rsidRPr="00F2250D">
        <w:rPr>
          <w:b/>
          <w:bCs/>
          <w:sz w:val="28"/>
          <w:szCs w:val="28"/>
        </w:rPr>
        <w:t>-</w:t>
      </w:r>
      <w:r w:rsidR="00303E14" w:rsidRPr="00F2250D">
        <w:rPr>
          <w:b/>
          <w:bCs/>
          <w:sz w:val="28"/>
          <w:szCs w:val="28"/>
        </w:rPr>
        <w:t>Prompt 07 y 08</w:t>
      </w:r>
      <w:r w:rsidRPr="00F2250D">
        <w:rPr>
          <w:b/>
          <w:bCs/>
          <w:sz w:val="28"/>
          <w:szCs w:val="28"/>
        </w:rPr>
        <w:t>:</w:t>
      </w:r>
    </w:p>
    <w:p w14:paraId="1AFC8AE8" w14:textId="77777777" w:rsidR="00303E14" w:rsidRDefault="00303E14" w:rsidP="00303E14">
      <w:r w:rsidRPr="0018323C">
        <w:rPr>
          <w:b/>
          <w:bCs/>
        </w:rPr>
        <w:t>Explicación</w:t>
      </w:r>
      <w:r>
        <w:t>:</w:t>
      </w:r>
    </w:p>
    <w:p w14:paraId="6569A9A4" w14:textId="77777777" w:rsidR="00303E14" w:rsidRDefault="00303E14" w:rsidP="00303E14">
      <w:r>
        <w:t>Generar código fuente completo, garantizar setters/getters, empaquetar proyecto Maven, implementar pruebas y configurarlas en pom.xml.</w:t>
      </w:r>
    </w:p>
    <w:p w14:paraId="219DDDBC" w14:textId="77777777" w:rsidR="00303E14" w:rsidRDefault="00303E14" w:rsidP="00303E14"/>
    <w:p w14:paraId="5F753760" w14:textId="3A25F239" w:rsidR="00303E14" w:rsidRPr="0018323C" w:rsidRDefault="00303E14" w:rsidP="00303E14">
      <w:pPr>
        <w:rPr>
          <w:b/>
          <w:bCs/>
        </w:rPr>
      </w:pPr>
      <w:r w:rsidRPr="0018323C">
        <w:rPr>
          <w:b/>
          <w:bCs/>
        </w:rPr>
        <w:t>Solución:</w:t>
      </w:r>
    </w:p>
    <w:p w14:paraId="05952DC7" w14:textId="5CCA4BD9" w:rsidR="00303E14" w:rsidRDefault="00303E14" w:rsidP="00303E14">
      <w:r>
        <w:t>Codificar todas las clases según diseño asegurando encapsulación.</w:t>
      </w:r>
    </w:p>
    <w:p w14:paraId="5E07DC04" w14:textId="57CCA730" w:rsidR="00303E14" w:rsidRDefault="00303E14" w:rsidP="00303E14">
      <w:r>
        <w:t>Organizar estructura proyecto conforme estándares Maven.</w:t>
      </w:r>
    </w:p>
    <w:p w14:paraId="36D4ED31" w14:textId="6136B0BB" w:rsidR="00303E14" w:rsidRDefault="00303E14" w:rsidP="00303E14">
      <w:r>
        <w:t>Añadir dependencia jUnit y configurar pruebas para ejecución automática.</w:t>
      </w:r>
    </w:p>
    <w:p w14:paraId="219C36DC" w14:textId="77777777" w:rsidR="00303E14" w:rsidRDefault="00303E14" w:rsidP="00303E14">
      <w:r>
        <w:t>Empaquetar con mvn package.</w:t>
      </w:r>
    </w:p>
    <w:p w14:paraId="00F16965" w14:textId="77777777" w:rsidR="00303E14" w:rsidRDefault="00303E14" w:rsidP="00303E14"/>
    <w:p w14:paraId="48650881" w14:textId="0FFA79B7" w:rsidR="00303E14" w:rsidRPr="00F2250D" w:rsidRDefault="00F2250D" w:rsidP="00303E14">
      <w:pPr>
        <w:rPr>
          <w:b/>
          <w:bCs/>
          <w:sz w:val="28"/>
          <w:szCs w:val="28"/>
        </w:rPr>
      </w:pPr>
      <w:r>
        <w:rPr>
          <w:b/>
          <w:bCs/>
          <w:sz w:val="28"/>
          <w:szCs w:val="28"/>
        </w:rPr>
        <w:t>-</w:t>
      </w:r>
      <w:r w:rsidR="00303E14" w:rsidRPr="00F2250D">
        <w:rPr>
          <w:b/>
          <w:bCs/>
          <w:sz w:val="28"/>
          <w:szCs w:val="28"/>
        </w:rPr>
        <w:t>Prompt 09</w:t>
      </w:r>
      <w:r>
        <w:rPr>
          <w:b/>
          <w:bCs/>
          <w:sz w:val="28"/>
          <w:szCs w:val="28"/>
        </w:rPr>
        <w:t>:</w:t>
      </w:r>
    </w:p>
    <w:p w14:paraId="67041B46" w14:textId="77777777" w:rsidR="00303E14" w:rsidRPr="0018323C" w:rsidRDefault="00303E14" w:rsidP="00303E14">
      <w:pPr>
        <w:rPr>
          <w:b/>
          <w:bCs/>
        </w:rPr>
      </w:pPr>
      <w:r w:rsidRPr="0018323C">
        <w:rPr>
          <w:b/>
          <w:bCs/>
        </w:rPr>
        <w:t>Explicación:</w:t>
      </w:r>
    </w:p>
    <w:p w14:paraId="23972CA4" w14:textId="77777777" w:rsidR="00303E14" w:rsidRDefault="00303E14" w:rsidP="00303E14">
      <w:r>
        <w:t>Instrucciones para crear proyecto en Visual Studio Code, conectarlo a repositorio GitHub y realizar commits.</w:t>
      </w:r>
    </w:p>
    <w:p w14:paraId="79984BBE" w14:textId="77777777" w:rsidR="00303E14" w:rsidRDefault="00303E14" w:rsidP="00303E14"/>
    <w:p w14:paraId="629EB2C1" w14:textId="77777777" w:rsidR="00303E14" w:rsidRPr="0018323C" w:rsidRDefault="00303E14" w:rsidP="00303E14">
      <w:pPr>
        <w:rPr>
          <w:b/>
          <w:bCs/>
        </w:rPr>
      </w:pPr>
      <w:r w:rsidRPr="0018323C">
        <w:rPr>
          <w:b/>
          <w:bCs/>
        </w:rPr>
        <w:t>Solución:</w:t>
      </w:r>
    </w:p>
    <w:p w14:paraId="089181AA" w14:textId="77777777" w:rsidR="00F2250D" w:rsidRDefault="00303E14" w:rsidP="00303E14">
      <w:r>
        <w:t>Crear proyecto importando estructura Maven.</w:t>
      </w:r>
    </w:p>
    <w:p w14:paraId="6FA8890C" w14:textId="5127F9C0" w:rsidR="00303E14" w:rsidRDefault="00303E14" w:rsidP="00303E14">
      <w:r>
        <w:t>Configurar extensión Git en VS Code.</w:t>
      </w:r>
    </w:p>
    <w:p w14:paraId="6EC20FD2" w14:textId="05A50DED" w:rsidR="00303E14" w:rsidRPr="00F2250D" w:rsidRDefault="00303E14" w:rsidP="00303E14">
      <w:pPr>
        <w:rPr>
          <w:lang w:val="en-US"/>
        </w:rPr>
      </w:pPr>
      <w:r w:rsidRPr="00F2250D">
        <w:rPr>
          <w:lang w:val="en-US"/>
        </w:rPr>
        <w:t>Usar comandos Git para git init, git remote add origin, git add ., git commit -m "mensaje", git push.</w:t>
      </w:r>
    </w:p>
    <w:p w14:paraId="25E5E952" w14:textId="77777777" w:rsidR="00303E14" w:rsidRDefault="00303E14" w:rsidP="00303E14">
      <w:r>
        <w:t>Incluir pasos detallados en documento.</w:t>
      </w:r>
    </w:p>
    <w:p w14:paraId="0034B65A" w14:textId="77777777" w:rsidR="00303E14" w:rsidRDefault="00303E14" w:rsidP="00303E14"/>
    <w:p w14:paraId="014439B8" w14:textId="1DD3622A" w:rsidR="00303E14" w:rsidRPr="00F2250D" w:rsidRDefault="00F2250D" w:rsidP="00303E14">
      <w:pPr>
        <w:rPr>
          <w:b/>
          <w:bCs/>
          <w:sz w:val="28"/>
          <w:szCs w:val="28"/>
        </w:rPr>
      </w:pPr>
      <w:r>
        <w:rPr>
          <w:b/>
          <w:bCs/>
          <w:sz w:val="28"/>
          <w:szCs w:val="28"/>
        </w:rPr>
        <w:t>-</w:t>
      </w:r>
      <w:r w:rsidR="00303E14" w:rsidRPr="00F2250D">
        <w:rPr>
          <w:b/>
          <w:bCs/>
          <w:sz w:val="28"/>
          <w:szCs w:val="28"/>
        </w:rPr>
        <w:t>Prompt 10</w:t>
      </w:r>
      <w:r>
        <w:rPr>
          <w:b/>
          <w:bCs/>
          <w:sz w:val="28"/>
          <w:szCs w:val="28"/>
        </w:rPr>
        <w:t>:</w:t>
      </w:r>
    </w:p>
    <w:p w14:paraId="316702F7" w14:textId="77777777" w:rsidR="00303E14" w:rsidRPr="0018323C" w:rsidRDefault="00303E14" w:rsidP="00303E14">
      <w:pPr>
        <w:rPr>
          <w:b/>
          <w:bCs/>
        </w:rPr>
      </w:pPr>
      <w:r w:rsidRPr="0018323C">
        <w:rPr>
          <w:b/>
          <w:bCs/>
        </w:rPr>
        <w:t>Explicación:</w:t>
      </w:r>
    </w:p>
    <w:p w14:paraId="57E98BA4" w14:textId="77777777" w:rsidR="00303E14" w:rsidRDefault="00303E14" w:rsidP="00303E14">
      <w:r>
        <w:t>Crear matriz de trazabilidad relacionando cada requisito funcional con implementaciones y calcular métrica de completitud según ISO/IEC 25010.</w:t>
      </w:r>
    </w:p>
    <w:p w14:paraId="359F03CC" w14:textId="77777777" w:rsidR="00303E14" w:rsidRDefault="00303E14" w:rsidP="00303E14"/>
    <w:p w14:paraId="24CD39C6" w14:textId="5169B881" w:rsidR="00303E14" w:rsidRPr="0018323C" w:rsidRDefault="00303E14" w:rsidP="00303E14">
      <w:pPr>
        <w:rPr>
          <w:b/>
          <w:bCs/>
        </w:rPr>
      </w:pPr>
      <w:r w:rsidRPr="0018323C">
        <w:rPr>
          <w:b/>
          <w:bCs/>
        </w:rPr>
        <w:t>Solución:</w:t>
      </w:r>
    </w:p>
    <w:p w14:paraId="3718DA2E" w14:textId="5FD7FF22" w:rsidR="00303E14" w:rsidRDefault="00303E14" w:rsidP="00303E14">
      <w:r>
        <w:t>Tabla cruzada requisitos vs casos/clases implementadas.</w:t>
      </w:r>
    </w:p>
    <w:p w14:paraId="21531EC2" w14:textId="7C63A61F" w:rsidR="00303E14" w:rsidRDefault="00303E14" w:rsidP="00303E14">
      <w:r>
        <w:t>Marcar cumplimiento o falta.</w:t>
      </w:r>
    </w:p>
    <w:p w14:paraId="192F1CD8" w14:textId="15E8ED3F" w:rsidR="00303E14" w:rsidRDefault="00303E14" w:rsidP="00303E14">
      <w:r>
        <w:t>Calcular porcentaje implementado: (requisitos cumplidos / totales) * 100.</w:t>
      </w:r>
    </w:p>
    <w:p w14:paraId="3F72589F" w14:textId="77777777" w:rsidR="00303E14" w:rsidRDefault="00303E14" w:rsidP="00303E14">
      <w:r>
        <w:t>Añadir análisis en documento.</w:t>
      </w:r>
    </w:p>
    <w:p w14:paraId="20BE908C" w14:textId="77777777" w:rsidR="00303E14" w:rsidRDefault="00303E14" w:rsidP="00303E14"/>
    <w:p w14:paraId="49BC1AF5" w14:textId="3D6F3B62" w:rsidR="00303E14" w:rsidRPr="00F2250D" w:rsidRDefault="00F2250D" w:rsidP="00303E14">
      <w:pPr>
        <w:rPr>
          <w:b/>
          <w:bCs/>
          <w:sz w:val="28"/>
          <w:szCs w:val="28"/>
        </w:rPr>
      </w:pPr>
      <w:r w:rsidRPr="00F2250D">
        <w:rPr>
          <w:b/>
          <w:bCs/>
          <w:sz w:val="28"/>
          <w:szCs w:val="28"/>
        </w:rPr>
        <w:t>-</w:t>
      </w:r>
      <w:r w:rsidR="00303E14" w:rsidRPr="00F2250D">
        <w:rPr>
          <w:b/>
          <w:bCs/>
          <w:sz w:val="28"/>
          <w:szCs w:val="28"/>
        </w:rPr>
        <w:t>Prompt 11</w:t>
      </w:r>
      <w:r w:rsidRPr="00F2250D">
        <w:rPr>
          <w:b/>
          <w:bCs/>
          <w:sz w:val="28"/>
          <w:szCs w:val="28"/>
        </w:rPr>
        <w:t>:</w:t>
      </w:r>
    </w:p>
    <w:p w14:paraId="50630983" w14:textId="77777777" w:rsidR="00303E14" w:rsidRPr="0018323C" w:rsidRDefault="00303E14" w:rsidP="00303E14">
      <w:pPr>
        <w:rPr>
          <w:b/>
          <w:bCs/>
        </w:rPr>
      </w:pPr>
      <w:r w:rsidRPr="0018323C">
        <w:rPr>
          <w:b/>
          <w:bCs/>
        </w:rPr>
        <w:t>Explicación:</w:t>
      </w:r>
    </w:p>
    <w:p w14:paraId="0270BEA2" w14:textId="77777777" w:rsidR="00303E14" w:rsidRDefault="00303E14" w:rsidP="00303E14">
      <w:r>
        <w:t>Generar versión final del documento, empaquetar código fuente completo con pom.xml, README.md, manifiesto y documentación Javadoc en carpeta source y comprimir para entrega.</w:t>
      </w:r>
    </w:p>
    <w:p w14:paraId="3A4E10BD" w14:textId="77777777" w:rsidR="00303E14" w:rsidRDefault="00303E14" w:rsidP="00303E14"/>
    <w:p w14:paraId="6C397FE2" w14:textId="6F45F418" w:rsidR="00303E14" w:rsidRPr="0018323C" w:rsidRDefault="00303E14" w:rsidP="00303E14">
      <w:pPr>
        <w:rPr>
          <w:b/>
          <w:bCs/>
        </w:rPr>
      </w:pPr>
      <w:r w:rsidRPr="0018323C">
        <w:rPr>
          <w:b/>
          <w:bCs/>
        </w:rPr>
        <w:t>Solución:</w:t>
      </w:r>
    </w:p>
    <w:p w14:paraId="1AAD99AC" w14:textId="69B22039" w:rsidR="00303E14" w:rsidRDefault="00303E14" w:rsidP="00303E14">
      <w:r>
        <w:t>Exportar documento consolidado.</w:t>
      </w:r>
    </w:p>
    <w:p w14:paraId="738BAC35" w14:textId="718B0CEF" w:rsidR="00303E14" w:rsidRDefault="00303E14" w:rsidP="00303E14">
      <w:r>
        <w:t>Preparar estructura con carpetas src, documentación, scripts.</w:t>
      </w:r>
    </w:p>
    <w:p w14:paraId="347CDD69" w14:textId="7E7C320B" w:rsidR="00303E14" w:rsidRDefault="00303E14" w:rsidP="00303E14">
      <w:r>
        <w:t>Generar Javadoc en carpeta source.</w:t>
      </w:r>
    </w:p>
    <w:p w14:paraId="7BFC0EAC" w14:textId="7D98CEB2" w:rsidR="00303E14" w:rsidRDefault="00303E14" w:rsidP="00303E14">
      <w:r>
        <w:t>Comprimir todo en zip estándar.</w:t>
      </w:r>
    </w:p>
    <w:p w14:paraId="770253FA" w14:textId="0FCBCC21" w:rsidR="00E365F0" w:rsidRDefault="00303E14" w:rsidP="00303E14">
      <w:r>
        <w:t>Este es el contenido con la explicación detallada y la solución para cada prompt, siguiendo el formato pedido.</w:t>
      </w:r>
    </w:p>
    <w:sectPr w:rsidR="00E36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AE"/>
    <w:rsid w:val="000433A0"/>
    <w:rsid w:val="0018323C"/>
    <w:rsid w:val="00303E14"/>
    <w:rsid w:val="004375AF"/>
    <w:rsid w:val="005C0CAE"/>
    <w:rsid w:val="005F350D"/>
    <w:rsid w:val="009D6104"/>
    <w:rsid w:val="00D42BCB"/>
    <w:rsid w:val="00D94CF1"/>
    <w:rsid w:val="00E365F0"/>
    <w:rsid w:val="00F22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1357"/>
  <w15:chartTrackingRefBased/>
  <w15:docId w15:val="{6E60CDAF-4AD4-48B4-A63D-87970E48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0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0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0C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0C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0C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0C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0C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0C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0C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C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0C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0C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0C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0C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0C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0C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0C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0CAE"/>
    <w:rPr>
      <w:rFonts w:eastAsiaTheme="majorEastAsia" w:cstheme="majorBidi"/>
      <w:color w:val="272727" w:themeColor="text1" w:themeTint="D8"/>
    </w:rPr>
  </w:style>
  <w:style w:type="paragraph" w:styleId="Ttulo">
    <w:name w:val="Title"/>
    <w:basedOn w:val="Normal"/>
    <w:next w:val="Normal"/>
    <w:link w:val="TtuloCar"/>
    <w:uiPriority w:val="10"/>
    <w:qFormat/>
    <w:rsid w:val="005C0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0C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0C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0C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0CAE"/>
    <w:pPr>
      <w:spacing w:before="160"/>
      <w:jc w:val="center"/>
    </w:pPr>
    <w:rPr>
      <w:i/>
      <w:iCs/>
      <w:color w:val="404040" w:themeColor="text1" w:themeTint="BF"/>
    </w:rPr>
  </w:style>
  <w:style w:type="character" w:customStyle="1" w:styleId="CitaCar">
    <w:name w:val="Cita Car"/>
    <w:basedOn w:val="Fuentedeprrafopredeter"/>
    <w:link w:val="Cita"/>
    <w:uiPriority w:val="29"/>
    <w:rsid w:val="005C0CAE"/>
    <w:rPr>
      <w:i/>
      <w:iCs/>
      <w:color w:val="404040" w:themeColor="text1" w:themeTint="BF"/>
    </w:rPr>
  </w:style>
  <w:style w:type="paragraph" w:styleId="Prrafodelista">
    <w:name w:val="List Paragraph"/>
    <w:basedOn w:val="Normal"/>
    <w:uiPriority w:val="34"/>
    <w:qFormat/>
    <w:rsid w:val="005C0CAE"/>
    <w:pPr>
      <w:ind w:left="720"/>
      <w:contextualSpacing/>
    </w:pPr>
  </w:style>
  <w:style w:type="character" w:styleId="nfasisintenso">
    <w:name w:val="Intense Emphasis"/>
    <w:basedOn w:val="Fuentedeprrafopredeter"/>
    <w:uiPriority w:val="21"/>
    <w:qFormat/>
    <w:rsid w:val="005C0CAE"/>
    <w:rPr>
      <w:i/>
      <w:iCs/>
      <w:color w:val="0F4761" w:themeColor="accent1" w:themeShade="BF"/>
    </w:rPr>
  </w:style>
  <w:style w:type="paragraph" w:styleId="Citadestacada">
    <w:name w:val="Intense Quote"/>
    <w:basedOn w:val="Normal"/>
    <w:next w:val="Normal"/>
    <w:link w:val="CitadestacadaCar"/>
    <w:uiPriority w:val="30"/>
    <w:qFormat/>
    <w:rsid w:val="005C0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0CAE"/>
    <w:rPr>
      <w:i/>
      <w:iCs/>
      <w:color w:val="0F4761" w:themeColor="accent1" w:themeShade="BF"/>
    </w:rPr>
  </w:style>
  <w:style w:type="character" w:styleId="Referenciaintensa">
    <w:name w:val="Intense Reference"/>
    <w:basedOn w:val="Fuentedeprrafopredeter"/>
    <w:uiPriority w:val="32"/>
    <w:qFormat/>
    <w:rsid w:val="005C0C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1364</Words>
  <Characters>7508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Grillo Navas</dc:creator>
  <cp:keywords/>
  <dc:description/>
  <cp:lastModifiedBy>Manuel Grillo Navas</cp:lastModifiedBy>
  <cp:revision>12</cp:revision>
  <dcterms:created xsi:type="dcterms:W3CDTF">2025-10-16T08:24:00Z</dcterms:created>
  <dcterms:modified xsi:type="dcterms:W3CDTF">2025-10-16T08:34:00Z</dcterms:modified>
</cp:coreProperties>
</file>