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F25" w:rsidRDefault="00223F25">
      <w:proofErr w:type="spellStart"/>
      <w:r>
        <w:t>Shopez</w:t>
      </w:r>
      <w:proofErr w:type="spellEnd"/>
    </w:p>
    <w:p w:rsidR="00223F25" w:rsidRPr="00223F25" w:rsidRDefault="00223F25">
      <w:pPr>
        <w:rPr>
          <w:u w:val="single"/>
        </w:rPr>
      </w:pPr>
      <w:r>
        <w:t>Scegliere bene.</w:t>
      </w:r>
      <w:bookmarkStart w:id="0" w:name="_GoBack"/>
      <w:bookmarkEnd w:id="0"/>
    </w:p>
    <w:p w:rsidR="00223F25" w:rsidRDefault="00223F25"/>
    <w:p w:rsidR="00301F3C" w:rsidRDefault="000B1EED">
      <w:proofErr w:type="spellStart"/>
      <w:r>
        <w:t>Crypto</w:t>
      </w:r>
      <w:proofErr w:type="spellEnd"/>
    </w:p>
    <w:p w:rsidR="000B1EED" w:rsidRDefault="000B1EED">
      <w:r>
        <w:t>Exchange</w:t>
      </w:r>
    </w:p>
    <w:p w:rsidR="000B1EED" w:rsidRDefault="000B1EED">
      <w:r>
        <w:t>Gaming</w:t>
      </w:r>
    </w:p>
    <w:p w:rsidR="000B1EED" w:rsidRDefault="000B1EED">
      <w:r>
        <w:t>Hardware</w:t>
      </w:r>
    </w:p>
    <w:p w:rsidR="000B1EED" w:rsidRDefault="000B1EED">
      <w:r>
        <w:t>Smartphone</w:t>
      </w:r>
    </w:p>
    <w:p w:rsidR="000B1EED" w:rsidRDefault="000B1EED">
      <w:r>
        <w:t>Portatili</w:t>
      </w:r>
    </w:p>
    <w:p w:rsidR="000B1EED" w:rsidRDefault="000B1EED">
      <w:proofErr w:type="spellStart"/>
      <w:r>
        <w:t>Sizze</w:t>
      </w:r>
      <w:proofErr w:type="spellEnd"/>
      <w:r>
        <w:t xml:space="preserve"> elettroniche</w:t>
      </w:r>
    </w:p>
    <w:p w:rsidR="000B1EED" w:rsidRDefault="000B1EED">
      <w:r>
        <w:t>Palestra</w:t>
      </w:r>
    </w:p>
    <w:p w:rsidR="00B4638C" w:rsidRDefault="00B4638C">
      <w:r>
        <w:t>Stampanti 3d</w:t>
      </w:r>
    </w:p>
    <w:p w:rsidR="00B4638C" w:rsidRDefault="00B4638C">
      <w:r>
        <w:t>Droni</w:t>
      </w:r>
    </w:p>
    <w:p w:rsidR="00B4638C" w:rsidRDefault="00B4638C">
      <w:r>
        <w:t xml:space="preserve">Action </w:t>
      </w:r>
      <w:proofErr w:type="spellStart"/>
      <w:r>
        <w:t>cam</w:t>
      </w:r>
      <w:proofErr w:type="spellEnd"/>
    </w:p>
    <w:p w:rsidR="00910E3A" w:rsidRDefault="00910E3A"/>
    <w:p w:rsidR="00910E3A" w:rsidRDefault="00910E3A">
      <w:r>
        <w:t>Top 10 low</w:t>
      </w:r>
    </w:p>
    <w:p w:rsidR="00910E3A" w:rsidRDefault="00910E3A">
      <w:r>
        <w:t xml:space="preserve">Top 10 </w:t>
      </w:r>
      <w:proofErr w:type="spellStart"/>
      <w:r>
        <w:t>med</w:t>
      </w:r>
      <w:proofErr w:type="spellEnd"/>
    </w:p>
    <w:p w:rsidR="00910E3A" w:rsidRDefault="00910E3A">
      <w:r>
        <w:t>Top 10 top gamma</w:t>
      </w:r>
    </w:p>
    <w:p w:rsidR="003D571D" w:rsidRDefault="003D571D"/>
    <w:p w:rsidR="00B4638C" w:rsidRDefault="00B4638C"/>
    <w:p w:rsidR="000B1EED" w:rsidRDefault="000B1EED"/>
    <w:p w:rsidR="000B1EED" w:rsidRDefault="000B1EED"/>
    <w:p w:rsidR="00F512BC" w:rsidRDefault="006D0383">
      <w:r>
        <w:t>Shop</w:t>
      </w:r>
      <w:r w:rsidR="00F512BC">
        <w:t xml:space="preserve">ezhub.com </w:t>
      </w:r>
      <w:r w:rsidR="005D048D">
        <w:t xml:space="preserve">nasce per </w:t>
      </w:r>
      <w:r w:rsidR="00355349">
        <w:t>indirizzare i propri utenti all’acquisto dei migliori prodotti tecnologici presenti sul mercato.</w:t>
      </w:r>
    </w:p>
    <w:p w:rsidR="008D1855" w:rsidRDefault="008D1855"/>
    <w:p w:rsidR="008D1855" w:rsidRDefault="008D1855"/>
    <w:p w:rsidR="008D1855" w:rsidRDefault="008D1855"/>
    <w:p w:rsidR="008D1855" w:rsidRDefault="008D1855"/>
    <w:p w:rsidR="008D1855" w:rsidRDefault="008D1855">
      <w:r>
        <w:t>Scheda tecnica:</w:t>
      </w:r>
    </w:p>
    <w:p w:rsidR="008D1855" w:rsidRDefault="008D1855"/>
    <w:p w:rsidR="008D1855" w:rsidRDefault="008D1855"/>
    <w:p w:rsidR="008D1855" w:rsidRDefault="008D1855"/>
    <w:p w:rsidR="008D1855" w:rsidRDefault="008D1855"/>
    <w:p w:rsidR="008D1855" w:rsidRDefault="008D1855"/>
    <w:p w:rsidR="008D1855" w:rsidRDefault="008D1855"/>
    <w:p w:rsidR="008D1855" w:rsidRDefault="008D1855">
      <w:proofErr w:type="spellStart"/>
      <w:r>
        <w:t>Cpu</w:t>
      </w:r>
      <w:proofErr w:type="spellEnd"/>
    </w:p>
    <w:p w:rsidR="008D1855" w:rsidRDefault="008D1855">
      <w:r>
        <w:t>Risoluzione</w:t>
      </w:r>
    </w:p>
    <w:p w:rsidR="008D1855" w:rsidRDefault="008D1855">
      <w:r>
        <w:t>Dimensione schermo</w:t>
      </w:r>
    </w:p>
    <w:p w:rsidR="008D1855" w:rsidRDefault="008D1855">
      <w:r>
        <w:t>Batteria</w:t>
      </w:r>
    </w:p>
    <w:p w:rsidR="008D1855" w:rsidRPr="008D1855" w:rsidRDefault="008D1855">
      <w:pPr>
        <w:rPr>
          <w:rFonts w:ascii="Arial" w:hAnsi="Arial" w:cs="Arial"/>
          <w:bCs/>
          <w:color w:val="111111"/>
          <w:sz w:val="20"/>
          <w:szCs w:val="20"/>
          <w:shd w:val="clear" w:color="auto" w:fill="FFFFFF"/>
        </w:rPr>
      </w:pPr>
      <w:r w:rsidRPr="008D1855">
        <w:rPr>
          <w:rFonts w:ascii="Arial" w:hAnsi="Arial" w:cs="Arial"/>
          <w:bCs/>
          <w:color w:val="111111"/>
          <w:sz w:val="20"/>
          <w:szCs w:val="20"/>
          <w:shd w:val="clear" w:color="auto" w:fill="FFFFFF"/>
        </w:rPr>
        <w:t>Sistema operativo</w:t>
      </w:r>
    </w:p>
    <w:p w:rsidR="008D1855" w:rsidRDefault="008D1855">
      <w:proofErr w:type="spellStart"/>
      <w:r>
        <w:t>Ram</w:t>
      </w:r>
      <w:proofErr w:type="spellEnd"/>
    </w:p>
    <w:p w:rsidR="008D1855" w:rsidRDefault="008D1855">
      <w:r>
        <w:t xml:space="preserve">Fotocamere </w:t>
      </w:r>
      <w:proofErr w:type="spellStart"/>
      <w:r>
        <w:t>ant</w:t>
      </w:r>
      <w:proofErr w:type="spellEnd"/>
      <w:r>
        <w:t xml:space="preserve"> post</w:t>
      </w:r>
    </w:p>
    <w:p w:rsidR="008D1855" w:rsidRDefault="008D1855">
      <w:r>
        <w:t>memoria</w:t>
      </w:r>
    </w:p>
    <w:p w:rsidR="008D1855" w:rsidRDefault="008D1855"/>
    <w:p w:rsidR="008D1855" w:rsidRDefault="008D1855"/>
    <w:p w:rsidR="008D1855" w:rsidRDefault="008D1855"/>
    <w:p w:rsidR="008D1855" w:rsidRDefault="008D1855"/>
    <w:sectPr w:rsidR="008D18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ED"/>
    <w:rsid w:val="000B1EED"/>
    <w:rsid w:val="00223F25"/>
    <w:rsid w:val="002F3B63"/>
    <w:rsid w:val="00301F3C"/>
    <w:rsid w:val="00355349"/>
    <w:rsid w:val="003D571D"/>
    <w:rsid w:val="004D6837"/>
    <w:rsid w:val="00513B31"/>
    <w:rsid w:val="005C1184"/>
    <w:rsid w:val="005D048D"/>
    <w:rsid w:val="006D0383"/>
    <w:rsid w:val="007C63BC"/>
    <w:rsid w:val="008D1855"/>
    <w:rsid w:val="00910E3A"/>
    <w:rsid w:val="00B4638C"/>
    <w:rsid w:val="00E76664"/>
    <w:rsid w:val="00F5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AE53"/>
  <w15:chartTrackingRefBased/>
  <w15:docId w15:val="{DD90C683-FCD5-4F18-9EE6-B8635A37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111B6-AEBA-4C6D-9AEA-27A3F42D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MASTROMARCO</dc:creator>
  <cp:keywords/>
  <dc:description/>
  <cp:lastModifiedBy>DARIO MASTROMARCO</cp:lastModifiedBy>
  <cp:revision>3</cp:revision>
  <dcterms:created xsi:type="dcterms:W3CDTF">2018-01-25T19:31:00Z</dcterms:created>
  <dcterms:modified xsi:type="dcterms:W3CDTF">2018-02-12T10:33:00Z</dcterms:modified>
</cp:coreProperties>
</file>