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Алло.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Ага, Лола, извините ради Бога. У меня там просто… Значит, Вам порекомендовали друзья вот Самбо-70?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да. Так вот как-то, да, искала что-то такое серьезное, да и ребенок появился, и как бы тут уже рабочий день до шести и я как бы спокойна. В связи, как сказать, семейно, чтобы как бы удобно по времени, мне было удобно, да, здесь.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вообще насколько Вам комфортно-то в Самбо-70? Нравится работа?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в целом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что такое администратор методического кабинета, кстати говоря? Что за работа-то?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 меня как бы в мои входит, значит… У меня база ИАС Спорт. Вся база как бы, работаю я в ней. Работаю с карточками спортсменов.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есть, ведете их?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полностью. Тут и в базе, и тут с папками работаем.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есть, у Вас база данных на всех спортсменов?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 вносите какие-то результаты там и так далее, да?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Результат. Ну, да, все полностью вплоть до даже медицинских показаний, доступен он, недоступен, допущен, вернее, до спорта, не допущен, вот так вот.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есть, бывают такие моменты, что ребят, так сказать, запрещают, да? Так, что ли, или как-то…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конечно, если он не проходит медицинское обследование, да, диспансеризацию, естественно, его не допускают до...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вот, Лола, такой вопрос: дети пошли хилые довольно сейчас, вот это не то, что в советские времена. Насколько вот часты такие случаи, что ребенок не проходит диспансеризацию, 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как бы у нас здесь есть. Там показания в основном у нас здесь, в нашем отделении что-то там понижено, в крови что-то не так, ну, это связано с питанием, я так понимаю. Недосып, естественно, еще же недосып у ребенка. И вот что-то там да, то кровь не та, то моча не та, то сердцебиение не то. В общем, вот, да. Естественно, в любом случае предупреждают родителей. Идет там гемоглобин у кого-то понижен, что-то нужно поправить, что-то нужно съесть.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есть, это не (00:03:18) это просто как бы, так сказать…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Это все исправимо, да, в принципе. Ну, как бы уведомляют родителей, да, чтобы, естественно, как-то, как сказать, больше внимания уделили ребенку, чтобы он там поел, поспал.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общем, да, какие-то…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Да. А так в целом да. Ну, конечно, я не спорю, да, по сравнению с нами детишки сейчас, конечно, слабее, это понятное дело.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Вы когда в Ясенево-то пришли?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Сейчас я Вам скажу. Это, наверное, точнее, наверное, в 15-м году.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вообще как Вам эта структура? Она такая, так сказать, довольно оригинальная. Такая империя спортивная, что ли, вот так вот я бы сказал.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Ой, да. Я сколько читала историю, да, она такая достаточно, как сказать, интересная история, увлекательная, это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Там какие-то клятвы они дают, значит, верности, что ли, что-то в этом роде, да?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А, ну, да, это проходит у них, по-моему, в конце года или в середине года, по-моему, у них проходит такое мероприятие.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у вас там самбо нет в Ясенево, да?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отделение Ясенево, да. Самбо, дзюдо у нас здесь и бассейн. ФОК, вернее, и бассейн,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вот на Ваш взгляд, вот ребятишки, которые самбисты, отличаются вообще от других спортсменов? Что-то в них есть особенное или ребята и ребята, подумаешь?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в смысле они отличаются как? Внешне? Дисциплина в спорте – она, по-моему, в любом есть спорте дисциплина вот эта. Вот чем они могут отличаться? Я не знаю.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 почему спрашиваю, мне некоторые говорили то, что вот эти все… Не то чтобы дисциплина, а у них такое как бы, условно, если сравнивать с нами, настоящий какой-то пионерский отряд, что ли, я не знаю, со своими какими-то законами.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Нет, у них, насколько я наблюдала, вот у нас тут есть одна группа у одного тренера, да, они вот, как сказать, они какие-то сплоченные вместе. Если что-то не так, я так вот просто наблюдала, где-то они идут вместе, как сказать, шестой-пятый, наверное, класс, где-то что-то кто-то там что-то не так сделал или, допустим, я иду, они меня все знают, узнают. Кто-то из компании там поздоровался, а кто-то нет. И вот есть, да, у них такой мальчишка один, я помню: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чего ты не здороваешься, а почему ты не здороваешься?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как-то да, есть у них вот такое вот. Пытаются друг друга как-то…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Воспитать?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Воспитать, да, где-то что-то подсказать. В этом плане да, в этом плане я наблюдаю. Я говорю, просто вот идешь как-то в перерыве, и я вот наблюдала такую картину, да. Иду как бы улыбаюсь, и они так это… Молодцы мальчишки, да. Ну, это все-таки еще зависит, мне кажется, и от тренера, как он их воспитывает.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да. Там вот такой этот момент, так сказать, уважения там к старшим и так далее. Вот у них как-то прямо заложено все.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это естественно.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Какая-то своя идеология, что ли, там, в общем.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все-таки самбо – это, как сказать, азиатский, восточный, да? Все-таки там, конечно же, уважение к взрослым это есть и вот, наверное, все-таки это оттуда и идет.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смысле от дзюдо.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Ясненько. А кто у Вас ребенок-то, если не секрет?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Ребенок у меня дочка, да. Мы в этом году идем в первый класс, также идем в спортивный класс, мы идем в плавание.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А, то есть будет в Самбо-70 плаванием заниматься, да?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Здорово!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Будет плаванием заниматься. Ну, конечно, не планируем какой-то большой спорт, но будем стараться, пытаться.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Ну, вообще плавание, даже если ты спортсменом не станешь, это вообще замечательно и полезно.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здоровья, да, полезно для здоровья, поэтому…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сами там плаваете в бассейне?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Сами? Да, конечно. Нам директор отделения разрешает, выделяет нам время. Ну, сейчас да, потеплее, мы ходим в бассейн. Зимой уже, конечно, прохладно, у нас тут тренажерный зал, ходим в тренажерный зал. До этого был у нас, как сказать, шейпинг, что ли, да, нам преподавали. Но так как она уволилась, сейчас, конечно, уже нет. Ну, иногда заходим в тренажерный зал для поддержания…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Спортивной формы?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Да, держим себя в тонусе. Этим, конечно, да, занимаемся, ходим.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Лола, ну, вот, наверное, все. Немножко Вас попытал, но дело сделано, как говорится. И со спокойной душой, так сказать, от нас отстанут все.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Все?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Да. Желаю Вам всего наилучшего, всех благ, здоровья и настроения!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Спасибо! И Вам того же, да. Хорошей работы, настроения хорошего и всего хорошего.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Интервьюер: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Спасибо, до свидания.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Респондент: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До свидания.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