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Алло.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Ага, Лола, извините ради Бога. У меня там просто… Значит, Вам порекомендовали друзья вот Самбо-70?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да. Так вот как-то, да, искала что-то такое серьезное, да и ребенок появился, и как бы тут уже рабочий день до шести и я как бы спокойна. В связи, как сказать, семейно, чтобы как бы удобно по времени, мне было удобно, да, здесь.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вообще насколько Вам комфортно-то в Самбо-70? Нравится работа?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в целом 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что такое администратор методического кабинета, кстати говоря? Что за работа-то?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меня как бы в мои входит, значит… У меня база ИАС Спорт. Вся база как бы, работаю я в ней. Работаю с карточками спортсменов.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есть, ведете их?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полностью. Тут и в базе, и тут с папками работаем.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есть, у Вас база данных на всех спортсменов?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 вносите какие-то результаты там и так далее, да?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Результат. Ну, да, все полностью вплоть до даже медицинских показаний, доступен он, недоступен, допущен, вернее, до спорта, не допущен, вот так вот.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есть, бывают такие моменты, что ребят, так сказать, запрещают, да? Так, что ли, или как-то…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конечно, если он не проходит медицинское обследование, да, диспансеризацию, естественно, его не допускают до...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вот, Лола, такой вопрос: дети пошли хилые довольно сейчас, вот это не то, что в советские времена. Насколько вот часты такие случаи, что ребенок не проходит диспансеризацию, а?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как бы у нас здесь есть. Там показания в основном у нас здесь, в нашем отделении что-то там понижено, в крови что-то не так, ну, это связано с питанием, я так понимаю. Недосып, естественно, еще же недосып у ребенка. И вот что-то там да, то кровь не та, то моча не та, то сердцебиение не то. В общем, вот, да. Естественно, в любом случае предупреждают родителей. Идет там гемоглобин у кого-то понижен, что-то нужно поправить, что-то нужно съесть.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есть, это не (00:03:18) это просто как бы, так сказать…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все исправимо, да, в принципе. Ну, как бы уведомляют родителей, да, чтобы, естественно, как-то, как сказать, больше внимания уделили ребенку, чтобы он там поел, поспал.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общем, да, какие-то…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Да. А так в целом да. Ну, конечно, я не спорю, да, по сравнению с нами детишки сейчас, конечно, слабее, это понятное дело.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Вы когда в Ясенево-то пришли?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Сейчас я Вам скажу. Это, наверное, точнее, наверное, в 15-м году.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вообще как Вам эта структура? Она такая, так сказать, довольно оригинальная. Такая империя спортивная, что ли, вот так вот я бы сказал.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Ой, да. Я сколько читала историю, да, она такая достаточно, как сказать, интересная история, увлекательная, это 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Там какие-то клятвы они дают, значит, верности, что ли, что-то в этом роде, да?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А, ну, да, это проходит у них, по-моему, в конце года или в середине года, по-моему, у них проходит такое мероприятие.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у вас там самбо нет в Ясенево, да?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отделение Ясенево, да. Самбо, дзюдо у нас здесь и бассейн. ФОК, вернее, и бассейн, 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вот на Ваш взгляд, вот ребятишки, которые самбисты, отличаются вообще от других спортсменов? Что-то в них есть особенное или ребята и ребята, подумаешь?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в смысле они отличаются как? Внешне? Дисциплина в спорте – она, по-моему, в любом есть спорте дисциплина вот эта. Вот чем они могут отличаться? Я не знаю.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почему спрашиваю, мне некоторые говорили то, что вот эти все… Не то чтобы дисциплина, а у них такое как бы, условно, если сравнивать с нами, настоящий какой-то пионерский отряд, что ли, я не знаю, со своими какими-то законами.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Нет, у них, насколько я наблюдала, вот у нас тут есть одна группа у одного тренера, да, они вот, как сказать, они какие-то сплоченные вместе. Если что-то не так, я так вот просто наблюдала, где-то они идут вместе, как сказать, шестой-пятый, наверное, класс, где-то что-то кто-то там что-то не так сделал или, допустим, я иду, они меня все знают, узнают. Кто-то из компании там поздоровался, а кто-то нет. И вот есть, да, у них такой мальчишка один, я помню: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чего ты не здороваешься, а почему ты не здороваешься?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Вот как-то да, есть у них вот такое вот. Пытаются друг друга как-то…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Воспитать?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Воспитать, да, где-то что-то подсказать. В этом плане да, в этом плане я наблюдаю. Я говорю, просто вот идешь как-то в перерыве, и я вот наблюдала такую картину, да. Иду как бы улыбаюсь, и они так это… Молодцы мальчишки, да. Ну, это все-таки еще зависит, мне кажется, и от тренера, как он их воспитывает.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да. Там вот такой этот момент, так сказать, уважения там к старшим и так далее. Вот у них как-то прямо заложено все.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это естественно.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Какая-то своя идеология, что ли, там, в общем.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все-таки самбо – это, как сказать, азиатский, восточный, да? Все-таки там, конечно же, уважение к взрослым это есть и вот, наверное, все-таки это оттуда и идет.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смысле от дзюдо.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Ясненько. А кто у Вас ребенок-то, если не секрет?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Ребенок у меня дочка, да. Мы в этом году идем в первый класс, также идем в спортивный класс, мы идем в плавание.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А, то есть будет в Самбо-70 плаванием заниматься, да?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Здорово!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Будет плаванием заниматься. Ну, конечно, не планируем какой-то большой спорт, но будем стараться, пытаться.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вообще плавание, даже если ты спортсменом не станешь, это вообще замечательно и полезно.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здоровья, да, полезно для здоровья, поэтому…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сами там плаваете в бассейне?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Сами? Да, конечно. Нам директор отделения разрешает, выделяет нам время. Ну, сейчас да, потеплее, мы ходим в бассейн. Зимой уже, конечно, прохладно, у нас тут тренажерный зал, ходим в тренажерный зал. До этого был у нас, как сказать, шейпинг, что ли, да, нам преподавали. Но так как она уволилась, сейчас, конечно, уже нет. Ну, иногда заходим в тренажерный зал для поддержания…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Спортивной формы?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держим себя в тонусе. Этим, конечно, да, занимаемся, ходим.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Лола, ну, вот, наверное, все. Немножко Вас попытал, но дело сделано, как говорится. И со спокойной душой, так сказать, от нас отстанут все.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Да. Желаю Вам всего наилучшего, всех благ, здоровья и настроения!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Спасибо! И Вам того же, да. Хорошей работы, настроения хорошего и всего хорошего.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Спасибо, до свидания.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свидания.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