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Давайте, тогда первый вопрос такой: я так понимаю, что мне лет намного больше, в 80-е годы, годы юности, каратэ приходило в страну и тогда было полуподпольное. Много с этим связано. Наверное, Вы знаете, но у Вас, наверное, совсем по-другому. Как Вы, в общем, скажем так, увлеклись этим видом спорта?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У меня… Я же живу в маленьком городе, не в Москве, получается. В Москве я училась и с Борисом Викторовичем познакомились. А я с Заинска, и меня мама отправила на каратэ, тут у нас не было больше ничего.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Понятно. А как это оказалось, что это стало серьезным делом уже как бы жизни или по крайней мере так вот всерьез и надолго, а не просто там для какого-нибудь там повышения физической…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класса, наверное, 8-9-го я уже начала понимать, что я хочу этим заниматься всю жизнь.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Понятно.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(00:01:13) потом в Москву поехала.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 есть, Вы… А откуда Вы, еще раз?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 Татарстана, Заинск. Маленький город Заинск.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в Москву как Вы поехали?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После 11-го класса поступила в институт спортивный и вот в зал Бориса Викторовича попала.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Но Вы там уже самостоятельно в Москве были, да? Это было сложно?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да. Я не знала даже Бориса Викторовича, я не знала никого, приехала. Знала Хасая Магомедова и к нему пришла. Ну, да, было тяжело, что никого не знаю, никого нет, знакомых.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Чуть погромче, пожалуйста. Вот Борис Викторович как бы был первым Вашим тренером, да, и остается?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в Заинске мой первый тренер был, Алексей Владимирович. Потом я переехала в Москву, я у Хасая Магомедова занималась год, потом меня Борис Викторович заметил и я начала вместе с Хасаем заниматься уже у Бориса Викторовича.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Это как-то Вашу жизнь изменило, вот именно когда Вы пришли в спорт? Это уже что-то такое отдельное, отдельная жизнь, да, отдельное сообщество? Какое-то стимулирование для достижения результата, то есть как-то Вы уже жили вот именно в каком-то другом мире немножко, чем до того?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да. Уже более профессионально началось, я уже начала за сборную России выступать по женщинам. Раньше я выступала в детях в Заинске, в юниорках.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вот расскажите, пунктирно расскажите Ваш путь, первый успех.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Чемпионат России я выиграла в 14, по-моему, лет или в 15 в городе Анапе, я помню. До этого я там третье, второе занимала. И после этого я больше не проигрывала на чемпионате России в своем весе в юниорках. Потом мне исполнилось 18 лет в 11-м класс, это уже, получается, в женщины я перешла. Первые соревнования были по женщинам ПФО, я на нем первое место и потом переехала в Москву. И мы поехали на чемпионат России уже по женщинам, и я там второе место заняла, проиграла.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в Самбо-70 когда попали?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2015-м году, получается. В 2016-м.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вот еще, в общем, что, какие вот самые такие запоминающиеся достижения, что там было?..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Москве я стала чемпионкой Европы в своем весе по женщинам, получается, 55 килограмм. Стала бронзовой призеркой чемпионата мира в KWU, тоже именно в Москве. Вот достижения самые большие, а так чемпионат России я всегда выигрываю сейчас, получается, в своем весе.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вот как… Так вот не знаю, насколько это корректный вопрос, как девушка приходит именно в такой боевой вид спорта? Понятно, что все виды спорта тяжелые, художественная гимнастика и прочее, и плавание, везде свои сложности, но тем не менее, вот именно боевые искусства – как Вы туда пришли, что Вас как бы привлекло, что сподвигло?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У меня, как бы сказать, в бессознательном возрасте, в шесть лет я уже не понимала. Для меня была как бы там игра, бегали, я даже этого не понимала, что я там буду драться. Потом начали чуть-чуть драться, мне было интересно. Но по мне не скажешь, что я спортивная, никто не говорит, что я похожа на мальчика или там накаченная какая-то. У меня маленький вес и мне было интересно всегда. Мы играли в баскетбол, в футбол, не было только драться (00:05:16) поэтому мне нравилось, что мы не только там деремся, мы все виды спорта почти затрагивали. Поэтому как-то у меня так все переросло и всю жизнь, получается, тренируюсь, 17 лет и у меня нет такого, что это мужской вид спорта, что я мужик или что-то такое. Просто интересно. Я, наверное, уже не вижу свою жизнь без спорта без этого – каратэ.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вот Вы чемпионка Европы 2017-го года, да, в Венгрии. Расскажите, вот что это было такое? Наверное, это достижение одно из высших Ваших.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я помню, поехали, я поехала вообще без своего тренера, было тяжело. С чужим тренером я поехала. И самый сложный бой там был в финале. Девочка была из Венгрии, меня никто не знал там, все хотели девочку вытянуть, и мы очень долго дрались, я помню. Самое сложное было – финальный, а так было хорошо, не тяжело до финального боя. Готовились как обычно, как (00:06:21) ничего такого я не делала сверхъестественного, обычно тренировались.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Понятно. А вот чемпионат мира 2017-го года, Вы там стали бронзовой призеркой, тут какие воспоминания есть?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Не знаю, там мне было как-то тяжелее. Я себя чувствовала чуть-чуть морально, может, вымотанной, устала уже (00:06:52) получается, с сентября до декабря. И уже психологически было тяжело. Каждый день об этом думаешь, поэтому как-то я была чуть-чуть эмоционально вымотана, поэтому, наверное, я проиграла.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бронзовый призер – тоже ведь здорово или Вы рассчитывали на большее?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на большее, но у меня не было такой радости прямо, что это что-то такое, не знаю почему.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Понятно, хорошо. А вот как Вы считаете, вот спорт, который… Что он дает молодому человеку, молодой девушке? Я имею в виду, Вы как-то отделяете себя от других?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да.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есть какое-то сообщество спортивное, где люди живут, в общем, такой отдельной жизнью со стимуляцией к достижению результата, правильно используют свое время?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да, я считаю, что спортсмены – они более дисциплинированы, больше относятся к своему времени, чтоб не впустую его тратить, не с друзьями погулять, а потренироваться, отдохнуть, себе больше внимания уделять, саморазвиваться там, почитать. Больше дисциплины, здоровья.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а хочется иногда, как говорят, оторваться там, пойти на дискотеку, еще что-то такое? Все же живые люди.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Нет, ну, конечно, это бывает на день рождения, но не так чтобы как-то именно с алкоголем было что-то связано, ну, а так отдыхать, конечно, отдыхаем, видимся, гуляем.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кстати говоря, многие отмечают очень хорошую атмосферу в Самбо-70. Что у вас происходит? Вы как-то общаетесь, поздравляете друг друга с днями рождения или еще что-то такое?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только с людьми, с которыми я общаюсь, с которыми я дружу, я, конечно, поздравляю с днем рождения, со всеми праздниками там. А с кем не общаюсь, я особо даже не вписываюсь, сама как-то не иду на контакт, если не общаемся, не видимся. Если на соревнованиях, то да, конечно, поддерживаем друг друга. А так вне соревнований особо такого нет у меня.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вот выезды, когда, так сказать, на сборах, это тяжело? Вот там как происходит жизнь?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да, тяжело, что в замкнутом пространстве. Нельзя со своими обычными друзьями увидеться, приходится там… Скучаешь по всем. Это тяжело. А тренировки больше всегда нравятся, что больше единомышленников, что ты не одна, как-то интереснее.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Сейчас Вам сколько лет?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23.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Понятно. А что с учебой? Вот как…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Я окончила в том году РГУФК. Бакалавр, получается.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Как это правильно расшифровывается?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Российский государственный университет физической культуры.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А, РГУФК, понятно.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Да-да.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Но вот как Вы считаете, спортсмену знания, учеба нужны, обязательны или это, в общем, каждому свое, или вот можно сосредоточиться на достижении чисто результатов спортивных, а все остальное как бы не обязательно?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спорте даже много очень теории, что нужно учить даже для себя. Может, и не будешь никого тренировать, чтобы просто быть здоровым человеком. При каком пульсе тренироваться, что как развивается, какие упражнения, какой возраст лучше, в каком возрасте что лучше развивать, чтобы там не насиловать свое сердце, просто чтобы самому быть даже здоровее, я думаю, нужно учиться.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а у Вас какие на будущее, хотелось бы чего достичь и, может быть, так заглянуть совсем подальше, кем стать? Все равно ведь спортивная биография рано или поздно заканчивается.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да. Я бы хотела выполнить мастера спорта международного класса. Я думаю, года еще три-два я буду выступать, потому что нужно женщинам замуж выходить.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да.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Хотела (00:11:45) выступать по максимуму, тренироваться, выкладываться. Потом, наверное, уже делиться своими знаниями с другими.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 есть, тренерская работа – Вы видите себя в ней, да?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может, даже не обязательно с детьми, может, это уже будет со взрослыми и не именно каратэ, не знаю. Или как-то смешано, больше для девушек, не знаю. Это нужно попробовать. С детьми мне нравится работать, но это очень тяжело, потому что дети уходят, если именно для спортивных результатов тренировать детей.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Нет, ну, дети уходят, уходят те, кто уходит. А в общем-то, от тренера зависит, останется он, во многом зависит, скажем так, останется он в спорте или нет. Это же ведь обоюдная такая работа и плюс родители.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да, остаются единицы. Там из 30-ти человек пять, в 16-17 все уже расходятся.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то есть Вам…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Я бы хотела больше тренировать как личностей, чтобы они были здоровыми, чтобы были правильные какие-то мысли.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кстати говоря, вот если говорить о личности, то каратэ – это ведь такой вид спорта, где есть еще кроме чисто технической спортивной составляющая еще и духовная. Я не имею в виду религиозную и прочее. А вот так вот чтобы стал человек человеком, правильно ведь?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Какие-то традиции, да, уважение к старшим?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это надо с детства закладывать, и вот это помогает, каратэ, что уважение к старшим, что не нужно всегда силу применять, чтобы доказать, что ты прав.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вот еще такой момент, в спорте ведь есть всегда и не может не быть конкуренция, но конкуренция, вот говорят, здоровая конкуренция, да? Ведь в каратэ тоже и в Самбо-70 подчеркивают многие, что есть здоровая конкуренция. Вот Вы как-то как бы могли по этому поводу что-то поразмышлять? Что такое здоровая конкуренция?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как естественный отбор, наверное, в природе, что все одинаково тренируют, у кого-то лучше получается. Но там, наверное, на соревнованиях больше как голова, все тренируются одинаково. Кто лучше настроится, у того и получается. Не обязательно каким-то злым быть, спортивная вот эта злость, потому что теряется контроль, когда ты начинаешь психовать. Я думаю, что надо просто настроиться, на других не нужно смотреть как-то, я ее хочу выиграть там. Надо просто за собой следить, я думаю так. Если ты готов, то не важно, кто будет против тебя стоять.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Хорошо. А если Вас Ваша подруга победила, как Вы к этому будете?..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Я всегда радуюсь за…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Искренне?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конечно. У меня даже было такое, что уступала подруге место, чтобы она выступила на Европе, а сама не ехала.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то есть как бы такой закулисной борьбы, каких-то подножек вот каратэ все-таки не предполагает? Или по крайней мере…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Я этого не видела, наверное, так могу сказать, за собой.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Противостоит, да, этому, то есть идеология вида спорта – это уважать и победителя в том числе, даже если он побеждает Вас, так?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Я думаю, да. Но я говорю за себя. Может быть, это где-то и есть, я же не вижу, за всеми не смотрю, но за собой и свое окружения я вижу, что так никто по-грязному не делает.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Понятно. Ну, хорошо, Мария. Я тогда желаю, чтобы у Вас все пока сбылось и на уровне спортивном, а потом на уровне тренерском, чтобы было все хорошо в жизни.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Спасибо.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потом и, соответственно, в личной жизни тоже все самое лучшее чтобы было.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Спасибо большое.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Спасибо Вам, хорошо.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До свидания.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До свидания.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