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3C6E"/>
          <w:sz w:val="96"/>
          <w:szCs w:val="96"/>
        </w:rPr>
        <w:t xml:space="preserve">ARGOS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75B6"/>
          <w:sz w:val="96"/>
          <w:szCs w:val="96"/>
        </w:rPr>
        <w:t xml:space="preserve">AI</w:t>
      </w:r>
    </w:p>
    <w:p>
      <w:pPr>
        <w:pBdr>
          <w:bottom w:val="single" w:color="2E75B6" w:sz="4" w:space="8"/>
        </w:pBd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color w:val="666666"/>
          <w:sz w:val="32"/>
          <w:szCs w:val="32"/>
        </w:rPr>
        <w:t xml:space="preserve">ROADMAP STRATEGICA</w:t>
      </w:r>
    </w:p>
    <w:p>
      <w:pPr>
        <w:spacing w:after="60" w:before="12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Sviluppo Tecnico  •  Business  •  Go-to-Market</w:t>
      </w:r>
    </w:p>
    <w:p>
      <w:pPr>
        <w:spacing w:after="0" w:before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Aprile — Luglio 2026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Introduzione e Principi della Roadmap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Questa roadmap copre le prime 12 settimane di sviluppo di ArgosAI, organizzate in 3 fasi da 4 settimane ciascuna. Ogni settimana bilancia il lavoro tecnico con attività di business, ricerca di mercato e posizionamento.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Come usare questo documento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Ogni settimana ha task tecnici (sinistra) e task di business (destra) da eseguire in parallelo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I task tecnici sono ordinati per priorità e dipendenza — rispetta la sequenza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I task di business non richiedono competenze tecniche, si possono fare in qualsiasi momento della giornata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Alla fine di ogni fase c'è un checkpoint di revisione: valuta cosa hai imparato e aggiusta la direzione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Questo documento va caricato nella memoria del progetto ArgosAI in modo che Claude possa aggiornarlo settimana per settimana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Stack tecnologico assunto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Python + FastAPI per il backend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HuggingFace Transformers per i modelli LLM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Modello base: Qwen2.5-7B-Instruct (già configurato)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Deploy on-premise o su server dedicato del cliente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Git per versioning, nessun cloud provider necessario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FASE 1 — Settimane 1-4: Fondamenta Solide</w:t>
      </w:r>
    </w:p>
    <w:p>
      <w:pPr>
        <w:spacing w:after="60" w:before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Obiettivo tecnico: consolidare il core engine esistente, correggere i bug noti, aggiungere persistenza e un secondo tool. Obiettivo business: capire il mercato, identificare 2-3 verticali possibili e parlare con almeno 5 potenziali clienti.</w:t>
      </w:r>
    </w:p>
    <w:p>
      <w:pPr>
        <w:spacing w:after="12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SETTIMANA 1  —  Stabilizzazione del Core Engine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⚙️  SVILUPPO TECNICO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📊  BUSINESS &amp; MERCATO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Fix critico: try/except nel worker_loop di queue_manager.py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Ricerca: leggi 10 articoli su AI agents enterprise (Google Scholar + LinkedIn)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Fix critico: riscrivere json_parser.py con json.JSONDecoder().raw_decode()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Crea profilo LinkedIn per ArgosAI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Fix: migliorare la logica anti-loop in runtime.py (contatore step identici)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Lista dei 3 verticali da esplorare (es: legale, healthcare, finance)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Aggiungere test unitari per json_parser e validator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Identifica 10 aziende target per ciascun verticale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Creare file requirements.txt con tutte le dipendenze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Inizia un foglio Excel con competitor e loro pricing</w:t>
            </w:r>
          </w:p>
        </w:tc>
      </w:tr>
    </w:tbl>
    <w:p>
      <w:pPr>
        <w:spacing w:after="12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SETTIMANA 2  —  Memoria e Persistenza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⚙️  SVILUPPO TECNICO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📊  BUSINESS &amp; MERCATO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Implementare ConversationMemory: classe che salva storia su file JSON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Primo verticale deep-dive: scegli quello più promettente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Integrare ConversationMemory nel runtime.generate()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Analizza 3 competitor diretti (pricing, feature, target cliente)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Aggiungere session_id alle richieste API (/generate)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Crea un template di 1 pagina per presentare ArgosAI a un cliente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Creare endpoint GET /session/{id} per recuperare storia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Contatta 3 potenziali clienti per una call esplorativa (15 min)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Scrivere test per la memoria conversazionale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Definisci la proposta di valore unica: perché ArgosAI vs OpenAI API?</w:t>
            </w:r>
          </w:p>
        </w:tc>
      </w:tr>
    </w:tbl>
    <w:p>
      <w:pPr>
        <w:spacing w:after="12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SETTIMANA 3  —  Secondo Tool e Tool Framework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⚙️  SVILUPPO TECNICO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📊  BUSINESS &amp; MERCATO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Implementare web_search tool (usa DuckDuckGo API gratuita)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Fai almeno 3 call esplorative con potenziali clienti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Implementare file_reader tool (legge .txt e .pdf)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Raccogli feedback: quali problemi vogliono risolvere con AI?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Creare cartella /tools con struttura standard per ogni tool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Ricerca legale base: GDPR e AI Act — cosa serve per vendere in Europa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Aggiungere validazione dei parametri per ogni tool in tool_registry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Stima rough del pricing: costo infrastruttura vs valore percepito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Documentare come aggiungere un nuovo tool (README interno)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Crea deck di 5 slide per pitch iniziale</w:t>
            </w:r>
          </w:p>
        </w:tc>
      </w:tr>
    </w:tbl>
    <w:p>
      <w:pPr>
        <w:spacing w:after="12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SETTIMANA 4  —  Monitoring e Checkpoint Fase 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⚙️  SVILUPPO TECNICO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📊  BUSINESS &amp; MERCATO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Aggiungere metriche: tempo medio inferenza, token/secondo, errori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CHECKPOINT BUSINESS: analizza le 3 call — quale verticale risponde meglio?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Creare endpoint GET /health con status sistema e metriche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Definisci il verticale primario su cui concentrarsi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Implementare log rotation per evitare file enormi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Studia il buyer persona: chi firma il contratto? IT, CEO, CFO?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Scrivere README completo del progetto con architettura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Prepara una demo script da mostrare in una call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Checkpoint tecnico: test end-to-end dell'intero sistema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Crea una landing page minimale (anche solo Notion o Carrd)</w:t>
            </w:r>
          </w:p>
        </w:tc>
      </w:tr>
    </w:tbl>
    <w:p>
      <w:pPr>
        <w:spacing w:after="12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✅  DELIVERABLE FINE FASE 1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Tecnico: core engine stabile, memoria conversazionale, 3 tool funzionanti, test suite base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Business: verticale scelto, 5+ call fatte, competitor mappati, deck di pitch pronto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FASE 2 — Settimane 5-8: Agente Multi-Step e Prima Demo</w:t>
      </w:r>
    </w:p>
    <w:p>
      <w:pPr>
        <w:spacing w:after="60" w:before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Obiettivo tecnico: costruire un agente capace di eseguire task complessi multi-step, con gestione degli errori robusta e una UI minimale per demo. Obiettivo business: preparare e eseguire la prima demo con un cliente reale, raccogliere feedback, iterare sul pitch.</w:t>
      </w:r>
    </w:p>
    <w:p>
      <w:pPr>
        <w:spacing w:after="12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SETTIMANA 5  —  Agente Multi-Step Robusto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⚙️  SVILUPPO TECNICO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📊  BUSINESS &amp; MERCATO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Refactoring runtime.py: separare orchestration da inference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Definire caso d'uso specifico per il verticale scelto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Implementare AgentPlanner: classe dedicata alla pianificazione step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Costruire script demo dettagliato (cosa mostrare, in quale ordine)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Gestione dipendenze tra step (output di step N → input di step N+1)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Studia come fanno demo i competitor (guarda i loro video su YouTube)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Aggiungere timeout per ogni step (evita hang su tool lenti)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Prepara 5 domande da fare al cliente durante la demo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Test: agente che risolve task in 3+ step concatenati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Identifica metriche di successo che il cliente capisce (ROI, ore risparmiate)</w:t>
            </w:r>
          </w:p>
        </w:tc>
      </w:tr>
    </w:tbl>
    <w:p>
      <w:pPr>
        <w:spacing w:after="12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SETTIMANA 6  —  UI Minimale per Demo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⚙️  SVILUPPO TECNICO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📊  BUSINESS &amp; MERCATO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Costruire una UI web semplice con FastAPI + Jinja2 (no React)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Fissa 2-3 call demo con potenziali clienti del verticale scelto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Chat interface: input testo, output dell'agente, visualizzazione step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Prepara ambiente demo stabile (nessun bug visibile al cliente)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Mostrare i tool chiamati in tempo reale nella UI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Ricerca: come strutturare un contratto pilota a basso rischio per il cliente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Aggiungere endpoint POST /agent per distinguere da /generate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Definisci cosa include un progetto pilota: durata, costo, deliverable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Deploy su server locale accessibile da browser esterno (ngrok o simile)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Studia case study di AI agents nel tuo verticale</w:t>
            </w:r>
          </w:p>
        </w:tc>
      </w:tr>
    </w:tbl>
    <w:p>
      <w:pPr>
        <w:spacing w:after="12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SETTIMANA 7  —  Prima Demo con Cliente Reale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⚙️  SVILUPPO TECNICO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📊  BUSINESS &amp; MERCATO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Tool specifico per il verticale (es: document_analyzer per legale)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ESEGUI LE DEMO — prendi appunti dettagliati su ogni reazione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Prompt engineering avanzato: few-shot examples nel build_prompt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Raccogli obiezioni: privacy, costo, integrazione con sistemi esistenti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Aggiungere confidence score nella risposta finale dell'agente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Dopo ogni demo: invia follow-up entro 24h con recap e next step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Logging strutturato: ogni sessione agente salvata con tutti gli step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Analizza feedback: cosa ha colpito di più? Cosa ha confuso?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Fix bug emersi dalla demo (prevedi almeno 2 giorni per questo)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Aggiusta il pitch in base ai feedback ricevuti</w:t>
            </w:r>
          </w:p>
        </w:tc>
      </w:tr>
    </w:tbl>
    <w:p>
      <w:pPr>
        <w:spacing w:after="12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SETTIMANA 8  —  Iterazione Post-Demo e Checkpoint Fase 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⚙️  SVILUPPO TECNICO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📊  BUSINESS &amp; MERCATO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Implementare multi-agent base: 2 agenti che collaborano su task diversi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CHECKPOINT BUSINESS: c'è interesse concreto da qualche cliente?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Agent Router: componente che smista richieste all'agente giusto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Se sì: struttura proposta commerciale per pilota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Migliorare error handling basandosi sui bug trovati in demo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Se no: pivota verticale o modifica la proposta di valore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Ottimizzazione velocità: profiling del codice, dove si perde tempo?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Studia come strutturare il pricing (per token, per agente, per ora?)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Checkpoint tecnico: benchmark inferenza prima/dopo ottimizzazioni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Definisci il profilo del primo cliente ideale (ICP — Ideal Customer Profile)</w:t>
            </w:r>
          </w:p>
        </w:tc>
      </w:tr>
    </w:tbl>
    <w:p>
      <w:pPr>
        <w:spacing w:after="12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✅  DELIVERABLE FINE FASE 2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Tecnico: agente multi-step robusto, UI demo funzionante, tool verticale-specifico, multi-agent base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Business: 3+ demo eseguite, feedback raccolti, proposta pilota pronta, ICP definito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FASE 3 — Settimane 9-12: Prodotto e Go-to-Market</w:t>
      </w:r>
    </w:p>
    <w:p>
      <w:pPr>
        <w:spacing w:after="60" w:before="6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Obiettivo tecnico: rendere il sistema production-ready, con autenticazione, configurazione per cliente e onboarding automatizzato. Obiettivo business: firmare il primo contratto pilota, costruire la pipeline commerciale, iniziare a costruire il brand.</w:t>
      </w:r>
    </w:p>
    <w:p>
      <w:pPr>
        <w:spacing w:after="12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SETTIMANA 9  —  Autenticazione e Multi-Tenancy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⚙️  SVILUPPO TECNICO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📊  BUSINESS &amp; MERCATO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Aggiungere API key authentication al server FastAPI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Se c'è un cliente interessato: prepara contratto pilota (1-3 mesi)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Implementare customer_id: ogni richiesta è associata a un cliente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Definisci SLA minimi per il pilota (uptime, tempo risposta, supporto)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Isolare sessioni e log per cliente (nessun dato condiviso tra clienti)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Crea canale di supporto dedicato per il cliente pilota (email o Slack)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Rate limiting base: max N richieste/minuto per API key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Studia come altri early-stage B2B SaaS hanno acquisito i primi clienti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Documentazione API: generare Swagger UI automaticamente con FastAPI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Prepara una case study ipotetica (con dati stimati) da usare nel pitch</w:t>
            </w:r>
          </w:p>
        </w:tc>
      </w:tr>
    </w:tbl>
    <w:p>
      <w:pPr>
        <w:spacing w:after="12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SETTIMANA 10  —  Fine-Tuning e Personalizzazione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⚙️  SVILUPPO TECNICO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📊  BUSINESS &amp; MERCATO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Ricerca e implementazione pipeline fine-tuning base con LoRA/QLoRA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Lancia una newsletter mensile su AI aziendale (Substack o LinkedIn)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Script per preparare dataset di training dal formato cliente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Scrivi il primo contenuto: 'Perché le PMI non dovrebbero usare ChatGPT'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Test fine-tuning su Qwen2.5-7B con dataset sintetico piccolo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Identifica 3 eventi o conferenze dove presentare ArgosAI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Creare config.yaml per personalizzare agente per cliente (prompt, tool, modello)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Costruisci lista di contatti: investitori angel nel settore AI/enterprise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Documentare procedura di onboarding tecnico per un nuovo cliente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Prepara elevator pitch da 60 secondi (scritto, poi registrati in video)</w:t>
            </w:r>
          </w:p>
        </w:tc>
      </w:tr>
    </w:tbl>
    <w:p>
      <w:pPr>
        <w:spacing w:after="12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SETTIMANA 11  —  Hardening e Preparazione Produzione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⚙️  SVILUPPO TECNICO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📊  BUSINESS &amp; MERCATO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Stress test: simulare 50 richieste concorrenti, misura degradazione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Revisione pricing finale basata su costi infrastruttura reali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Aggiungere circuit breaker: se il modello è lento, risposta di fallback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Prepara materiale commerciale: one-pager, deck aggiornato, FAQ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Backup automatico dei dati di sessione e log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Manda aggiornamento a tutti i contatti fatti nelle settimane precedenti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Containerizzazione con Docker: Dockerfile + docker-compose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Studia opzioni di finanziamento: bandi AI, angel, bootstrapping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CI/CD base: GitHub Actions per test automatici ad ogni push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Definisci obiettivo per il mese successivo: revenue, clienti, team</w:t>
            </w:r>
          </w:p>
        </w:tc>
      </w:tr>
    </w:tbl>
    <w:p>
      <w:pPr>
        <w:spacing w:after="12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SETTIMANA 12  —  Lancio e Checkpoint Finale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⚙️  SVILUPPO TECNICO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📊  BUSINESS &amp; MERCATO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Deploy completo su server di produzione del primo cliente pilota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CHECKPOINT FINALE: hai un cliente pagante? Qual è il feedback?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Monitoring in produzione: alert se latenza &gt; soglia o errori &gt; N%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Scrivi retrospettiva: cosa ha funzionato, cosa cambiare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Onboarding tecnico del cliente: setup, configurazione, test iniziali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Aggiorna il pitch deck con dati reali dal pilota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Raccogliere metriche reali di utilizzo dalla prima settimana in prod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Definisci strategia di crescita: 3 clienti nei prossimi 3 mesi?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Pianificare roadmap tecnica trimestre successivo in base ai feedback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6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• Pianifica il prossimo ciclo di roadmap (Q3 2026)</w:t>
            </w:r>
          </w:p>
        </w:tc>
      </w:tr>
    </w:tbl>
    <w:p>
      <w:pPr>
        <w:spacing w:after="12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✅  DELIVERABLE FINE FASE 3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Tecnico: sistema production-ready, Docker, CI/CD, autenticazione, multi-tenancy, primo deploy cliente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Business: primo contratto pilota firmato (o pipeline solida), brand avviato, roadmap Q3 definita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Note per l'Aggiornamento di questo Documento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Questo documento è pensato per essere una memoria viva del progetto. Caricalo nel contesto di ogni sessione con Claude per ricevere supporto contestuale settimana per settimana.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Come usarlo con Claude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All'inizio di ogni settimana: carica il documento e di' a Claude 'Siamo alla settimana X, cosa devo fare?'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A fine settimana: di' a Claude cosa hai fatto e non fatto — aggiornerà il documento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Se qualcosa non funziona o vuoi cambiare direzione: di' a Claude — aggiornerà la roadmap di conseguenza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Claude può aiutarti a scrivere il codice per ogni task tecnico settimana per settimana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Claude può aiutarti a preparare email, pitch, analisi competitive per ogni task di business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Principio guida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 roadmap non è rigida. Se a fine Fase 1 scopri che il verticale legale non risponde, pivota subito. Se un cliente vuole una funzionalità non prevista, mettila in cima. L'obiettivo non è seguire il piano — è arrivare al primo cliente pagante nel modo più veloce e intelligente possibile.</w:t>
      </w:r>
    </w:p>
    <w:p>
      <w:pPr>
        <w:spacing w:after="0" w:before="200"/>
        <w:jc w:val="right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ArgosAI — Roadmap v1.0 — Aprile 2026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3C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2026-04-09T18:21:22.828Z</dcterms:created>
  <dcterms:modified xsi:type="dcterms:W3CDTF">2026-04-09T18:21:22.829Z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