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A9FFE" w14:textId="1CDB4501" w:rsidR="00046D71" w:rsidRPr="00FC19AB" w:rsidRDefault="00046D71" w:rsidP="00FE609C">
      <w:pPr>
        <w:jc w:val="center"/>
        <w:rPr>
          <w:rFonts w:ascii="Times New Roman" w:hAnsi="Times New Roman" w:cs="Times New Roman"/>
          <w:b/>
          <w:bCs/>
        </w:rPr>
      </w:pPr>
      <w:r w:rsidRPr="00FC19AB">
        <w:rPr>
          <w:rFonts w:ascii="Times New Roman" w:hAnsi="Times New Roman" w:cs="Times New Roman"/>
          <w:b/>
          <w:bCs/>
        </w:rPr>
        <w:t>Mathematics for AI – Assignment 2</w:t>
      </w:r>
    </w:p>
    <w:p w14:paraId="35303CAC" w14:textId="4FD8D545" w:rsidR="00FE609C" w:rsidRPr="00FC19AB" w:rsidRDefault="00FE609C" w:rsidP="00FE609C">
      <w:pPr>
        <w:jc w:val="center"/>
        <w:rPr>
          <w:rFonts w:ascii="Times New Roman" w:hAnsi="Times New Roman" w:cs="Times New Roman"/>
          <w:b/>
          <w:bCs/>
        </w:rPr>
      </w:pPr>
      <w:r w:rsidRPr="00FC19AB">
        <w:rPr>
          <w:rFonts w:ascii="Times New Roman" w:hAnsi="Times New Roman" w:cs="Times New Roman"/>
          <w:b/>
          <w:bCs/>
        </w:rPr>
        <w:t>Name : Dario Prawara Teh Wei Rong     Class : DAAA / FT / 2A / 04      Admission No : 2201858</w:t>
      </w:r>
    </w:p>
    <w:p w14:paraId="7DB66068" w14:textId="679E8668" w:rsidR="00046D71" w:rsidRPr="00FC19AB" w:rsidRDefault="00046D71" w:rsidP="00FC19AB">
      <w:pPr>
        <w:jc w:val="center"/>
        <w:rPr>
          <w:rFonts w:ascii="Times New Roman" w:hAnsi="Times New Roman" w:cs="Times New Roman"/>
          <w:b/>
          <w:bCs/>
        </w:rPr>
      </w:pPr>
      <w:r w:rsidRPr="00FC19AB">
        <w:rPr>
          <w:rFonts w:ascii="Times New Roman" w:hAnsi="Times New Roman" w:cs="Times New Roman"/>
          <w:b/>
          <w:bCs/>
        </w:rPr>
        <w:t xml:space="preserve">Dataset Used : </w:t>
      </w:r>
      <w:r w:rsidRPr="00FC19AB">
        <w:rPr>
          <w:rFonts w:ascii="Times New Roman" w:hAnsi="Times New Roman" w:cs="Times New Roman"/>
          <w:b/>
          <w:bCs/>
          <w:u w:val="single"/>
        </w:rPr>
        <w:t xml:space="preserve">5. </w:t>
      </w:r>
      <w:proofErr w:type="spellStart"/>
      <w:r w:rsidRPr="00FC19AB">
        <w:rPr>
          <w:rFonts w:ascii="Times New Roman" w:hAnsi="Times New Roman" w:cs="Times New Roman"/>
          <w:b/>
          <w:bCs/>
          <w:u w:val="single"/>
        </w:rPr>
        <w:t>ChoaChuKang</w:t>
      </w:r>
      <w:proofErr w:type="spellEnd"/>
      <w:r w:rsidRPr="00FC19AB">
        <w:rPr>
          <w:rFonts w:ascii="Times New Roman" w:hAnsi="Times New Roman" w:cs="Times New Roman"/>
          <w:b/>
          <w:bCs/>
          <w:u w:val="single"/>
        </w:rPr>
        <w:t xml:space="preserve"> Resale transactions 4_r</w:t>
      </w:r>
    </w:p>
    <w:p w14:paraId="0C0D464A" w14:textId="77777777" w:rsidR="00FC19AB" w:rsidRDefault="00FC19AB" w:rsidP="00FC19A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2D64E378" w14:textId="6A89C9EE" w:rsidR="00046D71" w:rsidRPr="00FC19AB" w:rsidRDefault="00046D71" w:rsidP="00046D71">
      <w:pPr>
        <w:rPr>
          <w:rFonts w:ascii="Times New Roman" w:hAnsi="Times New Roman" w:cs="Times New Roman"/>
          <w:b/>
          <w:bCs/>
          <w:u w:val="single"/>
        </w:rPr>
      </w:pPr>
      <w:r w:rsidRPr="00FC19AB">
        <w:rPr>
          <w:rFonts w:ascii="Times New Roman" w:hAnsi="Times New Roman" w:cs="Times New Roman"/>
          <w:b/>
          <w:bCs/>
          <w:u w:val="single"/>
        </w:rPr>
        <w:t xml:space="preserve">Question 1 </w:t>
      </w:r>
    </w:p>
    <w:p w14:paraId="0C0C6E31" w14:textId="29F2CEB4" w:rsidR="00046D71" w:rsidRPr="00FC19AB" w:rsidRDefault="00BF0922" w:rsidP="001C0982">
      <w:pPr>
        <w:rPr>
          <w:rFonts w:ascii="Times New Roman" w:hAnsi="Times New Roman" w:cs="Times New Roman"/>
          <w:b/>
          <w:bCs/>
        </w:rPr>
      </w:pPr>
      <w:r w:rsidRPr="00FC19AB">
        <w:rPr>
          <w:rFonts w:ascii="Times New Roman" w:hAnsi="Times New Roman" w:cs="Times New Roman"/>
          <w:b/>
          <w:bCs/>
        </w:rPr>
        <w:t>1 a)</w:t>
      </w:r>
    </w:p>
    <w:p w14:paraId="4131AE48" w14:textId="449547D6" w:rsidR="00601260" w:rsidRPr="00FC19AB" w:rsidRDefault="00601260" w:rsidP="00191886">
      <w:pPr>
        <w:rPr>
          <w:rFonts w:ascii="Times New Roman" w:hAnsi="Times New Roman" w:cs="Times New Roman"/>
          <w:b/>
          <w:bCs/>
          <w:i/>
          <w:iCs/>
        </w:rPr>
      </w:pPr>
      <w:r w:rsidRPr="00FC19AB">
        <w:rPr>
          <w:rFonts w:ascii="Times New Roman" w:hAnsi="Times New Roman" w:cs="Times New Roman"/>
        </w:rPr>
        <w:t xml:space="preserve">Plot the scatterplot of </w:t>
      </w:r>
      <w:r w:rsidRPr="00FC19AB">
        <w:rPr>
          <w:rFonts w:ascii="Times New Roman" w:hAnsi="Times New Roman" w:cs="Times New Roman"/>
          <w:i/>
          <w:iCs/>
        </w:rPr>
        <w:t xml:space="preserve">Resale Price </w:t>
      </w:r>
      <w:r w:rsidRPr="00FC19AB">
        <w:rPr>
          <w:rFonts w:ascii="Times New Roman" w:hAnsi="Times New Roman" w:cs="Times New Roman"/>
        </w:rPr>
        <w:t xml:space="preserve">and </w:t>
      </w:r>
      <w:r w:rsidRPr="00FC19AB">
        <w:rPr>
          <w:rFonts w:ascii="Times New Roman" w:hAnsi="Times New Roman" w:cs="Times New Roman"/>
          <w:i/>
          <w:iCs/>
        </w:rPr>
        <w:t xml:space="preserve">Remaining </w:t>
      </w:r>
      <w:r w:rsidRPr="00A245B2">
        <w:rPr>
          <w:rFonts w:ascii="Times New Roman" w:hAnsi="Times New Roman" w:cs="Times New Roman"/>
          <w:i/>
          <w:iCs/>
        </w:rPr>
        <w:t>Lease</w:t>
      </w:r>
      <w:r w:rsidR="00A245B2" w:rsidRPr="00A245B2">
        <w:rPr>
          <w:rFonts w:ascii="Times New Roman" w:hAnsi="Times New Roman" w:cs="Times New Roman"/>
          <w:i/>
          <w:iCs/>
        </w:rPr>
        <w:t xml:space="preserve"> (years)</w:t>
      </w:r>
      <w:r w:rsidR="00A245B2">
        <w:rPr>
          <w:rFonts w:ascii="Times New Roman" w:hAnsi="Times New Roman" w:cs="Times New Roman"/>
        </w:rPr>
        <w:t xml:space="preserve"> </w:t>
      </w:r>
      <w:r w:rsidR="003C353C" w:rsidRPr="00FC19AB">
        <w:rPr>
          <w:rFonts w:ascii="Times New Roman" w:hAnsi="Times New Roman" w:cs="Times New Roman"/>
        </w:rPr>
        <w:t>with a</w:t>
      </w:r>
      <w:r w:rsidR="00191886" w:rsidRPr="00FC19AB">
        <w:rPr>
          <w:rFonts w:ascii="Times New Roman" w:hAnsi="Times New Roman" w:cs="Times New Roman"/>
        </w:rPr>
        <w:t xml:space="preserve"> fitted regression line.</w:t>
      </w:r>
    </w:p>
    <w:p w14:paraId="0F2A212C" w14:textId="508BC271" w:rsidR="003C353C" w:rsidRPr="00FC19AB" w:rsidRDefault="003C353C" w:rsidP="00601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 w:rsidRPr="00FC19AB">
        <w:rPr>
          <w:rFonts w:ascii="Times New Roman" w:hAnsi="Times New Roman" w:cs="Times New Roman"/>
        </w:rPr>
        <w:t xml:space="preserve">Equation of the Regression Line : </w:t>
      </w:r>
      <m:oMath>
        <m:acc>
          <m:accPr>
            <m:ctrlPr>
              <w:rPr>
                <w:rFonts w:ascii="Cambria Math" w:hAnsi="Cambria Math" w:cs="Times New Roman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 xml:space="preserve">Resale Price </m:t>
            </m:r>
          </m:e>
        </m:acc>
      </m:oMath>
      <w:r w:rsidR="00AD1343" w:rsidRPr="00FC19AB">
        <w:rPr>
          <w:rFonts w:ascii="Times New Roman" w:hAnsi="Times New Roman" w:cs="Times New Roman"/>
          <w:b/>
          <w:bCs/>
        </w:rPr>
        <w:t>=</w:t>
      </w:r>
      <w:r w:rsidR="003C450C" w:rsidRPr="00FC19AB">
        <w:rPr>
          <w:rFonts w:ascii="Times New Roman" w:hAnsi="Times New Roman"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6369 Remaining Lease (years)</m:t>
        </m:r>
      </m:oMath>
      <w:r w:rsidR="00191886" w:rsidRPr="00FC19AB">
        <w:rPr>
          <w:rFonts w:ascii="Times New Roman" w:hAnsi="Times New Roman" w:cs="Times New Roman"/>
          <w:b/>
          <w:bCs/>
        </w:rPr>
        <w:t>.</w:t>
      </w:r>
    </w:p>
    <w:p w14:paraId="08E1C1D8" w14:textId="4E133440" w:rsidR="00601260" w:rsidRDefault="00601260" w:rsidP="00601260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51C85C35" wp14:editId="2A42392F">
            <wp:extent cx="4372841" cy="2879725"/>
            <wp:effectExtent l="19050" t="19050" r="27940" b="15875"/>
            <wp:docPr id="2053752399" name="Picture 2053752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52399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641" cy="28874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CEF87" w14:textId="0BBC9EF6" w:rsidR="00775A77" w:rsidRPr="00775A77" w:rsidRDefault="002E5E74" w:rsidP="0060126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75A77">
        <w:rPr>
          <w:rFonts w:ascii="Times New Roman" w:hAnsi="Times New Roman" w:cs="Times New Roman"/>
          <w:b/>
          <w:bCs/>
          <w:sz w:val="20"/>
          <w:szCs w:val="20"/>
        </w:rPr>
        <w:t>1 b)</w:t>
      </w:r>
    </w:p>
    <w:p w14:paraId="7A94F330" w14:textId="5AF1C264" w:rsidR="002E5E74" w:rsidRPr="00FC19AB" w:rsidRDefault="004463F3" w:rsidP="00601260">
      <w:pPr>
        <w:rPr>
          <w:rFonts w:ascii="Times New Roman" w:hAnsi="Times New Roman" w:cs="Times New Roman"/>
          <w:b/>
          <w:bCs/>
        </w:rPr>
      </w:pPr>
      <w:r w:rsidRPr="00FC19AB">
        <w:rPr>
          <w:rFonts w:ascii="Times New Roman" w:hAnsi="Times New Roman" w:cs="Times New Roman"/>
        </w:rPr>
        <w:t xml:space="preserve">Expressing the Error function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 w:rsidR="005B2F35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Pr="00FC19AB">
        <w:rPr>
          <w:rFonts w:ascii="Times New Roman" w:hAnsi="Times New Roman" w:cs="Times New Roman"/>
        </w:rPr>
        <w:t xml:space="preserve">in terms of </w:t>
      </w:r>
      <w:r w:rsidRPr="00FC19AB">
        <w:rPr>
          <w:rFonts w:ascii="Times New Roman" w:hAnsi="Times New Roman" w:cs="Times New Roman"/>
          <w:i/>
          <w:iCs/>
        </w:rPr>
        <w:t>b</w:t>
      </w:r>
      <w:r w:rsidRPr="00FC19AB">
        <w:rPr>
          <w:rFonts w:ascii="Times New Roman" w:hAnsi="Times New Roman" w:cs="Times New Roman"/>
        </w:rPr>
        <w:t xml:space="preserve"> only</w:t>
      </w:r>
      <w:r w:rsidR="00543FBA" w:rsidRPr="00FC19AB">
        <w:rPr>
          <w:rFonts w:ascii="Times New Roman" w:hAnsi="Times New Roman" w:cs="Times New Roman"/>
        </w:rPr>
        <w:t xml:space="preserve"> when </w:t>
      </w:r>
      <w:r w:rsidR="00543FBA" w:rsidRPr="00FC19AB">
        <w:rPr>
          <w:rFonts w:ascii="Times New Roman" w:hAnsi="Times New Roman" w:cs="Times New Roman"/>
          <w:i/>
          <w:iCs/>
        </w:rPr>
        <w:t>a = 0</w:t>
      </w:r>
      <w:r w:rsidRPr="00FC19AB">
        <w:rPr>
          <w:rFonts w:ascii="Times New Roman" w:hAnsi="Times New Roman" w:cs="Times New Roman"/>
        </w:rPr>
        <w:t>.</w:t>
      </w:r>
    </w:p>
    <w:p w14:paraId="333F9F9D" w14:textId="0E21ABCB" w:rsidR="004463F3" w:rsidRPr="00FC19AB" w:rsidRDefault="00543FBA" w:rsidP="004463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19AB">
        <w:rPr>
          <w:rFonts w:ascii="Times New Roman" w:hAnsi="Times New Roman" w:cs="Times New Roman"/>
        </w:rPr>
        <w:t xml:space="preserve">Value of n = </w:t>
      </w:r>
      <w:r w:rsidR="003A52CB" w:rsidRPr="00FC19AB">
        <w:rPr>
          <w:rFonts w:ascii="Times New Roman" w:hAnsi="Times New Roman" w:cs="Times New Roman"/>
        </w:rPr>
        <w:t>2</w:t>
      </w:r>
      <w:r w:rsidR="003A136C" w:rsidRPr="00FC19AB">
        <w:rPr>
          <w:rFonts w:ascii="Times New Roman" w:hAnsi="Times New Roman" w:cs="Times New Roman"/>
        </w:rPr>
        <w:t xml:space="preserve">94 </w:t>
      </w:r>
      <w:r w:rsidR="009B1E7B" w:rsidRPr="00FC19AB">
        <w:rPr>
          <w:rFonts w:ascii="Times New Roman" w:hAnsi="Times New Roman" w:cs="Times New Roman"/>
        </w:rPr>
        <w:t>-</w:t>
      </w:r>
      <w:r w:rsidR="009B1E7B" w:rsidRPr="00FC19AB">
        <w:rPr>
          <w:rFonts w:ascii="Times New Roman" w:hAnsi="Times New Roman" w:cs="Times New Roman"/>
          <w:i/>
          <w:iCs/>
        </w:rPr>
        <w:t xml:space="preserve"> </w:t>
      </w:r>
      <w:r w:rsidR="003A136C" w:rsidRPr="00FC19AB">
        <w:rPr>
          <w:rFonts w:ascii="Times New Roman" w:hAnsi="Times New Roman" w:cs="Times New Roman"/>
          <w:b/>
          <w:bCs/>
          <w:i/>
          <w:iCs/>
        </w:rPr>
        <w:t>‘n’ represent</w:t>
      </w:r>
      <w:r w:rsidR="00B17A9B" w:rsidRPr="00FC19AB">
        <w:rPr>
          <w:rFonts w:ascii="Times New Roman" w:hAnsi="Times New Roman" w:cs="Times New Roman"/>
          <w:b/>
          <w:bCs/>
          <w:i/>
          <w:iCs/>
        </w:rPr>
        <w:t xml:space="preserve">s the number </w:t>
      </w:r>
      <w:r w:rsidR="00FC19AB">
        <w:rPr>
          <w:rFonts w:ascii="Times New Roman" w:hAnsi="Times New Roman" w:cs="Times New Roman"/>
          <w:b/>
          <w:bCs/>
          <w:i/>
          <w:iCs/>
        </w:rPr>
        <w:t>of terms</w:t>
      </w:r>
      <w:r w:rsidR="00B17A9B" w:rsidRPr="00FC19AB">
        <w:rPr>
          <w:rFonts w:ascii="Times New Roman" w:hAnsi="Times New Roman" w:cs="Times New Roman"/>
          <w:b/>
          <w:bCs/>
          <w:i/>
          <w:iCs/>
        </w:rPr>
        <w:t xml:space="preserve"> in the dataset</w:t>
      </w:r>
      <w:r w:rsidR="00612740" w:rsidRPr="00FC19AB">
        <w:rPr>
          <w:rFonts w:ascii="Times New Roman" w:hAnsi="Times New Roman" w:cs="Times New Roman"/>
          <w:b/>
          <w:bCs/>
          <w:i/>
          <w:iCs/>
        </w:rPr>
        <w:t xml:space="preserve"> used </w:t>
      </w:r>
      <w:r w:rsidR="00E64A62" w:rsidRPr="00FC19AB">
        <w:rPr>
          <w:rFonts w:ascii="Times New Roman" w:hAnsi="Times New Roman" w:cs="Times New Roman"/>
          <w:b/>
          <w:bCs/>
          <w:i/>
          <w:iCs/>
        </w:rPr>
        <w:t>for regression</w:t>
      </w:r>
      <w:r w:rsidR="00E64A62" w:rsidRPr="00FC19AB">
        <w:rPr>
          <w:rFonts w:ascii="Times New Roman" w:hAnsi="Times New Roman" w:cs="Times New Roman"/>
          <w:i/>
          <w:iCs/>
        </w:rPr>
        <w:t xml:space="preserve"> </w:t>
      </w:r>
    </w:p>
    <w:p w14:paraId="1BD41398" w14:textId="477B69B3" w:rsidR="00E10C12" w:rsidRPr="002245EB" w:rsidRDefault="00E33C31" w:rsidP="00E33C31">
      <w:pPr>
        <w:spacing w:before="120" w:line="276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               E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294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294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nary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294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294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Pr="002245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DE7FCF" w14:textId="47E0A340" w:rsidR="002245EB" w:rsidRPr="002245EB" w:rsidRDefault="00E33C31" w:rsidP="00E33C31">
      <w:pPr>
        <w:spacing w:before="120" w:line="276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                         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294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+…+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294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294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Pr="002245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8D47E2" w14:textId="15191568" w:rsidR="00775A77" w:rsidRPr="00FC19AB" w:rsidRDefault="00775A77" w:rsidP="00775A77">
      <w:pPr>
        <w:spacing w:before="120" w:line="276" w:lineRule="auto"/>
        <w:rPr>
          <w:rFonts w:ascii="Times New Roman" w:hAnsi="Times New Roman" w:cs="Times New Roman"/>
        </w:rPr>
      </w:pPr>
      <w:r w:rsidRPr="00FC19AB">
        <w:rPr>
          <w:rFonts w:ascii="Times New Roman" w:hAnsi="Times New Roman" w:cs="Times New Roman"/>
        </w:rPr>
        <w:t xml:space="preserve">Upon obtaining the Error function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 w:rsidRPr="00FC19AB">
        <w:rPr>
          <w:rFonts w:ascii="Times New Roman" w:hAnsi="Times New Roman" w:cs="Times New Roman"/>
        </w:rPr>
        <w:t xml:space="preserve">, </w:t>
      </w:r>
      <w:r w:rsidR="00AB605F" w:rsidRPr="00FC19AB">
        <w:rPr>
          <w:rFonts w:ascii="Times New Roman" w:hAnsi="Times New Roman" w:cs="Times New Roman"/>
        </w:rPr>
        <w:t xml:space="preserve">the equation below represents </w:t>
      </w:r>
      <m:oMath>
        <m:r>
          <w:rPr>
            <w:rFonts w:ascii="Cambria Math" w:hAnsi="Cambria Math" w:cs="Times New Roman"/>
            <w:sz w:val="24"/>
            <w:szCs w:val="24"/>
          </w:rPr>
          <m:t>E'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 w:rsidRPr="00FC19AB">
        <w:rPr>
          <w:rFonts w:ascii="Times New Roman" w:hAnsi="Times New Roman" w:cs="Times New Roman"/>
        </w:rPr>
        <w:t>.</w:t>
      </w:r>
    </w:p>
    <w:p w14:paraId="6349DA2B" w14:textId="376CF151" w:rsidR="00E33C31" w:rsidRPr="00E33C31" w:rsidRDefault="00E33C31" w:rsidP="00E33C31">
      <w:pPr>
        <w:spacing w:before="120" w:line="276" w:lineRule="auto"/>
        <w:rPr>
          <w:rFonts w:ascii="Times New Roman" w:eastAsia="DengXian" w:hAnsi="Times New Roman" w:cs="Times New Roman"/>
          <w:kern w:val="0"/>
          <w:sz w:val="28"/>
          <w:szCs w:val="28"/>
          <w:lang w:eastAsia="en-US"/>
          <w14:ligatures w14:val="none"/>
        </w:rPr>
      </w:pPr>
      <m:oMath>
        <m:r>
          <w:rPr>
            <w:rFonts w:ascii="Cambria Math" w:eastAsia="Calibri" w:hAnsi="Cambria Math" w:cs="Times New Roman"/>
            <w:kern w:val="0"/>
            <w:sz w:val="28"/>
            <w:szCs w:val="28"/>
            <w:lang w:eastAsia="en-US"/>
            <w14:ligatures w14:val="none"/>
          </w:rPr>
          <m:t xml:space="preserve">         E'</m:t>
        </m:r>
        <m:d>
          <m:dPr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8"/>
                <w:lang w:eastAsia="en-US"/>
                <w14:ligatures w14:val="none"/>
              </w:rPr>
            </m:ctrlPr>
          </m:dPr>
          <m:e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/>
                <w14:ligatures w14:val="none"/>
              </w:rPr>
              <m:t>b</m:t>
            </m:r>
          </m:e>
        </m:d>
        <m:r>
          <w:rPr>
            <w:rFonts w:ascii="Cambria Math" w:eastAsia="Calibri" w:hAnsi="Cambria Math" w:cs="Times New Roman"/>
            <w:kern w:val="0"/>
            <w:sz w:val="28"/>
            <w:szCs w:val="28"/>
            <w:lang w:eastAsia="en-US"/>
            <w14:ligatures w14:val="none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8"/>
                <w:lang w:eastAsia="en-US"/>
                <w14:ligatures w14:val="none"/>
              </w:rPr>
            </m:ctrlPr>
          </m:fPr>
          <m:num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/>
                <w14:ligatures w14:val="none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/>
                <w14:ligatures w14:val="none"/>
              </w:rPr>
              <m:t>294</m:t>
            </m:r>
          </m:den>
        </m:f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8"/>
                <w:lang w:eastAsia="en-US"/>
                <w14:ligatures w14:val="none"/>
              </w:rPr>
            </m:ctrlPr>
          </m:naryPr>
          <m:sub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/>
                <w14:ligatures w14:val="none"/>
              </w:rPr>
              <m:t>i=1</m:t>
            </m:r>
          </m:sub>
          <m:sup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/>
                <w14:ligatures w14:val="none"/>
              </w:rPr>
              <m:t>294</m:t>
            </m:r>
          </m:sup>
          <m:e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/>
                <w14:ligatures w14:val="none"/>
              </w:rPr>
              <m:t>2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kern w:val="0"/>
                    <w:sz w:val="28"/>
                    <w:szCs w:val="28"/>
                    <w:lang w:eastAsia="en-US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kern w:val="0"/>
                        <w:sz w:val="28"/>
                        <w:szCs w:val="28"/>
                        <w:lang w:eastAsia="en-US"/>
                        <w14:ligatures w14:val="no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0"/>
                            <w:sz w:val="28"/>
                            <w:szCs w:val="28"/>
                            <w:lang w:eastAsia="en-US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kern w:val="0"/>
                            <w:sz w:val="28"/>
                            <w:szCs w:val="28"/>
                            <w:lang w:eastAsia="en-US"/>
                            <w14:ligatures w14:val="none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kern w:val="0"/>
                            <w:sz w:val="28"/>
                            <w:szCs w:val="28"/>
                            <w:lang w:eastAsia="en-US"/>
                            <w14:ligatures w14:val="none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8"/>
                        <w:lang w:eastAsia="en-US"/>
                        <w14:ligatures w14:val="none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0"/>
                            <w:sz w:val="28"/>
                            <w:szCs w:val="28"/>
                            <w:lang w:eastAsia="en-US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kern w:val="0"/>
                            <w:sz w:val="28"/>
                            <w:szCs w:val="28"/>
                            <w:lang w:eastAsia="en-US"/>
                            <w14:ligatures w14:val="none"/>
                          </w:rPr>
                          <m:t>bx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kern w:val="0"/>
                            <w:sz w:val="28"/>
                            <w:szCs w:val="28"/>
                            <w:lang w:eastAsia="en-US"/>
                            <w14:ligatures w14:val="none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libri" w:hAnsi="Cambria Math" w:cs="Times New Roman"/>
                    <w:kern w:val="0"/>
                    <w:sz w:val="28"/>
                    <w:szCs w:val="28"/>
                    <w:lang w:eastAsia="en-US"/>
                    <w14:ligatures w14:val="none"/>
                  </w:rPr>
                  <m:t>1</m:t>
                </m:r>
              </m:sup>
            </m:sSup>
            <m:d>
              <m:dPr>
                <m:ctrlPr>
                  <w:rPr>
                    <w:rFonts w:ascii="Cambria Math" w:eastAsia="Calibri" w:hAnsi="Cambria Math" w:cs="Times New Roman"/>
                    <w:i/>
                    <w:kern w:val="0"/>
                    <w:sz w:val="28"/>
                    <w:szCs w:val="28"/>
                    <w:lang w:eastAsia="en-US"/>
                    <w14:ligatures w14:val="none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kern w:val="0"/>
                    <w:sz w:val="28"/>
                    <w:szCs w:val="28"/>
                    <w:lang w:eastAsia="en-US"/>
                    <w14:ligatures w14:val="none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8"/>
                        <w:lang w:eastAsia="en-US"/>
                        <w14:ligatures w14:val="non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8"/>
                        <w:lang w:eastAsia="en-US"/>
                        <w14:ligatures w14:val="none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8"/>
                        <w:lang w:eastAsia="en-US"/>
                        <w14:ligatures w14:val="none"/>
                      </w:rPr>
                      <m:t>i</m:t>
                    </m:r>
                  </m:sub>
                </m:sSub>
              </m:e>
            </m:d>
          </m:e>
        </m:nary>
      </m:oMath>
      <w:r w:rsidRPr="002245EB">
        <w:rPr>
          <w:rFonts w:ascii="Times New Roman" w:eastAsia="DengXian" w:hAnsi="Times New Roman" w:cs="Times New Roman"/>
          <w:kern w:val="0"/>
          <w:sz w:val="28"/>
          <w:szCs w:val="28"/>
          <w:lang w:eastAsia="en-US"/>
          <w14:ligatures w14:val="none"/>
        </w:rPr>
        <w:t xml:space="preserve"> </w:t>
      </w:r>
    </w:p>
    <w:p w14:paraId="23439CDB" w14:textId="7F6959E0" w:rsidR="00E33C31" w:rsidRPr="00E33C31" w:rsidRDefault="00E33C31" w:rsidP="00E33C31">
      <w:pPr>
        <w:spacing w:before="120" w:line="276" w:lineRule="auto"/>
        <w:rPr>
          <w:rFonts w:ascii="Times New Roman" w:eastAsia="DengXian" w:hAnsi="Times New Roman" w:cs="Times New Roman"/>
          <w:kern w:val="0"/>
          <w:sz w:val="28"/>
          <w:szCs w:val="28"/>
          <w:lang w:eastAsia="en-US"/>
          <w14:ligatures w14:val="none"/>
        </w:rPr>
      </w:pPr>
      <m:oMath>
        <m:r>
          <w:rPr>
            <w:rFonts w:ascii="Cambria Math" w:eastAsia="Calibri" w:hAnsi="Cambria Math" w:cs="Times New Roman"/>
            <w:kern w:val="0"/>
            <w:sz w:val="28"/>
            <w:szCs w:val="28"/>
            <w:lang w:eastAsia="en-US"/>
            <w14:ligatures w14:val="none"/>
          </w:rPr>
          <m:t xml:space="preserve">        =</m:t>
        </m:r>
        <m:f>
          <m:fPr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8"/>
                <w:lang w:eastAsia="en-US"/>
                <w14:ligatures w14:val="none"/>
              </w:rPr>
            </m:ctrlPr>
          </m:fPr>
          <m:num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/>
                <w14:ligatures w14:val="none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/>
                <w14:ligatures w14:val="none"/>
              </w:rPr>
              <m:t>294</m:t>
            </m:r>
          </m:den>
        </m:f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8"/>
                <w:lang w:eastAsia="en-US"/>
                <w14:ligatures w14:val="none"/>
              </w:rPr>
            </m:ctrlPr>
          </m:naryPr>
          <m:sub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/>
                <w14:ligatures w14:val="none"/>
              </w:rPr>
              <m:t>i=1</m:t>
            </m:r>
          </m:sub>
          <m:sup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/>
                <w14:ligatures w14:val="none"/>
              </w:rPr>
              <m:t>294</m:t>
            </m:r>
          </m:sup>
          <m:e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/>
                <w14:ligatures w14:val="none"/>
              </w:rPr>
              <m:t>-2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kern w:val="0"/>
                    <w:sz w:val="28"/>
                    <w:szCs w:val="28"/>
                    <w:lang w:eastAsia="en-US"/>
                    <w14:ligatures w14:val="none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8"/>
                        <w:lang w:eastAsia="en-US"/>
                        <w14:ligatures w14:val="non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8"/>
                        <w:lang w:eastAsia="en-US"/>
                        <w14:ligatures w14:val="none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8"/>
                        <w:lang w:eastAsia="en-US"/>
                        <w14:ligatures w14:val="none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kern w:val="0"/>
                        <w:sz w:val="28"/>
                        <w:szCs w:val="28"/>
                        <w:lang w:eastAsia="en-US"/>
                        <w14:ligatures w14:val="no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0"/>
                            <w:sz w:val="28"/>
                            <w:szCs w:val="28"/>
                            <w:lang w:eastAsia="en-US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kern w:val="0"/>
                            <w:sz w:val="28"/>
                            <w:szCs w:val="28"/>
                            <w:lang w:eastAsia="en-US"/>
                            <w14:ligatures w14:val="none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kern w:val="0"/>
                            <w:sz w:val="28"/>
                            <w:szCs w:val="28"/>
                            <w:lang w:eastAsia="en-US"/>
                            <w14:ligatures w14:val="none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8"/>
                        <w:lang w:eastAsia="en-US"/>
                        <w14:ligatures w14:val="none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0"/>
                            <w:sz w:val="28"/>
                            <w:szCs w:val="28"/>
                            <w:lang w:eastAsia="en-US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kern w:val="0"/>
                            <w:sz w:val="28"/>
                            <w:szCs w:val="28"/>
                            <w:lang w:eastAsia="en-US"/>
                            <w14:ligatures w14:val="none"/>
                          </w:rPr>
                          <m:t>bx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kern w:val="0"/>
                            <w:sz w:val="28"/>
                            <w:szCs w:val="28"/>
                            <w:lang w:eastAsia="en-US"/>
                            <w14:ligatures w14:val="none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libri" w:hAnsi="Cambria Math" w:cs="Times New Roman"/>
                    <w:kern w:val="0"/>
                    <w:sz w:val="28"/>
                    <w:szCs w:val="28"/>
                    <w:lang w:eastAsia="en-US"/>
                    <w14:ligatures w14:val="none"/>
                  </w:rPr>
                  <m:t>1</m:t>
                </m:r>
              </m:sup>
            </m:sSup>
          </m:e>
        </m:nary>
      </m:oMath>
      <w:r w:rsidRPr="002245EB">
        <w:rPr>
          <w:rFonts w:ascii="Times New Roman" w:eastAsia="DengXian" w:hAnsi="Times New Roman" w:cs="Times New Roman"/>
          <w:kern w:val="0"/>
          <w:sz w:val="28"/>
          <w:szCs w:val="28"/>
          <w:lang w:eastAsia="en-US"/>
          <w14:ligatures w14:val="none"/>
        </w:rPr>
        <w:t xml:space="preserve"> </w:t>
      </w:r>
    </w:p>
    <w:p w14:paraId="73E55359" w14:textId="1A77A7D8" w:rsidR="00E33C31" w:rsidRPr="00E33C31" w:rsidRDefault="00E33C31" w:rsidP="00E33C31">
      <w:pPr>
        <w:spacing w:before="120" w:line="276" w:lineRule="auto"/>
        <w:rPr>
          <w:rFonts w:ascii="Times New Roman" w:eastAsia="DengXian" w:hAnsi="Times New Roman" w:cs="Times New Roman"/>
          <w:kern w:val="0"/>
          <w:sz w:val="28"/>
          <w:szCs w:val="28"/>
          <w:lang w:eastAsia="en-US"/>
          <w14:ligatures w14:val="none"/>
        </w:rPr>
      </w:pPr>
      <m:oMath>
        <m:r>
          <w:rPr>
            <w:rFonts w:ascii="Cambria Math" w:eastAsia="Calibri" w:hAnsi="Cambria Math" w:cs="Times New Roman"/>
            <w:kern w:val="0"/>
            <w:sz w:val="28"/>
            <w:szCs w:val="28"/>
            <w:lang w:eastAsia="en-US"/>
            <w14:ligatures w14:val="none"/>
          </w:rPr>
          <m:t xml:space="preserve">        =</m:t>
        </m:r>
        <m:f>
          <m:fPr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8"/>
                <w:lang w:eastAsia="en-US"/>
                <w14:ligatures w14:val="none"/>
              </w:rPr>
            </m:ctrlPr>
          </m:fPr>
          <m:num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/>
                <w14:ligatures w14:val="none"/>
              </w:rPr>
              <m:t>-2</m:t>
            </m:r>
          </m:num>
          <m:den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/>
                <w14:ligatures w14:val="none"/>
              </w:rPr>
              <m:t>294</m:t>
            </m:r>
          </m:den>
        </m:f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8"/>
                <w:lang w:eastAsia="en-US"/>
                <w14:ligatures w14:val="none"/>
              </w:rPr>
            </m:ctrlPr>
          </m:naryPr>
          <m:sub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/>
                <w14:ligatures w14:val="none"/>
              </w:rPr>
              <m:t>i=1</m:t>
            </m:r>
          </m:sub>
          <m:sup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/>
                <w14:ligatures w14:val="none"/>
              </w:rPr>
              <m:t>294</m:t>
            </m:r>
          </m:sup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kern w:val="0"/>
                    <w:sz w:val="28"/>
                    <w:szCs w:val="28"/>
                    <w:lang w:eastAsia="en-US"/>
                    <w14:ligatures w14:val="none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8"/>
                        <w:lang w:eastAsia="en-US"/>
                        <w14:ligatures w14:val="non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8"/>
                        <w:lang w:eastAsia="en-US"/>
                        <w14:ligatures w14:val="none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8"/>
                        <w:lang w:eastAsia="en-US"/>
                        <w14:ligatures w14:val="none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kern w:val="0"/>
                        <w:sz w:val="28"/>
                        <w:szCs w:val="28"/>
                        <w:lang w:eastAsia="en-US"/>
                        <w14:ligatures w14:val="no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0"/>
                            <w:sz w:val="28"/>
                            <w:szCs w:val="28"/>
                            <w:lang w:eastAsia="en-US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kern w:val="0"/>
                            <w:sz w:val="28"/>
                            <w:szCs w:val="28"/>
                            <w:lang w:eastAsia="en-US"/>
                            <w14:ligatures w14:val="none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kern w:val="0"/>
                            <w:sz w:val="28"/>
                            <w:szCs w:val="28"/>
                            <w:lang w:eastAsia="en-US"/>
                            <w14:ligatures w14:val="none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8"/>
                        <w:lang w:eastAsia="en-US"/>
                        <w14:ligatures w14:val="none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0"/>
                            <w:sz w:val="28"/>
                            <w:szCs w:val="28"/>
                            <w:lang w:eastAsia="en-US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kern w:val="0"/>
                            <w:sz w:val="28"/>
                            <w:szCs w:val="28"/>
                            <w:lang w:eastAsia="en-US"/>
                            <w14:ligatures w14:val="none"/>
                          </w:rPr>
                          <m:t>bx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kern w:val="0"/>
                            <w:sz w:val="28"/>
                            <w:szCs w:val="28"/>
                            <w:lang w:eastAsia="en-US"/>
                            <w14:ligatures w14:val="none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libri" w:hAnsi="Cambria Math" w:cs="Times New Roman"/>
                    <w:kern w:val="0"/>
                    <w:sz w:val="28"/>
                    <w:szCs w:val="28"/>
                    <w:lang w:eastAsia="en-US"/>
                    <w14:ligatures w14:val="none"/>
                  </w:rPr>
                  <m:t>1</m:t>
                </m:r>
              </m:sup>
            </m:sSup>
          </m:e>
        </m:nary>
      </m:oMath>
      <w:r w:rsidRPr="002245EB">
        <w:rPr>
          <w:rFonts w:ascii="Times New Roman" w:eastAsia="DengXian" w:hAnsi="Times New Roman" w:cs="Times New Roman"/>
          <w:kern w:val="0"/>
          <w:sz w:val="28"/>
          <w:szCs w:val="28"/>
          <w:lang w:eastAsia="en-US"/>
          <w14:ligatures w14:val="none"/>
        </w:rPr>
        <w:t xml:space="preserve"> </w:t>
      </w:r>
    </w:p>
    <w:p w14:paraId="08D4B855" w14:textId="6CC1D88D" w:rsidR="000E699C" w:rsidRDefault="00E33C31" w:rsidP="00FC19AB">
      <w:pPr>
        <w:spacing w:before="120" w:line="276" w:lineRule="auto"/>
        <w:rPr>
          <w:rFonts w:ascii="Times New Roman" w:eastAsia="DengXian" w:hAnsi="Times New Roman" w:cs="Times New Roman"/>
          <w:kern w:val="0"/>
          <w:sz w:val="28"/>
          <w:szCs w:val="28"/>
          <w:lang w:eastAsia="en-US"/>
          <w14:ligatures w14:val="none"/>
        </w:rPr>
      </w:pPr>
      <m:oMath>
        <m:r>
          <w:rPr>
            <w:rFonts w:ascii="Cambria Math" w:eastAsia="Calibri" w:hAnsi="Cambria Math" w:cs="Times New Roman"/>
            <w:kern w:val="0"/>
            <w:sz w:val="28"/>
            <w:szCs w:val="28"/>
            <w:lang w:eastAsia="en-US"/>
            <w14:ligatures w14:val="none"/>
          </w:rPr>
          <m:t xml:space="preserve">        =</m:t>
        </m:r>
        <m:f>
          <m:fPr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8"/>
                <w:lang w:eastAsia="en-US"/>
                <w14:ligatures w14:val="none"/>
              </w:rPr>
            </m:ctrlPr>
          </m:fPr>
          <m:num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/>
                <w14:ligatures w14:val="none"/>
              </w:rPr>
              <m:t>-2</m:t>
            </m:r>
          </m:num>
          <m:den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/>
                <w14:ligatures w14:val="none"/>
              </w:rPr>
              <m:t>294</m:t>
            </m:r>
          </m:den>
        </m:f>
        <m:d>
          <m:dPr>
            <m:begChr m:val="["/>
            <m:endChr m:val="]"/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8"/>
                <w:lang w:eastAsia="en-US"/>
                <w14:ligatures w14:val="none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kern w:val="0"/>
                    <w:sz w:val="28"/>
                    <w:szCs w:val="28"/>
                    <w:lang w:eastAsia="en-US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kern w:val="0"/>
                        <w:sz w:val="28"/>
                        <w:szCs w:val="28"/>
                        <w:lang w:eastAsia="en-US"/>
                        <w14:ligatures w14:val="no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0"/>
                            <w:sz w:val="28"/>
                            <w:szCs w:val="28"/>
                            <w:lang w:eastAsia="en-US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kern w:val="0"/>
                            <w:sz w:val="28"/>
                            <w:szCs w:val="28"/>
                            <w:lang w:eastAsia="en-US"/>
                            <w14:ligatures w14:val="non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kern w:val="0"/>
                            <w:sz w:val="28"/>
                            <w:szCs w:val="28"/>
                            <w:lang w:eastAsia="en-US"/>
                            <w14:ligatures w14:val="none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kern w:val="0"/>
                        <w:sz w:val="28"/>
                        <w:szCs w:val="28"/>
                        <w:lang w:eastAsia="en-US"/>
                        <w14:ligatures w14:val="no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0"/>
                            <w:sz w:val="28"/>
                            <w:szCs w:val="28"/>
                            <w:lang w:eastAsia="en-US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kern w:val="0"/>
                            <w:sz w:val="28"/>
                            <w:szCs w:val="28"/>
                            <w:lang w:eastAsia="en-US"/>
                            <w14:ligatures w14:val="none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kern w:val="0"/>
                            <w:sz w:val="28"/>
                            <w:szCs w:val="28"/>
                            <w:lang w:eastAsia="en-US"/>
                            <w14:ligatures w14:val="non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8"/>
                        <w:lang w:eastAsia="en-US"/>
                        <w14:ligatures w14:val="none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0"/>
                            <w:sz w:val="28"/>
                            <w:szCs w:val="28"/>
                            <w:lang w:eastAsia="en-US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kern w:val="0"/>
                            <w:sz w:val="28"/>
                            <w:szCs w:val="28"/>
                            <w:lang w:eastAsia="en-US"/>
                            <w14:ligatures w14:val="none"/>
                          </w:rPr>
                          <m:t>bx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kern w:val="0"/>
                            <w:sz w:val="28"/>
                            <w:szCs w:val="28"/>
                            <w:lang w:eastAsia="en-US"/>
                            <w14:ligatures w14:val="none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libri" w:hAnsi="Cambria Math" w:cs="Times New Roman"/>
                    <w:kern w:val="0"/>
                    <w:sz w:val="28"/>
                    <w:szCs w:val="28"/>
                    <w:lang w:eastAsia="en-US"/>
                    <w14:ligatures w14:val="none"/>
                  </w:rPr>
                  <m:t>1</m:t>
                </m:r>
              </m:sup>
            </m:sSup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/>
                <w14:ligatures w14:val="none"/>
              </w:rPr>
              <m:t>+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  <w:kern w:val="0"/>
                    <w:sz w:val="28"/>
                    <w:szCs w:val="28"/>
                    <w:lang w:eastAsia="en-US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kern w:val="0"/>
                        <w:sz w:val="28"/>
                        <w:szCs w:val="28"/>
                        <w:lang w:eastAsia="en-US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8"/>
                        <w:lang w:eastAsia="en-US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8"/>
                        <w:lang w:eastAsia="en-US"/>
                        <w14:ligatures w14:val="none"/>
                      </w:rPr>
                      <m:t>2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="Calibri" w:hAnsi="Cambria Math" w:cs="Times New Roman"/>
                    <w:i/>
                    <w:kern w:val="0"/>
                    <w:sz w:val="28"/>
                    <w:szCs w:val="28"/>
                    <w:lang w:eastAsia="en-US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kern w:val="0"/>
                        <w:sz w:val="28"/>
                        <w:szCs w:val="28"/>
                        <w:lang w:eastAsia="en-US"/>
                        <w14:ligatures w14:val="no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0"/>
                            <w:sz w:val="28"/>
                            <w:szCs w:val="28"/>
                            <w:lang w:eastAsia="en-US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kern w:val="0"/>
                            <w:sz w:val="28"/>
                            <w:szCs w:val="28"/>
                            <w:lang w:eastAsia="en-US"/>
                            <w14:ligatures w14:val="none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kern w:val="0"/>
                            <w:sz w:val="28"/>
                            <w:szCs w:val="28"/>
                            <w:lang w:eastAsia="en-US"/>
                            <w14:ligatures w14:val="none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8"/>
                        <w:lang w:eastAsia="en-US"/>
                        <w14:ligatures w14:val="none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0"/>
                            <w:sz w:val="28"/>
                            <w:szCs w:val="28"/>
                            <w:lang w:eastAsia="en-US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kern w:val="0"/>
                            <w:sz w:val="28"/>
                            <w:szCs w:val="28"/>
                            <w:lang w:eastAsia="en-US"/>
                            <w14:ligatures w14:val="none"/>
                          </w:rPr>
                          <m:t>bx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kern w:val="0"/>
                            <w:sz w:val="28"/>
                            <w:szCs w:val="28"/>
                            <w:lang w:eastAsia="en-US"/>
                            <w14:ligatures w14:val="none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libri" w:hAnsi="Cambria Math" w:cs="Times New Roman"/>
                    <w:kern w:val="0"/>
                    <w:sz w:val="28"/>
                    <w:szCs w:val="28"/>
                    <w:lang w:eastAsia="en-US"/>
                    <w14:ligatures w14:val="none"/>
                  </w:rPr>
                  <m:t>1</m:t>
                </m:r>
              </m:sup>
            </m:sSup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/>
                <w14:ligatures w14:val="none"/>
              </w:rPr>
              <m:t>+…+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kern w:val="0"/>
                    <w:sz w:val="28"/>
                    <w:szCs w:val="28"/>
                    <w:lang w:eastAsia="en-US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kern w:val="0"/>
                        <w:sz w:val="28"/>
                        <w:szCs w:val="28"/>
                        <w:lang w:eastAsia="en-US"/>
                        <w14:ligatures w14:val="no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0"/>
                            <w:sz w:val="28"/>
                            <w:szCs w:val="28"/>
                            <w:lang w:eastAsia="en-US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kern w:val="0"/>
                            <w:sz w:val="28"/>
                            <w:szCs w:val="28"/>
                            <w:lang w:eastAsia="en-US"/>
                            <w14:ligatures w14:val="non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kern w:val="0"/>
                            <w:sz w:val="28"/>
                            <w:szCs w:val="28"/>
                            <w:lang w:eastAsia="en-US"/>
                            <w14:ligatures w14:val="none"/>
                          </w:rPr>
                          <m:t>294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kern w:val="0"/>
                        <w:sz w:val="28"/>
                        <w:szCs w:val="28"/>
                        <w:lang w:eastAsia="en-US"/>
                        <w14:ligatures w14:val="no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0"/>
                            <w:sz w:val="28"/>
                            <w:szCs w:val="28"/>
                            <w:lang w:eastAsia="en-US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kern w:val="0"/>
                            <w:sz w:val="28"/>
                            <w:szCs w:val="28"/>
                            <w:lang w:eastAsia="en-US"/>
                            <w14:ligatures w14:val="none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kern w:val="0"/>
                            <w:sz w:val="28"/>
                            <w:szCs w:val="28"/>
                            <w:lang w:eastAsia="en-US"/>
                            <w14:ligatures w14:val="none"/>
                          </w:rPr>
                          <m:t>294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8"/>
                        <w:lang w:eastAsia="en-US"/>
                        <w14:ligatures w14:val="none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0"/>
                            <w:sz w:val="28"/>
                            <w:szCs w:val="28"/>
                            <w:lang w:eastAsia="en-US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kern w:val="0"/>
                            <w:sz w:val="28"/>
                            <w:szCs w:val="28"/>
                            <w:lang w:eastAsia="en-US"/>
                            <w14:ligatures w14:val="none"/>
                          </w:rPr>
                          <m:t>bx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kern w:val="0"/>
                            <w:sz w:val="28"/>
                            <w:szCs w:val="28"/>
                            <w:lang w:eastAsia="en-US"/>
                            <w14:ligatures w14:val="none"/>
                          </w:rPr>
                          <m:t>294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libri" w:hAnsi="Cambria Math" w:cs="Times New Roman"/>
                    <w:kern w:val="0"/>
                    <w:sz w:val="28"/>
                    <w:szCs w:val="28"/>
                    <w:lang w:eastAsia="en-US"/>
                    <w14:ligatures w14:val="none"/>
                  </w:rPr>
                  <m:t>1</m:t>
                </m:r>
              </m:sup>
            </m:sSup>
          </m:e>
        </m:d>
      </m:oMath>
      <w:r w:rsidRPr="002245EB">
        <w:rPr>
          <w:rFonts w:ascii="Times New Roman" w:eastAsia="DengXian" w:hAnsi="Times New Roman" w:cs="Times New Roman"/>
          <w:kern w:val="0"/>
          <w:sz w:val="28"/>
          <w:szCs w:val="28"/>
          <w:lang w:eastAsia="en-US"/>
          <w14:ligatures w14:val="none"/>
        </w:rPr>
        <w:t xml:space="preserve"> </w:t>
      </w:r>
    </w:p>
    <w:p w14:paraId="27C680CC" w14:textId="5A7A2FFB" w:rsidR="00B92A50" w:rsidRPr="00FC19AB" w:rsidRDefault="00FC19AB" w:rsidP="00FC19AB">
      <w:pPr>
        <w:spacing w:before="120" w:line="276" w:lineRule="auto"/>
        <w:rPr>
          <w:rFonts w:ascii="Times New Roman" w:eastAsia="DengXian" w:hAnsi="Times New Roman" w:cs="Times New Roman"/>
          <w:b/>
          <w:bCs/>
          <w:kern w:val="0"/>
          <w:lang w:eastAsia="en-US"/>
          <w14:ligatures w14:val="none"/>
        </w:rPr>
      </w:pPr>
      <w:r w:rsidRPr="00FC19AB">
        <w:rPr>
          <w:rFonts w:ascii="Times New Roman" w:eastAsia="DengXian" w:hAnsi="Times New Roman" w:cs="Times New Roman"/>
          <w:b/>
          <w:bCs/>
          <w:kern w:val="0"/>
          <w:lang w:eastAsia="en-US"/>
          <w14:ligatures w14:val="none"/>
        </w:rPr>
        <w:lastRenderedPageBreak/>
        <w:t>1 c) (</w:t>
      </w:r>
      <w:proofErr w:type="spellStart"/>
      <w:r w:rsidRPr="00FC19AB">
        <w:rPr>
          <w:rFonts w:ascii="Times New Roman" w:eastAsia="DengXian" w:hAnsi="Times New Roman" w:cs="Times New Roman"/>
          <w:b/>
          <w:bCs/>
          <w:kern w:val="0"/>
          <w:lang w:eastAsia="en-US"/>
          <w14:ligatures w14:val="none"/>
        </w:rPr>
        <w:t>i</w:t>
      </w:r>
      <w:proofErr w:type="spellEnd"/>
      <w:r w:rsidRPr="00FC19AB">
        <w:rPr>
          <w:rFonts w:ascii="Times New Roman" w:eastAsia="DengXian" w:hAnsi="Times New Roman" w:cs="Times New Roman"/>
          <w:b/>
          <w:bCs/>
          <w:kern w:val="0"/>
          <w:lang w:eastAsia="en-US"/>
          <w14:ligatures w14:val="none"/>
        </w:rPr>
        <w:t>)</w:t>
      </w:r>
    </w:p>
    <w:p w14:paraId="03F82D8B" w14:textId="53DE29D7" w:rsidR="00FC19AB" w:rsidRDefault="00020474" w:rsidP="00020474">
      <w:pPr>
        <w:rPr>
          <w:rFonts w:ascii="Times New Roman" w:eastAsia="DengXian" w:hAnsi="Times New Roman" w:cs="Times New Roman"/>
          <w:kern w:val="0"/>
          <w:lang w:eastAsia="en-US"/>
          <w14:ligatures w14:val="none"/>
        </w:rPr>
      </w:pP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>With reference to</w:t>
      </w:r>
      <w:r w:rsidR="00FC19AB" w:rsidRPr="00020474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the univariate gradient descent algorithm, </w:t>
      </w:r>
      <w:r w:rsidRPr="00020474">
        <w:rPr>
          <w:rFonts w:ascii="Times New Roman" w:eastAsia="DengXian" w:hAnsi="Times New Roman" w:cs="Times New Roman"/>
          <w:kern w:val="0"/>
          <w:lang w:eastAsia="en-US"/>
          <w14:ligatures w14:val="none"/>
        </w:rPr>
        <w:t>use Python</w:t>
      </w: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code</w:t>
      </w:r>
      <w:r w:rsidRPr="00020474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to </w:t>
      </w:r>
      <w:r w:rsidRPr="00020474">
        <w:rPr>
          <w:rFonts w:ascii="Times New Roman" w:eastAsia="DengXian" w:hAnsi="Times New Roman" w:cs="Times New Roman"/>
          <w:b/>
          <w:bCs/>
          <w:kern w:val="0"/>
          <w:lang w:eastAsia="en-US"/>
          <w14:ligatures w14:val="none"/>
        </w:rPr>
        <w:t>find the value of b</w:t>
      </w:r>
      <w:r w:rsidRPr="00020474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where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E'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020474">
        <w:rPr>
          <w:rFonts w:ascii="Times New Roman" w:eastAsia="DengXian" w:hAnsi="Times New Roman" w:cs="Times New Roman"/>
          <w:b/>
          <w:bCs/>
          <w:kern w:val="0"/>
          <w:lang w:eastAsia="en-US"/>
          <w14:ligatures w14:val="none"/>
        </w:rPr>
        <w:t>is at its minimum</w:t>
      </w:r>
      <w:r w:rsidRPr="00020474">
        <w:rPr>
          <w:rFonts w:ascii="Times New Roman" w:eastAsia="DengXian" w:hAnsi="Times New Roman" w:cs="Times New Roman"/>
          <w:kern w:val="0"/>
          <w:lang w:eastAsia="en-US"/>
          <w14:ligatures w14:val="none"/>
        </w:rPr>
        <w:t>.</w:t>
      </w:r>
    </w:p>
    <w:p w14:paraId="586F3EBB" w14:textId="48A07FB9" w:rsidR="00020474" w:rsidRDefault="003151E4" w:rsidP="00020474">
      <w:pPr>
        <w:pStyle w:val="ListParagraph"/>
        <w:numPr>
          <w:ilvl w:val="0"/>
          <w:numId w:val="3"/>
        </w:numPr>
        <w:rPr>
          <w:rFonts w:ascii="Times New Roman" w:eastAsia="DengXian" w:hAnsi="Times New Roman" w:cs="Times New Roman"/>
          <w:kern w:val="0"/>
          <w:lang w:eastAsia="en-US"/>
          <w14:ligatures w14:val="none"/>
        </w:rPr>
      </w:pP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Define the </w:t>
      </w:r>
      <w:r w:rsidRPr="003151E4">
        <w:rPr>
          <w:rFonts w:ascii="Times New Roman" w:eastAsia="DengXian" w:hAnsi="Times New Roman" w:cs="Times New Roman"/>
          <w:b/>
          <w:bCs/>
          <w:kern w:val="0"/>
          <w:lang w:eastAsia="en-US"/>
          <w14:ligatures w14:val="none"/>
        </w:rPr>
        <w:t>y variable as ‘Resale Price’</w:t>
      </w: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and </w:t>
      </w:r>
      <w:r w:rsidRPr="003151E4">
        <w:rPr>
          <w:rFonts w:ascii="Times New Roman" w:eastAsia="DengXian" w:hAnsi="Times New Roman" w:cs="Times New Roman"/>
          <w:b/>
          <w:bCs/>
          <w:kern w:val="0"/>
          <w:lang w:eastAsia="en-US"/>
          <w14:ligatures w14:val="none"/>
        </w:rPr>
        <w:t>x variable as ‘Remaining Lease (years)’</w:t>
      </w: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>.</w:t>
      </w:r>
    </w:p>
    <w:p w14:paraId="4478AF9E" w14:textId="64A8E414" w:rsidR="003151E4" w:rsidRDefault="003151E4" w:rsidP="00020474">
      <w:pPr>
        <w:pStyle w:val="ListParagraph"/>
        <w:numPr>
          <w:ilvl w:val="0"/>
          <w:numId w:val="3"/>
        </w:numPr>
        <w:rPr>
          <w:rFonts w:ascii="Times New Roman" w:eastAsia="DengXian" w:hAnsi="Times New Roman" w:cs="Times New Roman"/>
          <w:kern w:val="0"/>
          <w:lang w:eastAsia="en-US"/>
          <w14:ligatures w14:val="none"/>
        </w:rPr>
      </w:pP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To perform </w:t>
      </w:r>
      <w:r w:rsidR="0039233B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univariate </w:t>
      </w: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gradient descent, </w:t>
      </w:r>
      <w:r w:rsidR="00683EC0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define and </w:t>
      </w:r>
      <w:r w:rsidR="00420971">
        <w:rPr>
          <w:rFonts w:ascii="Times New Roman" w:eastAsia="DengXian" w:hAnsi="Times New Roman" w:cs="Times New Roman"/>
          <w:kern w:val="0"/>
          <w:lang w:eastAsia="en-US"/>
          <w14:ligatures w14:val="none"/>
        </w:rPr>
        <w:t>calculate</w:t>
      </w: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the loss function, partial loss function</w:t>
      </w:r>
      <w:r w:rsidR="00683EC0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(derivative of </w:t>
      </w:r>
      <w:r w:rsidR="00683EC0" w:rsidRPr="00683EC0">
        <w:rPr>
          <w:rFonts w:ascii="Times New Roman" w:eastAsia="DengXian" w:hAnsi="Times New Roman" w:cs="Times New Roman"/>
          <w:i/>
          <w:iCs/>
          <w:kern w:val="0"/>
          <w:lang w:eastAsia="en-US"/>
          <w14:ligatures w14:val="none"/>
        </w:rPr>
        <w:t>f</w:t>
      </w:r>
      <w:r w:rsidR="00683EC0">
        <w:rPr>
          <w:rFonts w:ascii="Times New Roman" w:eastAsia="DengXian" w:hAnsi="Times New Roman" w:cs="Times New Roman"/>
          <w:kern w:val="0"/>
          <w:lang w:eastAsia="en-US"/>
          <w14:ligatures w14:val="none"/>
        </w:rPr>
        <w:t>)</w:t>
      </w: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and initial loss function</w:t>
      </w:r>
      <w:r w:rsidR="00420971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with respect to the </w:t>
      </w:r>
      <w:r w:rsidR="005148B4">
        <w:rPr>
          <w:rFonts w:ascii="Times New Roman" w:eastAsia="DengXian" w:hAnsi="Times New Roman" w:cs="Times New Roman"/>
          <w:kern w:val="0"/>
          <w:lang w:eastAsia="en-US"/>
          <w14:ligatures w14:val="none"/>
        </w:rPr>
        <w:t>set parameters</w:t>
      </w:r>
      <w:r w:rsidR="00420971">
        <w:rPr>
          <w:rFonts w:ascii="Times New Roman" w:eastAsia="DengXian" w:hAnsi="Times New Roman" w:cs="Times New Roman"/>
          <w:kern w:val="0"/>
          <w:lang w:eastAsia="en-US"/>
          <w14:ligatures w14:val="none"/>
        </w:rPr>
        <w:t>.</w:t>
      </w:r>
    </w:p>
    <w:p w14:paraId="2B305D60" w14:textId="77777777" w:rsidR="00061F64" w:rsidRPr="00061F64" w:rsidRDefault="00061F64" w:rsidP="00061F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061F64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061F64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Use univariate gradient descent algorithm to find the value of b</w:t>
      </w:r>
    </w:p>
    <w:p w14:paraId="797AF8F9" w14:textId="77777777" w:rsidR="00061F64" w:rsidRPr="00061F64" w:rsidRDefault="00061F64" w:rsidP="00061F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</w:p>
    <w:p w14:paraId="7DAE6522" w14:textId="77777777" w:rsidR="00061F64" w:rsidRPr="00061F64" w:rsidRDefault="00061F64" w:rsidP="00061F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061F64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061F64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Define the predicted variable</w:t>
      </w:r>
    </w:p>
    <w:p w14:paraId="266AD326" w14:textId="77777777" w:rsidR="00061F64" w:rsidRPr="00061F64" w:rsidRDefault="00061F64" w:rsidP="00061F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y </w:t>
      </w:r>
      <w:r w:rsidRPr="00061F64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df</w:t>
      </w:r>
      <w:proofErr w:type="spellEnd"/>
      <w:r w:rsidRPr="00061F64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[</w:t>
      </w:r>
      <w:r w:rsidRPr="00061F6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'Resale Price'</w:t>
      </w:r>
      <w:r w:rsidRPr="00061F64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]</w:t>
      </w:r>
    </w:p>
    <w:p w14:paraId="6B330DC7" w14:textId="77777777" w:rsidR="00061F64" w:rsidRPr="00061F64" w:rsidRDefault="00061F64" w:rsidP="00061F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</w:p>
    <w:p w14:paraId="20A4753E" w14:textId="77777777" w:rsidR="00061F64" w:rsidRPr="00061F64" w:rsidRDefault="00061F64" w:rsidP="00061F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061F64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061F64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Define the predictor variable</w:t>
      </w:r>
    </w:p>
    <w:p w14:paraId="60329F5E" w14:textId="77777777" w:rsidR="00061F64" w:rsidRPr="00061F64" w:rsidRDefault="00061F64" w:rsidP="00061F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x </w:t>
      </w:r>
      <w:r w:rsidRPr="00061F64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df</w:t>
      </w:r>
      <w:proofErr w:type="spellEnd"/>
      <w:r w:rsidRPr="00061F64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[</w:t>
      </w:r>
      <w:r w:rsidRPr="00061F6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'Remaining Lease (years)'</w:t>
      </w:r>
      <w:r w:rsidRPr="00061F64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]</w:t>
      </w:r>
    </w:p>
    <w:p w14:paraId="1118BCCE" w14:textId="77777777" w:rsidR="00061F64" w:rsidRPr="00061F64" w:rsidRDefault="00061F64" w:rsidP="00061F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</w:p>
    <w:p w14:paraId="7D0FF4A3" w14:textId="77777777" w:rsidR="00061F64" w:rsidRPr="00061F64" w:rsidRDefault="00061F64" w:rsidP="00061F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061F64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061F64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Define the parameters for gradient descent</w:t>
      </w:r>
    </w:p>
    <w:p w14:paraId="68290E31" w14:textId="77777777" w:rsidR="00061F64" w:rsidRPr="00061F64" w:rsidRDefault="00061F64" w:rsidP="00061F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b </w:t>
      </w:r>
      <w:r w:rsidRPr="00061F64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061F64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1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061F64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061F64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Starting value of b</w:t>
      </w:r>
    </w:p>
    <w:p w14:paraId="0A126D1C" w14:textId="77777777" w:rsidR="00061F64" w:rsidRPr="00061F64" w:rsidRDefault="00061F64" w:rsidP="00061F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rate </w:t>
      </w:r>
      <w:r w:rsidRPr="00061F64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061F64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0.0001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061F64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061F64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Set learning rate</w:t>
      </w:r>
    </w:p>
    <w:p w14:paraId="7FF06F95" w14:textId="77777777" w:rsidR="00061F64" w:rsidRPr="00061F64" w:rsidRDefault="00061F64" w:rsidP="00061F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epsilon </w:t>
      </w:r>
      <w:r w:rsidRPr="00061F64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061F64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0.0001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061F64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061F64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Stop algorithm when absolute difference between 2 consecutive b-values is less than epsilon</w:t>
      </w:r>
    </w:p>
    <w:p w14:paraId="45F5B1F9" w14:textId="77777777" w:rsidR="00061F64" w:rsidRPr="00061F64" w:rsidRDefault="00061F64" w:rsidP="00061F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diff </w:t>
      </w:r>
      <w:r w:rsidRPr="00061F64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061F64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1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061F64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061F64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Difference between 2 consecutive iterates</w:t>
      </w:r>
    </w:p>
    <w:p w14:paraId="7DB96742" w14:textId="77777777" w:rsidR="00061F64" w:rsidRPr="00061F64" w:rsidRDefault="00061F64" w:rsidP="00061F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proofErr w:type="spellStart"/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max_iter</w:t>
      </w:r>
      <w:proofErr w:type="spellEnd"/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061F64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061F64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1000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061F64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061F64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Set maximum number of iterations</w:t>
      </w:r>
    </w:p>
    <w:p w14:paraId="4CBB4BF5" w14:textId="77777777" w:rsidR="00061F64" w:rsidRPr="00061F64" w:rsidRDefault="00061F64" w:rsidP="00061F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proofErr w:type="spellStart"/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iter_count</w:t>
      </w:r>
      <w:proofErr w:type="spellEnd"/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061F64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061F64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1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 </w:t>
      </w:r>
      <w:r w:rsidRPr="00061F64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061F64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Iterations counter</w:t>
      </w:r>
    </w:p>
    <w:p w14:paraId="485DCEF2" w14:textId="77777777" w:rsidR="00061F64" w:rsidRPr="00061F64" w:rsidRDefault="00061F64" w:rsidP="00061F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</w:p>
    <w:p w14:paraId="51D8E4B1" w14:textId="77777777" w:rsidR="00061F64" w:rsidRPr="00061F64" w:rsidRDefault="00061F64" w:rsidP="00061F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061F64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061F64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Functions</w:t>
      </w:r>
    </w:p>
    <w:p w14:paraId="08CA3EC9" w14:textId="77777777" w:rsidR="00061F64" w:rsidRPr="00061F64" w:rsidRDefault="00061F64" w:rsidP="00061F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n </w:t>
      </w:r>
      <w:r w:rsidRPr="00061F64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061F64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len</w:t>
      </w:r>
      <w:proofErr w:type="spellEnd"/>
      <w:r w:rsidRPr="00061F64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x</w:t>
      </w:r>
      <w:r w:rsidRPr="00061F64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</w:t>
      </w:r>
    </w:p>
    <w:p w14:paraId="51D74863" w14:textId="77777777" w:rsidR="00061F64" w:rsidRPr="00061F64" w:rsidRDefault="00061F64" w:rsidP="00061F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f </w:t>
      </w:r>
      <w:r w:rsidRPr="00061F64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061F64">
        <w:rPr>
          <w:rFonts w:ascii="Consolas" w:eastAsia="Times New Roman" w:hAnsi="Consolas" w:cs="Times New Roman"/>
          <w:color w:val="A78CFA"/>
          <w:kern w:val="0"/>
          <w:sz w:val="21"/>
          <w:szCs w:val="21"/>
          <w14:ligatures w14:val="none"/>
        </w:rPr>
        <w:t>lambda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061F64">
        <w:rPr>
          <w:rFonts w:ascii="Consolas" w:eastAsia="Times New Roman" w:hAnsi="Consolas" w:cs="Times New Roman"/>
          <w:color w:val="E4BF7F"/>
          <w:kern w:val="0"/>
          <w:sz w:val="21"/>
          <w:szCs w:val="21"/>
          <w14:ligatures w14:val="none"/>
        </w:rPr>
        <w:t>b</w:t>
      </w:r>
      <w:r w:rsidRPr="00061F64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: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061F64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r w:rsidRPr="00061F64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1</w:t>
      </w:r>
      <w:r w:rsidRPr="00061F64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/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n</w:t>
      </w:r>
      <w:r w:rsidRPr="00061F64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061F64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*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np</w:t>
      </w:r>
      <w:r w:rsidRPr="00061F64">
        <w:rPr>
          <w:rFonts w:ascii="Consolas" w:eastAsia="Times New Roman" w:hAnsi="Consolas" w:cs="Times New Roman"/>
          <w:b/>
          <w:bCs/>
          <w:color w:val="838FA7"/>
          <w:kern w:val="0"/>
          <w:sz w:val="21"/>
          <w:szCs w:val="21"/>
          <w14:ligatures w14:val="none"/>
        </w:rPr>
        <w:t>.</w:t>
      </w:r>
      <w:r w:rsidRPr="00061F64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sum</w:t>
      </w:r>
      <w:proofErr w:type="spellEnd"/>
      <w:r w:rsidRPr="00061F64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((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y </w:t>
      </w:r>
      <w:r w:rsidRPr="00061F64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-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061F64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x </w:t>
      </w:r>
      <w:r w:rsidRPr="00061F64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*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b</w:t>
      </w:r>
      <w:r w:rsidRPr="00061F64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))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061F64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**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061F64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2</w:t>
      </w:r>
      <w:r w:rsidRPr="00061F64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061F64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061F64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Loss Function</w:t>
      </w:r>
    </w:p>
    <w:p w14:paraId="4B00CD9D" w14:textId="77777777" w:rsidR="00061F64" w:rsidRPr="00061F64" w:rsidRDefault="00061F64" w:rsidP="00061F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proofErr w:type="spellStart"/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deriv</w:t>
      </w:r>
      <w:proofErr w:type="spellEnd"/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061F64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061F64">
        <w:rPr>
          <w:rFonts w:ascii="Consolas" w:eastAsia="Times New Roman" w:hAnsi="Consolas" w:cs="Times New Roman"/>
          <w:color w:val="A78CFA"/>
          <w:kern w:val="0"/>
          <w:sz w:val="21"/>
          <w:szCs w:val="21"/>
          <w14:ligatures w14:val="none"/>
        </w:rPr>
        <w:t>lambda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061F64">
        <w:rPr>
          <w:rFonts w:ascii="Consolas" w:eastAsia="Times New Roman" w:hAnsi="Consolas" w:cs="Times New Roman"/>
          <w:color w:val="E4BF7F"/>
          <w:kern w:val="0"/>
          <w:sz w:val="21"/>
          <w:szCs w:val="21"/>
          <w14:ligatures w14:val="none"/>
        </w:rPr>
        <w:t>b</w:t>
      </w:r>
      <w:r w:rsidRPr="00061F64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: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061F64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r w:rsidRPr="00061F64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-</w:t>
      </w:r>
      <w:r w:rsidRPr="00061F64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2</w:t>
      </w:r>
      <w:r w:rsidRPr="00061F64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/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n</w:t>
      </w:r>
      <w:r w:rsidRPr="00061F64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061F64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*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np</w:t>
      </w:r>
      <w:r w:rsidRPr="00061F64">
        <w:rPr>
          <w:rFonts w:ascii="Consolas" w:eastAsia="Times New Roman" w:hAnsi="Consolas" w:cs="Times New Roman"/>
          <w:b/>
          <w:bCs/>
          <w:color w:val="838FA7"/>
          <w:kern w:val="0"/>
          <w:sz w:val="21"/>
          <w:szCs w:val="21"/>
          <w14:ligatures w14:val="none"/>
        </w:rPr>
        <w:t>.</w:t>
      </w:r>
      <w:r w:rsidRPr="00061F64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sum</w:t>
      </w:r>
      <w:proofErr w:type="spellEnd"/>
      <w:r w:rsidRPr="00061F64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x </w:t>
      </w:r>
      <w:r w:rsidRPr="00061F64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*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061F64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y </w:t>
      </w:r>
      <w:r w:rsidRPr="00061F64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-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061F64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x </w:t>
      </w:r>
      <w:r w:rsidRPr="00061F64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*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b</w:t>
      </w:r>
      <w:r w:rsidRPr="00061F64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)))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061F64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061F64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Derivative of f</w:t>
      </w:r>
    </w:p>
    <w:p w14:paraId="78DCDD18" w14:textId="77777777" w:rsidR="00061F64" w:rsidRPr="00061F64" w:rsidRDefault="00061F64" w:rsidP="00061F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</w:p>
    <w:p w14:paraId="4C1AD27C" w14:textId="77777777" w:rsidR="00061F64" w:rsidRPr="00061F64" w:rsidRDefault="00061F64" w:rsidP="00061F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061F64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061F64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Perform the Gradient Descent Function using a while loop</w:t>
      </w:r>
    </w:p>
    <w:p w14:paraId="3C09C71F" w14:textId="77777777" w:rsidR="00061F64" w:rsidRPr="00061F64" w:rsidRDefault="00061F64" w:rsidP="00061F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061F64">
        <w:rPr>
          <w:rFonts w:ascii="Consolas" w:eastAsia="Times New Roman" w:hAnsi="Consolas" w:cs="Times New Roman"/>
          <w:color w:val="CF68E1"/>
          <w:kern w:val="0"/>
          <w:sz w:val="21"/>
          <w:szCs w:val="21"/>
          <w14:ligatures w14:val="none"/>
        </w:rPr>
        <w:t>while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diff </w:t>
      </w:r>
      <w:r w:rsidRPr="00061F64">
        <w:rPr>
          <w:rFonts w:ascii="Consolas" w:eastAsia="Times New Roman" w:hAnsi="Consolas" w:cs="Times New Roman"/>
          <w:color w:val="CF68E1"/>
          <w:kern w:val="0"/>
          <w:sz w:val="21"/>
          <w:szCs w:val="21"/>
          <w14:ligatures w14:val="none"/>
        </w:rPr>
        <w:t>&gt;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epsilon </w:t>
      </w:r>
      <w:r w:rsidRPr="00061F64">
        <w:rPr>
          <w:rFonts w:ascii="Consolas" w:eastAsia="Times New Roman" w:hAnsi="Consolas" w:cs="Times New Roman"/>
          <w:color w:val="CF68E1"/>
          <w:kern w:val="0"/>
          <w:sz w:val="21"/>
          <w:szCs w:val="21"/>
          <w14:ligatures w14:val="none"/>
        </w:rPr>
        <w:t>and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iter_count</w:t>
      </w:r>
      <w:proofErr w:type="spellEnd"/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061F64">
        <w:rPr>
          <w:rFonts w:ascii="Consolas" w:eastAsia="Times New Roman" w:hAnsi="Consolas" w:cs="Times New Roman"/>
          <w:color w:val="CF68E1"/>
          <w:kern w:val="0"/>
          <w:sz w:val="21"/>
          <w:szCs w:val="21"/>
          <w14:ligatures w14:val="none"/>
        </w:rPr>
        <w:t>&lt;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max_iter</w:t>
      </w:r>
      <w:proofErr w:type="spellEnd"/>
      <w:r w:rsidRPr="00061F64">
        <w:rPr>
          <w:rFonts w:ascii="Consolas" w:eastAsia="Times New Roman" w:hAnsi="Consolas" w:cs="Times New Roman"/>
          <w:color w:val="8E99B1"/>
          <w:kern w:val="0"/>
          <w:sz w:val="21"/>
          <w:szCs w:val="21"/>
          <w14:ligatures w14:val="none"/>
        </w:rPr>
        <w:t>:</w:t>
      </w:r>
    </w:p>
    <w:p w14:paraId="5E28D590" w14:textId="77777777" w:rsidR="00061F64" w:rsidRPr="00061F64" w:rsidRDefault="00061F64" w:rsidP="00061F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    </w:t>
      </w:r>
      <w:proofErr w:type="spellStart"/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iter_count</w:t>
      </w:r>
      <w:proofErr w:type="spellEnd"/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061F64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+=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061F64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1</w:t>
      </w:r>
    </w:p>
    <w:p w14:paraId="5F95E554" w14:textId="77777777" w:rsidR="00061F64" w:rsidRPr="00061F64" w:rsidRDefault="00061F64" w:rsidP="00061F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    </w:t>
      </w:r>
      <w:r w:rsidRPr="00061F64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061F64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Update value of b</w:t>
      </w:r>
    </w:p>
    <w:p w14:paraId="148BB690" w14:textId="77777777" w:rsidR="00061F64" w:rsidRPr="00061F64" w:rsidRDefault="00061F64" w:rsidP="00061F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    </w:t>
      </w:r>
      <w:proofErr w:type="spellStart"/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b_new</w:t>
      </w:r>
      <w:proofErr w:type="spellEnd"/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061F64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b </w:t>
      </w:r>
      <w:r w:rsidRPr="00061F64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-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rate </w:t>
      </w:r>
      <w:r w:rsidRPr="00061F64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*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061F64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deriv</w:t>
      </w:r>
      <w:proofErr w:type="spellEnd"/>
      <w:r w:rsidRPr="00061F64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b</w:t>
      </w:r>
      <w:r w:rsidRPr="00061F64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</w:t>
      </w:r>
    </w:p>
    <w:p w14:paraId="4EE76D21" w14:textId="77777777" w:rsidR="00061F64" w:rsidRPr="00061F64" w:rsidRDefault="00061F64" w:rsidP="00061F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    </w:t>
      </w:r>
      <w:r w:rsidRPr="00061F64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061F64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Stopping Criterion</w:t>
      </w:r>
    </w:p>
    <w:p w14:paraId="1F527B62" w14:textId="77777777" w:rsidR="00061F64" w:rsidRPr="00061F64" w:rsidRDefault="00061F64" w:rsidP="00061F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    diff </w:t>
      </w:r>
      <w:r w:rsidRPr="00061F64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061F64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abs</w:t>
      </w:r>
      <w:r w:rsidRPr="00061F64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r w:rsidRPr="00061F64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f</w:t>
      </w:r>
      <w:r w:rsidRPr="00061F64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proofErr w:type="spellStart"/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b_new</w:t>
      </w:r>
      <w:proofErr w:type="spellEnd"/>
      <w:r w:rsidRPr="00061F64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061F64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-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061F64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f</w:t>
      </w:r>
      <w:r w:rsidRPr="00061F64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b</w:t>
      </w:r>
      <w:r w:rsidRPr="00061F64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))</w:t>
      </w:r>
    </w:p>
    <w:p w14:paraId="3A5423C3" w14:textId="77777777" w:rsidR="00061F64" w:rsidRPr="00061F64" w:rsidRDefault="00061F64" w:rsidP="00061F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    b </w:t>
      </w:r>
      <w:r w:rsidRPr="00061F64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b_new</w:t>
      </w:r>
      <w:proofErr w:type="spellEnd"/>
    </w:p>
    <w:p w14:paraId="48ECBC6B" w14:textId="77777777" w:rsidR="00061F64" w:rsidRPr="00061F64" w:rsidRDefault="00061F64" w:rsidP="00061F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    </w:t>
      </w:r>
    </w:p>
    <w:p w14:paraId="3D0520C6" w14:textId="77777777" w:rsidR="00061F64" w:rsidRPr="00061F64" w:rsidRDefault="00061F64" w:rsidP="00061F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061F64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061F64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Calculate the minimum error</w:t>
      </w:r>
    </w:p>
    <w:p w14:paraId="08C725D9" w14:textId="77777777" w:rsidR="00061F64" w:rsidRPr="00061F64" w:rsidRDefault="00061F64" w:rsidP="00061F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proofErr w:type="spellStart"/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minimum_error</w:t>
      </w:r>
      <w:proofErr w:type="spellEnd"/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061F64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diff</w:t>
      </w:r>
    </w:p>
    <w:p w14:paraId="5B03A81C" w14:textId="77777777" w:rsidR="00061F64" w:rsidRPr="00061F64" w:rsidRDefault="00061F64" w:rsidP="00061F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</w:p>
    <w:p w14:paraId="36550F71" w14:textId="77777777" w:rsidR="00061F64" w:rsidRPr="00061F64" w:rsidRDefault="00061F64" w:rsidP="00061F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061F64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061F64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Printing the desired output</w:t>
      </w:r>
    </w:p>
    <w:p w14:paraId="783E30A6" w14:textId="77777777" w:rsidR="00061F64" w:rsidRPr="00061F64" w:rsidRDefault="00061F64" w:rsidP="00061F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061F64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print</w:t>
      </w:r>
      <w:r w:rsidRPr="00061F64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r w:rsidRPr="00061F6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"Number of iterations is"</w:t>
      </w:r>
      <w:r w:rsidRPr="00061F64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iter_count</w:t>
      </w:r>
      <w:proofErr w:type="spellEnd"/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061F64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-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061F64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1</w:t>
      </w:r>
      <w:r w:rsidRPr="00061F64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</w:t>
      </w:r>
    </w:p>
    <w:p w14:paraId="04DD3EE7" w14:textId="77777777" w:rsidR="00061F64" w:rsidRPr="00061F64" w:rsidRDefault="00061F64" w:rsidP="00061F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061F64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print</w:t>
      </w:r>
      <w:r w:rsidRPr="00061F64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r w:rsidRPr="00061F6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"The local minimum occurs when b is"</w:t>
      </w:r>
      <w:r w:rsidRPr="00061F64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061F64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round</w:t>
      </w:r>
      <w:r w:rsidRPr="00061F64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b</w:t>
      </w:r>
      <w:r w:rsidRPr="00061F64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061F64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4</w:t>
      </w:r>
      <w:r w:rsidRPr="00061F64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))</w:t>
      </w:r>
    </w:p>
    <w:p w14:paraId="3B0D33F6" w14:textId="182EF668" w:rsidR="00061F64" w:rsidRPr="00061F64" w:rsidRDefault="00061F64" w:rsidP="00061F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</w:pPr>
      <w:r w:rsidRPr="00061F64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print</w:t>
      </w:r>
      <w:r w:rsidRPr="00061F64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r w:rsidRPr="00061F6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"Minimum error is"</w:t>
      </w:r>
      <w:r w:rsidRPr="00061F64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061F64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minimum_error</w:t>
      </w:r>
      <w:proofErr w:type="spellEnd"/>
      <w:r w:rsidRPr="00061F64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</w:t>
      </w:r>
    </w:p>
    <w:p w14:paraId="60DE50B3" w14:textId="3D4350BC" w:rsidR="00061F64" w:rsidRPr="00061F64" w:rsidRDefault="00061F64" w:rsidP="00061F64">
      <w:pPr>
        <w:rPr>
          <w:rFonts w:ascii="Times New Roman" w:eastAsia="DengXian" w:hAnsi="Times New Roman" w:cs="Times New Roman"/>
          <w:kern w:val="0"/>
          <w:lang w:eastAsia="en-US"/>
          <w14:ligatures w14:val="none"/>
        </w:rPr>
      </w:pPr>
    </w:p>
    <w:p w14:paraId="16BBD8F9" w14:textId="17924142" w:rsidR="0053437F" w:rsidRDefault="00D8306F" w:rsidP="00D8306F">
      <w:pPr>
        <w:pStyle w:val="ListParagraph"/>
        <w:numPr>
          <w:ilvl w:val="0"/>
          <w:numId w:val="4"/>
        </w:numPr>
        <w:rPr>
          <w:rFonts w:ascii="Times New Roman" w:eastAsia="DengXian" w:hAnsi="Times New Roman" w:cs="Times New Roman"/>
          <w:kern w:val="0"/>
          <w:lang w:eastAsia="en-US"/>
          <w14:ligatures w14:val="none"/>
        </w:rPr>
      </w:pPr>
      <w:r w:rsidRPr="00D8306F">
        <w:rPr>
          <w:rFonts w:ascii="Times New Roman" w:eastAsia="DengXian" w:hAnsi="Times New Roman" w:cs="Times New Roman"/>
          <w:kern w:val="0"/>
          <w:lang w:eastAsia="en-US"/>
          <w14:ligatures w14:val="none"/>
        </w:rPr>
        <w:lastRenderedPageBreak/>
        <w:t xml:space="preserve">Based on the code provided above, </w:t>
      </w:r>
      <w:r w:rsidR="005148B4">
        <w:rPr>
          <w:rFonts w:ascii="Times New Roman" w:eastAsia="DengXian" w:hAnsi="Times New Roman" w:cs="Times New Roman"/>
          <w:kern w:val="0"/>
          <w:lang w:eastAsia="en-US"/>
          <w14:ligatures w14:val="none"/>
        </w:rPr>
        <w:t>below</w:t>
      </w:r>
      <w:r w:rsidRPr="00D8306F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is the following output obtained, displaying the values for number of iterations, local minimum, and minimum error respectively.</w:t>
      </w:r>
    </w:p>
    <w:tbl>
      <w:tblPr>
        <w:tblStyle w:val="TableGrid"/>
        <w:tblW w:w="0" w:type="auto"/>
        <w:tblInd w:w="-15" w:type="dxa"/>
        <w:tblLook w:val="04A0" w:firstRow="1" w:lastRow="0" w:firstColumn="1" w:lastColumn="0" w:noHBand="0" w:noVBand="1"/>
      </w:tblPr>
      <w:tblGrid>
        <w:gridCol w:w="9011"/>
      </w:tblGrid>
      <w:tr w:rsidR="005F5347" w14:paraId="2E1DB66F" w14:textId="77777777" w:rsidTr="00301A39">
        <w:trPr>
          <w:trHeight w:val="1120"/>
        </w:trPr>
        <w:tc>
          <w:tcPr>
            <w:tcW w:w="9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0C9AFC" w14:textId="77777777" w:rsidR="005F5347" w:rsidRDefault="005F5347" w:rsidP="005F53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</w:t>
            </w:r>
          </w:p>
          <w:p w14:paraId="0ABDD5E8" w14:textId="5B96380A" w:rsidR="005F5347" w:rsidRPr="005F5347" w:rsidRDefault="005F5347" w:rsidP="005F53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</w:t>
            </w:r>
            <w:r w:rsidRPr="005F53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Number of iterations is </w:t>
            </w:r>
            <w:r w:rsidR="00F26CFB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13</w:t>
            </w:r>
          </w:p>
          <w:p w14:paraId="2FC3E2F3" w14:textId="10FC67FB" w:rsidR="005F5347" w:rsidRPr="005F5347" w:rsidRDefault="005F5347" w:rsidP="005F53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</w:t>
            </w:r>
            <w:r w:rsidRPr="005F53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The local minimum occurs when b is </w:t>
            </w:r>
            <w:r w:rsidR="00F26CFB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6369</w:t>
            </w:r>
            <w:r w:rsidR="00F7421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.4159</w:t>
            </w:r>
          </w:p>
          <w:p w14:paraId="34E7726E" w14:textId="11FA4C2E" w:rsidR="005F5347" w:rsidRPr="005F5347" w:rsidRDefault="005F5347" w:rsidP="00D502F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</w:t>
            </w:r>
            <w:r w:rsidRPr="005F5347">
              <w:rPr>
                <w:color w:val="000000"/>
                <w:sz w:val="21"/>
                <w:szCs w:val="21"/>
              </w:rPr>
              <w:t xml:space="preserve">Minimum error is </w:t>
            </w:r>
            <w:r w:rsidR="006F704E" w:rsidRPr="006F704E">
              <w:rPr>
                <w:color w:val="000000"/>
                <w:sz w:val="21"/>
                <w:szCs w:val="21"/>
              </w:rPr>
              <w:t>7.152557373046875e-06</w:t>
            </w:r>
          </w:p>
        </w:tc>
      </w:tr>
    </w:tbl>
    <w:p w14:paraId="5040E13C" w14:textId="77777777" w:rsidR="005148B4" w:rsidRDefault="005148B4" w:rsidP="005148B4">
      <w:pPr>
        <w:spacing w:line="240" w:lineRule="auto"/>
        <w:rPr>
          <w:rFonts w:ascii="Times New Roman" w:eastAsia="DengXian" w:hAnsi="Times New Roman" w:cs="Times New Roman"/>
          <w:kern w:val="0"/>
          <w:lang w:eastAsia="en-US"/>
          <w14:ligatures w14:val="none"/>
        </w:rPr>
      </w:pPr>
    </w:p>
    <w:p w14:paraId="39B232BC" w14:textId="7B8B8657" w:rsidR="00A37652" w:rsidRDefault="005148B4" w:rsidP="00EE57C1">
      <w:pPr>
        <w:spacing w:line="276" w:lineRule="auto"/>
        <w:rPr>
          <w:rFonts w:ascii="Times New Roman" w:eastAsia="DengXian" w:hAnsi="Times New Roman" w:cs="Times New Roman"/>
          <w:kern w:val="0"/>
          <w:lang w:eastAsia="en-US"/>
          <w14:ligatures w14:val="none"/>
        </w:rPr>
      </w:pP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>The result</w:t>
      </w:r>
      <w:r w:rsidR="00A32C63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signifies that the gradient descent algorithm took </w:t>
      </w:r>
      <w:r w:rsidR="00146520" w:rsidRPr="007523A8">
        <w:rPr>
          <w:rFonts w:ascii="Times New Roman" w:eastAsia="DengXian" w:hAnsi="Times New Roman" w:cs="Times New Roman"/>
          <w:b/>
          <w:bCs/>
          <w:kern w:val="0"/>
          <w:lang w:eastAsia="en-US"/>
          <w14:ligatures w14:val="none"/>
        </w:rPr>
        <w:t>13 iterations to converge</w:t>
      </w:r>
      <w:r w:rsidR="00146520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to a solution, where the </w:t>
      </w:r>
      <w:r w:rsidR="00EB161B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local minimum occurs when </w:t>
      </w:r>
      <w:r w:rsidR="00EB161B" w:rsidRPr="00EA76F5">
        <w:rPr>
          <w:rFonts w:ascii="Times New Roman" w:eastAsia="DengXian" w:hAnsi="Times New Roman" w:cs="Times New Roman"/>
          <w:b/>
          <w:bCs/>
          <w:i/>
          <w:iCs/>
          <w:kern w:val="0"/>
          <w:lang w:eastAsia="en-US"/>
          <w14:ligatures w14:val="none"/>
        </w:rPr>
        <w:t>b</w:t>
      </w:r>
      <w:r w:rsidR="00EB161B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</w:t>
      </w:r>
      <w:r w:rsidR="00EE57C1">
        <w:rPr>
          <w:rFonts w:ascii="Times New Roman" w:eastAsia="DengXian" w:hAnsi="Times New Roman" w:cs="Times New Roman"/>
          <w:kern w:val="0"/>
          <w:lang w:eastAsia="en-US"/>
          <w14:ligatures w14:val="none"/>
        </w:rPr>
        <w:t>=</w:t>
      </w:r>
      <w:r w:rsidR="00EB161B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6369.4159</w:t>
      </w:r>
      <w:r w:rsidR="001C7129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, with a </w:t>
      </w:r>
      <w:r w:rsidR="00393926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minimum error of </w:t>
      </w:r>
      <w:r w:rsidR="006F704E" w:rsidRPr="006F704E">
        <w:rPr>
          <w:rFonts w:ascii="Times New Roman" w:eastAsia="DengXian" w:hAnsi="Times New Roman" w:cs="Times New Roman"/>
          <w:kern w:val="0"/>
          <w:lang w:eastAsia="en-US"/>
          <w14:ligatures w14:val="none"/>
        </w:rPr>
        <w:t>7.152557373046875e-06</w:t>
      </w:r>
      <w:r w:rsidR="006F704E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</w:t>
      </w:r>
      <w:r w:rsidR="003B2CAC">
        <w:rPr>
          <w:rFonts w:ascii="Times New Roman" w:eastAsia="DengXian" w:hAnsi="Times New Roman" w:cs="Times New Roman"/>
          <w:kern w:val="0"/>
          <w:lang w:eastAsia="en-US"/>
          <w14:ligatures w14:val="none"/>
        </w:rPr>
        <w:t>when predict</w:t>
      </w:r>
      <w:r w:rsidR="00EB4B6F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ing </w:t>
      </w:r>
      <w:r w:rsidR="003B2CAC">
        <w:rPr>
          <w:rFonts w:ascii="Times New Roman" w:eastAsia="DengXian" w:hAnsi="Times New Roman" w:cs="Times New Roman"/>
          <w:kern w:val="0"/>
          <w:lang w:eastAsia="en-US"/>
          <w14:ligatures w14:val="none"/>
        </w:rPr>
        <w:t>Resale Price based on Remaining Lease (years)</w:t>
      </w:r>
      <w:r w:rsidR="00EB4B6F">
        <w:rPr>
          <w:rFonts w:ascii="Times New Roman" w:eastAsia="DengXian" w:hAnsi="Times New Roman" w:cs="Times New Roman"/>
          <w:kern w:val="0"/>
          <w:lang w:eastAsia="en-US"/>
          <w14:ligatures w14:val="none"/>
        </w:rPr>
        <w:t>.</w:t>
      </w:r>
      <w:r w:rsidR="0089355F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</w:t>
      </w:r>
    </w:p>
    <w:p w14:paraId="704A6292" w14:textId="0BB03D1D" w:rsidR="00EE57C1" w:rsidRDefault="00361D24" w:rsidP="00EE57C1">
      <w:pPr>
        <w:spacing w:line="276" w:lineRule="auto"/>
        <w:rPr>
          <w:rFonts w:ascii="Times New Roman" w:eastAsia="DengXian" w:hAnsi="Times New Roman" w:cs="Times New Roman"/>
          <w:kern w:val="0"/>
          <w:lang w:eastAsia="en-US"/>
          <w14:ligatures w14:val="none"/>
        </w:rPr>
      </w:pP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>T</w:t>
      </w:r>
      <w:r w:rsidR="007A4F40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his result aligned well with Minitab’s </w:t>
      </w:r>
      <w:r w:rsidR="007A4F40" w:rsidRPr="007A4F40">
        <w:rPr>
          <w:rFonts w:ascii="Times New Roman" w:eastAsia="DengXian" w:hAnsi="Times New Roman" w:cs="Times New Roman"/>
          <w:b/>
          <w:bCs/>
          <w:i/>
          <w:iCs/>
          <w:kern w:val="0"/>
          <w:lang w:eastAsia="en-US"/>
          <w14:ligatures w14:val="none"/>
        </w:rPr>
        <w:t>b</w:t>
      </w:r>
      <w:r w:rsidR="007A4F40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value of 6369, indicating that </w:t>
      </w:r>
      <w:r w:rsidR="00730B86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the results obtained from </w:t>
      </w:r>
      <w:r w:rsidR="00EE57C1">
        <w:rPr>
          <w:rFonts w:ascii="Times New Roman" w:eastAsia="DengXian" w:hAnsi="Times New Roman" w:cs="Times New Roman"/>
          <w:kern w:val="0"/>
          <w:lang w:eastAsia="en-US"/>
          <w14:ligatures w14:val="none"/>
        </w:rPr>
        <w:t>Python</w:t>
      </w:r>
      <w:r w:rsidR="00730B86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is valid, </w:t>
      </w:r>
      <w:r w:rsidR="00765DBF">
        <w:rPr>
          <w:rFonts w:ascii="Times New Roman" w:eastAsia="DengXian" w:hAnsi="Times New Roman" w:cs="Times New Roman"/>
          <w:kern w:val="0"/>
          <w:lang w:eastAsia="en-US"/>
          <w14:ligatures w14:val="none"/>
        </w:rPr>
        <w:t>and</w:t>
      </w:r>
      <w:r w:rsidR="0053563F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this</w:t>
      </w:r>
      <w:r w:rsidR="00765DBF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shows consistency and accuracy between the two methods applied.</w:t>
      </w:r>
    </w:p>
    <w:p w14:paraId="7B1429DA" w14:textId="77777777" w:rsidR="00EE57C1" w:rsidRDefault="00EE57C1" w:rsidP="00D8306F">
      <w:pPr>
        <w:rPr>
          <w:rFonts w:ascii="Times New Roman" w:eastAsia="DengXian" w:hAnsi="Times New Roman" w:cs="Times New Roman"/>
          <w:b/>
          <w:bCs/>
          <w:kern w:val="0"/>
          <w:lang w:eastAsia="en-US"/>
          <w14:ligatures w14:val="none"/>
        </w:rPr>
      </w:pPr>
    </w:p>
    <w:p w14:paraId="34BF66ED" w14:textId="7483B06D" w:rsidR="005F5347" w:rsidRDefault="00EA1DA7" w:rsidP="00D8306F">
      <w:pPr>
        <w:rPr>
          <w:rFonts w:ascii="Times New Roman" w:eastAsia="DengXian" w:hAnsi="Times New Roman" w:cs="Times New Roman"/>
          <w:b/>
          <w:bCs/>
          <w:kern w:val="0"/>
          <w:lang w:eastAsia="en-US"/>
          <w14:ligatures w14:val="none"/>
        </w:rPr>
      </w:pPr>
      <w:r w:rsidRPr="00EA1DA7">
        <w:rPr>
          <w:rFonts w:ascii="Times New Roman" w:eastAsia="DengXian" w:hAnsi="Times New Roman" w:cs="Times New Roman"/>
          <w:b/>
          <w:bCs/>
          <w:kern w:val="0"/>
          <w:lang w:eastAsia="en-US"/>
          <w14:ligatures w14:val="none"/>
        </w:rPr>
        <w:t>1</w:t>
      </w:r>
      <w:r>
        <w:rPr>
          <w:rFonts w:ascii="Times New Roman" w:eastAsia="DengXian" w:hAnsi="Times New Roman" w:cs="Times New Roman"/>
          <w:b/>
          <w:bCs/>
          <w:kern w:val="0"/>
          <w:lang w:eastAsia="en-US"/>
          <w14:ligatures w14:val="none"/>
        </w:rPr>
        <w:t xml:space="preserve"> </w:t>
      </w:r>
      <w:r w:rsidRPr="00EA1DA7">
        <w:rPr>
          <w:rFonts w:ascii="Times New Roman" w:eastAsia="DengXian" w:hAnsi="Times New Roman" w:cs="Times New Roman"/>
          <w:b/>
          <w:bCs/>
          <w:kern w:val="0"/>
          <w:lang w:eastAsia="en-US"/>
          <w14:ligatures w14:val="none"/>
        </w:rPr>
        <w:t>c) (ii)</w:t>
      </w:r>
    </w:p>
    <w:p w14:paraId="5114B088" w14:textId="5CF58072" w:rsidR="007C7C4D" w:rsidRDefault="003C74F6" w:rsidP="00D8306F">
      <w:pPr>
        <w:rPr>
          <w:rFonts w:ascii="Times New Roman" w:hAnsi="Times New Roman" w:cs="Times New Roman"/>
          <w:b/>
          <w:bCs/>
        </w:rPr>
      </w:pP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The equation of the regression line obtained from </w:t>
      </w:r>
      <w:r w:rsidR="002E53B4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univariate </w:t>
      </w: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gradient descent can be expressed in the following form : </w:t>
      </w:r>
      <m:oMath>
        <m:acc>
          <m:accPr>
            <m:ctrlPr>
              <w:rPr>
                <w:rFonts w:ascii="Cambria Math" w:hAnsi="Cambria Math" w:cs="Times New Roman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 xml:space="preserve">Resale Price </m:t>
            </m:r>
          </m:e>
        </m:acc>
      </m:oMath>
      <w:r w:rsidRPr="00FC19AB">
        <w:rPr>
          <w:rFonts w:ascii="Times New Roman" w:hAnsi="Times New Roman" w:cs="Times New Roman"/>
          <w:b/>
          <w:bCs/>
        </w:rPr>
        <w:t>=</w:t>
      </w:r>
      <w:r w:rsidRPr="003C74F6">
        <w:rPr>
          <w:rFonts w:ascii="Times New Roman" w:hAnsi="Times New Roman"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b * Remaining Lease (years)</m:t>
        </m:r>
      </m:oMath>
      <w:r w:rsidRPr="00FC19AB">
        <w:rPr>
          <w:rFonts w:ascii="Times New Roman" w:hAnsi="Times New Roman" w:cs="Times New Roman"/>
          <w:b/>
          <w:bCs/>
        </w:rPr>
        <w:t>.</w:t>
      </w:r>
    </w:p>
    <w:p w14:paraId="6917C609" w14:textId="6FB45531" w:rsidR="003A42E1" w:rsidRPr="001A657D" w:rsidRDefault="00EA76F5" w:rsidP="001A657D">
      <w:pPr>
        <w:rPr>
          <w:rFonts w:ascii="Times New Roman" w:eastAsia="DengXian" w:hAnsi="Times New Roman" w:cs="Times New Roman"/>
          <w:kern w:val="0"/>
          <w:lang w:eastAsia="en-US"/>
          <w14:ligatures w14:val="none"/>
        </w:rPr>
      </w:pPr>
      <w:r w:rsidRPr="001A657D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Given that the value of </w:t>
      </w:r>
      <w:r w:rsidRPr="001A657D">
        <w:rPr>
          <w:rFonts w:ascii="Times New Roman" w:eastAsia="DengXian" w:hAnsi="Times New Roman" w:cs="Times New Roman"/>
          <w:b/>
          <w:bCs/>
          <w:i/>
          <w:iCs/>
          <w:kern w:val="0"/>
          <w:lang w:eastAsia="en-US"/>
          <w14:ligatures w14:val="none"/>
        </w:rPr>
        <w:t>b</w:t>
      </w:r>
      <w:r w:rsidRPr="001A657D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= </w:t>
      </w:r>
      <w:r w:rsidR="005D1CE5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6369 ( rounded to </w:t>
      </w:r>
      <w:r w:rsidR="00E918BA">
        <w:rPr>
          <w:rFonts w:ascii="Times New Roman" w:eastAsia="DengXian" w:hAnsi="Times New Roman" w:cs="Times New Roman"/>
          <w:kern w:val="0"/>
          <w:lang w:eastAsia="en-US"/>
          <w14:ligatures w14:val="none"/>
        </w:rPr>
        <w:t>nearest whole number</w:t>
      </w:r>
      <w:r w:rsidR="005D1CE5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)</w:t>
      </w:r>
      <w:r w:rsidR="001A657D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, the </w:t>
      </w:r>
      <w:r w:rsidR="005D1CE5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final </w:t>
      </w:r>
      <w:r w:rsidR="001A657D">
        <w:rPr>
          <w:rFonts w:ascii="Times New Roman" w:eastAsia="DengXian" w:hAnsi="Times New Roman" w:cs="Times New Roman"/>
          <w:kern w:val="0"/>
          <w:lang w:eastAsia="en-US"/>
          <w14:ligatures w14:val="none"/>
        </w:rPr>
        <w:t>equation can be re-written as :</w:t>
      </w:r>
    </w:p>
    <w:p w14:paraId="35A6673C" w14:textId="05066C51" w:rsidR="00F344AE" w:rsidRPr="00701609" w:rsidRDefault="00000000" w:rsidP="00701609">
      <w:pPr>
        <w:rPr>
          <w:rFonts w:ascii="Times New Roman" w:hAnsi="Times New Roman" w:cs="Times New Roman"/>
          <w:b/>
          <w:bCs/>
        </w:rPr>
      </w:pPr>
      <m:oMath>
        <m:acc>
          <m:accPr>
            <m:ctrlPr>
              <w:rPr>
                <w:rFonts w:ascii="Cambria Math" w:hAnsi="Cambria Math" w:cs="Times New Roman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 xml:space="preserve">Resale Price </m:t>
            </m:r>
          </m:e>
        </m:acc>
      </m:oMath>
      <w:r w:rsidR="001A657D" w:rsidRPr="00701609">
        <w:rPr>
          <w:rFonts w:ascii="Times New Roman" w:hAnsi="Times New Roman" w:cs="Times New Roman"/>
          <w:b/>
          <w:bCs/>
        </w:rPr>
        <w:t>=</w:t>
      </w:r>
      <w:r w:rsidR="001A657D" w:rsidRPr="00701609">
        <w:rPr>
          <w:rFonts w:ascii="Times New Roman" w:hAnsi="Times New Roman" w:cs="Times New Roman"/>
          <w:b/>
          <w:bCs/>
          <w:i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6369  Remaining Lease (years)</m:t>
        </m:r>
      </m:oMath>
      <w:r w:rsidR="001A657D" w:rsidRPr="00701609">
        <w:rPr>
          <w:rFonts w:ascii="Times New Roman" w:hAnsi="Times New Roman" w:cs="Times New Roman"/>
          <w:b/>
          <w:bCs/>
        </w:rPr>
        <w:t>.</w:t>
      </w:r>
    </w:p>
    <w:p w14:paraId="773CF373" w14:textId="77777777" w:rsidR="00F344AE" w:rsidRPr="00F344AE" w:rsidRDefault="00F344AE" w:rsidP="00F344AE">
      <w:pPr>
        <w:pStyle w:val="ListParagraph"/>
        <w:rPr>
          <w:rFonts w:ascii="Times New Roman" w:hAnsi="Times New Roman" w:cs="Times New Roman"/>
          <w:b/>
          <w:bCs/>
        </w:rPr>
      </w:pPr>
    </w:p>
    <w:p w14:paraId="4E0D83FF" w14:textId="360A4E45" w:rsidR="00F344AE" w:rsidRPr="00FC19AB" w:rsidRDefault="00F344AE" w:rsidP="00F344AE">
      <w:pPr>
        <w:rPr>
          <w:rFonts w:ascii="Times New Roman" w:hAnsi="Times New Roman" w:cs="Times New Roman"/>
          <w:b/>
          <w:bCs/>
          <w:u w:val="single"/>
        </w:rPr>
      </w:pPr>
      <w:r w:rsidRPr="00FC19AB">
        <w:rPr>
          <w:rFonts w:ascii="Times New Roman" w:hAnsi="Times New Roman" w:cs="Times New Roman"/>
          <w:b/>
          <w:bCs/>
          <w:u w:val="single"/>
        </w:rPr>
        <w:t xml:space="preserve">Question </w:t>
      </w:r>
      <w:r>
        <w:rPr>
          <w:rFonts w:ascii="Times New Roman" w:hAnsi="Times New Roman" w:cs="Times New Roman"/>
          <w:b/>
          <w:bCs/>
          <w:u w:val="single"/>
        </w:rPr>
        <w:t>2</w:t>
      </w:r>
    </w:p>
    <w:p w14:paraId="778DAC1E" w14:textId="1DD11652" w:rsidR="00F344AE" w:rsidRDefault="00F344AE" w:rsidP="00F344A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</w:t>
      </w:r>
      <w:r w:rsidRPr="00FC19AB">
        <w:rPr>
          <w:rFonts w:ascii="Times New Roman" w:hAnsi="Times New Roman" w:cs="Times New Roman"/>
          <w:b/>
          <w:bCs/>
        </w:rPr>
        <w:t xml:space="preserve"> a)</w:t>
      </w:r>
    </w:p>
    <w:p w14:paraId="5A85A156" w14:textId="3BF537C2" w:rsidR="00F344AE" w:rsidRDefault="00A245B2" w:rsidP="00F344AE">
      <w:pPr>
        <w:rPr>
          <w:rFonts w:ascii="Times New Roman" w:hAnsi="Times New Roman" w:cs="Times New Roman"/>
        </w:rPr>
      </w:pPr>
      <w:r w:rsidRPr="00A245B2">
        <w:rPr>
          <w:rFonts w:ascii="Times New Roman" w:hAnsi="Times New Roman" w:cs="Times New Roman"/>
        </w:rPr>
        <w:t>Plo</w:t>
      </w:r>
      <w:r>
        <w:rPr>
          <w:rFonts w:ascii="Times New Roman" w:hAnsi="Times New Roman" w:cs="Times New Roman"/>
        </w:rPr>
        <w:t>t the regression plot of Resale Price and Remaining</w:t>
      </w:r>
      <w:r w:rsidR="003016B9">
        <w:rPr>
          <w:rFonts w:ascii="Times New Roman" w:hAnsi="Times New Roman" w:cs="Times New Roman"/>
        </w:rPr>
        <w:t xml:space="preserve"> Lease (years) with a fitted regression line and equation of the regression line.</w:t>
      </w:r>
    </w:p>
    <w:p w14:paraId="0E994AAF" w14:textId="2E6614DA" w:rsidR="00332219" w:rsidRPr="00277225" w:rsidRDefault="00277225" w:rsidP="003322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lang w:val="fr-FR"/>
        </w:rPr>
      </w:pPr>
      <w:proofErr w:type="spellStart"/>
      <w:r w:rsidRPr="00277225">
        <w:rPr>
          <w:rFonts w:ascii="Times New Roman" w:hAnsi="Times New Roman" w:cs="Times New Roman"/>
          <w:lang w:val="fr-FR"/>
        </w:rPr>
        <w:t>Regression</w:t>
      </w:r>
      <w:proofErr w:type="spellEnd"/>
      <w:r w:rsidRPr="00277225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>Equation</w:t>
      </w:r>
      <w:r w:rsidR="00332219" w:rsidRPr="00277225">
        <w:rPr>
          <w:rFonts w:ascii="Times New Roman" w:hAnsi="Times New Roman" w:cs="Times New Roman"/>
          <w:lang w:val="fr-FR"/>
        </w:rPr>
        <w:t xml:space="preserve"> : </w:t>
      </w:r>
      <m:oMath>
        <m:acc>
          <m:accPr>
            <m:ctrlPr>
              <w:rPr>
                <w:rFonts w:ascii="Cambria Math" w:hAnsi="Cambria Math" w:cs="Times New Roman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Resale</m:t>
            </m:r>
            <m:r>
              <m:rPr>
                <m:sty m:val="bi"/>
              </m:rPr>
              <w:rPr>
                <w:rFonts w:ascii="Cambria Math" w:hAnsi="Cambria Math" w:cs="Times New Roman"/>
                <w:lang w:val="fr-FR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Price</m:t>
            </m:r>
            <m:r>
              <m:rPr>
                <m:sty m:val="bi"/>
              </m:rPr>
              <w:rPr>
                <w:rFonts w:ascii="Cambria Math" w:hAnsi="Cambria Math" w:cs="Times New Roman"/>
                <w:lang w:val="fr-FR"/>
              </w:rPr>
              <m:t xml:space="preserve"> </m:t>
            </m:r>
          </m:e>
        </m:acc>
      </m:oMath>
      <w:r w:rsidR="00332219" w:rsidRPr="00277225">
        <w:rPr>
          <w:rFonts w:ascii="Times New Roman" w:hAnsi="Times New Roman" w:cs="Times New Roman"/>
          <w:b/>
          <w:bCs/>
          <w:lang w:val="fr-FR"/>
        </w:rPr>
        <w:t xml:space="preserve">= </w:t>
      </w:r>
      <m:oMath>
        <m:r>
          <m:rPr>
            <m:sty m:val="bi"/>
          </m:rPr>
          <w:rPr>
            <w:rFonts w:ascii="Cambria Math" w:hAnsi="Cambria Math" w:cs="Times New Roman"/>
          </w:rPr>
          <m:t>316901</m:t>
        </m:r>
        <m:r>
          <m:rPr>
            <m:sty m:val="bi"/>
          </m:rPr>
          <w:rPr>
            <w:rFonts w:ascii="Cambria Math" w:hAnsi="Cambria Math" w:cs="Times New Roman"/>
            <w:lang w:val="fr-FR"/>
          </w:rPr>
          <m:t xml:space="preserve"> + </m:t>
        </m:r>
        <m:r>
          <m:rPr>
            <m:sty m:val="bi"/>
          </m:rPr>
          <w:rPr>
            <w:rFonts w:ascii="Cambria Math" w:hAnsi="Cambria Math" w:cs="Times New Roman"/>
          </w:rPr>
          <m:t>2334</m:t>
        </m:r>
        <m:r>
          <m:rPr>
            <m:sty m:val="bi"/>
          </m:rPr>
          <w:rPr>
            <w:rFonts w:ascii="Cambria Math" w:hAnsi="Cambria Math" w:cs="Times New Roman"/>
            <w:lang w:val="fr-FR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</w:rPr>
          <m:t>Remaining</m:t>
        </m:r>
        <m:r>
          <m:rPr>
            <m:sty m:val="bi"/>
          </m:rPr>
          <w:rPr>
            <w:rFonts w:ascii="Cambria Math" w:hAnsi="Cambria Math" w:cs="Times New Roman"/>
            <w:lang w:val="fr-FR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</w:rPr>
          <m:t>Lease</m:t>
        </m:r>
        <m:r>
          <m:rPr>
            <m:sty m:val="bi"/>
          </m:rPr>
          <w:rPr>
            <w:rFonts w:ascii="Cambria Math" w:hAnsi="Cambria Math" w:cs="Times New Roman"/>
            <w:lang w:val="fr-FR"/>
          </w:rPr>
          <m:t xml:space="preserve"> (</m:t>
        </m:r>
        <m:r>
          <m:rPr>
            <m:sty m:val="bi"/>
          </m:rPr>
          <w:rPr>
            <w:rFonts w:ascii="Cambria Math" w:hAnsi="Cambria Math" w:cs="Times New Roman"/>
          </w:rPr>
          <m:t>years</m:t>
        </m:r>
        <m:r>
          <m:rPr>
            <m:sty m:val="bi"/>
          </m:rPr>
          <w:rPr>
            <w:rFonts w:ascii="Cambria Math" w:hAnsi="Cambria Math" w:cs="Times New Roman"/>
            <w:lang w:val="fr-FR"/>
          </w:rPr>
          <m:t>)</m:t>
        </m:r>
      </m:oMath>
      <w:r w:rsidR="00332219" w:rsidRPr="00277225">
        <w:rPr>
          <w:rFonts w:ascii="Times New Roman" w:hAnsi="Times New Roman" w:cs="Times New Roman"/>
          <w:b/>
          <w:bCs/>
          <w:lang w:val="fr-FR"/>
        </w:rPr>
        <w:t>.</w:t>
      </w:r>
    </w:p>
    <w:p w14:paraId="71385498" w14:textId="77777777" w:rsidR="00D56165" w:rsidRDefault="0097483D" w:rsidP="00F344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E8E642" wp14:editId="3A2F2960">
            <wp:extent cx="4249270" cy="2785110"/>
            <wp:effectExtent l="19050" t="19050" r="18415" b="15240"/>
            <wp:docPr id="270487093" name="Picture 270487093" descr="A graph of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87093" name="Picture 3" descr="A graph of a line graph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851" cy="2788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3AD31E" w14:textId="477A0035" w:rsidR="00D56165" w:rsidRPr="008214CE" w:rsidRDefault="00C04097" w:rsidP="008214CE">
      <w:pPr>
        <w:rPr>
          <w:rFonts w:ascii="Times New Roman" w:hAnsi="Times New Roman" w:cs="Times New Roman"/>
        </w:rPr>
      </w:pPr>
      <w:r w:rsidRPr="008214CE">
        <w:rPr>
          <w:rFonts w:ascii="Times New Roman" w:hAnsi="Times New Roman" w:cs="Times New Roman"/>
        </w:rPr>
        <w:lastRenderedPageBreak/>
        <w:t xml:space="preserve">To estimate the value of the response variable, </w:t>
      </w:r>
      <w:r w:rsidR="00D56165" w:rsidRPr="008214CE">
        <w:rPr>
          <w:rFonts w:ascii="Times New Roman" w:hAnsi="Times New Roman" w:cs="Times New Roman"/>
        </w:rPr>
        <w:t>we will select a suitable predictor value for the variable : Remaining Lease (years).</w:t>
      </w:r>
    </w:p>
    <w:p w14:paraId="5F5A19DF" w14:textId="420537E5" w:rsidR="0074417B" w:rsidRDefault="00D56165" w:rsidP="00F344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the </w:t>
      </w:r>
      <w:r w:rsidRPr="008D5A37">
        <w:rPr>
          <w:rFonts w:ascii="Times New Roman" w:hAnsi="Times New Roman" w:cs="Times New Roman"/>
          <w:b/>
          <w:bCs/>
        </w:rPr>
        <w:t xml:space="preserve">mean </w:t>
      </w:r>
      <w:r w:rsidR="008D3F05" w:rsidRPr="008D5A37">
        <w:rPr>
          <w:rFonts w:ascii="Times New Roman" w:hAnsi="Times New Roman" w:cs="Times New Roman"/>
          <w:b/>
          <w:bCs/>
        </w:rPr>
        <w:t>value for ‘Remaining Lease (years)’</w:t>
      </w:r>
      <w:r w:rsidR="008D3F05">
        <w:rPr>
          <w:rFonts w:ascii="Times New Roman" w:hAnsi="Times New Roman" w:cs="Times New Roman"/>
        </w:rPr>
        <w:t xml:space="preserve"> will be taken to estimate the response variable ‘Resale Price’ </w:t>
      </w:r>
      <w:r w:rsidR="008D5A37">
        <w:rPr>
          <w:rFonts w:ascii="Times New Roman" w:hAnsi="Times New Roman" w:cs="Times New Roman"/>
        </w:rPr>
        <w:t xml:space="preserve">to find out how the response variable </w:t>
      </w:r>
      <w:r w:rsidR="00461129">
        <w:rPr>
          <w:rFonts w:ascii="Times New Roman" w:hAnsi="Times New Roman" w:cs="Times New Roman"/>
        </w:rPr>
        <w:t>varies</w:t>
      </w:r>
      <w:r w:rsidR="008D5A37">
        <w:rPr>
          <w:rFonts w:ascii="Times New Roman" w:hAnsi="Times New Roman" w:cs="Times New Roman"/>
        </w:rPr>
        <w:t xml:space="preserve"> on average.</w:t>
      </w:r>
    </w:p>
    <w:p w14:paraId="1E57DD62" w14:textId="572483FA" w:rsidR="008D5A37" w:rsidRDefault="008D5A37" w:rsidP="00B818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81884">
        <w:rPr>
          <w:rFonts w:ascii="Times New Roman" w:hAnsi="Times New Roman" w:cs="Times New Roman"/>
        </w:rPr>
        <w:t>Mean value for ‘Remaining Lease (years)’ :</w:t>
      </w:r>
      <w:r w:rsidR="00A85D06" w:rsidRPr="00B81884">
        <w:rPr>
          <w:rFonts w:ascii="Times New Roman" w:hAnsi="Times New Roman" w:cs="Times New Roman"/>
        </w:rPr>
        <w:t xml:space="preserve"> 75.52 </w:t>
      </w:r>
      <m:oMath>
        <m:r>
          <m:rPr>
            <m:sty m:val="bi"/>
          </m:rPr>
          <w:rPr>
            <w:rFonts w:ascii="Cambria Math" w:hAnsi="Cambria Math" w:cs="Times New Roman"/>
          </w:rPr>
          <m:t>≈</m:t>
        </m:r>
      </m:oMath>
      <w:r w:rsidR="00B81884" w:rsidRPr="00B81884">
        <w:rPr>
          <w:rFonts w:ascii="Times New Roman" w:hAnsi="Times New Roman" w:cs="Times New Roman"/>
        </w:rPr>
        <w:t xml:space="preserve"> 76 years</w:t>
      </w:r>
    </w:p>
    <w:p w14:paraId="11713DAB" w14:textId="421F380B" w:rsidR="00C26EC9" w:rsidRPr="00C26EC9" w:rsidRDefault="00C26EC9" w:rsidP="00C26EC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B5E2B3" wp14:editId="3F6A3AFD">
            <wp:extent cx="4519052" cy="518205"/>
            <wp:effectExtent l="19050" t="19050" r="15240" b="15240"/>
            <wp:docPr id="516698494" name="Picture 51669849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98494" name="Picture 1" descr="A close up of a sig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518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6A17BF" w14:textId="0C339CFD" w:rsidR="0075221F" w:rsidRPr="00B66E34" w:rsidRDefault="00B359A0" w:rsidP="00C71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Thus, b</w:t>
      </w:r>
      <w:r w:rsidR="00C60D9A">
        <w:rPr>
          <w:rFonts w:ascii="Times New Roman" w:hAnsi="Times New Roman" w:cs="Times New Roman"/>
        </w:rPr>
        <w:t xml:space="preserve">ased on the </w:t>
      </w:r>
      <w:r w:rsidR="00C60D9A" w:rsidRPr="00C26EC9">
        <w:rPr>
          <w:rFonts w:ascii="Times New Roman" w:hAnsi="Times New Roman" w:cs="Times New Roman"/>
          <w:b/>
          <w:bCs/>
        </w:rPr>
        <w:t>predictor value of 76</w:t>
      </w:r>
      <w:r w:rsidR="00C60D9A">
        <w:rPr>
          <w:rFonts w:ascii="Times New Roman" w:hAnsi="Times New Roman" w:cs="Times New Roman"/>
        </w:rPr>
        <w:t xml:space="preserve">, </w:t>
      </w:r>
      <w:r w:rsidR="008214CE">
        <w:rPr>
          <w:rFonts w:ascii="Times New Roman" w:hAnsi="Times New Roman" w:cs="Times New Roman"/>
        </w:rPr>
        <w:t xml:space="preserve">the resale price is </w:t>
      </w:r>
      <w:r w:rsidR="001338E4">
        <w:rPr>
          <w:rFonts w:ascii="Times New Roman" w:hAnsi="Times New Roman" w:cs="Times New Roman"/>
        </w:rPr>
        <w:t xml:space="preserve">estimated to be at </w:t>
      </w:r>
      <w:r w:rsidR="008214CE" w:rsidRPr="008214CE">
        <w:rPr>
          <w:rFonts w:ascii="Times New Roman" w:hAnsi="Times New Roman" w:cs="Times New Roman"/>
          <w:b/>
          <w:bCs/>
        </w:rPr>
        <w:t>$</w:t>
      </w:r>
      <w:r w:rsidR="00C26EC9">
        <w:rPr>
          <w:rFonts w:ascii="Times New Roman" w:hAnsi="Times New Roman" w:cs="Times New Roman"/>
          <w:b/>
          <w:bCs/>
        </w:rPr>
        <w:t>490,000.00</w:t>
      </w:r>
      <w:r w:rsidR="008214CE">
        <w:rPr>
          <w:rFonts w:ascii="Times New Roman" w:hAnsi="Times New Roman" w:cs="Times New Roman"/>
        </w:rPr>
        <w:t>.</w:t>
      </w:r>
    </w:p>
    <w:p w14:paraId="14C7FAB6" w14:textId="77777777" w:rsidR="00B359A0" w:rsidRPr="00B359A0" w:rsidRDefault="00B359A0" w:rsidP="00C71159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4BB80389" w14:textId="384D9E8B" w:rsidR="008214CE" w:rsidRDefault="008214CE" w:rsidP="00C71159">
      <w:pPr>
        <w:rPr>
          <w:rFonts w:ascii="Times New Roman" w:hAnsi="Times New Roman" w:cs="Times New Roman"/>
          <w:b/>
          <w:bCs/>
        </w:rPr>
      </w:pPr>
      <w:r w:rsidRPr="008214CE">
        <w:rPr>
          <w:rFonts w:ascii="Times New Roman" w:hAnsi="Times New Roman" w:cs="Times New Roman"/>
          <w:b/>
          <w:bCs/>
        </w:rPr>
        <w:t>2 b)</w:t>
      </w:r>
    </w:p>
    <w:p w14:paraId="545F4BDF" w14:textId="10EBE6B9" w:rsidR="008214CE" w:rsidRDefault="008214CE" w:rsidP="008214CE">
      <w:pPr>
        <w:rPr>
          <w:rFonts w:ascii="Times New Roman" w:hAnsi="Times New Roman" w:cs="Times New Roman"/>
        </w:rPr>
      </w:pPr>
      <w:r w:rsidRPr="00FC19AB">
        <w:rPr>
          <w:rFonts w:ascii="Times New Roman" w:hAnsi="Times New Roman" w:cs="Times New Roman"/>
        </w:rPr>
        <w:t xml:space="preserve">Expressing the Error function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 w:rsidRPr="00FC19AB">
        <w:rPr>
          <w:rFonts w:ascii="Times New Roman" w:hAnsi="Times New Roman" w:cs="Times New Roman"/>
        </w:rPr>
        <w:t xml:space="preserve"> </w:t>
      </w:r>
      <w:r w:rsidRPr="00BF5784">
        <w:rPr>
          <w:rFonts w:ascii="Times New Roman" w:hAnsi="Times New Roman" w:cs="Times New Roman"/>
          <w:b/>
          <w:bCs/>
        </w:rPr>
        <w:t xml:space="preserve">in terms of </w:t>
      </w:r>
      <w:r w:rsidRPr="00BF5784">
        <w:rPr>
          <w:rFonts w:ascii="Times New Roman" w:hAnsi="Times New Roman" w:cs="Times New Roman"/>
          <w:b/>
          <w:bCs/>
          <w:i/>
          <w:iCs/>
        </w:rPr>
        <w:t>a</w:t>
      </w:r>
      <w:r w:rsidRPr="00BF5784">
        <w:rPr>
          <w:rFonts w:ascii="Times New Roman" w:hAnsi="Times New Roman" w:cs="Times New Roman"/>
          <w:b/>
          <w:bCs/>
        </w:rPr>
        <w:t xml:space="preserve"> and </w:t>
      </w:r>
      <w:r w:rsidRPr="00BF5784">
        <w:rPr>
          <w:rFonts w:ascii="Times New Roman" w:hAnsi="Times New Roman" w:cs="Times New Roman"/>
          <w:b/>
          <w:bCs/>
          <w:i/>
          <w:iCs/>
        </w:rPr>
        <w:t>b</w:t>
      </w:r>
      <w:r w:rsidRPr="00BF5784">
        <w:rPr>
          <w:rFonts w:ascii="Times New Roman" w:hAnsi="Times New Roman" w:cs="Times New Roman"/>
          <w:b/>
          <w:bCs/>
        </w:rPr>
        <w:t xml:space="preserve"> only</w:t>
      </w:r>
      <w:r w:rsidRPr="00FC19AB">
        <w:rPr>
          <w:rFonts w:ascii="Times New Roman" w:hAnsi="Times New Roman" w:cs="Times New Roman"/>
        </w:rPr>
        <w:t>.</w:t>
      </w:r>
    </w:p>
    <w:p w14:paraId="7A597854" w14:textId="2B908F2F" w:rsidR="000C1F7E" w:rsidRPr="000C1F7E" w:rsidRDefault="000C1F7E" w:rsidP="000C1F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C19AB">
        <w:rPr>
          <w:rFonts w:ascii="Times New Roman" w:hAnsi="Times New Roman" w:cs="Times New Roman"/>
        </w:rPr>
        <w:t>Value of n = 294 -</w:t>
      </w:r>
      <w:r w:rsidRPr="00FC19AB">
        <w:rPr>
          <w:rFonts w:ascii="Times New Roman" w:hAnsi="Times New Roman" w:cs="Times New Roman"/>
          <w:i/>
          <w:iCs/>
        </w:rPr>
        <w:t xml:space="preserve"> </w:t>
      </w:r>
      <w:r w:rsidRPr="00FC19AB">
        <w:rPr>
          <w:rFonts w:ascii="Times New Roman" w:hAnsi="Times New Roman" w:cs="Times New Roman"/>
          <w:b/>
          <w:bCs/>
          <w:i/>
          <w:iCs/>
        </w:rPr>
        <w:t xml:space="preserve">‘n’ represents the number </w:t>
      </w:r>
      <w:r>
        <w:rPr>
          <w:rFonts w:ascii="Times New Roman" w:hAnsi="Times New Roman" w:cs="Times New Roman"/>
          <w:b/>
          <w:bCs/>
          <w:i/>
          <w:iCs/>
        </w:rPr>
        <w:t>of terms</w:t>
      </w:r>
      <w:r w:rsidRPr="00FC19AB">
        <w:rPr>
          <w:rFonts w:ascii="Times New Roman" w:hAnsi="Times New Roman" w:cs="Times New Roman"/>
          <w:b/>
          <w:bCs/>
          <w:i/>
          <w:iCs/>
        </w:rPr>
        <w:t xml:space="preserve"> in the dataset used for regression</w:t>
      </w:r>
      <w:r w:rsidRPr="00FC19AB">
        <w:rPr>
          <w:rFonts w:ascii="Times New Roman" w:hAnsi="Times New Roman" w:cs="Times New Roman"/>
          <w:i/>
          <w:iCs/>
        </w:rPr>
        <w:t xml:space="preserve"> </w:t>
      </w:r>
    </w:p>
    <w:p w14:paraId="590FEA62" w14:textId="77777777" w:rsidR="00E9283C" w:rsidRDefault="000C1F7E" w:rsidP="000C1F7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       E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 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294</m:t>
            </m:r>
          </m:den>
        </m:f>
        <m:nary>
          <m:naryPr>
            <m:chr m:val="∑"/>
            <m:ctrlPr>
              <w:rPr>
                <w:rStyle w:val="token"/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294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token"/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token"/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Style w:val="token"/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-(a+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/>
                <w:sz w:val="28"/>
                <w:szCs w:val="28"/>
              </w:rPr>
            </m:ctrlPr>
          </m:e>
        </m:nary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B8F818" w14:textId="1578B580" w:rsidR="004D7917" w:rsidRPr="004D7917" w:rsidRDefault="00E9283C" w:rsidP="000C1F7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                      =</m:t>
        </m:r>
        <m:f>
          <m:fPr>
            <m:ctrlPr>
              <w:rPr>
                <w:rStyle w:val="token"/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Style w:val="token"/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Style w:val="token"/>
                <w:rFonts w:ascii="Cambria Math" w:hAnsi="Cambria Math"/>
                <w:sz w:val="28"/>
                <w:szCs w:val="28"/>
              </w:rPr>
              <m:t>294</m:t>
            </m:r>
            <m:ctrlPr>
              <w:rPr>
                <w:rStyle w:val="token"/>
                <w:rFonts w:ascii="Cambria Math" w:hAnsi="Cambria Math"/>
                <w:i/>
                <w:sz w:val="28"/>
                <w:szCs w:val="28"/>
              </w:rPr>
            </m:ctrlPr>
          </m:den>
        </m:f>
        <m:d>
          <m:dPr>
            <m:begChr m:val="["/>
            <m:endChr m:val="]"/>
            <m:ctrlPr>
              <w:rPr>
                <w:rStyle w:val="token"/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-a -b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ctrlPr>
                  <w:rPr>
                    <w:rStyle w:val="token"/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-a -b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 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-a -b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294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-a -b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294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BE1F9E" w14:textId="6660493D" w:rsidR="009F2B11" w:rsidRPr="00F5293B" w:rsidRDefault="00E9283C" w:rsidP="000C1F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283C">
        <w:rPr>
          <w:rFonts w:ascii="Times New Roman" w:hAnsi="Times New Roman" w:cs="Times New Roman"/>
        </w:rPr>
        <w:t>Now</w:t>
      </w:r>
      <w:r>
        <w:rPr>
          <w:rFonts w:ascii="Times New Roman" w:hAnsi="Times New Roman" w:cs="Times New Roman"/>
        </w:rPr>
        <w:t xml:space="preserve">, from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>
        <w:rPr>
          <w:rFonts w:ascii="Times New Roman" w:hAnsi="Times New Roman" w:cs="Times New Roman"/>
        </w:rPr>
        <w:t xml:space="preserve">, </w:t>
      </w:r>
      <w:r w:rsidRPr="00BF5784">
        <w:rPr>
          <w:rFonts w:ascii="Times New Roman" w:hAnsi="Times New Roman" w:cs="Times New Roman"/>
          <w:b/>
          <w:bCs/>
        </w:rPr>
        <w:t xml:space="preserve">derive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 w:rsidR="004A33C7" w:rsidRPr="00BF5784">
        <w:rPr>
          <w:rFonts w:ascii="Times New Roman" w:hAnsi="Times New Roman" w:cs="Times New Roman"/>
          <w:sz w:val="24"/>
          <w:szCs w:val="24"/>
        </w:rPr>
        <w:t>.</w:t>
      </w:r>
    </w:p>
    <w:p w14:paraId="049A4EBF" w14:textId="68541BDF" w:rsidR="008214CE" w:rsidRPr="007D61ED" w:rsidRDefault="00F5293B" w:rsidP="007D61E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             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a,b</m:t>
                </m:r>
              </m:e>
            </m:d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294</m:t>
            </m:r>
          </m:den>
        </m:f>
        <m:nary>
          <m:naryPr>
            <m:chr m:val="∑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294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-a-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*-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1BF1A8" w14:textId="30690ADA" w:rsidR="007D61ED" w:rsidRDefault="007D61ED" w:rsidP="007D61E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                            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294</m:t>
            </m:r>
          </m:den>
        </m:f>
        <m:nary>
          <m:naryPr>
            <m:chr m:val="∑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294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-2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-a-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B38353" w14:textId="619C0B51" w:rsidR="006118D1" w:rsidRDefault="006118D1" w:rsidP="006118D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                    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294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294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-a-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EE9867" w14:textId="6B0C7484" w:rsidR="004D7917" w:rsidRPr="004D7917" w:rsidRDefault="00CC5DA6" w:rsidP="006118D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             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a,b</m:t>
                </m:r>
              </m:e>
            </m:d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294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-a-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-a-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-a-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                                     …+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294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-a-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294</m:t>
                    </m:r>
                  </m:sub>
                </m:sSub>
              </m:e>
            </m:d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C3B3FB" w14:textId="34866640" w:rsidR="0063488B" w:rsidRPr="00BF5784" w:rsidRDefault="0063488B" w:rsidP="006118D1">
      <w:pPr>
        <w:spacing w:line="276" w:lineRule="auto"/>
        <w:rPr>
          <w:rFonts w:ascii="Times New Roman" w:hAnsi="Times New Roman" w:cs="Times New Roman"/>
        </w:rPr>
      </w:pPr>
      <w:r w:rsidRPr="0063488B">
        <w:rPr>
          <w:rFonts w:ascii="Times New Roman" w:hAnsi="Times New Roman" w:cs="Times New Roman"/>
        </w:rPr>
        <w:t xml:space="preserve">Similarly, from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a,b</m:t>
            </m:r>
          </m:e>
        </m:d>
      </m:oMath>
      <w:r w:rsidRPr="0063488B">
        <w:rPr>
          <w:rFonts w:ascii="Times New Roman" w:hAnsi="Times New Roman" w:cs="Times New Roman"/>
        </w:rPr>
        <w:t xml:space="preserve">, </w:t>
      </w:r>
      <w:r w:rsidRPr="00BF5784">
        <w:rPr>
          <w:rFonts w:ascii="Times New Roman" w:hAnsi="Times New Roman" w:cs="Times New Roman"/>
          <w:b/>
          <w:bCs/>
        </w:rPr>
        <w:t xml:space="preserve">derive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a,b</m:t>
            </m:r>
          </m:e>
        </m:d>
      </m:oMath>
      <w:r w:rsidRPr="00BF5784">
        <w:rPr>
          <w:rFonts w:ascii="Times New Roman" w:hAnsi="Times New Roman" w:cs="Times New Roman"/>
        </w:rPr>
        <w:t>.</w:t>
      </w:r>
    </w:p>
    <w:p w14:paraId="36E0888C" w14:textId="357180A4" w:rsidR="006B1343" w:rsidRPr="006B1343" w:rsidRDefault="006B1343" w:rsidP="006B134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 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a,b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Style w:val="token"/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Style w:val="token"/>
                <w:rFonts w:ascii="Cambria Math" w:hAnsi="Cambria Math"/>
                <w:sz w:val="28"/>
                <w:szCs w:val="28"/>
              </w:rPr>
              <m:t>294</m:t>
            </m:r>
          </m:den>
        </m:f>
        <m:nary>
          <m:naryPr>
            <m:chr m:val="∑"/>
            <m:ctrlPr>
              <w:rPr>
                <w:rStyle w:val="token"/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294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Style w:val="token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token"/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Style w:val="token"/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-a-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/>
                <w:sz w:val="28"/>
                <w:szCs w:val="28"/>
              </w:rPr>
            </m:ctrlPr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>*-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E3246C" w14:textId="28193189" w:rsidR="006B1343" w:rsidRPr="006B1343" w:rsidRDefault="006B1343" w:rsidP="006B134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                               =</m:t>
        </m:r>
        <m:f>
          <m:fPr>
            <m:ctrlPr>
              <w:rPr>
                <w:rStyle w:val="token"/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Style w:val="token"/>
                <w:rFonts w:ascii="Cambria Math" w:hAnsi="Cambria Math"/>
                <w:sz w:val="28"/>
                <w:szCs w:val="28"/>
              </w:rPr>
              <m:t>294</m:t>
            </m:r>
          </m:den>
        </m:f>
        <m:nary>
          <m:naryPr>
            <m:chr m:val="∑"/>
            <m:ctrlPr>
              <w:rPr>
                <w:rStyle w:val="token"/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294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-2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Style w:val="token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token"/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Style w:val="token"/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-a-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/>
                <w:sz w:val="28"/>
                <w:szCs w:val="28"/>
              </w:rPr>
            </m:ctrlPr>
          </m:e>
        </m:nary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6A116B" w14:textId="414840DB" w:rsidR="004D7917" w:rsidRPr="006B1343" w:rsidRDefault="006B1343" w:rsidP="006B134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                     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294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294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18109A" w14:textId="31696CCF" w:rsidR="004D7917" w:rsidRDefault="006B1343" w:rsidP="006B1343">
      <w:pPr>
        <w:spacing w:line="276" w:lineRule="auto"/>
        <w:rPr>
          <w:rStyle w:val="token"/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           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a,b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Style w:val="token"/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-2</m:t>
            </m:r>
          </m:num>
          <m:den>
            <m:r>
              <w:rPr>
                <w:rStyle w:val="token"/>
                <w:rFonts w:ascii="Cambria Math" w:hAnsi="Cambria Math"/>
                <w:sz w:val="28"/>
                <w:szCs w:val="28"/>
              </w:rPr>
              <m:t>294</m:t>
            </m:r>
          </m:den>
        </m:f>
        <m:d>
          <m:dPr>
            <m:begChr m:val="["/>
            <m:endChr m:val="]"/>
            <m:ctrlPr>
              <w:rPr>
                <w:rStyle w:val="token"/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ctrlPr>
                  <w:rPr>
                    <w:rStyle w:val="token"/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-a-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-a-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  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-a-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+…+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294</m:t>
                </m:r>
              </m:sub>
            </m:sSub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294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-a-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294</m:t>
                    </m:r>
                  </m:sub>
                </m:sSub>
              </m:e>
            </m:d>
          </m:e>
        </m:d>
      </m:oMath>
      <w:r>
        <w:rPr>
          <w:rStyle w:val="token"/>
          <w:rFonts w:ascii="Times New Roman" w:hAnsi="Times New Roman" w:cs="Times New Roman"/>
          <w:sz w:val="28"/>
          <w:szCs w:val="28"/>
        </w:rPr>
        <w:t xml:space="preserve"> </w:t>
      </w:r>
    </w:p>
    <w:p w14:paraId="05C2C024" w14:textId="666F5F84" w:rsidR="004D7917" w:rsidRDefault="004D7917" w:rsidP="006B1343">
      <w:pPr>
        <w:spacing w:line="276" w:lineRule="auto"/>
        <w:rPr>
          <w:rStyle w:val="token"/>
          <w:rFonts w:ascii="Times New Roman" w:hAnsi="Times New Roman" w:cs="Times New Roman"/>
          <w:b/>
          <w:bCs/>
        </w:rPr>
      </w:pPr>
      <w:r w:rsidRPr="004D7917">
        <w:rPr>
          <w:rStyle w:val="token"/>
          <w:rFonts w:ascii="Times New Roman" w:hAnsi="Times New Roman" w:cs="Times New Roman"/>
          <w:b/>
          <w:bCs/>
        </w:rPr>
        <w:lastRenderedPageBreak/>
        <w:t>2 c)</w:t>
      </w:r>
      <w:r w:rsidR="005D4630">
        <w:rPr>
          <w:rStyle w:val="token"/>
          <w:rFonts w:ascii="Times New Roman" w:hAnsi="Times New Roman" w:cs="Times New Roman"/>
          <w:b/>
          <w:bCs/>
        </w:rPr>
        <w:t xml:space="preserve"> (</w:t>
      </w:r>
      <w:proofErr w:type="spellStart"/>
      <w:r w:rsidR="005D4630">
        <w:rPr>
          <w:rStyle w:val="token"/>
          <w:rFonts w:ascii="Times New Roman" w:hAnsi="Times New Roman" w:cs="Times New Roman"/>
          <w:b/>
          <w:bCs/>
        </w:rPr>
        <w:t>i</w:t>
      </w:r>
      <w:proofErr w:type="spellEnd"/>
      <w:r w:rsidR="005D4630">
        <w:rPr>
          <w:rStyle w:val="token"/>
          <w:rFonts w:ascii="Times New Roman" w:hAnsi="Times New Roman" w:cs="Times New Roman"/>
          <w:b/>
          <w:bCs/>
        </w:rPr>
        <w:t>)</w:t>
      </w:r>
    </w:p>
    <w:p w14:paraId="7FC97778" w14:textId="5130FE4D" w:rsidR="0039233B" w:rsidRDefault="0039233B" w:rsidP="0039233B">
      <w:pPr>
        <w:rPr>
          <w:rFonts w:ascii="Times New Roman" w:eastAsia="DengXian" w:hAnsi="Times New Roman" w:cs="Times New Roman"/>
          <w:kern w:val="0"/>
          <w:lang w:eastAsia="en-US"/>
          <w14:ligatures w14:val="none"/>
        </w:rPr>
      </w:pP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>With reference to</w:t>
      </w:r>
      <w:r w:rsidRPr="00020474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</w:t>
      </w: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the </w:t>
      </w:r>
      <w:r w:rsidRPr="00020474">
        <w:rPr>
          <w:rFonts w:ascii="Times New Roman" w:eastAsia="DengXian" w:hAnsi="Times New Roman" w:cs="Times New Roman"/>
          <w:kern w:val="0"/>
          <w:lang w:eastAsia="en-US"/>
          <w14:ligatures w14:val="none"/>
        </w:rPr>
        <w:t>gradient descent algorithm, use Python</w:t>
      </w: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code</w:t>
      </w:r>
      <w:r w:rsidRPr="00020474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to </w:t>
      </w:r>
      <w:r w:rsidRPr="00020474">
        <w:rPr>
          <w:rFonts w:ascii="Times New Roman" w:eastAsia="DengXian" w:hAnsi="Times New Roman" w:cs="Times New Roman"/>
          <w:b/>
          <w:bCs/>
          <w:kern w:val="0"/>
          <w:lang w:eastAsia="en-US"/>
          <w14:ligatures w14:val="none"/>
        </w:rPr>
        <w:t xml:space="preserve">find the value of </w:t>
      </w:r>
      <w:r>
        <w:rPr>
          <w:rFonts w:ascii="Times New Roman" w:eastAsia="DengXian" w:hAnsi="Times New Roman" w:cs="Times New Roman"/>
          <w:b/>
          <w:bCs/>
          <w:kern w:val="0"/>
          <w:lang w:eastAsia="en-US"/>
          <w14:ligatures w14:val="none"/>
        </w:rPr>
        <w:t xml:space="preserve">a and </w:t>
      </w:r>
      <w:r w:rsidRPr="00020474">
        <w:rPr>
          <w:rFonts w:ascii="Times New Roman" w:eastAsia="DengXian" w:hAnsi="Times New Roman" w:cs="Times New Roman"/>
          <w:b/>
          <w:bCs/>
          <w:kern w:val="0"/>
          <w:lang w:eastAsia="en-US"/>
          <w14:ligatures w14:val="none"/>
        </w:rPr>
        <w:t>b</w:t>
      </w:r>
      <w:r w:rsidRPr="00020474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where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020474">
        <w:rPr>
          <w:rFonts w:ascii="Times New Roman" w:eastAsia="DengXian" w:hAnsi="Times New Roman" w:cs="Times New Roman"/>
          <w:b/>
          <w:bCs/>
          <w:kern w:val="0"/>
          <w:lang w:eastAsia="en-US"/>
          <w14:ligatures w14:val="none"/>
        </w:rPr>
        <w:t>is at its minimum</w:t>
      </w:r>
      <w:r w:rsidRPr="00020474">
        <w:rPr>
          <w:rFonts w:ascii="Times New Roman" w:eastAsia="DengXian" w:hAnsi="Times New Roman" w:cs="Times New Roman"/>
          <w:kern w:val="0"/>
          <w:lang w:eastAsia="en-US"/>
          <w14:ligatures w14:val="none"/>
        </w:rPr>
        <w:t>.</w:t>
      </w:r>
    </w:p>
    <w:p w14:paraId="6EF9373E" w14:textId="77777777" w:rsidR="0039233B" w:rsidRDefault="0039233B" w:rsidP="0039233B">
      <w:pPr>
        <w:pStyle w:val="ListParagraph"/>
        <w:numPr>
          <w:ilvl w:val="0"/>
          <w:numId w:val="3"/>
        </w:numPr>
        <w:rPr>
          <w:rFonts w:ascii="Times New Roman" w:eastAsia="DengXian" w:hAnsi="Times New Roman" w:cs="Times New Roman"/>
          <w:kern w:val="0"/>
          <w:lang w:eastAsia="en-US"/>
          <w14:ligatures w14:val="none"/>
        </w:rPr>
      </w:pP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Define the </w:t>
      </w:r>
      <w:r w:rsidRPr="003151E4">
        <w:rPr>
          <w:rFonts w:ascii="Times New Roman" w:eastAsia="DengXian" w:hAnsi="Times New Roman" w:cs="Times New Roman"/>
          <w:b/>
          <w:bCs/>
          <w:kern w:val="0"/>
          <w:lang w:eastAsia="en-US"/>
          <w14:ligatures w14:val="none"/>
        </w:rPr>
        <w:t>y variable as ‘Resale Price’</w:t>
      </w: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and </w:t>
      </w:r>
      <w:r w:rsidRPr="003151E4">
        <w:rPr>
          <w:rFonts w:ascii="Times New Roman" w:eastAsia="DengXian" w:hAnsi="Times New Roman" w:cs="Times New Roman"/>
          <w:b/>
          <w:bCs/>
          <w:kern w:val="0"/>
          <w:lang w:eastAsia="en-US"/>
          <w14:ligatures w14:val="none"/>
        </w:rPr>
        <w:t>x variable as ‘Remaining Lease (years)’</w:t>
      </w: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>.</w:t>
      </w:r>
    </w:p>
    <w:p w14:paraId="69C94114" w14:textId="5599A099" w:rsidR="0039233B" w:rsidRDefault="0039233B" w:rsidP="0039233B">
      <w:pPr>
        <w:pStyle w:val="ListParagraph"/>
        <w:numPr>
          <w:ilvl w:val="0"/>
          <w:numId w:val="3"/>
        </w:numPr>
        <w:rPr>
          <w:rFonts w:ascii="Times New Roman" w:eastAsia="DengXian" w:hAnsi="Times New Roman" w:cs="Times New Roman"/>
          <w:kern w:val="0"/>
          <w:lang w:eastAsia="en-US"/>
          <w14:ligatures w14:val="none"/>
        </w:rPr>
      </w:pP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>To perform gradient descent, define and calculate the loss function and partial loss function</w:t>
      </w:r>
      <w:r w:rsidR="006E73BB">
        <w:rPr>
          <w:rFonts w:ascii="Times New Roman" w:eastAsia="DengXian" w:hAnsi="Times New Roman" w:cs="Times New Roman"/>
          <w:kern w:val="0"/>
          <w:lang w:eastAsia="en-US"/>
          <w14:ligatures w14:val="none"/>
        </w:rPr>
        <w:t>s for a and b</w:t>
      </w: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(derivative of </w:t>
      </w:r>
      <w:r w:rsidRPr="00683EC0">
        <w:rPr>
          <w:rFonts w:ascii="Times New Roman" w:eastAsia="DengXian" w:hAnsi="Times New Roman" w:cs="Times New Roman"/>
          <w:i/>
          <w:iCs/>
          <w:kern w:val="0"/>
          <w:lang w:eastAsia="en-US"/>
          <w14:ligatures w14:val="none"/>
        </w:rPr>
        <w:t>f</w:t>
      </w: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>) with respect to the set parameters</w:t>
      </w:r>
      <w:r w:rsidR="004642EF">
        <w:rPr>
          <w:rFonts w:ascii="Times New Roman" w:eastAsia="DengXian" w:hAnsi="Times New Roman" w:cs="Times New Roman"/>
          <w:kern w:val="0"/>
          <w:lang w:eastAsia="en-US"/>
          <w14:ligatures w14:val="none"/>
        </w:rPr>
        <w:t>.</w:t>
      </w:r>
    </w:p>
    <w:p w14:paraId="605310E2" w14:textId="77777777" w:rsidR="00D578C8" w:rsidRPr="00D578C8" w:rsidRDefault="00D578C8" w:rsidP="00D578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D578C8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D578C8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Use gradient descent algorithm to find the value of a and b</w:t>
      </w:r>
    </w:p>
    <w:p w14:paraId="6DBB8ADC" w14:textId="77777777" w:rsidR="00D578C8" w:rsidRPr="00D578C8" w:rsidRDefault="00D578C8" w:rsidP="00D578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</w:p>
    <w:p w14:paraId="4ECB152E" w14:textId="77777777" w:rsidR="00D578C8" w:rsidRPr="00D578C8" w:rsidRDefault="00D578C8" w:rsidP="00D578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D578C8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D578C8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Define the predicted variable</w:t>
      </w:r>
    </w:p>
    <w:p w14:paraId="5FF857E8" w14:textId="77777777" w:rsidR="00D578C8" w:rsidRPr="00D578C8" w:rsidRDefault="00D578C8" w:rsidP="00D578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y 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df</w:t>
      </w:r>
      <w:proofErr w:type="spellEnd"/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[</w:t>
      </w:r>
      <w:r w:rsidRPr="00D578C8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'Resale Price'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]</w:t>
      </w:r>
    </w:p>
    <w:p w14:paraId="55514316" w14:textId="77777777" w:rsidR="00D578C8" w:rsidRPr="00D578C8" w:rsidRDefault="00D578C8" w:rsidP="00D578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</w:p>
    <w:p w14:paraId="29877ABC" w14:textId="77777777" w:rsidR="00D578C8" w:rsidRPr="00D578C8" w:rsidRDefault="00D578C8" w:rsidP="00D578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D578C8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D578C8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Define the predictor variable</w:t>
      </w:r>
    </w:p>
    <w:p w14:paraId="4D7C4CAC" w14:textId="77777777" w:rsidR="00D578C8" w:rsidRPr="00D578C8" w:rsidRDefault="00D578C8" w:rsidP="00D578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x 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df</w:t>
      </w:r>
      <w:proofErr w:type="spellEnd"/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[</w:t>
      </w:r>
      <w:r w:rsidRPr="00D578C8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'Remaining Lease (years)'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]</w:t>
      </w:r>
    </w:p>
    <w:p w14:paraId="34963C2D" w14:textId="77777777" w:rsidR="00D578C8" w:rsidRPr="00D578C8" w:rsidRDefault="00D578C8" w:rsidP="00D578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</w:p>
    <w:p w14:paraId="028F4E16" w14:textId="77777777" w:rsidR="00D578C8" w:rsidRPr="00D578C8" w:rsidRDefault="00D578C8" w:rsidP="00D578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D578C8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D578C8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Scale the predicted variable (y)</w:t>
      </w:r>
    </w:p>
    <w:p w14:paraId="4EB35D43" w14:textId="77777777" w:rsidR="00D578C8" w:rsidRPr="00D578C8" w:rsidRDefault="00D578C8" w:rsidP="00D578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proofErr w:type="spellStart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scaler_y</w:t>
      </w:r>
      <w:proofErr w:type="spellEnd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D578C8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StandardScaler</w:t>
      </w:r>
      <w:proofErr w:type="spellEnd"/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()</w:t>
      </w:r>
    </w:p>
    <w:p w14:paraId="520DA0D1" w14:textId="77777777" w:rsidR="00D578C8" w:rsidRPr="00D578C8" w:rsidRDefault="00D578C8" w:rsidP="00D578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proofErr w:type="spellStart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y_scaled</w:t>
      </w:r>
      <w:proofErr w:type="spellEnd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scaler_y</w:t>
      </w:r>
      <w:r w:rsidRPr="00D578C8">
        <w:rPr>
          <w:rFonts w:ascii="Consolas" w:eastAsia="Times New Roman" w:hAnsi="Consolas" w:cs="Times New Roman"/>
          <w:b/>
          <w:bCs/>
          <w:color w:val="838FA7"/>
          <w:kern w:val="0"/>
          <w:sz w:val="21"/>
          <w:szCs w:val="21"/>
          <w14:ligatures w14:val="none"/>
        </w:rPr>
        <w:t>.</w:t>
      </w:r>
      <w:r w:rsidRPr="00D578C8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fit_transform</w:t>
      </w:r>
      <w:proofErr w:type="spellEnd"/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proofErr w:type="spellStart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y</w:t>
      </w:r>
      <w:r w:rsidRPr="00D578C8">
        <w:rPr>
          <w:rFonts w:ascii="Consolas" w:eastAsia="Times New Roman" w:hAnsi="Consolas" w:cs="Times New Roman"/>
          <w:b/>
          <w:bCs/>
          <w:color w:val="838FA7"/>
          <w:kern w:val="0"/>
          <w:sz w:val="21"/>
          <w:szCs w:val="21"/>
          <w14:ligatures w14:val="none"/>
        </w:rPr>
        <w:t>.</w:t>
      </w:r>
      <w:r w:rsidRPr="00D578C8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values</w:t>
      </w:r>
      <w:r w:rsidRPr="00D578C8">
        <w:rPr>
          <w:rFonts w:ascii="Consolas" w:eastAsia="Times New Roman" w:hAnsi="Consolas" w:cs="Times New Roman"/>
          <w:b/>
          <w:bCs/>
          <w:color w:val="838FA7"/>
          <w:kern w:val="0"/>
          <w:sz w:val="21"/>
          <w:szCs w:val="21"/>
          <w14:ligatures w14:val="none"/>
        </w:rPr>
        <w:t>.</w:t>
      </w:r>
      <w:r w:rsidRPr="00D578C8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reshape</w:t>
      </w:r>
      <w:proofErr w:type="spellEnd"/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r w:rsidRPr="00D578C8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-</w:t>
      </w:r>
      <w:r w:rsidRPr="00D578C8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1</w:t>
      </w:r>
      <w:r w:rsidRPr="00D578C8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1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))</w:t>
      </w:r>
    </w:p>
    <w:p w14:paraId="6FDF5BB9" w14:textId="77777777" w:rsidR="00D578C8" w:rsidRPr="00D578C8" w:rsidRDefault="00D578C8" w:rsidP="00D578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</w:p>
    <w:p w14:paraId="66CEB454" w14:textId="77777777" w:rsidR="00D578C8" w:rsidRPr="00D578C8" w:rsidRDefault="00D578C8" w:rsidP="00D578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D578C8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D578C8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Scale the predictor variable (x)</w:t>
      </w:r>
    </w:p>
    <w:p w14:paraId="22E8D88D" w14:textId="77777777" w:rsidR="00D578C8" w:rsidRPr="00D578C8" w:rsidRDefault="00D578C8" w:rsidP="00D578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proofErr w:type="spellStart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scaler_x</w:t>
      </w:r>
      <w:proofErr w:type="spellEnd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D578C8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StandardScaler</w:t>
      </w:r>
      <w:proofErr w:type="spellEnd"/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()</w:t>
      </w:r>
    </w:p>
    <w:p w14:paraId="59C8717D" w14:textId="77777777" w:rsidR="00D578C8" w:rsidRPr="00D578C8" w:rsidRDefault="00D578C8" w:rsidP="00D578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proofErr w:type="spellStart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x_scaled</w:t>
      </w:r>
      <w:proofErr w:type="spellEnd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scaler_x</w:t>
      </w:r>
      <w:r w:rsidRPr="00D578C8">
        <w:rPr>
          <w:rFonts w:ascii="Consolas" w:eastAsia="Times New Roman" w:hAnsi="Consolas" w:cs="Times New Roman"/>
          <w:b/>
          <w:bCs/>
          <w:color w:val="838FA7"/>
          <w:kern w:val="0"/>
          <w:sz w:val="21"/>
          <w:szCs w:val="21"/>
          <w14:ligatures w14:val="none"/>
        </w:rPr>
        <w:t>.</w:t>
      </w:r>
      <w:r w:rsidRPr="00D578C8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fit_transform</w:t>
      </w:r>
      <w:proofErr w:type="spellEnd"/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proofErr w:type="spellStart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x</w:t>
      </w:r>
      <w:r w:rsidRPr="00D578C8">
        <w:rPr>
          <w:rFonts w:ascii="Consolas" w:eastAsia="Times New Roman" w:hAnsi="Consolas" w:cs="Times New Roman"/>
          <w:b/>
          <w:bCs/>
          <w:color w:val="838FA7"/>
          <w:kern w:val="0"/>
          <w:sz w:val="21"/>
          <w:szCs w:val="21"/>
          <w14:ligatures w14:val="none"/>
        </w:rPr>
        <w:t>.</w:t>
      </w:r>
      <w:r w:rsidRPr="00D578C8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values</w:t>
      </w:r>
      <w:r w:rsidRPr="00D578C8">
        <w:rPr>
          <w:rFonts w:ascii="Consolas" w:eastAsia="Times New Roman" w:hAnsi="Consolas" w:cs="Times New Roman"/>
          <w:b/>
          <w:bCs/>
          <w:color w:val="838FA7"/>
          <w:kern w:val="0"/>
          <w:sz w:val="21"/>
          <w:szCs w:val="21"/>
          <w14:ligatures w14:val="none"/>
        </w:rPr>
        <w:t>.</w:t>
      </w:r>
      <w:r w:rsidRPr="00D578C8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reshape</w:t>
      </w:r>
      <w:proofErr w:type="spellEnd"/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r w:rsidRPr="00D578C8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-</w:t>
      </w:r>
      <w:r w:rsidRPr="00D578C8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1</w:t>
      </w:r>
      <w:r w:rsidRPr="00D578C8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1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))</w:t>
      </w:r>
    </w:p>
    <w:p w14:paraId="79B6A132" w14:textId="77777777" w:rsidR="00D578C8" w:rsidRPr="00D578C8" w:rsidRDefault="00D578C8" w:rsidP="00D578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</w:p>
    <w:p w14:paraId="6E5304BB" w14:textId="77777777" w:rsidR="00D578C8" w:rsidRPr="00D578C8" w:rsidRDefault="00D578C8" w:rsidP="00D578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D578C8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D578C8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Define the parameters for gradient descent</w:t>
      </w:r>
    </w:p>
    <w:p w14:paraId="01E966A9" w14:textId="77777777" w:rsidR="00D578C8" w:rsidRPr="00D578C8" w:rsidRDefault="00D578C8" w:rsidP="00D578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a 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2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D578C8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Starting value of a</w:t>
      </w:r>
    </w:p>
    <w:p w14:paraId="72140415" w14:textId="77777777" w:rsidR="00D578C8" w:rsidRPr="00D578C8" w:rsidRDefault="00D578C8" w:rsidP="00D578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b 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1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D578C8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Starting value of b</w:t>
      </w:r>
    </w:p>
    <w:p w14:paraId="04ED9DA9" w14:textId="77777777" w:rsidR="00D578C8" w:rsidRPr="00D578C8" w:rsidRDefault="00D578C8" w:rsidP="00D578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rate 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0.1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D578C8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Set learning rate</w:t>
      </w:r>
    </w:p>
    <w:p w14:paraId="2AC60289" w14:textId="2D241A49" w:rsidR="00D578C8" w:rsidRPr="00D578C8" w:rsidRDefault="00D578C8" w:rsidP="00D578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epsilon 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0.0000000</w:t>
      </w:r>
      <w:r w:rsidR="006E2D84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00</w:t>
      </w:r>
      <w:r w:rsidRPr="00D578C8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1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 </w:t>
      </w:r>
      <w:r w:rsidRPr="00D578C8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D578C8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Stop algorithm when absolute difference between 2 consecutive a or b-values is less than epsilon</w:t>
      </w:r>
    </w:p>
    <w:p w14:paraId="095C06B5" w14:textId="77777777" w:rsidR="00D578C8" w:rsidRPr="00D578C8" w:rsidRDefault="00D578C8" w:rsidP="00D578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diff 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1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 </w:t>
      </w:r>
      <w:r w:rsidRPr="00D578C8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D578C8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Difference between 2 consecutive iterates</w:t>
      </w:r>
    </w:p>
    <w:p w14:paraId="2A7A056D" w14:textId="77777777" w:rsidR="00D578C8" w:rsidRPr="00D578C8" w:rsidRDefault="00D578C8" w:rsidP="00D578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proofErr w:type="spellStart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max_iter</w:t>
      </w:r>
      <w:proofErr w:type="spellEnd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1000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 </w:t>
      </w:r>
      <w:r w:rsidRPr="00D578C8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D578C8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Set maximum number of iterations</w:t>
      </w:r>
    </w:p>
    <w:p w14:paraId="262EFEDD" w14:textId="77777777" w:rsidR="00D578C8" w:rsidRPr="00D578C8" w:rsidRDefault="00D578C8" w:rsidP="00D578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proofErr w:type="spellStart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iter_count</w:t>
      </w:r>
      <w:proofErr w:type="spellEnd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1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 </w:t>
      </w:r>
      <w:r w:rsidRPr="00D578C8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D578C8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Iterations counter</w:t>
      </w:r>
    </w:p>
    <w:p w14:paraId="73F43D13" w14:textId="77777777" w:rsidR="00D578C8" w:rsidRPr="00D578C8" w:rsidRDefault="00D578C8" w:rsidP="00D578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</w:p>
    <w:p w14:paraId="7BD7E51B" w14:textId="77777777" w:rsidR="00D578C8" w:rsidRPr="00D578C8" w:rsidRDefault="00D578C8" w:rsidP="00D578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n 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D578C8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len</w:t>
      </w:r>
      <w:proofErr w:type="spellEnd"/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x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</w:t>
      </w:r>
    </w:p>
    <w:p w14:paraId="247D2988" w14:textId="77777777" w:rsidR="00D578C8" w:rsidRPr="00D578C8" w:rsidRDefault="00D578C8" w:rsidP="00D578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f 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A78CFA"/>
          <w:kern w:val="0"/>
          <w:sz w:val="21"/>
          <w:szCs w:val="21"/>
          <w14:ligatures w14:val="none"/>
        </w:rPr>
        <w:t>lambda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E4BF7F"/>
          <w:kern w:val="0"/>
          <w:sz w:val="21"/>
          <w:szCs w:val="21"/>
          <w14:ligatures w14:val="none"/>
        </w:rPr>
        <w:t>a</w:t>
      </w:r>
      <w:r w:rsidRPr="00D578C8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E4BF7F"/>
          <w:kern w:val="0"/>
          <w:sz w:val="21"/>
          <w:szCs w:val="21"/>
          <w14:ligatures w14:val="none"/>
        </w:rPr>
        <w:t>b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: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r w:rsidRPr="00D578C8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1</w:t>
      </w:r>
      <w:r w:rsidRPr="00D578C8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/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n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*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np</w:t>
      </w:r>
      <w:r w:rsidRPr="00D578C8">
        <w:rPr>
          <w:rFonts w:ascii="Consolas" w:eastAsia="Times New Roman" w:hAnsi="Consolas" w:cs="Times New Roman"/>
          <w:b/>
          <w:bCs/>
          <w:color w:val="838FA7"/>
          <w:kern w:val="0"/>
          <w:sz w:val="21"/>
          <w:szCs w:val="21"/>
          <w14:ligatures w14:val="none"/>
        </w:rPr>
        <w:t>.</w:t>
      </w:r>
      <w:r w:rsidRPr="00D578C8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sum</w:t>
      </w:r>
      <w:proofErr w:type="spellEnd"/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((</w:t>
      </w:r>
      <w:proofErr w:type="spellStart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y_scaled</w:t>
      </w:r>
      <w:proofErr w:type="spellEnd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-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a </w:t>
      </w:r>
      <w:r w:rsidRPr="00D578C8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-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proofErr w:type="spellStart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x_scaled</w:t>
      </w:r>
      <w:proofErr w:type="spellEnd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*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b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))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**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2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D578C8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Loss Function</w:t>
      </w:r>
    </w:p>
    <w:p w14:paraId="70AF0F75" w14:textId="77777777" w:rsidR="00D578C8" w:rsidRPr="00D578C8" w:rsidRDefault="00D578C8" w:rsidP="00D578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proofErr w:type="spellStart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deriv_a</w:t>
      </w:r>
      <w:proofErr w:type="spellEnd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A78CFA"/>
          <w:kern w:val="0"/>
          <w:sz w:val="21"/>
          <w:szCs w:val="21"/>
          <w14:ligatures w14:val="none"/>
        </w:rPr>
        <w:t>lambda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E4BF7F"/>
          <w:kern w:val="0"/>
          <w:sz w:val="21"/>
          <w:szCs w:val="21"/>
          <w14:ligatures w14:val="none"/>
        </w:rPr>
        <w:t>a</w:t>
      </w:r>
      <w:r w:rsidRPr="00D578C8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E4BF7F"/>
          <w:kern w:val="0"/>
          <w:sz w:val="21"/>
          <w:szCs w:val="21"/>
          <w14:ligatures w14:val="none"/>
        </w:rPr>
        <w:t>b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: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r w:rsidRPr="00D578C8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-</w:t>
      </w:r>
      <w:r w:rsidRPr="00D578C8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2</w:t>
      </w:r>
      <w:r w:rsidRPr="00D578C8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/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n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*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np</w:t>
      </w:r>
      <w:r w:rsidRPr="00D578C8">
        <w:rPr>
          <w:rFonts w:ascii="Consolas" w:eastAsia="Times New Roman" w:hAnsi="Consolas" w:cs="Times New Roman"/>
          <w:b/>
          <w:bCs/>
          <w:color w:val="838FA7"/>
          <w:kern w:val="0"/>
          <w:sz w:val="21"/>
          <w:szCs w:val="21"/>
          <w14:ligatures w14:val="none"/>
        </w:rPr>
        <w:t>.</w:t>
      </w:r>
      <w:r w:rsidRPr="00D578C8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sum</w:t>
      </w:r>
      <w:proofErr w:type="spellEnd"/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proofErr w:type="spellStart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y_scaled</w:t>
      </w:r>
      <w:proofErr w:type="spellEnd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-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a </w:t>
      </w:r>
      <w:r w:rsidRPr="00D578C8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-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proofErr w:type="spellStart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x_scaled</w:t>
      </w:r>
      <w:proofErr w:type="spellEnd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*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b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))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D578C8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Partial Loss Function for a</w:t>
      </w:r>
    </w:p>
    <w:p w14:paraId="06F0FF88" w14:textId="77777777" w:rsidR="00D578C8" w:rsidRPr="00D578C8" w:rsidRDefault="00D578C8" w:rsidP="00D578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proofErr w:type="spellStart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deriv_b</w:t>
      </w:r>
      <w:proofErr w:type="spellEnd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A78CFA"/>
          <w:kern w:val="0"/>
          <w:sz w:val="21"/>
          <w:szCs w:val="21"/>
          <w14:ligatures w14:val="none"/>
        </w:rPr>
        <w:t>lambda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E4BF7F"/>
          <w:kern w:val="0"/>
          <w:sz w:val="21"/>
          <w:szCs w:val="21"/>
          <w14:ligatures w14:val="none"/>
        </w:rPr>
        <w:t>a</w:t>
      </w:r>
      <w:r w:rsidRPr="00D578C8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E4BF7F"/>
          <w:kern w:val="0"/>
          <w:sz w:val="21"/>
          <w:szCs w:val="21"/>
          <w14:ligatures w14:val="none"/>
        </w:rPr>
        <w:t>b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: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r w:rsidRPr="00D578C8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-</w:t>
      </w:r>
      <w:r w:rsidRPr="00D578C8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2</w:t>
      </w:r>
      <w:r w:rsidRPr="00D578C8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/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n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*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np</w:t>
      </w:r>
      <w:r w:rsidRPr="00D578C8">
        <w:rPr>
          <w:rFonts w:ascii="Consolas" w:eastAsia="Times New Roman" w:hAnsi="Consolas" w:cs="Times New Roman"/>
          <w:b/>
          <w:bCs/>
          <w:color w:val="838FA7"/>
          <w:kern w:val="0"/>
          <w:sz w:val="21"/>
          <w:szCs w:val="21"/>
          <w14:ligatures w14:val="none"/>
        </w:rPr>
        <w:t>.</w:t>
      </w:r>
      <w:r w:rsidRPr="00D578C8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sum</w:t>
      </w:r>
      <w:proofErr w:type="spellEnd"/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proofErr w:type="spellStart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x_scaled</w:t>
      </w:r>
      <w:proofErr w:type="spellEnd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*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proofErr w:type="spellStart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y_scaled</w:t>
      </w:r>
      <w:proofErr w:type="spellEnd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-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a </w:t>
      </w:r>
      <w:r w:rsidRPr="00D578C8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-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proofErr w:type="spellStart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x_scaled</w:t>
      </w:r>
      <w:proofErr w:type="spellEnd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*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b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)))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D578C8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Partial Loss Function for b</w:t>
      </w:r>
    </w:p>
    <w:p w14:paraId="6687B9FA" w14:textId="77777777" w:rsidR="00D578C8" w:rsidRPr="00D578C8" w:rsidRDefault="00D578C8" w:rsidP="00D578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</w:p>
    <w:p w14:paraId="7FF6A726" w14:textId="77777777" w:rsidR="00D578C8" w:rsidRPr="00D578C8" w:rsidRDefault="00D578C8" w:rsidP="00D578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D578C8">
        <w:rPr>
          <w:rFonts w:ascii="Consolas" w:eastAsia="Times New Roman" w:hAnsi="Consolas" w:cs="Times New Roman"/>
          <w:color w:val="CF68E1"/>
          <w:kern w:val="0"/>
          <w:sz w:val="21"/>
          <w:szCs w:val="21"/>
          <w14:ligatures w14:val="none"/>
        </w:rPr>
        <w:t>while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diff </w:t>
      </w:r>
      <w:r w:rsidRPr="00D578C8">
        <w:rPr>
          <w:rFonts w:ascii="Consolas" w:eastAsia="Times New Roman" w:hAnsi="Consolas" w:cs="Times New Roman"/>
          <w:color w:val="CF68E1"/>
          <w:kern w:val="0"/>
          <w:sz w:val="21"/>
          <w:szCs w:val="21"/>
          <w14:ligatures w14:val="none"/>
        </w:rPr>
        <w:t>&gt;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epsilon </w:t>
      </w:r>
      <w:r w:rsidRPr="00D578C8">
        <w:rPr>
          <w:rFonts w:ascii="Consolas" w:eastAsia="Times New Roman" w:hAnsi="Consolas" w:cs="Times New Roman"/>
          <w:color w:val="CF68E1"/>
          <w:kern w:val="0"/>
          <w:sz w:val="21"/>
          <w:szCs w:val="21"/>
          <w14:ligatures w14:val="none"/>
        </w:rPr>
        <w:t>and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iter_count</w:t>
      </w:r>
      <w:proofErr w:type="spellEnd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CF68E1"/>
          <w:kern w:val="0"/>
          <w:sz w:val="21"/>
          <w:szCs w:val="21"/>
          <w14:ligatures w14:val="none"/>
        </w:rPr>
        <w:t>&lt;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max_iter</w:t>
      </w:r>
      <w:proofErr w:type="spellEnd"/>
      <w:r w:rsidRPr="00D578C8">
        <w:rPr>
          <w:rFonts w:ascii="Consolas" w:eastAsia="Times New Roman" w:hAnsi="Consolas" w:cs="Times New Roman"/>
          <w:color w:val="8E99B1"/>
          <w:kern w:val="0"/>
          <w:sz w:val="21"/>
          <w:szCs w:val="21"/>
          <w14:ligatures w14:val="none"/>
        </w:rPr>
        <w:t>:</w:t>
      </w:r>
    </w:p>
    <w:p w14:paraId="34775C42" w14:textId="77777777" w:rsidR="00D578C8" w:rsidRPr="00D578C8" w:rsidRDefault="00D578C8" w:rsidP="00D578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    </w:t>
      </w:r>
      <w:proofErr w:type="spellStart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iter_count</w:t>
      </w:r>
      <w:proofErr w:type="spellEnd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+=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1</w:t>
      </w:r>
    </w:p>
    <w:p w14:paraId="621B28C4" w14:textId="77777777" w:rsidR="00D578C8" w:rsidRPr="00D578C8" w:rsidRDefault="00D578C8" w:rsidP="00D578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    </w:t>
      </w:r>
      <w:r w:rsidRPr="00D578C8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D578C8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Update value of a and b</w:t>
      </w:r>
    </w:p>
    <w:p w14:paraId="46F7CA68" w14:textId="77777777" w:rsidR="00D578C8" w:rsidRPr="00D578C8" w:rsidRDefault="00D578C8" w:rsidP="00D578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    </w:t>
      </w:r>
      <w:proofErr w:type="spellStart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a_new</w:t>
      </w:r>
      <w:proofErr w:type="spellEnd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a </w:t>
      </w:r>
      <w:r w:rsidRPr="00D578C8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-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rate </w:t>
      </w:r>
      <w:r w:rsidRPr="00D578C8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*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D578C8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deriv_a</w:t>
      </w:r>
      <w:proofErr w:type="spellEnd"/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a</w:t>
      </w:r>
      <w:r w:rsidRPr="00D578C8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b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</w:t>
      </w:r>
    </w:p>
    <w:p w14:paraId="2B1CE481" w14:textId="77777777" w:rsidR="00D578C8" w:rsidRPr="00D578C8" w:rsidRDefault="00D578C8" w:rsidP="00D578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    </w:t>
      </w:r>
      <w:proofErr w:type="spellStart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b_new</w:t>
      </w:r>
      <w:proofErr w:type="spellEnd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b </w:t>
      </w:r>
      <w:r w:rsidRPr="00D578C8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-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rate </w:t>
      </w:r>
      <w:r w:rsidRPr="00D578C8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*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D578C8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deriv_b</w:t>
      </w:r>
      <w:proofErr w:type="spellEnd"/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a</w:t>
      </w:r>
      <w:r w:rsidRPr="00D578C8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b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</w:t>
      </w:r>
    </w:p>
    <w:p w14:paraId="0E76F1D9" w14:textId="77777777" w:rsidR="00D578C8" w:rsidRPr="00D578C8" w:rsidRDefault="00D578C8" w:rsidP="00D578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    </w:t>
      </w:r>
      <w:r w:rsidRPr="00D578C8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D578C8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Stopping Criterion</w:t>
      </w:r>
    </w:p>
    <w:p w14:paraId="0428C22A" w14:textId="77777777" w:rsidR="00D578C8" w:rsidRPr="00D578C8" w:rsidRDefault="00D578C8" w:rsidP="00D578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    diff 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abs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r w:rsidRPr="00D578C8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f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proofErr w:type="spellStart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a_new</w:t>
      </w:r>
      <w:proofErr w:type="spellEnd"/>
      <w:r w:rsidRPr="00D578C8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b_new</w:t>
      </w:r>
      <w:proofErr w:type="spellEnd"/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-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f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a</w:t>
      </w:r>
      <w:r w:rsidRPr="00D578C8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b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))</w:t>
      </w:r>
    </w:p>
    <w:p w14:paraId="2AAD7ECE" w14:textId="77777777" w:rsidR="00D578C8" w:rsidRPr="00D578C8" w:rsidRDefault="00D578C8" w:rsidP="00D578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lastRenderedPageBreak/>
        <w:t>    a</w:t>
      </w:r>
      <w:r w:rsidRPr="00D578C8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b 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a_new</w:t>
      </w:r>
      <w:proofErr w:type="spellEnd"/>
      <w:r w:rsidRPr="00D578C8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b_new</w:t>
      </w:r>
      <w:proofErr w:type="spellEnd"/>
    </w:p>
    <w:p w14:paraId="5CE66B7E" w14:textId="77777777" w:rsidR="00D578C8" w:rsidRPr="00D578C8" w:rsidRDefault="00D578C8" w:rsidP="00D578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    </w:t>
      </w:r>
    </w:p>
    <w:p w14:paraId="0EB6A5A1" w14:textId="77777777" w:rsidR="00D578C8" w:rsidRPr="00D578C8" w:rsidRDefault="00D578C8" w:rsidP="00D578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D578C8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D578C8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Calculate the minimum error</w:t>
      </w:r>
    </w:p>
    <w:p w14:paraId="0FFCD7B3" w14:textId="77777777" w:rsidR="00D578C8" w:rsidRPr="00D578C8" w:rsidRDefault="00D578C8" w:rsidP="00D578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proofErr w:type="spellStart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minimum_error</w:t>
      </w:r>
      <w:proofErr w:type="spellEnd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diff</w:t>
      </w:r>
    </w:p>
    <w:p w14:paraId="71EBA911" w14:textId="77777777" w:rsidR="00D578C8" w:rsidRPr="00D578C8" w:rsidRDefault="00D578C8" w:rsidP="00D578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    </w:t>
      </w:r>
    </w:p>
    <w:p w14:paraId="78C1F678" w14:textId="77777777" w:rsidR="00D578C8" w:rsidRPr="00D578C8" w:rsidRDefault="00D578C8" w:rsidP="00D578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D578C8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D578C8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</w:t>
      </w:r>
      <w:proofErr w:type="spellStart"/>
      <w:r w:rsidRPr="00D578C8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>Unscale</w:t>
      </w:r>
      <w:proofErr w:type="spellEnd"/>
      <w:r w:rsidRPr="00D578C8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the coefficients a and b</w:t>
      </w:r>
    </w:p>
    <w:p w14:paraId="44195F31" w14:textId="77777777" w:rsidR="00D578C8" w:rsidRPr="00D578C8" w:rsidRDefault="00D578C8" w:rsidP="00D578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proofErr w:type="spellStart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unscaled_a</w:t>
      </w:r>
      <w:proofErr w:type="spellEnd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a </w:t>
      </w:r>
      <w:r w:rsidRPr="00D578C8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*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scaler_y</w:t>
      </w:r>
      <w:r w:rsidRPr="00D578C8">
        <w:rPr>
          <w:rFonts w:ascii="Consolas" w:eastAsia="Times New Roman" w:hAnsi="Consolas" w:cs="Times New Roman"/>
          <w:b/>
          <w:bCs/>
          <w:color w:val="838FA7"/>
          <w:kern w:val="0"/>
          <w:sz w:val="21"/>
          <w:szCs w:val="21"/>
          <w14:ligatures w14:val="none"/>
        </w:rPr>
        <w:t>.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scale</w:t>
      </w:r>
      <w:proofErr w:type="spellEnd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_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[</w:t>
      </w:r>
      <w:r w:rsidRPr="00D578C8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0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])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-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((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b </w:t>
      </w:r>
      <w:r w:rsidRPr="00D578C8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*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proofErr w:type="spellStart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scaler_y</w:t>
      </w:r>
      <w:r w:rsidRPr="00D578C8">
        <w:rPr>
          <w:rFonts w:ascii="Consolas" w:eastAsia="Times New Roman" w:hAnsi="Consolas" w:cs="Times New Roman"/>
          <w:b/>
          <w:bCs/>
          <w:color w:val="838FA7"/>
          <w:kern w:val="0"/>
          <w:sz w:val="21"/>
          <w:szCs w:val="21"/>
          <w14:ligatures w14:val="none"/>
        </w:rPr>
        <w:t>.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scale</w:t>
      </w:r>
      <w:proofErr w:type="spellEnd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_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[</w:t>
      </w:r>
      <w:r w:rsidRPr="00D578C8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0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]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*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scaler_x</w:t>
      </w:r>
      <w:r w:rsidRPr="00D578C8">
        <w:rPr>
          <w:rFonts w:ascii="Consolas" w:eastAsia="Times New Roman" w:hAnsi="Consolas" w:cs="Times New Roman"/>
          <w:b/>
          <w:bCs/>
          <w:color w:val="838FA7"/>
          <w:kern w:val="0"/>
          <w:sz w:val="21"/>
          <w:szCs w:val="21"/>
          <w14:ligatures w14:val="none"/>
        </w:rPr>
        <w:t>.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mean</w:t>
      </w:r>
      <w:proofErr w:type="spellEnd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_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[</w:t>
      </w:r>
      <w:r w:rsidRPr="00D578C8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0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]))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/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scaler_x</w:t>
      </w:r>
      <w:r w:rsidRPr="00D578C8">
        <w:rPr>
          <w:rFonts w:ascii="Consolas" w:eastAsia="Times New Roman" w:hAnsi="Consolas" w:cs="Times New Roman"/>
          <w:b/>
          <w:bCs/>
          <w:color w:val="838FA7"/>
          <w:kern w:val="0"/>
          <w:sz w:val="21"/>
          <w:szCs w:val="21"/>
          <w14:ligatures w14:val="none"/>
        </w:rPr>
        <w:t>.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scale</w:t>
      </w:r>
      <w:proofErr w:type="spellEnd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_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[</w:t>
      </w:r>
      <w:r w:rsidRPr="00D578C8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0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])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+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scaler_y</w:t>
      </w:r>
      <w:r w:rsidRPr="00D578C8">
        <w:rPr>
          <w:rFonts w:ascii="Consolas" w:eastAsia="Times New Roman" w:hAnsi="Consolas" w:cs="Times New Roman"/>
          <w:b/>
          <w:bCs/>
          <w:color w:val="838FA7"/>
          <w:kern w:val="0"/>
          <w:sz w:val="21"/>
          <w:szCs w:val="21"/>
          <w14:ligatures w14:val="none"/>
        </w:rPr>
        <w:t>.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mean</w:t>
      </w:r>
      <w:proofErr w:type="spellEnd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_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[</w:t>
      </w:r>
      <w:r w:rsidRPr="00D578C8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0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]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</w:p>
    <w:p w14:paraId="1C65AF8C" w14:textId="77777777" w:rsidR="00D578C8" w:rsidRPr="00D578C8" w:rsidRDefault="00D578C8" w:rsidP="00D578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proofErr w:type="spellStart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unscaled_b</w:t>
      </w:r>
      <w:proofErr w:type="spellEnd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b </w:t>
      </w:r>
      <w:r w:rsidRPr="00D578C8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*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proofErr w:type="spellStart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scaler_y</w:t>
      </w:r>
      <w:r w:rsidRPr="00D578C8">
        <w:rPr>
          <w:rFonts w:ascii="Consolas" w:eastAsia="Times New Roman" w:hAnsi="Consolas" w:cs="Times New Roman"/>
          <w:b/>
          <w:bCs/>
          <w:color w:val="838FA7"/>
          <w:kern w:val="0"/>
          <w:sz w:val="21"/>
          <w:szCs w:val="21"/>
          <w14:ligatures w14:val="none"/>
        </w:rPr>
        <w:t>.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scale</w:t>
      </w:r>
      <w:proofErr w:type="spellEnd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_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[</w:t>
      </w:r>
      <w:r w:rsidRPr="00D578C8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0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]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/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scaler_x</w:t>
      </w:r>
      <w:r w:rsidRPr="00D578C8">
        <w:rPr>
          <w:rFonts w:ascii="Consolas" w:eastAsia="Times New Roman" w:hAnsi="Consolas" w:cs="Times New Roman"/>
          <w:b/>
          <w:bCs/>
          <w:color w:val="838FA7"/>
          <w:kern w:val="0"/>
          <w:sz w:val="21"/>
          <w:szCs w:val="21"/>
          <w14:ligatures w14:val="none"/>
        </w:rPr>
        <w:t>.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scale</w:t>
      </w:r>
      <w:proofErr w:type="spellEnd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_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[</w:t>
      </w:r>
      <w:r w:rsidRPr="00D578C8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0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])</w:t>
      </w:r>
    </w:p>
    <w:p w14:paraId="040C520C" w14:textId="77777777" w:rsidR="00D578C8" w:rsidRPr="00D578C8" w:rsidRDefault="00D578C8" w:rsidP="00D578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</w:p>
    <w:p w14:paraId="67B45512" w14:textId="77777777" w:rsidR="00D578C8" w:rsidRPr="00D578C8" w:rsidRDefault="00D578C8" w:rsidP="00D578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D578C8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D578C8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Printing the desired output</w:t>
      </w:r>
    </w:p>
    <w:p w14:paraId="0C309505" w14:textId="77777777" w:rsidR="00D578C8" w:rsidRPr="00D578C8" w:rsidRDefault="00D578C8" w:rsidP="00D578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D578C8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print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r w:rsidRPr="00D578C8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"Number of iterations is"</w:t>
      </w:r>
      <w:r w:rsidRPr="00D578C8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iter_count</w:t>
      </w:r>
      <w:proofErr w:type="spellEnd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-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1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</w:t>
      </w:r>
    </w:p>
    <w:p w14:paraId="3ED18F7F" w14:textId="77777777" w:rsidR="00D578C8" w:rsidRPr="00D578C8" w:rsidRDefault="00D578C8" w:rsidP="00D578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D578C8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print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r w:rsidRPr="00D578C8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"The local minimum occurs when a is"</w:t>
      </w:r>
      <w:r w:rsidRPr="00D578C8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round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proofErr w:type="spellStart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unscaled_a</w:t>
      </w:r>
      <w:proofErr w:type="spellEnd"/>
      <w:r w:rsidRPr="00D578C8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4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</w:t>
      </w:r>
      <w:r w:rsidRPr="00D578C8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"and b is"</w:t>
      </w:r>
      <w:r w:rsidRPr="00D578C8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round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proofErr w:type="spellStart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unscaled_b</w:t>
      </w:r>
      <w:proofErr w:type="spellEnd"/>
      <w:r w:rsidRPr="00D578C8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D578C8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4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))</w:t>
      </w:r>
    </w:p>
    <w:p w14:paraId="087ADB33" w14:textId="77777777" w:rsidR="00D578C8" w:rsidRPr="00D578C8" w:rsidRDefault="00D578C8" w:rsidP="00D578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D578C8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print</w:t>
      </w:r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r w:rsidRPr="00D578C8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"Minimum error is"</w:t>
      </w:r>
      <w:r w:rsidRPr="00D578C8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D578C8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minimum_error</w:t>
      </w:r>
      <w:proofErr w:type="spellEnd"/>
      <w:r w:rsidRPr="00D578C8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</w:t>
      </w:r>
    </w:p>
    <w:p w14:paraId="65907E5A" w14:textId="22E13BF2" w:rsidR="004642EF" w:rsidRPr="004642EF" w:rsidRDefault="004642EF" w:rsidP="004642EF">
      <w:pPr>
        <w:rPr>
          <w:rFonts w:ascii="Times New Roman" w:eastAsia="DengXian" w:hAnsi="Times New Roman" w:cs="Times New Roman"/>
          <w:kern w:val="0"/>
          <w:lang w:eastAsia="en-US"/>
          <w14:ligatures w14:val="none"/>
        </w:rPr>
      </w:pPr>
    </w:p>
    <w:p w14:paraId="2D9E71F6" w14:textId="77777777" w:rsidR="00D904AB" w:rsidRDefault="00D904AB" w:rsidP="00D904AB">
      <w:pPr>
        <w:pStyle w:val="ListParagraph"/>
        <w:numPr>
          <w:ilvl w:val="0"/>
          <w:numId w:val="4"/>
        </w:numPr>
        <w:rPr>
          <w:rFonts w:ascii="Times New Roman" w:eastAsia="DengXian" w:hAnsi="Times New Roman" w:cs="Times New Roman"/>
          <w:kern w:val="0"/>
          <w:lang w:eastAsia="en-US"/>
          <w14:ligatures w14:val="none"/>
        </w:rPr>
      </w:pPr>
      <w:r w:rsidRPr="00D8306F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Based on the code provided above, </w:t>
      </w: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>below</w:t>
      </w:r>
      <w:r w:rsidRPr="00D8306F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is the following output obtained, displaying the values for number of iterations, local minimum, and minimum error respectively.</w:t>
      </w:r>
    </w:p>
    <w:tbl>
      <w:tblPr>
        <w:tblStyle w:val="TableGrid"/>
        <w:tblW w:w="0" w:type="auto"/>
        <w:tblInd w:w="-15" w:type="dxa"/>
        <w:tblLook w:val="04A0" w:firstRow="1" w:lastRow="0" w:firstColumn="1" w:lastColumn="0" w:noHBand="0" w:noVBand="1"/>
      </w:tblPr>
      <w:tblGrid>
        <w:gridCol w:w="9011"/>
      </w:tblGrid>
      <w:tr w:rsidR="00D904AB" w14:paraId="2C1AAFDA" w14:textId="77777777" w:rsidTr="00301A39">
        <w:trPr>
          <w:trHeight w:val="1120"/>
        </w:trPr>
        <w:tc>
          <w:tcPr>
            <w:tcW w:w="9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86B153" w14:textId="77777777" w:rsidR="00D904AB" w:rsidRPr="00FD049C" w:rsidRDefault="00D904AB" w:rsidP="006C17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</w:t>
            </w:r>
          </w:p>
          <w:p w14:paraId="744D9783" w14:textId="60C800C8" w:rsidR="00D904AB" w:rsidRPr="00FD049C" w:rsidRDefault="00D904AB" w:rsidP="006C17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FD049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Number of iterations is </w:t>
            </w:r>
            <w:r w:rsidR="00957A0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5</w:t>
            </w:r>
            <w:r w:rsidR="00897A9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4</w:t>
            </w:r>
          </w:p>
          <w:p w14:paraId="5FBA7F0A" w14:textId="471B3C57" w:rsidR="00D904AB" w:rsidRPr="00FD049C" w:rsidRDefault="00D904AB" w:rsidP="006C17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FD049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The local minimum occurs when </w:t>
            </w:r>
            <w:r w:rsidR="00CA28E1" w:rsidRPr="00FD049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a</w:t>
            </w:r>
            <w:r w:rsidRPr="00FD049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is</w:t>
            </w:r>
            <w:r w:rsidR="005E001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="00BC628A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316</w:t>
            </w:r>
            <w:r w:rsidR="00125C7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900</w:t>
            </w:r>
            <w:r w:rsidR="00BC628A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="00125C7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779</w:t>
            </w:r>
            <w:r w:rsidRPr="00FD049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="00CA28E1" w:rsidRPr="00FD049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and b is</w:t>
            </w:r>
            <w:r w:rsidR="005E001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="00BC628A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2334.104</w:t>
            </w:r>
            <w:r w:rsidR="00CA28E1" w:rsidRPr="00FD049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21955C68" w14:textId="77777777" w:rsidR="00957A07" w:rsidRDefault="00D904AB" w:rsidP="00957A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FD049C">
              <w:rPr>
                <w:color w:val="000000"/>
                <w:sz w:val="21"/>
                <w:szCs w:val="21"/>
              </w:rPr>
              <w:t xml:space="preserve">   Minimum error</w:t>
            </w:r>
            <w:r w:rsidR="005E0017">
              <w:rPr>
                <w:color w:val="000000"/>
                <w:sz w:val="21"/>
                <w:szCs w:val="21"/>
              </w:rPr>
              <w:t xml:space="preserve"> is </w:t>
            </w:r>
            <w:r w:rsidR="00957A07">
              <w:rPr>
                <w:color w:val="000000"/>
                <w:sz w:val="21"/>
                <w:szCs w:val="21"/>
              </w:rPr>
              <w:t>7.9747319858825e-11</w:t>
            </w:r>
          </w:p>
          <w:p w14:paraId="10A8859E" w14:textId="7A06B51B" w:rsidR="00521DD6" w:rsidRPr="00521DD6" w:rsidRDefault="00521DD6" w:rsidP="00D578C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</w:p>
        </w:tc>
      </w:tr>
    </w:tbl>
    <w:p w14:paraId="59A4C291" w14:textId="77777777" w:rsidR="002E53B4" w:rsidRDefault="002E53B4" w:rsidP="002E53B4">
      <w:pPr>
        <w:spacing w:line="276" w:lineRule="auto"/>
        <w:rPr>
          <w:rFonts w:ascii="Times New Roman" w:eastAsia="DengXian" w:hAnsi="Times New Roman" w:cs="Times New Roman"/>
          <w:kern w:val="0"/>
          <w:lang w:eastAsia="en-US"/>
          <w14:ligatures w14:val="none"/>
        </w:rPr>
      </w:pPr>
    </w:p>
    <w:p w14:paraId="49475E9B" w14:textId="43DEFE3B" w:rsidR="002E53B4" w:rsidRDefault="002E53B4" w:rsidP="002E53B4">
      <w:pPr>
        <w:spacing w:line="276" w:lineRule="auto"/>
        <w:rPr>
          <w:rFonts w:ascii="Times New Roman" w:eastAsia="DengXian" w:hAnsi="Times New Roman" w:cs="Times New Roman"/>
          <w:kern w:val="0"/>
          <w:lang w:eastAsia="en-US"/>
          <w14:ligatures w14:val="none"/>
        </w:rPr>
      </w:pP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>The result signifies that the gradient descent algorithm took</w:t>
      </w:r>
      <w:r w:rsidRPr="007523A8">
        <w:rPr>
          <w:rFonts w:ascii="Times New Roman" w:eastAsia="DengXian" w:hAnsi="Times New Roman" w:cs="Times New Roman"/>
          <w:b/>
          <w:bCs/>
          <w:kern w:val="0"/>
          <w:lang w:eastAsia="en-US"/>
          <w14:ligatures w14:val="none"/>
        </w:rPr>
        <w:t xml:space="preserve"> </w:t>
      </w:r>
      <w:r w:rsidR="00D33AF3">
        <w:rPr>
          <w:rFonts w:ascii="Times New Roman" w:eastAsia="DengXian" w:hAnsi="Times New Roman" w:cs="Times New Roman"/>
          <w:b/>
          <w:bCs/>
          <w:kern w:val="0"/>
          <w:lang w:eastAsia="en-US"/>
          <w14:ligatures w14:val="none"/>
        </w:rPr>
        <w:t>5</w:t>
      </w:r>
      <w:r w:rsidR="00497241">
        <w:rPr>
          <w:rFonts w:ascii="Times New Roman" w:eastAsia="DengXian" w:hAnsi="Times New Roman" w:cs="Times New Roman"/>
          <w:b/>
          <w:bCs/>
          <w:kern w:val="0"/>
          <w:lang w:eastAsia="en-US"/>
          <w14:ligatures w14:val="none"/>
        </w:rPr>
        <w:t>4</w:t>
      </w:r>
      <w:r w:rsidR="00764433">
        <w:rPr>
          <w:rFonts w:ascii="Times New Roman" w:eastAsia="DengXian" w:hAnsi="Times New Roman" w:cs="Times New Roman"/>
          <w:b/>
          <w:bCs/>
          <w:kern w:val="0"/>
          <w:lang w:eastAsia="en-US"/>
          <w14:ligatures w14:val="none"/>
        </w:rPr>
        <w:t xml:space="preserve"> </w:t>
      </w:r>
      <w:r w:rsidRPr="007523A8">
        <w:rPr>
          <w:rFonts w:ascii="Times New Roman" w:eastAsia="DengXian" w:hAnsi="Times New Roman" w:cs="Times New Roman"/>
          <w:b/>
          <w:bCs/>
          <w:kern w:val="0"/>
          <w:lang w:eastAsia="en-US"/>
          <w14:ligatures w14:val="none"/>
        </w:rPr>
        <w:t>iterations to converge</w:t>
      </w: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to a solution, where the local minimum occurs when </w:t>
      </w:r>
      <w:r w:rsidRPr="002E53B4">
        <w:rPr>
          <w:rFonts w:ascii="Times New Roman" w:eastAsia="DengXian" w:hAnsi="Times New Roman" w:cs="Times New Roman"/>
          <w:b/>
          <w:bCs/>
          <w:i/>
          <w:iCs/>
          <w:kern w:val="0"/>
          <w:lang w:eastAsia="en-US"/>
          <w14:ligatures w14:val="none"/>
        </w:rPr>
        <w:t>a</w:t>
      </w: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=</w:t>
      </w:r>
      <w:r w:rsidR="00764433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</w:t>
      </w:r>
      <w:r w:rsidR="00125C77">
        <w:rPr>
          <w:rFonts w:ascii="Times New Roman" w:eastAsia="DengXian" w:hAnsi="Times New Roman" w:cs="Times New Roman"/>
          <w:kern w:val="0"/>
          <w:lang w:eastAsia="en-US"/>
          <w14:ligatures w14:val="none"/>
        </w:rPr>
        <w:t>316900.779</w:t>
      </w: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and </w:t>
      </w:r>
      <w:r w:rsidRPr="00EA76F5">
        <w:rPr>
          <w:rFonts w:ascii="Times New Roman" w:eastAsia="DengXian" w:hAnsi="Times New Roman" w:cs="Times New Roman"/>
          <w:b/>
          <w:bCs/>
          <w:i/>
          <w:iCs/>
          <w:kern w:val="0"/>
          <w:lang w:eastAsia="en-US"/>
          <w14:ligatures w14:val="none"/>
        </w:rPr>
        <w:t>b</w:t>
      </w: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= </w:t>
      </w:r>
      <w:r w:rsidR="00834556">
        <w:rPr>
          <w:rFonts w:ascii="Times New Roman" w:eastAsia="DengXian" w:hAnsi="Times New Roman" w:cs="Times New Roman"/>
          <w:kern w:val="0"/>
          <w:lang w:eastAsia="en-US"/>
          <w14:ligatures w14:val="none"/>
        </w:rPr>
        <w:t>2334.104</w:t>
      </w: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>, with a minimum er</w:t>
      </w:r>
      <w:r w:rsidR="006D4EAD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ror of </w:t>
      </w:r>
      <w:r w:rsidR="00957A07" w:rsidRPr="00957A07">
        <w:rPr>
          <w:rFonts w:ascii="Times New Roman" w:eastAsia="DengXian" w:hAnsi="Times New Roman" w:cs="Times New Roman"/>
          <w:kern w:val="0"/>
          <w:lang w:eastAsia="en-US"/>
          <w14:ligatures w14:val="none"/>
        </w:rPr>
        <w:t>7.9747319858825e-11</w:t>
      </w:r>
      <w:r w:rsidR="00957A07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</w:t>
      </w: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when predicting Resale Price based on Remaining Lease (years). </w:t>
      </w:r>
    </w:p>
    <w:p w14:paraId="520538A6" w14:textId="756B7469" w:rsidR="002E53B4" w:rsidRDefault="002E53B4" w:rsidP="002E53B4">
      <w:pPr>
        <w:spacing w:line="276" w:lineRule="auto"/>
        <w:rPr>
          <w:rFonts w:ascii="Times New Roman" w:eastAsia="DengXian" w:hAnsi="Times New Roman" w:cs="Times New Roman"/>
          <w:kern w:val="0"/>
          <w:lang w:eastAsia="en-US"/>
          <w14:ligatures w14:val="none"/>
        </w:rPr>
      </w:pP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This result aligned </w:t>
      </w:r>
      <w:r w:rsidR="00497241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very </w:t>
      </w: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well with Minitab’s </w:t>
      </w:r>
      <w:r w:rsidRPr="002E53B4">
        <w:rPr>
          <w:rFonts w:ascii="Times New Roman" w:eastAsia="DengXian" w:hAnsi="Times New Roman" w:cs="Times New Roman"/>
          <w:b/>
          <w:bCs/>
          <w:i/>
          <w:iCs/>
          <w:kern w:val="0"/>
          <w:lang w:eastAsia="en-US"/>
          <w14:ligatures w14:val="none"/>
        </w:rPr>
        <w:t>a</w:t>
      </w: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value of</w:t>
      </w:r>
      <w:r w:rsidR="00090B4A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31690</w:t>
      </w:r>
      <w:r w:rsidR="00957A07">
        <w:rPr>
          <w:rFonts w:ascii="Times New Roman" w:eastAsia="DengXian" w:hAnsi="Times New Roman" w:cs="Times New Roman"/>
          <w:kern w:val="0"/>
          <w:lang w:eastAsia="en-US"/>
          <w14:ligatures w14:val="none"/>
        </w:rPr>
        <w:t>1</w:t>
      </w: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and </w:t>
      </w:r>
      <w:r w:rsidRPr="007A4F40">
        <w:rPr>
          <w:rFonts w:ascii="Times New Roman" w:eastAsia="DengXian" w:hAnsi="Times New Roman" w:cs="Times New Roman"/>
          <w:b/>
          <w:bCs/>
          <w:i/>
          <w:iCs/>
          <w:kern w:val="0"/>
          <w:lang w:eastAsia="en-US"/>
          <w14:ligatures w14:val="none"/>
        </w:rPr>
        <w:t>b</w:t>
      </w: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value of</w:t>
      </w:r>
      <w:r w:rsidR="00090B4A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2334</w:t>
      </w: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, indicating that the results obtained from Python is </w:t>
      </w:r>
      <w:r w:rsidR="00396EC4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considered to be </w:t>
      </w: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>valid, and this shows consistency and accuracy between the two methods applied</w:t>
      </w:r>
      <w:r w:rsidR="00090B4A">
        <w:rPr>
          <w:rFonts w:ascii="Times New Roman" w:eastAsia="DengXian" w:hAnsi="Times New Roman" w:cs="Times New Roman"/>
          <w:kern w:val="0"/>
          <w:lang w:eastAsia="en-US"/>
          <w14:ligatures w14:val="none"/>
        </w:rPr>
        <w:t>.</w:t>
      </w:r>
    </w:p>
    <w:p w14:paraId="08574E03" w14:textId="77777777" w:rsidR="002E53B4" w:rsidRDefault="002E53B4" w:rsidP="002E53B4">
      <w:pPr>
        <w:spacing w:line="276" w:lineRule="auto"/>
        <w:rPr>
          <w:rFonts w:ascii="Times New Roman" w:eastAsia="DengXian" w:hAnsi="Times New Roman" w:cs="Times New Roman"/>
          <w:kern w:val="0"/>
          <w:lang w:eastAsia="en-US"/>
          <w14:ligatures w14:val="none"/>
        </w:rPr>
      </w:pPr>
    </w:p>
    <w:p w14:paraId="228B5B80" w14:textId="5CBE78E8" w:rsidR="002E53B4" w:rsidRDefault="002E53B4" w:rsidP="002E53B4">
      <w:pPr>
        <w:rPr>
          <w:rFonts w:ascii="Times New Roman" w:eastAsia="DengXian" w:hAnsi="Times New Roman" w:cs="Times New Roman"/>
          <w:b/>
          <w:bCs/>
          <w:kern w:val="0"/>
          <w:lang w:eastAsia="en-US"/>
          <w14:ligatures w14:val="none"/>
        </w:rPr>
      </w:pPr>
      <w:r>
        <w:rPr>
          <w:rFonts w:ascii="Times New Roman" w:eastAsia="DengXian" w:hAnsi="Times New Roman" w:cs="Times New Roman"/>
          <w:b/>
          <w:bCs/>
          <w:kern w:val="0"/>
          <w:lang w:eastAsia="en-US"/>
          <w14:ligatures w14:val="none"/>
        </w:rPr>
        <w:t xml:space="preserve">2 </w:t>
      </w:r>
      <w:r w:rsidRPr="00EA1DA7">
        <w:rPr>
          <w:rFonts w:ascii="Times New Roman" w:eastAsia="DengXian" w:hAnsi="Times New Roman" w:cs="Times New Roman"/>
          <w:b/>
          <w:bCs/>
          <w:kern w:val="0"/>
          <w:lang w:eastAsia="en-US"/>
          <w14:ligatures w14:val="none"/>
        </w:rPr>
        <w:t>c) (ii)</w:t>
      </w:r>
    </w:p>
    <w:p w14:paraId="5741FF36" w14:textId="7F2BB2AB" w:rsidR="002E53B4" w:rsidRDefault="002E53B4" w:rsidP="002E53B4">
      <w:pPr>
        <w:rPr>
          <w:rFonts w:ascii="Times New Roman" w:hAnsi="Times New Roman" w:cs="Times New Roman"/>
          <w:b/>
          <w:bCs/>
        </w:rPr>
      </w:pP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The equation of the regression line obtained from gradient descent can be expressed in the following form : </w:t>
      </w:r>
      <m:oMath>
        <m:acc>
          <m:accPr>
            <m:ctrlPr>
              <w:rPr>
                <w:rFonts w:ascii="Cambria Math" w:hAnsi="Cambria Math" w:cs="Times New Roman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 xml:space="preserve">Resale Price </m:t>
            </m:r>
          </m:e>
        </m:acc>
      </m:oMath>
      <w:r w:rsidRPr="00FC19AB">
        <w:rPr>
          <w:rFonts w:ascii="Times New Roman" w:hAnsi="Times New Roman" w:cs="Times New Roman"/>
          <w:b/>
          <w:bCs/>
        </w:rPr>
        <w:t>=</w:t>
      </w:r>
      <w:r>
        <w:rPr>
          <w:rFonts w:ascii="Times New Roman" w:hAnsi="Times New Roman"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a+b * Remaining Lease (years)</m:t>
        </m:r>
      </m:oMath>
      <w:r w:rsidRPr="00FC19AB">
        <w:rPr>
          <w:rFonts w:ascii="Times New Roman" w:hAnsi="Times New Roman" w:cs="Times New Roman"/>
          <w:b/>
          <w:bCs/>
        </w:rPr>
        <w:t>.</w:t>
      </w:r>
    </w:p>
    <w:p w14:paraId="19E89FEC" w14:textId="7110FDFB" w:rsidR="002E53B4" w:rsidRPr="001A657D" w:rsidRDefault="002E53B4" w:rsidP="002E53B4">
      <w:pPr>
        <w:rPr>
          <w:rFonts w:ascii="Times New Roman" w:eastAsia="DengXian" w:hAnsi="Times New Roman" w:cs="Times New Roman"/>
          <w:kern w:val="0"/>
          <w:lang w:eastAsia="en-US"/>
          <w14:ligatures w14:val="none"/>
        </w:rPr>
      </w:pPr>
      <w:r w:rsidRPr="001A657D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Given that the value of </w:t>
      </w:r>
      <w:r w:rsidRPr="002E53B4">
        <w:rPr>
          <w:rFonts w:ascii="Times New Roman" w:eastAsia="DengXian" w:hAnsi="Times New Roman" w:cs="Times New Roman"/>
          <w:b/>
          <w:bCs/>
          <w:kern w:val="0"/>
          <w:lang w:eastAsia="en-US"/>
          <w14:ligatures w14:val="none"/>
        </w:rPr>
        <w:t xml:space="preserve">a </w:t>
      </w: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>=</w:t>
      </w:r>
      <w:r w:rsidR="008010C2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316</w:t>
      </w:r>
      <w:r w:rsidR="00497241">
        <w:rPr>
          <w:rFonts w:ascii="Times New Roman" w:eastAsia="DengXian" w:hAnsi="Times New Roman" w:cs="Times New Roman"/>
          <w:kern w:val="0"/>
          <w:lang w:eastAsia="en-US"/>
          <w14:ligatures w14:val="none"/>
        </w:rPr>
        <w:t>90</w:t>
      </w:r>
      <w:r w:rsidR="0009673D">
        <w:rPr>
          <w:rFonts w:ascii="Times New Roman" w:eastAsia="DengXian" w:hAnsi="Times New Roman" w:cs="Times New Roman"/>
          <w:kern w:val="0"/>
          <w:lang w:eastAsia="en-US"/>
          <w14:ligatures w14:val="none"/>
        </w:rPr>
        <w:t>1</w:t>
      </w: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and </w:t>
      </w:r>
      <w:r w:rsidRPr="001A657D">
        <w:rPr>
          <w:rFonts w:ascii="Times New Roman" w:eastAsia="DengXian" w:hAnsi="Times New Roman" w:cs="Times New Roman"/>
          <w:b/>
          <w:bCs/>
          <w:i/>
          <w:iCs/>
          <w:kern w:val="0"/>
          <w:lang w:eastAsia="en-US"/>
          <w14:ligatures w14:val="none"/>
        </w:rPr>
        <w:t>b</w:t>
      </w:r>
      <w:r w:rsidRPr="001A657D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=</w:t>
      </w:r>
      <w:r w:rsidR="008010C2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</w:t>
      </w:r>
      <w:r w:rsidR="00497241">
        <w:rPr>
          <w:rFonts w:ascii="Times New Roman" w:eastAsia="DengXian" w:hAnsi="Times New Roman" w:cs="Times New Roman"/>
          <w:kern w:val="0"/>
          <w:lang w:eastAsia="en-US"/>
          <w14:ligatures w14:val="none"/>
        </w:rPr>
        <w:t>2334</w:t>
      </w:r>
      <w:r w:rsidRPr="001A657D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</w:t>
      </w: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( rounded to </w:t>
      </w:r>
      <w:r w:rsidR="008010C2">
        <w:rPr>
          <w:rFonts w:ascii="Times New Roman" w:eastAsia="DengXian" w:hAnsi="Times New Roman" w:cs="Times New Roman"/>
          <w:kern w:val="0"/>
          <w:lang w:eastAsia="en-US"/>
          <w14:ligatures w14:val="none"/>
        </w:rPr>
        <w:t>nearest whole number</w:t>
      </w: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), the final equation can be re-written as :</w:t>
      </w:r>
    </w:p>
    <w:p w14:paraId="0C4BEA64" w14:textId="774CEB66" w:rsidR="002E53B4" w:rsidRPr="00701609" w:rsidRDefault="00000000" w:rsidP="00701609">
      <w:pPr>
        <w:rPr>
          <w:rFonts w:ascii="Times New Roman" w:hAnsi="Times New Roman" w:cs="Times New Roman"/>
          <w:b/>
          <w:bCs/>
        </w:rPr>
      </w:pPr>
      <m:oMath>
        <m:acc>
          <m:accPr>
            <m:ctrlPr>
              <w:rPr>
                <w:rFonts w:ascii="Cambria Math" w:hAnsi="Cambria Math" w:cs="Times New Roman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 xml:space="preserve">Resale Price </m:t>
            </m:r>
          </m:e>
        </m:acc>
      </m:oMath>
      <w:r w:rsidR="002E53B4" w:rsidRPr="00701609">
        <w:rPr>
          <w:rFonts w:ascii="Times New Roman" w:hAnsi="Times New Roman" w:cs="Times New Roman"/>
          <w:b/>
          <w:bCs/>
        </w:rPr>
        <w:t>=</w:t>
      </w:r>
      <w:r w:rsidR="002E53B4" w:rsidRPr="00701609">
        <w:rPr>
          <w:rFonts w:ascii="Times New Roman" w:hAnsi="Times New Roman" w:cs="Times New Roman"/>
          <w:b/>
          <w:bCs/>
          <w:i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316</m:t>
        </m:r>
        <m:r>
          <m:rPr>
            <m:sty m:val="bi"/>
          </m:rPr>
          <w:rPr>
            <w:rFonts w:ascii="Cambria Math" w:hAnsi="Cambria Math" w:cs="Times New Roman"/>
          </w:rPr>
          <m:t>90</m:t>
        </m:r>
        <m:r>
          <m:rPr>
            <m:sty m:val="bi"/>
          </m:rPr>
          <w:rPr>
            <w:rFonts w:ascii="Cambria Math" w:hAnsi="Cambria Math" w:cs="Times New Roman"/>
          </w:rPr>
          <m:t>1</m:t>
        </m:r>
        <m:r>
          <m:rPr>
            <m:sty m:val="bi"/>
          </m:rPr>
          <w:rPr>
            <w:rFonts w:ascii="Cambria Math" w:hAnsi="Cambria Math" w:cs="Times New Roman"/>
          </w:rPr>
          <m:t>+</m:t>
        </m:r>
        <m:r>
          <m:rPr>
            <m:sty m:val="bi"/>
          </m:rPr>
          <w:rPr>
            <w:rFonts w:ascii="Cambria Math" w:hAnsi="Cambria Math" w:cs="Times New Roman"/>
          </w:rPr>
          <m:t>2</m:t>
        </m:r>
        <m:r>
          <m:rPr>
            <m:sty m:val="bi"/>
          </m:rPr>
          <w:rPr>
            <w:rFonts w:ascii="Cambria Math" w:hAnsi="Cambria Math" w:cs="Times New Roman"/>
          </w:rPr>
          <m:t>334</m:t>
        </m:r>
        <m:r>
          <m:rPr>
            <m:sty m:val="bi"/>
          </m:rPr>
          <w:rPr>
            <w:rFonts w:ascii="Cambria Math" w:hAnsi="Cambria Math" w:cs="Times New Roman"/>
          </w:rPr>
          <m:t xml:space="preserve"> Remaining Lease (years)</m:t>
        </m:r>
      </m:oMath>
      <w:r w:rsidR="002E53B4" w:rsidRPr="00701609">
        <w:rPr>
          <w:rFonts w:ascii="Times New Roman" w:hAnsi="Times New Roman" w:cs="Times New Roman"/>
          <w:b/>
          <w:bCs/>
        </w:rPr>
        <w:t>.</w:t>
      </w:r>
    </w:p>
    <w:p w14:paraId="251A4B5F" w14:textId="77777777" w:rsidR="00381E67" w:rsidRDefault="00381E67" w:rsidP="00F1343A">
      <w:pPr>
        <w:rPr>
          <w:rFonts w:ascii="Times New Roman" w:hAnsi="Times New Roman" w:cs="Times New Roman"/>
          <w:b/>
          <w:bCs/>
        </w:rPr>
      </w:pPr>
    </w:p>
    <w:p w14:paraId="5BE8BB1F" w14:textId="6923FFD4" w:rsidR="00F1343A" w:rsidRDefault="00722FF2" w:rsidP="00F1343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 d)</w:t>
      </w:r>
      <w:r w:rsidR="00F1343A">
        <w:rPr>
          <w:rFonts w:ascii="Times New Roman" w:hAnsi="Times New Roman" w:cs="Times New Roman"/>
          <w:b/>
          <w:bCs/>
        </w:rPr>
        <w:t xml:space="preserve"> </w:t>
      </w:r>
    </w:p>
    <w:p w14:paraId="3721AD93" w14:textId="547831DD" w:rsidR="00D170C2" w:rsidRDefault="00D170C2" w:rsidP="00F1343A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Starting Value for </w:t>
      </w:r>
      <m:oMath>
        <m:r>
          <w:rPr>
            <w:rFonts w:ascii="Cambria Math" w:hAnsi="Cambria Math" w:cs="Times New Roman"/>
            <w:u w:val="single"/>
          </w:rPr>
          <m:t>a</m:t>
        </m:r>
      </m:oMath>
      <w:r>
        <w:rPr>
          <w:rFonts w:ascii="Times New Roman" w:hAnsi="Times New Roman" w:cs="Times New Roman"/>
          <w:u w:val="single"/>
        </w:rPr>
        <w:t xml:space="preserve"> and </w:t>
      </w:r>
      <m:oMath>
        <m:r>
          <w:rPr>
            <w:rFonts w:ascii="Cambria Math" w:hAnsi="Cambria Math" w:cs="Times New Roman"/>
            <w:u w:val="single"/>
          </w:rPr>
          <m:t>b</m:t>
        </m:r>
        <m:r>
          <w:rPr>
            <w:rFonts w:ascii="Cambria Math" w:hAnsi="Cambria Math" w:cs="Times New Roman"/>
            <w:u w:val="single"/>
          </w:rPr>
          <m:t xml:space="preserve"> </m:t>
        </m:r>
      </m:oMath>
      <w:r>
        <w:rPr>
          <w:rFonts w:ascii="Times New Roman" w:hAnsi="Times New Roman" w:cs="Times New Roman"/>
          <w:u w:val="single"/>
        </w:rPr>
        <w:t>:</w:t>
      </w:r>
    </w:p>
    <w:p w14:paraId="56D51F69" w14:textId="4BC8FDB3" w:rsidR="006B20FD" w:rsidRPr="006B20FD" w:rsidRDefault="006B20FD" w:rsidP="00F134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initializing the start values </w:t>
      </w:r>
      <w:r w:rsidR="005A120D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 and b</m:t>
        </m:r>
      </m:oMath>
      <w:r>
        <w:rPr>
          <w:rFonts w:ascii="Times New Roman" w:hAnsi="Times New Roman" w:cs="Times New Roman"/>
        </w:rPr>
        <w:t xml:space="preserve">, I </w:t>
      </w:r>
      <w:r w:rsidR="000B71DC">
        <w:rPr>
          <w:rFonts w:ascii="Times New Roman" w:hAnsi="Times New Roman" w:cs="Times New Roman"/>
        </w:rPr>
        <w:t xml:space="preserve">experimented with various </w:t>
      </w:r>
      <w:r w:rsidR="00551C04">
        <w:rPr>
          <w:rFonts w:ascii="Times New Roman" w:hAnsi="Times New Roman" w:cs="Times New Roman"/>
        </w:rPr>
        <w:t xml:space="preserve">combinations of ‘a’ and ‘b’ values, </w:t>
      </w:r>
      <w:r w:rsidR="00631936">
        <w:rPr>
          <w:rFonts w:ascii="Times New Roman" w:hAnsi="Times New Roman" w:cs="Times New Roman"/>
        </w:rPr>
        <w:t xml:space="preserve">such as </w:t>
      </w:r>
      <w:r w:rsidR="00551C04">
        <w:rPr>
          <w:rFonts w:ascii="Times New Roman" w:hAnsi="Times New Roman" w:cs="Times New Roman"/>
        </w:rPr>
        <w:t xml:space="preserve">1, 50, 100, 1000 for </w:t>
      </w:r>
      <m:oMath>
        <m:r>
          <w:rPr>
            <w:rFonts w:ascii="Cambria Math" w:hAnsi="Cambria Math" w:cs="Times New Roman"/>
          </w:rPr>
          <m:t>a</m:t>
        </m:r>
      </m:oMath>
      <w:r w:rsidR="00551C04">
        <w:rPr>
          <w:rFonts w:ascii="Times New Roman" w:hAnsi="Times New Roman" w:cs="Times New Roman"/>
        </w:rPr>
        <w:t xml:space="preserve"> and </w:t>
      </w:r>
      <w:r w:rsidR="00930DC5">
        <w:rPr>
          <w:rFonts w:ascii="Times New Roman" w:hAnsi="Times New Roman" w:cs="Times New Roman"/>
        </w:rPr>
        <w:t>1,</w:t>
      </w:r>
      <w:r w:rsidR="00CB1827">
        <w:rPr>
          <w:rFonts w:ascii="Times New Roman" w:hAnsi="Times New Roman" w:cs="Times New Roman"/>
        </w:rPr>
        <w:t xml:space="preserve"> 2,</w:t>
      </w:r>
      <w:r w:rsidR="00930DC5">
        <w:rPr>
          <w:rFonts w:ascii="Times New Roman" w:hAnsi="Times New Roman" w:cs="Times New Roman"/>
        </w:rPr>
        <w:t xml:space="preserve"> 5, 10, 20 for </w:t>
      </w:r>
      <m:oMath>
        <m:r>
          <w:rPr>
            <w:rFonts w:ascii="Cambria Math" w:hAnsi="Cambria Math" w:cs="Times New Roman"/>
          </w:rPr>
          <m:t>b</m:t>
        </m:r>
      </m:oMath>
      <w:r w:rsidR="00930DC5">
        <w:rPr>
          <w:rFonts w:ascii="Times New Roman" w:hAnsi="Times New Roman" w:cs="Times New Roman"/>
        </w:rPr>
        <w:t xml:space="preserve">. Through these trials, I found that ‘a’ </w:t>
      </w:r>
      <w:r w:rsidR="00930DC5">
        <w:rPr>
          <w:rFonts w:ascii="Times New Roman" w:hAnsi="Times New Roman" w:cs="Times New Roman"/>
        </w:rPr>
        <w:lastRenderedPageBreak/>
        <w:t>needed to b</w:t>
      </w:r>
      <w:r w:rsidR="00C93023">
        <w:rPr>
          <w:rFonts w:ascii="Times New Roman" w:hAnsi="Times New Roman" w:cs="Times New Roman"/>
        </w:rPr>
        <w:t xml:space="preserve">e </w:t>
      </w:r>
      <w:r w:rsidR="00497241">
        <w:rPr>
          <w:rFonts w:ascii="Times New Roman" w:hAnsi="Times New Roman" w:cs="Times New Roman"/>
        </w:rPr>
        <w:t xml:space="preserve">slightly </w:t>
      </w:r>
      <w:r w:rsidR="00C93023">
        <w:rPr>
          <w:rFonts w:ascii="Times New Roman" w:hAnsi="Times New Roman" w:cs="Times New Roman"/>
        </w:rPr>
        <w:t xml:space="preserve">larger than ‘b’ </w:t>
      </w:r>
      <w:r w:rsidR="00D72D41">
        <w:rPr>
          <w:rFonts w:ascii="Times New Roman" w:hAnsi="Times New Roman" w:cs="Times New Roman"/>
        </w:rPr>
        <w:t>due to the magnitudinal differences in their values</w:t>
      </w:r>
      <w:r w:rsidR="006B56BD">
        <w:rPr>
          <w:rFonts w:ascii="Times New Roman" w:hAnsi="Times New Roman" w:cs="Times New Roman"/>
        </w:rPr>
        <w:t>.</w:t>
      </w:r>
      <w:r w:rsidR="004154BD">
        <w:rPr>
          <w:rFonts w:ascii="Times New Roman" w:hAnsi="Times New Roman" w:cs="Times New Roman"/>
        </w:rPr>
        <w:t xml:space="preserve"> From this, I found that the best ‘a’ va</w:t>
      </w:r>
      <w:r w:rsidR="00631936">
        <w:rPr>
          <w:rFonts w:ascii="Times New Roman" w:hAnsi="Times New Roman" w:cs="Times New Roman"/>
        </w:rPr>
        <w:t xml:space="preserve">lue was </w:t>
      </w:r>
      <w:r w:rsidR="00497241">
        <w:rPr>
          <w:rFonts w:ascii="Times New Roman" w:hAnsi="Times New Roman" w:cs="Times New Roman"/>
        </w:rPr>
        <w:t>2</w:t>
      </w:r>
      <w:r w:rsidR="00631936">
        <w:rPr>
          <w:rFonts w:ascii="Times New Roman" w:hAnsi="Times New Roman" w:cs="Times New Roman"/>
        </w:rPr>
        <w:t xml:space="preserve"> and the best ‘b’ value was 1 to provide optimal convergence with the best possible results</w:t>
      </w:r>
      <w:r w:rsidR="00B45AE8">
        <w:rPr>
          <w:rFonts w:ascii="Times New Roman" w:hAnsi="Times New Roman" w:cs="Times New Roman"/>
        </w:rPr>
        <w:t xml:space="preserve"> that </w:t>
      </w:r>
      <w:r w:rsidR="00051AD1">
        <w:rPr>
          <w:rFonts w:ascii="Times New Roman" w:hAnsi="Times New Roman" w:cs="Times New Roman"/>
        </w:rPr>
        <w:t>also could align well with</w:t>
      </w:r>
      <w:r w:rsidR="00B45AE8">
        <w:rPr>
          <w:rFonts w:ascii="Times New Roman" w:hAnsi="Times New Roman" w:cs="Times New Roman"/>
        </w:rPr>
        <w:t xml:space="preserve"> the values provided by Minitab.</w:t>
      </w:r>
    </w:p>
    <w:p w14:paraId="31E708E2" w14:textId="4DAAFB1E" w:rsidR="005B2751" w:rsidRDefault="00B85C3A" w:rsidP="005B2751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Learning Rate</w:t>
      </w:r>
      <w:r w:rsidR="00190EBD">
        <w:rPr>
          <w:rFonts w:ascii="Times New Roman" w:hAnsi="Times New Roman" w:cs="Times New Roman"/>
          <w:u w:val="single"/>
        </w:rPr>
        <w:t xml:space="preserve"> Value as </w:t>
      </w:r>
      <m:oMath>
        <m:r>
          <w:rPr>
            <w:rFonts w:ascii="Cambria Math" w:hAnsi="Cambria Math" w:cs="Times New Roman"/>
            <w:u w:val="single"/>
          </w:rPr>
          <m:t>rate</m:t>
        </m:r>
      </m:oMath>
      <w:r w:rsidR="00190EBD">
        <w:rPr>
          <w:rFonts w:ascii="Times New Roman" w:hAnsi="Times New Roman" w:cs="Times New Roman"/>
          <w:u w:val="single"/>
        </w:rPr>
        <w:t xml:space="preserve"> </w:t>
      </w:r>
      <w:r w:rsidR="005B2751">
        <w:rPr>
          <w:rFonts w:ascii="Times New Roman" w:hAnsi="Times New Roman" w:cs="Times New Roman"/>
          <w:u w:val="single"/>
        </w:rPr>
        <w:t>:</w:t>
      </w:r>
    </w:p>
    <w:p w14:paraId="1E780E05" w14:textId="4908578C" w:rsidR="006B20FD" w:rsidRPr="006B20FD" w:rsidRDefault="00965BB2" w:rsidP="005B27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testing multiple learning rate values between 0.1 to 0.00001, I settled on using 0.1 as this </w:t>
      </w:r>
      <w:r w:rsidR="00986F40">
        <w:rPr>
          <w:rFonts w:ascii="Times New Roman" w:hAnsi="Times New Roman" w:cs="Times New Roman"/>
        </w:rPr>
        <w:t>alpha value was not too high for the loss function to oscillate around and diverge and was</w:t>
      </w:r>
      <w:r w:rsidR="00142DFE">
        <w:rPr>
          <w:rFonts w:ascii="Times New Roman" w:hAnsi="Times New Roman" w:cs="Times New Roman"/>
        </w:rPr>
        <w:t xml:space="preserve"> also</w:t>
      </w:r>
      <w:r w:rsidR="00986F40">
        <w:rPr>
          <w:rFonts w:ascii="Times New Roman" w:hAnsi="Times New Roman" w:cs="Times New Roman"/>
        </w:rPr>
        <w:t xml:space="preserve"> not too low such that it only required </w:t>
      </w:r>
      <w:r w:rsidR="0009673D">
        <w:rPr>
          <w:rFonts w:ascii="Times New Roman" w:hAnsi="Times New Roman" w:cs="Times New Roman"/>
        </w:rPr>
        <w:t>5</w:t>
      </w:r>
      <w:r w:rsidR="00B7077B">
        <w:rPr>
          <w:rFonts w:ascii="Times New Roman" w:hAnsi="Times New Roman" w:cs="Times New Roman"/>
        </w:rPr>
        <w:t>4</w:t>
      </w:r>
      <w:r w:rsidR="00986F40">
        <w:rPr>
          <w:rFonts w:ascii="Times New Roman" w:hAnsi="Times New Roman" w:cs="Times New Roman"/>
        </w:rPr>
        <w:t xml:space="preserve"> iterations till convergence</w:t>
      </w:r>
      <w:r w:rsidR="00142DFE">
        <w:rPr>
          <w:rFonts w:ascii="Times New Roman" w:hAnsi="Times New Roman" w:cs="Times New Roman"/>
        </w:rPr>
        <w:t xml:space="preserve"> (which is considered acceptable)</w:t>
      </w:r>
      <w:r w:rsidR="00B7077B">
        <w:rPr>
          <w:rFonts w:ascii="Times New Roman" w:hAnsi="Times New Roman" w:cs="Times New Roman"/>
        </w:rPr>
        <w:t>.</w:t>
      </w:r>
      <w:r w:rsidR="00986F40">
        <w:rPr>
          <w:rFonts w:ascii="Times New Roman" w:hAnsi="Times New Roman" w:cs="Times New Roman"/>
        </w:rPr>
        <w:t xml:space="preserve"> Hence, the learning rate of 0.1 was used for the final model.</w:t>
      </w:r>
    </w:p>
    <w:p w14:paraId="074C83C5" w14:textId="004AA15E" w:rsidR="005B2751" w:rsidRDefault="00190EBD" w:rsidP="005B2751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Epsilon Value as </w:t>
      </w:r>
      <m:oMath>
        <m:r>
          <w:rPr>
            <w:rFonts w:ascii="Cambria Math" w:hAnsi="Cambria Math" w:cs="Times New Roman"/>
            <w:u w:val="single"/>
          </w:rPr>
          <m:t>epsilon</m:t>
        </m:r>
      </m:oMath>
      <w:r>
        <w:rPr>
          <w:rFonts w:ascii="Times New Roman" w:hAnsi="Times New Roman" w:cs="Times New Roman"/>
          <w:u w:val="single"/>
        </w:rPr>
        <w:t xml:space="preserve"> </w:t>
      </w:r>
      <w:r w:rsidR="005B2751">
        <w:rPr>
          <w:rFonts w:ascii="Times New Roman" w:hAnsi="Times New Roman" w:cs="Times New Roman"/>
          <w:u w:val="single"/>
        </w:rPr>
        <w:t>:</w:t>
      </w:r>
    </w:p>
    <w:p w14:paraId="2B1C6AE5" w14:textId="6B1127D1" w:rsidR="006B20FD" w:rsidRPr="006B20FD" w:rsidRDefault="000C4908" w:rsidP="005B27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Initially, I tested</w:t>
      </w:r>
      <w:r w:rsidR="00142DFE">
        <w:rPr>
          <w:rFonts w:ascii="Times New Roman" w:hAnsi="Times New Roman" w:cs="Times New Roman"/>
        </w:rPr>
        <w:t xml:space="preserve"> the model</w:t>
      </w:r>
      <w:r>
        <w:rPr>
          <w:rFonts w:ascii="Times New Roman" w:hAnsi="Times New Roman" w:cs="Times New Roman"/>
        </w:rPr>
        <w:t xml:space="preserve"> with a range of epsilon values between 0.01 to 0.00000</w:t>
      </w:r>
      <w:r w:rsidR="00B7077B">
        <w:rPr>
          <w:rFonts w:ascii="Times New Roman" w:hAnsi="Times New Roman" w:cs="Times New Roman"/>
        </w:rPr>
        <w:t>00</w:t>
      </w:r>
      <w:r w:rsidR="0009673D"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/>
        </w:rPr>
        <w:t xml:space="preserve">1 </w:t>
      </w:r>
      <w:r w:rsidR="00051AD1">
        <w:rPr>
          <w:rFonts w:ascii="Times New Roman" w:hAnsi="Times New Roman" w:cs="Times New Roman"/>
        </w:rPr>
        <w:t>but I</w:t>
      </w:r>
      <w:r>
        <w:rPr>
          <w:rFonts w:ascii="Times New Roman" w:hAnsi="Times New Roman" w:cs="Times New Roman"/>
        </w:rPr>
        <w:t xml:space="preserve"> found that 0.0000</w:t>
      </w:r>
      <w:r w:rsidR="00B7077B">
        <w:rPr>
          <w:rFonts w:ascii="Times New Roman" w:hAnsi="Times New Roman" w:cs="Times New Roman"/>
        </w:rPr>
        <w:t>000</w:t>
      </w:r>
      <w:r w:rsidR="0009673D"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/>
        </w:rPr>
        <w:t>1 provided the best stopping point for the algorithm when two consecutive values is less than epsilon of 0.000</w:t>
      </w:r>
      <w:r w:rsidR="0009673D"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/>
        </w:rPr>
        <w:t>0</w:t>
      </w:r>
      <w:r w:rsidR="00B7077B">
        <w:rPr>
          <w:rFonts w:ascii="Times New Roman" w:hAnsi="Times New Roman" w:cs="Times New Roman"/>
        </w:rPr>
        <w:t>000</w:t>
      </w:r>
      <w:r>
        <w:rPr>
          <w:rFonts w:ascii="Times New Roman" w:hAnsi="Times New Roman" w:cs="Times New Roman"/>
        </w:rPr>
        <w:t>1. In this way, the model was able to converge</w:t>
      </w:r>
      <w:r w:rsidR="00B7077B">
        <w:rPr>
          <w:rFonts w:ascii="Times New Roman" w:hAnsi="Times New Roman" w:cs="Times New Roman"/>
        </w:rPr>
        <w:t xml:space="preserve"> precisely</w:t>
      </w:r>
      <w:r>
        <w:rPr>
          <w:rFonts w:ascii="Times New Roman" w:hAnsi="Times New Roman" w:cs="Times New Roman"/>
        </w:rPr>
        <w:t xml:space="preserve"> at the optimal solution for </w:t>
      </w:r>
      <m:oMath>
        <m:r>
          <w:rPr>
            <w:rFonts w:ascii="Cambria Math" w:hAnsi="Cambria Math" w:cs="Times New Roman"/>
          </w:rPr>
          <m:t>a and b</m:t>
        </m:r>
      </m:oMath>
      <w:r>
        <w:rPr>
          <w:rFonts w:ascii="Times New Roman" w:hAnsi="Times New Roman" w:cs="Times New Roman"/>
        </w:rPr>
        <w:t xml:space="preserve"> values, preventing the values from </w:t>
      </w:r>
      <w:r w:rsidR="00B42DB4">
        <w:rPr>
          <w:rFonts w:ascii="Times New Roman" w:hAnsi="Times New Roman" w:cs="Times New Roman"/>
        </w:rPr>
        <w:t>deviating excessively from</w:t>
      </w:r>
      <w:r>
        <w:rPr>
          <w:rFonts w:ascii="Times New Roman" w:hAnsi="Times New Roman" w:cs="Times New Roman"/>
        </w:rPr>
        <w:t xml:space="preserve"> the accurate values provided.</w:t>
      </w:r>
    </w:p>
    <w:p w14:paraId="30DD0453" w14:textId="3422B62E" w:rsidR="00D170C2" w:rsidRDefault="00190EBD" w:rsidP="00F1343A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Maximum Number of Iterations</w:t>
      </w:r>
      <w:r w:rsidR="005B2751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as </w:t>
      </w:r>
      <m:oMath>
        <m:r>
          <w:rPr>
            <w:rFonts w:ascii="Cambria Math" w:hAnsi="Cambria Math" w:cs="Times New Roman"/>
            <w:u w:val="single"/>
          </w:rPr>
          <m:t>max_iter</m:t>
        </m:r>
      </m:oMath>
      <w:r>
        <w:rPr>
          <w:rFonts w:ascii="Times New Roman" w:hAnsi="Times New Roman" w:cs="Times New Roman"/>
          <w:u w:val="single"/>
        </w:rPr>
        <w:t xml:space="preserve"> </w:t>
      </w:r>
      <w:r w:rsidR="005B2751">
        <w:rPr>
          <w:rFonts w:ascii="Times New Roman" w:hAnsi="Times New Roman" w:cs="Times New Roman"/>
          <w:u w:val="single"/>
        </w:rPr>
        <w:t>:</w:t>
      </w:r>
    </w:p>
    <w:p w14:paraId="1C67002C" w14:textId="03F928D7" w:rsidR="00CF05AF" w:rsidRDefault="00CB1827" w:rsidP="00FC42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maximum iterations, </w:t>
      </w:r>
      <w:r w:rsidR="000C4908">
        <w:rPr>
          <w:rFonts w:ascii="Times New Roman" w:hAnsi="Times New Roman" w:cs="Times New Roman"/>
        </w:rPr>
        <w:t xml:space="preserve">I decided to set it to </w:t>
      </w:r>
      <w:r>
        <w:rPr>
          <w:rFonts w:ascii="Times New Roman" w:hAnsi="Times New Roman" w:cs="Times New Roman"/>
        </w:rPr>
        <w:t>1000</w:t>
      </w:r>
      <w:r w:rsidR="000C49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this model</w:t>
      </w:r>
      <w:r w:rsidR="008E3793">
        <w:rPr>
          <w:rFonts w:ascii="Times New Roman" w:hAnsi="Times New Roman" w:cs="Times New Roman"/>
        </w:rPr>
        <w:t>, but the model managed to converge before</w:t>
      </w:r>
      <w:r w:rsidR="003E67AD">
        <w:rPr>
          <w:rFonts w:ascii="Times New Roman" w:hAnsi="Times New Roman" w:cs="Times New Roman"/>
        </w:rPr>
        <w:t xml:space="preserve"> with only 54 iterations before</w:t>
      </w:r>
      <w:r w:rsidR="008E3793">
        <w:rPr>
          <w:rFonts w:ascii="Times New Roman" w:hAnsi="Times New Roman" w:cs="Times New Roman"/>
        </w:rPr>
        <w:t xml:space="preserve"> reaching the maximum number of allowed iterations</w:t>
      </w:r>
      <w:r w:rsidR="000107C9">
        <w:rPr>
          <w:rFonts w:ascii="Times New Roman" w:hAnsi="Times New Roman" w:cs="Times New Roman"/>
        </w:rPr>
        <w:t xml:space="preserve">. This condition was used in conjunction with the </w:t>
      </w:r>
      <m:oMath>
        <m:r>
          <w:rPr>
            <w:rFonts w:ascii="Cambria Math" w:hAnsi="Cambria Math" w:cs="Times New Roman"/>
          </w:rPr>
          <m:t>diff &gt; epsilon</m:t>
        </m:r>
      </m:oMath>
      <w:r w:rsidR="000107C9">
        <w:rPr>
          <w:rFonts w:ascii="Times New Roman" w:hAnsi="Times New Roman" w:cs="Times New Roman"/>
        </w:rPr>
        <w:t xml:space="preserve"> </w:t>
      </w:r>
      <w:r w:rsidR="002640F5">
        <w:rPr>
          <w:rFonts w:ascii="Times New Roman" w:hAnsi="Times New Roman" w:cs="Times New Roman"/>
        </w:rPr>
        <w:t>condition and having both conditions ensured that convergence was achieved optimally and with precision, avoiding both premature stopping and overtraining of the model, while saving computational resources and time.</w:t>
      </w:r>
    </w:p>
    <w:p w14:paraId="39C85701" w14:textId="77777777" w:rsidR="00FC4283" w:rsidRPr="00CF05AF" w:rsidRDefault="00FC4283" w:rsidP="00FC4283">
      <w:pPr>
        <w:rPr>
          <w:rFonts w:ascii="Times New Roman" w:hAnsi="Times New Roman" w:cs="Times New Roman"/>
        </w:rPr>
      </w:pPr>
    </w:p>
    <w:p w14:paraId="37A5FBAA" w14:textId="58269CA2" w:rsidR="009F4F2A" w:rsidRPr="00CF05AF" w:rsidRDefault="00CF05AF" w:rsidP="00CF05AF">
      <w:pPr>
        <w:rPr>
          <w:rFonts w:ascii="Times New Roman" w:hAnsi="Times New Roman" w:cs="Times New Roman"/>
          <w:b/>
          <w:bCs/>
          <w:u w:val="single"/>
        </w:rPr>
      </w:pPr>
      <w:r w:rsidRPr="00FC19AB">
        <w:rPr>
          <w:rFonts w:ascii="Times New Roman" w:hAnsi="Times New Roman" w:cs="Times New Roman"/>
          <w:b/>
          <w:bCs/>
          <w:u w:val="single"/>
        </w:rPr>
        <w:t xml:space="preserve">Question </w:t>
      </w:r>
      <w:r>
        <w:rPr>
          <w:rFonts w:ascii="Times New Roman" w:hAnsi="Times New Roman" w:cs="Times New Roman"/>
          <w:b/>
          <w:bCs/>
          <w:u w:val="single"/>
        </w:rPr>
        <w:t>3</w:t>
      </w:r>
    </w:p>
    <w:p w14:paraId="0A9607CF" w14:textId="496CCA55" w:rsidR="00722FF2" w:rsidRDefault="00722FF2" w:rsidP="00055B68">
      <w:pPr>
        <w:tabs>
          <w:tab w:val="left" w:pos="938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 a)</w:t>
      </w:r>
    </w:p>
    <w:p w14:paraId="73D29D2C" w14:textId="3596B958" w:rsidR="00F54FF1" w:rsidRDefault="002D5AE9" w:rsidP="009A6E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the dataset overview below, the context </w:t>
      </w:r>
      <w:r w:rsidR="002B5CD8">
        <w:rPr>
          <w:rFonts w:ascii="Times New Roman" w:hAnsi="Times New Roman" w:cs="Times New Roman"/>
        </w:rPr>
        <w:t xml:space="preserve">is to extract and display </w:t>
      </w:r>
      <w:r>
        <w:rPr>
          <w:rFonts w:ascii="Times New Roman" w:hAnsi="Times New Roman" w:cs="Times New Roman"/>
        </w:rPr>
        <w:t xml:space="preserve">the resale transacted prices of the 4-Room HDB flats in </w:t>
      </w:r>
      <w:proofErr w:type="spellStart"/>
      <w:r>
        <w:rPr>
          <w:rFonts w:ascii="Times New Roman" w:hAnsi="Times New Roman" w:cs="Times New Roman"/>
        </w:rPr>
        <w:t>Choa</w:t>
      </w:r>
      <w:proofErr w:type="spellEnd"/>
      <w:r>
        <w:rPr>
          <w:rFonts w:ascii="Times New Roman" w:hAnsi="Times New Roman" w:cs="Times New Roman"/>
        </w:rPr>
        <w:t xml:space="preserve"> Chu Kang from January to June 2023.</w:t>
      </w:r>
    </w:p>
    <w:p w14:paraId="24EFE476" w14:textId="72512AB9" w:rsidR="002B5CD8" w:rsidRDefault="005643C9" w:rsidP="009A6E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ACA2E1" wp14:editId="2A9F5476">
                <wp:simplePos x="0" y="0"/>
                <wp:positionH relativeFrom="column">
                  <wp:posOffset>2223770</wp:posOffset>
                </wp:positionH>
                <wp:positionV relativeFrom="paragraph">
                  <wp:posOffset>17145</wp:posOffset>
                </wp:positionV>
                <wp:extent cx="857250" cy="1223645"/>
                <wp:effectExtent l="19050" t="19050" r="19050" b="14605"/>
                <wp:wrapNone/>
                <wp:docPr id="828354416" name="Rectangle 828354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2236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76CA6" id="Rectangle 828354416" o:spid="_x0000_s1026" style="position:absolute;margin-left:175.1pt;margin-top:1.35pt;width:67.5pt;height:96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" filled="f" strokecolor="#c00000" strokeweight="2.25pt"/>
            </w:pict>
          </mc:Fallback>
        </mc:AlternateContent>
      </w:r>
      <w:r w:rsidR="000E4B39" w:rsidRPr="000E4B39">
        <w:rPr>
          <w:rFonts w:ascii="Times New Roman" w:hAnsi="Times New Roman" w:cs="Times New Roman"/>
          <w:noProof/>
        </w:rPr>
        <w:drawing>
          <wp:inline distT="0" distB="0" distL="0" distR="0" wp14:anchorId="3EF65E30" wp14:editId="29671B82">
            <wp:extent cx="6029325" cy="1230630"/>
            <wp:effectExtent l="19050" t="19050" r="28575" b="26670"/>
            <wp:docPr id="733933749" name="Picture 73393374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3374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4440" cy="12316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DE16DE" w14:textId="18B79B45" w:rsidR="005643C9" w:rsidRPr="005643C9" w:rsidRDefault="005643C9" w:rsidP="009A6EE2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Suitable variable ‘</w:t>
      </w:r>
      <w:r w:rsidRPr="005643C9">
        <w:rPr>
          <w:rFonts w:ascii="Times New Roman" w:hAnsi="Times New Roman" w:cs="Times New Roman"/>
          <w:b/>
          <w:bCs/>
          <w:i/>
          <w:iCs/>
          <w:u w:val="single"/>
        </w:rPr>
        <w:t>w</w:t>
      </w:r>
      <w:r>
        <w:rPr>
          <w:rFonts w:ascii="Times New Roman" w:hAnsi="Times New Roman" w:cs="Times New Roman"/>
          <w:u w:val="single"/>
        </w:rPr>
        <w:t>’ chosen</w:t>
      </w:r>
    </w:p>
    <w:p w14:paraId="032AD803" w14:textId="41F8FBBB" w:rsidR="005C1363" w:rsidRPr="00992EF8" w:rsidRDefault="000E4B39" w:rsidP="009A6E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</w:t>
      </w:r>
      <w:r w:rsidR="00992EF8">
        <w:rPr>
          <w:rFonts w:ascii="Times New Roman" w:hAnsi="Times New Roman" w:cs="Times New Roman"/>
        </w:rPr>
        <w:t xml:space="preserve">context of the </w:t>
      </w:r>
      <w:r>
        <w:rPr>
          <w:rFonts w:ascii="Times New Roman" w:hAnsi="Times New Roman" w:cs="Times New Roman"/>
        </w:rPr>
        <w:t xml:space="preserve">dataset, </w:t>
      </w:r>
      <w:r w:rsidR="00992EF8">
        <w:rPr>
          <w:rFonts w:ascii="Times New Roman" w:hAnsi="Times New Roman" w:cs="Times New Roman"/>
        </w:rPr>
        <w:t xml:space="preserve">the suitable variable </w:t>
      </w:r>
      <w:r w:rsidR="00992EF8" w:rsidRPr="00992EF8">
        <w:rPr>
          <w:rFonts w:ascii="Times New Roman" w:hAnsi="Times New Roman" w:cs="Times New Roman"/>
          <w:b/>
          <w:bCs/>
          <w:i/>
          <w:iCs/>
        </w:rPr>
        <w:t>w</w:t>
      </w:r>
      <w:r w:rsidR="00992EF8">
        <w:rPr>
          <w:rFonts w:ascii="Times New Roman" w:hAnsi="Times New Roman" w:cs="Times New Roman"/>
          <w:b/>
          <w:bCs/>
          <w:i/>
          <w:iCs/>
        </w:rPr>
        <w:t xml:space="preserve"> (predictor) </w:t>
      </w:r>
      <w:r w:rsidR="00992EF8">
        <w:rPr>
          <w:rFonts w:ascii="Times New Roman" w:hAnsi="Times New Roman" w:cs="Times New Roman"/>
        </w:rPr>
        <w:t xml:space="preserve">would be </w:t>
      </w:r>
      <w:r w:rsidR="00971DB8">
        <w:rPr>
          <w:rFonts w:ascii="Times New Roman" w:hAnsi="Times New Roman" w:cs="Times New Roman"/>
        </w:rPr>
        <w:t xml:space="preserve">: </w:t>
      </w:r>
      <w:r w:rsidR="00992EF8" w:rsidRPr="00971DB8">
        <w:rPr>
          <w:rFonts w:ascii="Times New Roman" w:hAnsi="Times New Roman" w:cs="Times New Roman"/>
          <w:b/>
          <w:bCs/>
          <w:u w:val="single"/>
        </w:rPr>
        <w:t>Floor Area (sqm)</w:t>
      </w:r>
      <w:r w:rsidR="00992EF8">
        <w:rPr>
          <w:rFonts w:ascii="Times New Roman" w:hAnsi="Times New Roman" w:cs="Times New Roman"/>
        </w:rPr>
        <w:t>.</w:t>
      </w:r>
    </w:p>
    <w:p w14:paraId="78378E55" w14:textId="503FC370" w:rsidR="00134522" w:rsidRDefault="005C1363" w:rsidP="002E53B4">
      <w:pPr>
        <w:spacing w:line="276" w:lineRule="auto"/>
        <w:rPr>
          <w:rFonts w:ascii="Times New Roman" w:eastAsia="DengXian" w:hAnsi="Times New Roman" w:cs="Times New Roman"/>
          <w:kern w:val="0"/>
          <w:lang w:eastAsia="en-US"/>
          <w14:ligatures w14:val="none"/>
        </w:rPr>
      </w:pP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‘Floor Area (sqm)’ </w:t>
      </w:r>
      <w:r w:rsidR="0028003E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quantifies </w:t>
      </w: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>the floor area of a property in square met</w:t>
      </w:r>
      <w:r w:rsidR="00A45BE6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ers. It </w:t>
      </w: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>would be suitable as a predictor in the Multiple Linear Regression (MLR) model as it is likely to have a significant influence on Resale Price.</w:t>
      </w:r>
      <w:r w:rsidR="00A45BE6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In real estate, larger properties would generally </w:t>
      </w:r>
      <w:r w:rsidR="008617DC">
        <w:rPr>
          <w:rFonts w:ascii="Times New Roman" w:eastAsia="DengXian" w:hAnsi="Times New Roman" w:cs="Times New Roman"/>
          <w:kern w:val="0"/>
          <w:lang w:eastAsia="en-US"/>
          <w14:ligatures w14:val="none"/>
        </w:rPr>
        <w:t>command higher market resale prices</w:t>
      </w:r>
      <w:r w:rsidR="00974E35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</w:t>
      </w:r>
      <w:r w:rsidR="008617DC">
        <w:rPr>
          <w:rFonts w:ascii="Times New Roman" w:eastAsia="DengXian" w:hAnsi="Times New Roman" w:cs="Times New Roman"/>
          <w:kern w:val="0"/>
          <w:lang w:eastAsia="en-US"/>
          <w14:ligatures w14:val="none"/>
        </w:rPr>
        <w:t>due to the expanded living and functional spaces offered within the property</w:t>
      </w:r>
      <w:r w:rsidR="00971DB8">
        <w:rPr>
          <w:rFonts w:ascii="Times New Roman" w:eastAsia="DengXian" w:hAnsi="Times New Roman" w:cs="Times New Roman"/>
          <w:kern w:val="0"/>
          <w:lang w:eastAsia="en-US"/>
          <w14:ligatures w14:val="none"/>
        </w:rPr>
        <w:t>, assuming the remaining lease remains constant during comparison</w:t>
      </w:r>
      <w:r w:rsidR="008617DC">
        <w:rPr>
          <w:rFonts w:ascii="Times New Roman" w:eastAsia="DengXian" w:hAnsi="Times New Roman" w:cs="Times New Roman"/>
          <w:kern w:val="0"/>
          <w:lang w:eastAsia="en-US"/>
          <w14:ligatures w14:val="none"/>
        </w:rPr>
        <w:t>.</w:t>
      </w:r>
      <w:r w:rsidR="008B2220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</w:t>
      </w:r>
    </w:p>
    <w:p w14:paraId="07F8049F" w14:textId="6FAC2074" w:rsidR="005643C9" w:rsidRDefault="008B2220" w:rsidP="005643C9">
      <w:pPr>
        <w:spacing w:after="0" w:line="276" w:lineRule="auto"/>
        <w:rPr>
          <w:rFonts w:ascii="Times New Roman" w:eastAsia="DengXian" w:hAnsi="Times New Roman" w:cs="Times New Roman"/>
          <w:kern w:val="0"/>
          <w:lang w:eastAsia="en-US"/>
          <w14:ligatures w14:val="none"/>
        </w:rPr>
      </w:pP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Hence, ‘Floor Area (sqm)’ complements the existing predictor ‘Remaining Lease (years)’ by </w:t>
      </w:r>
      <w:r w:rsidR="00134522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providing a direct measure of the property’s size. By considering both the floor area and remaining </w:t>
      </w:r>
      <w:r w:rsidR="00134522">
        <w:rPr>
          <w:rFonts w:ascii="Times New Roman" w:eastAsia="DengXian" w:hAnsi="Times New Roman" w:cs="Times New Roman"/>
          <w:kern w:val="0"/>
          <w:lang w:eastAsia="en-US"/>
          <w14:ligatures w14:val="none"/>
        </w:rPr>
        <w:lastRenderedPageBreak/>
        <w:t xml:space="preserve">lease of a property, the MLR model </w:t>
      </w:r>
      <w:r w:rsidR="00134522" w:rsidRPr="00971DB8">
        <w:rPr>
          <w:rFonts w:ascii="Times New Roman" w:eastAsia="DengXian" w:hAnsi="Times New Roman" w:cs="Times New Roman"/>
          <w:b/>
          <w:bCs/>
          <w:kern w:val="0"/>
          <w:u w:val="single"/>
          <w:lang w:eastAsia="en-US"/>
          <w14:ligatures w14:val="none"/>
        </w:rPr>
        <w:t xml:space="preserve">gains </w:t>
      </w:r>
      <w:r w:rsidR="00A26D7C" w:rsidRPr="00971DB8">
        <w:rPr>
          <w:rFonts w:ascii="Times New Roman" w:eastAsia="DengXian" w:hAnsi="Times New Roman" w:cs="Times New Roman"/>
          <w:b/>
          <w:bCs/>
          <w:kern w:val="0"/>
          <w:u w:val="single"/>
          <w:lang w:eastAsia="en-US"/>
          <w14:ligatures w14:val="none"/>
        </w:rPr>
        <w:t>a more comprehensive perspective on the</w:t>
      </w:r>
      <w:r w:rsidR="001D39CD" w:rsidRPr="00971DB8">
        <w:rPr>
          <w:rFonts w:ascii="Times New Roman" w:eastAsia="DengXian" w:hAnsi="Times New Roman" w:cs="Times New Roman"/>
          <w:b/>
          <w:bCs/>
          <w:kern w:val="0"/>
          <w:u w:val="single"/>
          <w:lang w:eastAsia="en-US"/>
          <w14:ligatures w14:val="none"/>
        </w:rPr>
        <w:t xml:space="preserve"> property resale</w:t>
      </w:r>
      <w:r w:rsidR="001D39CD" w:rsidRPr="00971DB8">
        <w:rPr>
          <w:rFonts w:ascii="Times New Roman" w:eastAsia="DengXian" w:hAnsi="Times New Roman" w:cs="Times New Roman"/>
          <w:kern w:val="0"/>
          <w:u w:val="single"/>
          <w:lang w:eastAsia="en-US"/>
          <w14:ligatures w14:val="none"/>
        </w:rPr>
        <w:t xml:space="preserve"> </w:t>
      </w:r>
      <w:r w:rsidR="001D39CD" w:rsidRPr="00971DB8">
        <w:rPr>
          <w:rFonts w:ascii="Times New Roman" w:eastAsia="DengXian" w:hAnsi="Times New Roman" w:cs="Times New Roman"/>
          <w:b/>
          <w:bCs/>
          <w:kern w:val="0"/>
          <w:u w:val="single"/>
          <w:lang w:eastAsia="en-US"/>
          <w14:ligatures w14:val="none"/>
        </w:rPr>
        <w:t>value</w:t>
      </w:r>
      <w:r w:rsidR="001D39CD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, </w:t>
      </w:r>
      <w:r w:rsidR="00060E44">
        <w:rPr>
          <w:rFonts w:ascii="Times New Roman" w:eastAsia="DengXian" w:hAnsi="Times New Roman" w:cs="Times New Roman"/>
          <w:kern w:val="0"/>
          <w:lang w:eastAsia="en-US"/>
          <w14:ligatures w14:val="none"/>
        </w:rPr>
        <w:t>contributing to a more accurate prediction of ‘Resale Price’.</w:t>
      </w:r>
    </w:p>
    <w:p w14:paraId="59CECD3C" w14:textId="77777777" w:rsidR="002640F5" w:rsidRPr="005643C9" w:rsidRDefault="002640F5" w:rsidP="005643C9">
      <w:pPr>
        <w:spacing w:after="0" w:line="276" w:lineRule="auto"/>
        <w:rPr>
          <w:rFonts w:ascii="Times New Roman" w:eastAsia="DengXian" w:hAnsi="Times New Roman" w:cs="Times New Roman"/>
          <w:kern w:val="0"/>
          <w:lang w:eastAsia="en-US"/>
          <w14:ligatures w14:val="none"/>
        </w:rPr>
      </w:pPr>
    </w:p>
    <w:p w14:paraId="2876265D" w14:textId="7745AB9C" w:rsidR="005643C9" w:rsidRDefault="005643C9" w:rsidP="005643C9">
      <w:pPr>
        <w:spacing w:line="276" w:lineRule="auto"/>
        <w:rPr>
          <w:rStyle w:val="token"/>
          <w:rFonts w:ascii="Times New Roman" w:hAnsi="Times New Roman" w:cs="Times New Roman"/>
          <w:u w:val="single"/>
        </w:rPr>
      </w:pPr>
      <w:r w:rsidRPr="005643C9">
        <w:rPr>
          <w:rStyle w:val="token"/>
          <w:rFonts w:ascii="Times New Roman" w:hAnsi="Times New Roman" w:cs="Times New Roman"/>
          <w:u w:val="single"/>
        </w:rPr>
        <w:t xml:space="preserve">Data Collection Process </w:t>
      </w:r>
    </w:p>
    <w:p w14:paraId="532AE607" w14:textId="16616E9D" w:rsidR="005643C9" w:rsidRDefault="00005C58" w:rsidP="006B1343">
      <w:pPr>
        <w:spacing w:line="276" w:lineRule="auto"/>
        <w:rPr>
          <w:rStyle w:val="token"/>
          <w:rFonts w:ascii="Times New Roman" w:hAnsi="Times New Roman" w:cs="Times New Roman"/>
        </w:rPr>
      </w:pPr>
      <w:r w:rsidRPr="00005C58">
        <w:rPr>
          <w:rStyle w:val="token"/>
          <w:rFonts w:ascii="Times New Roman" w:hAnsi="Times New Roman" w:cs="Times New Roman"/>
        </w:rPr>
        <w:t>N</w:t>
      </w:r>
      <w:r>
        <w:rPr>
          <w:rStyle w:val="token"/>
          <w:rFonts w:ascii="Times New Roman" w:hAnsi="Times New Roman" w:cs="Times New Roman"/>
        </w:rPr>
        <w:t xml:space="preserve">umber of Rows </w:t>
      </w:r>
      <w:r w:rsidR="009A7081">
        <w:rPr>
          <w:rStyle w:val="token"/>
          <w:rFonts w:ascii="Times New Roman" w:hAnsi="Times New Roman" w:cs="Times New Roman"/>
        </w:rPr>
        <w:t>Extracted for MLR</w:t>
      </w:r>
      <w:r>
        <w:rPr>
          <w:rStyle w:val="token"/>
          <w:rFonts w:ascii="Times New Roman" w:hAnsi="Times New Roman" w:cs="Times New Roman"/>
        </w:rPr>
        <w:t xml:space="preserve"> : </w:t>
      </w:r>
      <w:r w:rsidR="004F5C0F">
        <w:rPr>
          <w:rStyle w:val="token"/>
          <w:rFonts w:ascii="Times New Roman" w:hAnsi="Times New Roman" w:cs="Times New Roman"/>
        </w:rPr>
        <w:t>15</w:t>
      </w:r>
      <w:r>
        <w:rPr>
          <w:rStyle w:val="token"/>
          <w:rFonts w:ascii="Times New Roman" w:hAnsi="Times New Roman" w:cs="Times New Roman"/>
        </w:rPr>
        <w:t xml:space="preserve"> Rows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01"/>
        <w:gridCol w:w="845"/>
        <w:gridCol w:w="2245"/>
        <w:gridCol w:w="882"/>
        <w:gridCol w:w="836"/>
        <w:gridCol w:w="1233"/>
        <w:gridCol w:w="1114"/>
        <w:gridCol w:w="1353"/>
      </w:tblGrid>
      <w:tr w:rsidR="003660F6" w:rsidRPr="00142D38" w14:paraId="49DBEB7C" w14:textId="77777777" w:rsidTr="008E3D4E">
        <w:tc>
          <w:tcPr>
            <w:tcW w:w="701" w:type="dxa"/>
          </w:tcPr>
          <w:p w14:paraId="6E2FF8B4" w14:textId="3340EFCB" w:rsidR="00797AB9" w:rsidRPr="00A81213" w:rsidRDefault="00C606B4" w:rsidP="003660F6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12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S/No</w:t>
            </w:r>
          </w:p>
        </w:tc>
        <w:tc>
          <w:tcPr>
            <w:tcW w:w="845" w:type="dxa"/>
          </w:tcPr>
          <w:p w14:paraId="4164FCD7" w14:textId="70B8E709" w:rsidR="00797AB9" w:rsidRPr="00A81213" w:rsidRDefault="00C606B4" w:rsidP="003660F6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12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Block</w:t>
            </w:r>
          </w:p>
        </w:tc>
        <w:tc>
          <w:tcPr>
            <w:tcW w:w="2245" w:type="dxa"/>
          </w:tcPr>
          <w:p w14:paraId="5A4489DD" w14:textId="6341AAE7" w:rsidR="00797AB9" w:rsidRPr="00A81213" w:rsidRDefault="00C606B4" w:rsidP="003660F6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12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Street</w:t>
            </w:r>
            <w:r w:rsidR="003660F6" w:rsidRPr="00A812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Name</w:t>
            </w:r>
          </w:p>
        </w:tc>
        <w:tc>
          <w:tcPr>
            <w:tcW w:w="882" w:type="dxa"/>
          </w:tcPr>
          <w:p w14:paraId="1269C140" w14:textId="1B73CCAD" w:rsidR="00797AB9" w:rsidRPr="004134CC" w:rsidRDefault="00C606B4" w:rsidP="003660F6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13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Storey</w:t>
            </w:r>
          </w:p>
        </w:tc>
        <w:tc>
          <w:tcPr>
            <w:tcW w:w="836" w:type="dxa"/>
          </w:tcPr>
          <w:p w14:paraId="7E275F2E" w14:textId="2F9106A0" w:rsidR="00797AB9" w:rsidRPr="004134CC" w:rsidRDefault="00C606B4" w:rsidP="003660F6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13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Floor Area (sqm)</w:t>
            </w:r>
          </w:p>
        </w:tc>
        <w:tc>
          <w:tcPr>
            <w:tcW w:w="1233" w:type="dxa"/>
          </w:tcPr>
          <w:p w14:paraId="477B6AFC" w14:textId="4DA7C033" w:rsidR="00797AB9" w:rsidRPr="004134CC" w:rsidRDefault="00C606B4" w:rsidP="003660F6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134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Lease (years)</w:t>
            </w:r>
          </w:p>
        </w:tc>
        <w:tc>
          <w:tcPr>
            <w:tcW w:w="1114" w:type="dxa"/>
          </w:tcPr>
          <w:p w14:paraId="64C42860" w14:textId="37036123" w:rsidR="00797AB9" w:rsidRPr="00A81213" w:rsidRDefault="00C606B4" w:rsidP="00A8121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12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Resale Price</w:t>
            </w:r>
          </w:p>
        </w:tc>
        <w:tc>
          <w:tcPr>
            <w:tcW w:w="1353" w:type="dxa"/>
          </w:tcPr>
          <w:p w14:paraId="544DDB1E" w14:textId="5C89F93F" w:rsidR="00797AB9" w:rsidRPr="00A81213" w:rsidRDefault="00636039" w:rsidP="00A8121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12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Resale</w:t>
            </w:r>
            <w:r w:rsidR="00C606B4" w:rsidRPr="00A812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Reg</w:t>
            </w:r>
            <w:r w:rsidRPr="00A812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istration Date</w:t>
            </w:r>
          </w:p>
        </w:tc>
      </w:tr>
      <w:tr w:rsidR="003660F6" w:rsidRPr="00142D38" w14:paraId="28E3A3BC" w14:textId="77777777" w:rsidTr="008E3D4E">
        <w:tc>
          <w:tcPr>
            <w:tcW w:w="701" w:type="dxa"/>
          </w:tcPr>
          <w:p w14:paraId="14E5C8DE" w14:textId="7ED3B82E" w:rsidR="00797AB9" w:rsidRPr="00671E93" w:rsidRDefault="00671E93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71E9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845" w:type="dxa"/>
          </w:tcPr>
          <w:p w14:paraId="4E57B7CD" w14:textId="76B9E5CB" w:rsidR="00797AB9" w:rsidRPr="00142D38" w:rsidRDefault="00671E93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488A</w:t>
            </w:r>
          </w:p>
        </w:tc>
        <w:tc>
          <w:tcPr>
            <w:tcW w:w="2245" w:type="dxa"/>
          </w:tcPr>
          <w:p w14:paraId="1633146F" w14:textId="61023DD1" w:rsidR="00797AB9" w:rsidRPr="00142D38" w:rsidRDefault="008779DB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8779D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Choa</w:t>
            </w:r>
            <w:proofErr w:type="spellEnd"/>
            <w:r w:rsidRPr="008779D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Chu Kang Ave 5</w:t>
            </w:r>
          </w:p>
        </w:tc>
        <w:tc>
          <w:tcPr>
            <w:tcW w:w="882" w:type="dxa"/>
          </w:tcPr>
          <w:p w14:paraId="40A39B73" w14:textId="37A16EA7" w:rsidR="00797AB9" w:rsidRPr="00142D38" w:rsidRDefault="00F41F1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41F1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07 to 09</w:t>
            </w:r>
          </w:p>
        </w:tc>
        <w:tc>
          <w:tcPr>
            <w:tcW w:w="836" w:type="dxa"/>
          </w:tcPr>
          <w:p w14:paraId="5F8F5C4C" w14:textId="6280C818" w:rsidR="00797AB9" w:rsidRPr="00142D38" w:rsidRDefault="00F41F1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233" w:type="dxa"/>
          </w:tcPr>
          <w:p w14:paraId="19D4C16E" w14:textId="5020C8D4" w:rsidR="00797AB9" w:rsidRPr="00142D38" w:rsidRDefault="00A74D46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114" w:type="dxa"/>
          </w:tcPr>
          <w:p w14:paraId="120D4911" w14:textId="6F0A2D25" w:rsidR="00797AB9" w:rsidRPr="00142D38" w:rsidRDefault="00A74D46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502000.0</w:t>
            </w:r>
          </w:p>
        </w:tc>
        <w:tc>
          <w:tcPr>
            <w:tcW w:w="1353" w:type="dxa"/>
          </w:tcPr>
          <w:p w14:paraId="22B8DC2E" w14:textId="52DF044A" w:rsidR="00797AB9" w:rsidRPr="00142D38" w:rsidRDefault="007669B5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Jan-23</w:t>
            </w:r>
          </w:p>
        </w:tc>
      </w:tr>
      <w:tr w:rsidR="003660F6" w:rsidRPr="00142D38" w14:paraId="2ABDD283" w14:textId="77777777" w:rsidTr="008E3D4E">
        <w:tc>
          <w:tcPr>
            <w:tcW w:w="701" w:type="dxa"/>
          </w:tcPr>
          <w:p w14:paraId="400D20AA" w14:textId="1B4DC53C" w:rsidR="00797AB9" w:rsidRPr="00671E93" w:rsidRDefault="00671E93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71E9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845" w:type="dxa"/>
          </w:tcPr>
          <w:p w14:paraId="52AAEA88" w14:textId="3AE50D62" w:rsidR="00671E93" w:rsidRPr="00142D38" w:rsidRDefault="00671E93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476C</w:t>
            </w:r>
          </w:p>
        </w:tc>
        <w:tc>
          <w:tcPr>
            <w:tcW w:w="2245" w:type="dxa"/>
          </w:tcPr>
          <w:p w14:paraId="01F435E8" w14:textId="2C3F592B" w:rsidR="00797AB9" w:rsidRPr="00142D38" w:rsidRDefault="008779DB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8779D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Choa</w:t>
            </w:r>
            <w:proofErr w:type="spellEnd"/>
            <w:r w:rsidRPr="008779D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Chu Kang Ave 5</w:t>
            </w:r>
          </w:p>
        </w:tc>
        <w:tc>
          <w:tcPr>
            <w:tcW w:w="882" w:type="dxa"/>
          </w:tcPr>
          <w:p w14:paraId="10C4B83C" w14:textId="0337F6A0" w:rsidR="00797AB9" w:rsidRPr="00142D38" w:rsidRDefault="00F41F1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 to 15</w:t>
            </w:r>
          </w:p>
        </w:tc>
        <w:tc>
          <w:tcPr>
            <w:tcW w:w="836" w:type="dxa"/>
          </w:tcPr>
          <w:p w14:paraId="65DC9D0E" w14:textId="18065EBA" w:rsidR="00797AB9" w:rsidRPr="00142D38" w:rsidRDefault="00F41F1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233" w:type="dxa"/>
          </w:tcPr>
          <w:p w14:paraId="5B8208F6" w14:textId="6F7E2E41" w:rsidR="00797AB9" w:rsidRPr="00142D38" w:rsidRDefault="00A74D46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114" w:type="dxa"/>
          </w:tcPr>
          <w:p w14:paraId="269EAE45" w14:textId="016CFDAF" w:rsidR="00797AB9" w:rsidRPr="00142D38" w:rsidRDefault="00A74D46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510000.0</w:t>
            </w:r>
          </w:p>
        </w:tc>
        <w:tc>
          <w:tcPr>
            <w:tcW w:w="1353" w:type="dxa"/>
          </w:tcPr>
          <w:p w14:paraId="30904BEF" w14:textId="537ED78E" w:rsidR="00797AB9" w:rsidRPr="00142D38" w:rsidRDefault="007669B5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Jun-23</w:t>
            </w:r>
          </w:p>
        </w:tc>
      </w:tr>
      <w:tr w:rsidR="003660F6" w:rsidRPr="00142D38" w14:paraId="2B196DBB" w14:textId="77777777" w:rsidTr="008E3D4E">
        <w:tc>
          <w:tcPr>
            <w:tcW w:w="701" w:type="dxa"/>
          </w:tcPr>
          <w:p w14:paraId="4F41B864" w14:textId="7F7A4C34" w:rsidR="00797AB9" w:rsidRPr="00671E93" w:rsidRDefault="00671E93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71E9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</w:t>
            </w:r>
          </w:p>
        </w:tc>
        <w:tc>
          <w:tcPr>
            <w:tcW w:w="845" w:type="dxa"/>
          </w:tcPr>
          <w:p w14:paraId="274BB523" w14:textId="33DDC77B" w:rsidR="00797AB9" w:rsidRPr="00142D38" w:rsidRDefault="00671E93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2245" w:type="dxa"/>
          </w:tcPr>
          <w:p w14:paraId="1E70CD45" w14:textId="624C0F98" w:rsidR="00797AB9" w:rsidRPr="00142D38" w:rsidRDefault="00C61CA4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C61CA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Jln</w:t>
            </w:r>
            <w:proofErr w:type="spellEnd"/>
            <w:r w:rsidRPr="00C61CA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Teck Whye</w:t>
            </w:r>
          </w:p>
        </w:tc>
        <w:tc>
          <w:tcPr>
            <w:tcW w:w="882" w:type="dxa"/>
          </w:tcPr>
          <w:p w14:paraId="687F8377" w14:textId="388A7100" w:rsidR="00797AB9" w:rsidRPr="00142D38" w:rsidRDefault="00F41F1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 to 12</w:t>
            </w:r>
          </w:p>
        </w:tc>
        <w:tc>
          <w:tcPr>
            <w:tcW w:w="836" w:type="dxa"/>
          </w:tcPr>
          <w:p w14:paraId="7EE35D4B" w14:textId="02D4D591" w:rsidR="00797AB9" w:rsidRPr="00142D38" w:rsidRDefault="00A74D46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233" w:type="dxa"/>
          </w:tcPr>
          <w:p w14:paraId="737F0A1E" w14:textId="53BEEA8A" w:rsidR="00797AB9" w:rsidRPr="00142D38" w:rsidRDefault="00A74D46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114" w:type="dxa"/>
          </w:tcPr>
          <w:p w14:paraId="6BB4151C" w14:textId="67AFB0C6" w:rsidR="00797AB9" w:rsidRPr="00142D38" w:rsidRDefault="007669B5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522000.0</w:t>
            </w:r>
          </w:p>
        </w:tc>
        <w:tc>
          <w:tcPr>
            <w:tcW w:w="1353" w:type="dxa"/>
          </w:tcPr>
          <w:p w14:paraId="769AC8E2" w14:textId="1F576D59" w:rsidR="00797AB9" w:rsidRPr="00142D38" w:rsidRDefault="007669B5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May-23</w:t>
            </w:r>
          </w:p>
        </w:tc>
      </w:tr>
      <w:tr w:rsidR="003660F6" w:rsidRPr="00142D38" w14:paraId="2E526588" w14:textId="77777777" w:rsidTr="008E3D4E">
        <w:tc>
          <w:tcPr>
            <w:tcW w:w="701" w:type="dxa"/>
          </w:tcPr>
          <w:p w14:paraId="09935A81" w14:textId="7DB742DC" w:rsidR="00797AB9" w:rsidRPr="00671E93" w:rsidRDefault="00671E93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71E9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228</w:t>
            </w:r>
          </w:p>
        </w:tc>
        <w:tc>
          <w:tcPr>
            <w:tcW w:w="845" w:type="dxa"/>
          </w:tcPr>
          <w:p w14:paraId="7503C9D9" w14:textId="41112BF0" w:rsidR="00797AB9" w:rsidRPr="00142D38" w:rsidRDefault="008779DB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640</w:t>
            </w:r>
          </w:p>
        </w:tc>
        <w:tc>
          <w:tcPr>
            <w:tcW w:w="2245" w:type="dxa"/>
          </w:tcPr>
          <w:p w14:paraId="2D637282" w14:textId="587A35D0" w:rsidR="00797AB9" w:rsidRPr="00142D38" w:rsidRDefault="00C61CA4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C61CA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Choa</w:t>
            </w:r>
            <w:proofErr w:type="spellEnd"/>
            <w:r w:rsidRPr="00C61CA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Chu Kang St 64</w:t>
            </w:r>
          </w:p>
        </w:tc>
        <w:tc>
          <w:tcPr>
            <w:tcW w:w="882" w:type="dxa"/>
          </w:tcPr>
          <w:p w14:paraId="5B2CB5A0" w14:textId="36CA8817" w:rsidR="00797AB9" w:rsidRPr="00142D38" w:rsidRDefault="00F41F1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01 to 03</w:t>
            </w:r>
          </w:p>
        </w:tc>
        <w:tc>
          <w:tcPr>
            <w:tcW w:w="836" w:type="dxa"/>
          </w:tcPr>
          <w:p w14:paraId="5D409124" w14:textId="4CCF40A9" w:rsidR="00797AB9" w:rsidRPr="00142D38" w:rsidRDefault="00A74D46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233" w:type="dxa"/>
          </w:tcPr>
          <w:p w14:paraId="110D0000" w14:textId="3D116499" w:rsidR="00797AB9" w:rsidRPr="00142D38" w:rsidRDefault="00A74D46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114" w:type="dxa"/>
          </w:tcPr>
          <w:p w14:paraId="3AC5C562" w14:textId="18CAC909" w:rsidR="00797AB9" w:rsidRPr="00142D38" w:rsidRDefault="007669B5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538000.0</w:t>
            </w:r>
          </w:p>
        </w:tc>
        <w:tc>
          <w:tcPr>
            <w:tcW w:w="1353" w:type="dxa"/>
          </w:tcPr>
          <w:p w14:paraId="50322215" w14:textId="51FCE7D0" w:rsidR="00797AB9" w:rsidRPr="00142D38" w:rsidRDefault="007669B5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Feb-23</w:t>
            </w:r>
          </w:p>
        </w:tc>
      </w:tr>
      <w:tr w:rsidR="003660F6" w:rsidRPr="00142D38" w14:paraId="313D1FB8" w14:textId="77777777" w:rsidTr="008E3D4E">
        <w:tc>
          <w:tcPr>
            <w:tcW w:w="701" w:type="dxa"/>
          </w:tcPr>
          <w:p w14:paraId="2A0DED72" w14:textId="61B8B84E" w:rsidR="00797AB9" w:rsidRPr="00671E93" w:rsidRDefault="00671E93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71E9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845" w:type="dxa"/>
          </w:tcPr>
          <w:p w14:paraId="735AFC7D" w14:textId="1E51FC8D" w:rsidR="00797AB9" w:rsidRPr="00142D38" w:rsidRDefault="008779DB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635</w:t>
            </w:r>
          </w:p>
        </w:tc>
        <w:tc>
          <w:tcPr>
            <w:tcW w:w="2245" w:type="dxa"/>
          </w:tcPr>
          <w:p w14:paraId="04952B98" w14:textId="4D2A6870" w:rsidR="00797AB9" w:rsidRPr="00142D38" w:rsidRDefault="00C61CA4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C61CA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Choa</w:t>
            </w:r>
            <w:proofErr w:type="spellEnd"/>
            <w:r w:rsidRPr="00C61CA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Chu Kang Nth 6</w:t>
            </w:r>
          </w:p>
        </w:tc>
        <w:tc>
          <w:tcPr>
            <w:tcW w:w="882" w:type="dxa"/>
          </w:tcPr>
          <w:p w14:paraId="69B61426" w14:textId="6F288DE0" w:rsidR="00797AB9" w:rsidRPr="00142D38" w:rsidRDefault="00F41F1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04 to 06</w:t>
            </w:r>
          </w:p>
        </w:tc>
        <w:tc>
          <w:tcPr>
            <w:tcW w:w="836" w:type="dxa"/>
          </w:tcPr>
          <w:p w14:paraId="092FDCE9" w14:textId="031487F8" w:rsidR="00797AB9" w:rsidRPr="00142D38" w:rsidRDefault="00A74D46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1233" w:type="dxa"/>
          </w:tcPr>
          <w:p w14:paraId="0C3A87BA" w14:textId="1FEC548C" w:rsidR="00797AB9" w:rsidRPr="00142D38" w:rsidRDefault="00A74D46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114" w:type="dxa"/>
          </w:tcPr>
          <w:p w14:paraId="3C759D13" w14:textId="6F30C5B0" w:rsidR="00797AB9" w:rsidRPr="00142D38" w:rsidRDefault="007669B5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580000.0</w:t>
            </w:r>
          </w:p>
        </w:tc>
        <w:tc>
          <w:tcPr>
            <w:tcW w:w="1353" w:type="dxa"/>
          </w:tcPr>
          <w:p w14:paraId="0717A5B7" w14:textId="3168D5E2" w:rsidR="00797AB9" w:rsidRPr="00142D38" w:rsidRDefault="007669B5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Apr-23</w:t>
            </w:r>
          </w:p>
        </w:tc>
      </w:tr>
      <w:tr w:rsidR="003660F6" w:rsidRPr="00142D38" w14:paraId="158B5025" w14:textId="77777777" w:rsidTr="008E3D4E">
        <w:tc>
          <w:tcPr>
            <w:tcW w:w="701" w:type="dxa"/>
          </w:tcPr>
          <w:p w14:paraId="10F69F34" w14:textId="591767E5" w:rsidR="00797AB9" w:rsidRPr="00671E93" w:rsidRDefault="00671E93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71E9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845" w:type="dxa"/>
          </w:tcPr>
          <w:p w14:paraId="60463AB2" w14:textId="1F89B38F" w:rsidR="00797AB9" w:rsidRPr="00142D38" w:rsidRDefault="008779DB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807B</w:t>
            </w:r>
          </w:p>
        </w:tc>
        <w:tc>
          <w:tcPr>
            <w:tcW w:w="2245" w:type="dxa"/>
          </w:tcPr>
          <w:p w14:paraId="0146B056" w14:textId="3C650865" w:rsidR="00797AB9" w:rsidRPr="00142D38" w:rsidRDefault="00C61CA4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C61CA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Choa</w:t>
            </w:r>
            <w:proofErr w:type="spellEnd"/>
            <w:r w:rsidRPr="00C61CA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Chu Kang Ave 1</w:t>
            </w:r>
          </w:p>
        </w:tc>
        <w:tc>
          <w:tcPr>
            <w:tcW w:w="882" w:type="dxa"/>
          </w:tcPr>
          <w:p w14:paraId="0FE7756A" w14:textId="4B61CB83" w:rsidR="00797AB9" w:rsidRPr="00142D38" w:rsidRDefault="00F41F1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 to 18</w:t>
            </w:r>
          </w:p>
        </w:tc>
        <w:tc>
          <w:tcPr>
            <w:tcW w:w="836" w:type="dxa"/>
          </w:tcPr>
          <w:p w14:paraId="3D901064" w14:textId="2CCEB21F" w:rsidR="00797AB9" w:rsidRPr="00142D38" w:rsidRDefault="00A74D46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233" w:type="dxa"/>
          </w:tcPr>
          <w:p w14:paraId="5AD1AA19" w14:textId="2E00B04D" w:rsidR="00797AB9" w:rsidRPr="00142D38" w:rsidRDefault="00A74D46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114" w:type="dxa"/>
          </w:tcPr>
          <w:p w14:paraId="38777A77" w14:textId="58F00043" w:rsidR="00797AB9" w:rsidRPr="00142D38" w:rsidRDefault="007669B5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560000.0</w:t>
            </w:r>
          </w:p>
        </w:tc>
        <w:tc>
          <w:tcPr>
            <w:tcW w:w="1353" w:type="dxa"/>
          </w:tcPr>
          <w:p w14:paraId="5AA20AF5" w14:textId="46F51209" w:rsidR="00797AB9" w:rsidRPr="00142D38" w:rsidRDefault="004F5C0F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Feb-23</w:t>
            </w:r>
          </w:p>
        </w:tc>
      </w:tr>
      <w:tr w:rsidR="003660F6" w:rsidRPr="00142D38" w14:paraId="0743B609" w14:textId="77777777" w:rsidTr="008E3D4E">
        <w:tc>
          <w:tcPr>
            <w:tcW w:w="701" w:type="dxa"/>
          </w:tcPr>
          <w:p w14:paraId="1C8E4794" w14:textId="14D4C39F" w:rsidR="00797AB9" w:rsidRPr="008779DB" w:rsidRDefault="00671E93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779D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278</w:t>
            </w:r>
          </w:p>
        </w:tc>
        <w:tc>
          <w:tcPr>
            <w:tcW w:w="845" w:type="dxa"/>
          </w:tcPr>
          <w:p w14:paraId="195CABB8" w14:textId="0BC8997A" w:rsidR="00797AB9" w:rsidRPr="008779DB" w:rsidRDefault="008779DB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779D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708</w:t>
            </w:r>
          </w:p>
        </w:tc>
        <w:tc>
          <w:tcPr>
            <w:tcW w:w="2245" w:type="dxa"/>
          </w:tcPr>
          <w:p w14:paraId="1334791B" w14:textId="16C4196B" w:rsidR="00797AB9" w:rsidRPr="008779DB" w:rsidRDefault="00C61CA4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C61CA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Choa</w:t>
            </w:r>
            <w:proofErr w:type="spellEnd"/>
            <w:r w:rsidRPr="00C61CA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Chu Kang St 53</w:t>
            </w:r>
          </w:p>
        </w:tc>
        <w:tc>
          <w:tcPr>
            <w:tcW w:w="882" w:type="dxa"/>
          </w:tcPr>
          <w:p w14:paraId="5F16AA51" w14:textId="79D97065" w:rsidR="00797AB9" w:rsidRPr="008779DB" w:rsidRDefault="00F41F1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 to 15</w:t>
            </w:r>
          </w:p>
        </w:tc>
        <w:tc>
          <w:tcPr>
            <w:tcW w:w="836" w:type="dxa"/>
          </w:tcPr>
          <w:p w14:paraId="0390D765" w14:textId="4D4DA28A" w:rsidR="00797AB9" w:rsidRPr="008779DB" w:rsidRDefault="00A74D46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233" w:type="dxa"/>
          </w:tcPr>
          <w:p w14:paraId="66A3FBBB" w14:textId="0156CE32" w:rsidR="00797AB9" w:rsidRPr="008779DB" w:rsidRDefault="00A74D46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114" w:type="dxa"/>
          </w:tcPr>
          <w:p w14:paraId="3BFD1E0F" w14:textId="65197DD3" w:rsidR="00797AB9" w:rsidRPr="004F5C0F" w:rsidRDefault="007669B5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F5C0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497000.0</w:t>
            </w:r>
          </w:p>
        </w:tc>
        <w:tc>
          <w:tcPr>
            <w:tcW w:w="1353" w:type="dxa"/>
          </w:tcPr>
          <w:p w14:paraId="7876F937" w14:textId="276D1DBE" w:rsidR="00797AB9" w:rsidRPr="004F5C0F" w:rsidRDefault="004F5C0F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F5C0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Jan-23</w:t>
            </w:r>
          </w:p>
        </w:tc>
      </w:tr>
      <w:tr w:rsidR="003B3408" w:rsidRPr="00A61845" w14:paraId="29A3CEE3" w14:textId="77777777" w:rsidTr="008E3D4E">
        <w:tc>
          <w:tcPr>
            <w:tcW w:w="701" w:type="dxa"/>
          </w:tcPr>
          <w:p w14:paraId="67784221" w14:textId="37121FAE" w:rsidR="003B3408" w:rsidRPr="00A61845" w:rsidRDefault="003B340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6184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845" w:type="dxa"/>
          </w:tcPr>
          <w:p w14:paraId="0B8DE201" w14:textId="7FC9205B" w:rsidR="003B3408" w:rsidRPr="00A61845" w:rsidRDefault="00A61845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687B</w:t>
            </w:r>
          </w:p>
        </w:tc>
        <w:tc>
          <w:tcPr>
            <w:tcW w:w="2245" w:type="dxa"/>
          </w:tcPr>
          <w:p w14:paraId="5D23F70F" w14:textId="3E8A541D" w:rsidR="003B3408" w:rsidRPr="00A61845" w:rsidRDefault="00A95D4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Choa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Chu Kang Dr</w:t>
            </w:r>
          </w:p>
        </w:tc>
        <w:tc>
          <w:tcPr>
            <w:tcW w:w="882" w:type="dxa"/>
          </w:tcPr>
          <w:p w14:paraId="47C9EB37" w14:textId="31168C31" w:rsidR="003B3408" w:rsidRPr="00A61845" w:rsidRDefault="005E4C8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04 to 06</w:t>
            </w:r>
          </w:p>
        </w:tc>
        <w:tc>
          <w:tcPr>
            <w:tcW w:w="836" w:type="dxa"/>
          </w:tcPr>
          <w:p w14:paraId="285184FC" w14:textId="6A61DA6F" w:rsidR="003B3408" w:rsidRPr="00A61845" w:rsidRDefault="005E4C8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233" w:type="dxa"/>
          </w:tcPr>
          <w:p w14:paraId="5A676F84" w14:textId="07760C96" w:rsidR="003B3408" w:rsidRPr="00A61845" w:rsidRDefault="005E4C8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114" w:type="dxa"/>
          </w:tcPr>
          <w:p w14:paraId="4D2E0F17" w14:textId="14999E76" w:rsidR="003B3408" w:rsidRPr="00A61845" w:rsidRDefault="004C0C32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460000.0</w:t>
            </w:r>
          </w:p>
        </w:tc>
        <w:tc>
          <w:tcPr>
            <w:tcW w:w="1353" w:type="dxa"/>
          </w:tcPr>
          <w:p w14:paraId="7B05D405" w14:textId="69B967F2" w:rsidR="003B3408" w:rsidRPr="00A61845" w:rsidRDefault="008E3D4E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Mar-23</w:t>
            </w:r>
          </w:p>
        </w:tc>
      </w:tr>
      <w:tr w:rsidR="003B3408" w:rsidRPr="00A61845" w14:paraId="39B2CB32" w14:textId="77777777" w:rsidTr="008E3D4E">
        <w:tc>
          <w:tcPr>
            <w:tcW w:w="701" w:type="dxa"/>
          </w:tcPr>
          <w:p w14:paraId="1BEDD40E" w14:textId="7ABE1F96" w:rsidR="003B3408" w:rsidRPr="00A61845" w:rsidRDefault="003B340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6184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45" w:type="dxa"/>
          </w:tcPr>
          <w:p w14:paraId="0DECD9C8" w14:textId="474FB6C1" w:rsidR="003B3408" w:rsidRPr="00A61845" w:rsidRDefault="00A61845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489C</w:t>
            </w:r>
          </w:p>
        </w:tc>
        <w:tc>
          <w:tcPr>
            <w:tcW w:w="2245" w:type="dxa"/>
          </w:tcPr>
          <w:p w14:paraId="526B8614" w14:textId="10BD8905" w:rsidR="003B3408" w:rsidRPr="00A61845" w:rsidRDefault="00A95D4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Choa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Chu Kang Ave 5</w:t>
            </w:r>
          </w:p>
        </w:tc>
        <w:tc>
          <w:tcPr>
            <w:tcW w:w="882" w:type="dxa"/>
          </w:tcPr>
          <w:p w14:paraId="02037E7E" w14:textId="4122CBA6" w:rsidR="003B3408" w:rsidRPr="00A61845" w:rsidRDefault="005E4C8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07 to 09</w:t>
            </w:r>
          </w:p>
        </w:tc>
        <w:tc>
          <w:tcPr>
            <w:tcW w:w="836" w:type="dxa"/>
          </w:tcPr>
          <w:p w14:paraId="5B18575A" w14:textId="4618CC51" w:rsidR="003B3408" w:rsidRPr="00A61845" w:rsidRDefault="005E4C8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233" w:type="dxa"/>
          </w:tcPr>
          <w:p w14:paraId="4FDBFEA6" w14:textId="24E26FE6" w:rsidR="003B3408" w:rsidRPr="00A61845" w:rsidRDefault="005E4C8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114" w:type="dxa"/>
          </w:tcPr>
          <w:p w14:paraId="45C506D0" w14:textId="4CE5D1C2" w:rsidR="003B3408" w:rsidRPr="00A61845" w:rsidRDefault="004C0C32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520000.0</w:t>
            </w:r>
          </w:p>
        </w:tc>
        <w:tc>
          <w:tcPr>
            <w:tcW w:w="1353" w:type="dxa"/>
          </w:tcPr>
          <w:p w14:paraId="32A3319B" w14:textId="559759EC" w:rsidR="003B3408" w:rsidRPr="00A61845" w:rsidRDefault="008E3D4E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Jun-23</w:t>
            </w:r>
          </w:p>
        </w:tc>
      </w:tr>
      <w:tr w:rsidR="003B3408" w:rsidRPr="00A61845" w14:paraId="6318CFF8" w14:textId="77777777" w:rsidTr="008E3D4E">
        <w:tc>
          <w:tcPr>
            <w:tcW w:w="701" w:type="dxa"/>
          </w:tcPr>
          <w:p w14:paraId="04B5CCF0" w14:textId="178CB035" w:rsidR="003B3408" w:rsidRPr="00A61845" w:rsidRDefault="003B340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6184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845" w:type="dxa"/>
          </w:tcPr>
          <w:p w14:paraId="4D83D69F" w14:textId="1347C73D" w:rsidR="003B3408" w:rsidRPr="00A61845" w:rsidRDefault="00A95D4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506</w:t>
            </w:r>
          </w:p>
        </w:tc>
        <w:tc>
          <w:tcPr>
            <w:tcW w:w="2245" w:type="dxa"/>
          </w:tcPr>
          <w:p w14:paraId="55CD7DE2" w14:textId="46ADB3F7" w:rsidR="003B3408" w:rsidRPr="00A61845" w:rsidRDefault="00A95D4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Choa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Chu Kang St 51</w:t>
            </w:r>
          </w:p>
        </w:tc>
        <w:tc>
          <w:tcPr>
            <w:tcW w:w="882" w:type="dxa"/>
          </w:tcPr>
          <w:p w14:paraId="47632510" w14:textId="41A0586F" w:rsidR="003B3408" w:rsidRPr="00A61845" w:rsidRDefault="005E4C8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07 to 09</w:t>
            </w:r>
          </w:p>
        </w:tc>
        <w:tc>
          <w:tcPr>
            <w:tcW w:w="836" w:type="dxa"/>
          </w:tcPr>
          <w:p w14:paraId="4191A81C" w14:textId="5255BC75" w:rsidR="003B3408" w:rsidRPr="00A61845" w:rsidRDefault="005E4C8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233" w:type="dxa"/>
          </w:tcPr>
          <w:p w14:paraId="0BEB1716" w14:textId="718205B8" w:rsidR="003B3408" w:rsidRPr="00A61845" w:rsidRDefault="005E4C8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114" w:type="dxa"/>
          </w:tcPr>
          <w:p w14:paraId="54E16375" w14:textId="016F980F" w:rsidR="003B3408" w:rsidRPr="00A61845" w:rsidRDefault="004C0C32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494000.0</w:t>
            </w:r>
          </w:p>
        </w:tc>
        <w:tc>
          <w:tcPr>
            <w:tcW w:w="1353" w:type="dxa"/>
          </w:tcPr>
          <w:p w14:paraId="65B16FBF" w14:textId="5738F583" w:rsidR="003B3408" w:rsidRPr="00A61845" w:rsidRDefault="008E3D4E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Jun-23</w:t>
            </w:r>
          </w:p>
        </w:tc>
      </w:tr>
      <w:tr w:rsidR="003B3408" w:rsidRPr="00A61845" w14:paraId="500063EB" w14:textId="77777777" w:rsidTr="008E3D4E">
        <w:tc>
          <w:tcPr>
            <w:tcW w:w="701" w:type="dxa"/>
          </w:tcPr>
          <w:p w14:paraId="267B5C79" w14:textId="6F895004" w:rsidR="003B3408" w:rsidRPr="00A61845" w:rsidRDefault="003B340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6184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845" w:type="dxa"/>
          </w:tcPr>
          <w:p w14:paraId="65974F72" w14:textId="43B32CFA" w:rsidR="003B3408" w:rsidRPr="00A61845" w:rsidRDefault="00A95D4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2245" w:type="dxa"/>
          </w:tcPr>
          <w:p w14:paraId="78CFAFD0" w14:textId="5317F006" w:rsidR="003B3408" w:rsidRPr="00A61845" w:rsidRDefault="005E4C8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Teck Whye Ave</w:t>
            </w:r>
          </w:p>
        </w:tc>
        <w:tc>
          <w:tcPr>
            <w:tcW w:w="882" w:type="dxa"/>
          </w:tcPr>
          <w:p w14:paraId="5298B1E0" w14:textId="37092EB1" w:rsidR="003B3408" w:rsidRPr="00A61845" w:rsidRDefault="005E4C8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01 to 03</w:t>
            </w:r>
          </w:p>
        </w:tc>
        <w:tc>
          <w:tcPr>
            <w:tcW w:w="836" w:type="dxa"/>
          </w:tcPr>
          <w:p w14:paraId="46ECCD32" w14:textId="54953CDD" w:rsidR="003B3408" w:rsidRPr="00A61845" w:rsidRDefault="005E4C8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233" w:type="dxa"/>
          </w:tcPr>
          <w:p w14:paraId="0588C372" w14:textId="52CA3BB2" w:rsidR="003B3408" w:rsidRPr="00A61845" w:rsidRDefault="005E4C8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114" w:type="dxa"/>
          </w:tcPr>
          <w:p w14:paraId="6ABE9C71" w14:textId="03E8A49A" w:rsidR="003B3408" w:rsidRPr="00A61845" w:rsidRDefault="004C0C32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445000.0</w:t>
            </w:r>
          </w:p>
        </w:tc>
        <w:tc>
          <w:tcPr>
            <w:tcW w:w="1353" w:type="dxa"/>
          </w:tcPr>
          <w:p w14:paraId="2D848573" w14:textId="306A746C" w:rsidR="003B3408" w:rsidRPr="00A61845" w:rsidRDefault="008E3D4E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Mar-23</w:t>
            </w:r>
          </w:p>
        </w:tc>
      </w:tr>
      <w:tr w:rsidR="003B3408" w:rsidRPr="00A61845" w14:paraId="75384129" w14:textId="77777777" w:rsidTr="008E3D4E">
        <w:tc>
          <w:tcPr>
            <w:tcW w:w="701" w:type="dxa"/>
          </w:tcPr>
          <w:p w14:paraId="7D9F7EB5" w14:textId="17C0BF4D" w:rsidR="003B3408" w:rsidRPr="00A61845" w:rsidRDefault="003B340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6184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845" w:type="dxa"/>
          </w:tcPr>
          <w:p w14:paraId="6ACCD791" w14:textId="13387CC5" w:rsidR="003B3408" w:rsidRPr="00A61845" w:rsidRDefault="00A95D4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440</w:t>
            </w:r>
          </w:p>
        </w:tc>
        <w:tc>
          <w:tcPr>
            <w:tcW w:w="2245" w:type="dxa"/>
          </w:tcPr>
          <w:p w14:paraId="4F76D295" w14:textId="400CCD93" w:rsidR="003B3408" w:rsidRPr="00A61845" w:rsidRDefault="005E4C8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Choa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Chu Kang Ave 4</w:t>
            </w:r>
          </w:p>
        </w:tc>
        <w:tc>
          <w:tcPr>
            <w:tcW w:w="882" w:type="dxa"/>
          </w:tcPr>
          <w:p w14:paraId="1C79702E" w14:textId="7F12D932" w:rsidR="003B3408" w:rsidRPr="00A61845" w:rsidRDefault="005E4C8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01 to 03</w:t>
            </w:r>
          </w:p>
        </w:tc>
        <w:tc>
          <w:tcPr>
            <w:tcW w:w="836" w:type="dxa"/>
          </w:tcPr>
          <w:p w14:paraId="79D14436" w14:textId="6CBD6D6A" w:rsidR="003B3408" w:rsidRPr="00A61845" w:rsidRDefault="005E4C8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1233" w:type="dxa"/>
          </w:tcPr>
          <w:p w14:paraId="6C32D1F6" w14:textId="28C2D288" w:rsidR="003B3408" w:rsidRPr="00A61845" w:rsidRDefault="005E4C8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114" w:type="dxa"/>
          </w:tcPr>
          <w:p w14:paraId="74ADBE6E" w14:textId="68CD00B0" w:rsidR="003B3408" w:rsidRPr="00A61845" w:rsidRDefault="004C0C32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487000.0</w:t>
            </w:r>
          </w:p>
        </w:tc>
        <w:tc>
          <w:tcPr>
            <w:tcW w:w="1353" w:type="dxa"/>
          </w:tcPr>
          <w:p w14:paraId="486F69BD" w14:textId="604ADC47" w:rsidR="003B3408" w:rsidRPr="00A61845" w:rsidRDefault="008E3D4E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Jan-23</w:t>
            </w:r>
          </w:p>
        </w:tc>
      </w:tr>
      <w:tr w:rsidR="003B3408" w:rsidRPr="00A61845" w14:paraId="5443B847" w14:textId="77777777" w:rsidTr="008E3D4E">
        <w:tc>
          <w:tcPr>
            <w:tcW w:w="701" w:type="dxa"/>
          </w:tcPr>
          <w:p w14:paraId="78F6D7E7" w14:textId="737195EC" w:rsidR="003B3408" w:rsidRPr="00A61845" w:rsidRDefault="00A61845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6184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260</w:t>
            </w:r>
          </w:p>
        </w:tc>
        <w:tc>
          <w:tcPr>
            <w:tcW w:w="845" w:type="dxa"/>
          </w:tcPr>
          <w:p w14:paraId="30C5AFE8" w14:textId="1245892B" w:rsidR="003B3408" w:rsidRPr="00A61845" w:rsidRDefault="00A95D4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488C</w:t>
            </w:r>
          </w:p>
        </w:tc>
        <w:tc>
          <w:tcPr>
            <w:tcW w:w="2245" w:type="dxa"/>
          </w:tcPr>
          <w:p w14:paraId="2AFA1BD8" w14:textId="65FDBC6E" w:rsidR="003B3408" w:rsidRPr="00A61845" w:rsidRDefault="005E4C8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Choa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Chu Kang Ave 5</w:t>
            </w:r>
          </w:p>
        </w:tc>
        <w:tc>
          <w:tcPr>
            <w:tcW w:w="882" w:type="dxa"/>
          </w:tcPr>
          <w:p w14:paraId="580AE8A9" w14:textId="55B6D4E7" w:rsidR="003B3408" w:rsidRPr="00A61845" w:rsidRDefault="005E4C8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04 to 06</w:t>
            </w:r>
          </w:p>
        </w:tc>
        <w:tc>
          <w:tcPr>
            <w:tcW w:w="836" w:type="dxa"/>
          </w:tcPr>
          <w:p w14:paraId="358C8844" w14:textId="492400EF" w:rsidR="003B3408" w:rsidRPr="00A61845" w:rsidRDefault="005E4C8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233" w:type="dxa"/>
          </w:tcPr>
          <w:p w14:paraId="6B546F9E" w14:textId="63DB2DE2" w:rsidR="003B3408" w:rsidRPr="00A61845" w:rsidRDefault="005E4C8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114" w:type="dxa"/>
          </w:tcPr>
          <w:p w14:paraId="214AF537" w14:textId="70FF7575" w:rsidR="003B3408" w:rsidRPr="00A61845" w:rsidRDefault="004C0C32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505000.0</w:t>
            </w:r>
          </w:p>
        </w:tc>
        <w:tc>
          <w:tcPr>
            <w:tcW w:w="1353" w:type="dxa"/>
          </w:tcPr>
          <w:p w14:paraId="53ADF959" w14:textId="489483A4" w:rsidR="003B3408" w:rsidRPr="00A61845" w:rsidRDefault="008E3D4E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Jan-23</w:t>
            </w:r>
          </w:p>
        </w:tc>
      </w:tr>
      <w:tr w:rsidR="003B3408" w:rsidRPr="00A61845" w14:paraId="234E18BA" w14:textId="77777777" w:rsidTr="008E3D4E">
        <w:tc>
          <w:tcPr>
            <w:tcW w:w="701" w:type="dxa"/>
          </w:tcPr>
          <w:p w14:paraId="7B0CC863" w14:textId="2C27269E" w:rsidR="003B3408" w:rsidRPr="00A61845" w:rsidRDefault="00A61845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6184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845" w:type="dxa"/>
          </w:tcPr>
          <w:p w14:paraId="34707673" w14:textId="6273338A" w:rsidR="003B3408" w:rsidRPr="00A61845" w:rsidRDefault="00A95D4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278</w:t>
            </w:r>
          </w:p>
        </w:tc>
        <w:tc>
          <w:tcPr>
            <w:tcW w:w="2245" w:type="dxa"/>
          </w:tcPr>
          <w:p w14:paraId="597CF69D" w14:textId="41B533DA" w:rsidR="003B3408" w:rsidRPr="00A61845" w:rsidRDefault="005E4C8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Choa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Chu Kang Ave 3</w:t>
            </w:r>
          </w:p>
        </w:tc>
        <w:tc>
          <w:tcPr>
            <w:tcW w:w="882" w:type="dxa"/>
          </w:tcPr>
          <w:p w14:paraId="2A0DC0E6" w14:textId="4F4F0C5C" w:rsidR="003B3408" w:rsidRPr="00A61845" w:rsidRDefault="005E4C8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01 to 03</w:t>
            </w:r>
          </w:p>
        </w:tc>
        <w:tc>
          <w:tcPr>
            <w:tcW w:w="836" w:type="dxa"/>
          </w:tcPr>
          <w:p w14:paraId="6CAE058D" w14:textId="539A0F85" w:rsidR="003B3408" w:rsidRPr="00A61845" w:rsidRDefault="005E4C8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233" w:type="dxa"/>
          </w:tcPr>
          <w:p w14:paraId="6B17F5CB" w14:textId="3723C262" w:rsidR="003B3408" w:rsidRPr="00A61845" w:rsidRDefault="005E4C8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114" w:type="dxa"/>
          </w:tcPr>
          <w:p w14:paraId="113D6B74" w14:textId="77D016DE" w:rsidR="003B3408" w:rsidRPr="00A61845" w:rsidRDefault="004C0C32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482888.0</w:t>
            </w:r>
          </w:p>
        </w:tc>
        <w:tc>
          <w:tcPr>
            <w:tcW w:w="1353" w:type="dxa"/>
          </w:tcPr>
          <w:p w14:paraId="7C4FFA9B" w14:textId="43C6F9FD" w:rsidR="003B3408" w:rsidRPr="00A61845" w:rsidRDefault="008E3D4E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Jan-23</w:t>
            </w:r>
          </w:p>
        </w:tc>
      </w:tr>
      <w:tr w:rsidR="003B3408" w:rsidRPr="00A61845" w14:paraId="3FFB395B" w14:textId="77777777" w:rsidTr="008E3D4E">
        <w:tc>
          <w:tcPr>
            <w:tcW w:w="701" w:type="dxa"/>
          </w:tcPr>
          <w:p w14:paraId="5F3635BA" w14:textId="1ADDCAED" w:rsidR="003B3408" w:rsidRPr="00A61845" w:rsidRDefault="00A61845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6184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845" w:type="dxa"/>
          </w:tcPr>
          <w:p w14:paraId="3DB80A85" w14:textId="4CBE3290" w:rsidR="003B3408" w:rsidRPr="00A61845" w:rsidRDefault="00A95D4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245" w:type="dxa"/>
          </w:tcPr>
          <w:p w14:paraId="58786403" w14:textId="36F4BBDC" w:rsidR="003B3408" w:rsidRPr="00A61845" w:rsidRDefault="005E4C8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Teck Whye Lane</w:t>
            </w:r>
          </w:p>
        </w:tc>
        <w:tc>
          <w:tcPr>
            <w:tcW w:w="882" w:type="dxa"/>
          </w:tcPr>
          <w:p w14:paraId="1DA19CCF" w14:textId="27F47768" w:rsidR="003B3408" w:rsidRPr="00A61845" w:rsidRDefault="005E4C8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04 to 06</w:t>
            </w:r>
          </w:p>
        </w:tc>
        <w:tc>
          <w:tcPr>
            <w:tcW w:w="836" w:type="dxa"/>
          </w:tcPr>
          <w:p w14:paraId="5C09833F" w14:textId="2139381A" w:rsidR="003B3408" w:rsidRPr="00A61845" w:rsidRDefault="005E4C8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233" w:type="dxa"/>
          </w:tcPr>
          <w:p w14:paraId="73FCDDC0" w14:textId="79F2B585" w:rsidR="003B3408" w:rsidRPr="00A61845" w:rsidRDefault="005E4C88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114" w:type="dxa"/>
          </w:tcPr>
          <w:p w14:paraId="46D41519" w14:textId="4175D9CE" w:rsidR="003B3408" w:rsidRPr="00A61845" w:rsidRDefault="004C0C32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470000.0</w:t>
            </w:r>
          </w:p>
        </w:tc>
        <w:tc>
          <w:tcPr>
            <w:tcW w:w="1353" w:type="dxa"/>
          </w:tcPr>
          <w:p w14:paraId="513A2DC8" w14:textId="2CF9C798" w:rsidR="003B3408" w:rsidRPr="00A61845" w:rsidRDefault="008E3D4E" w:rsidP="006B1343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Apr-23</w:t>
            </w:r>
          </w:p>
        </w:tc>
      </w:tr>
    </w:tbl>
    <w:p w14:paraId="6334ECC4" w14:textId="77777777" w:rsidR="00174D8A" w:rsidRDefault="00174D8A" w:rsidP="00074551">
      <w:pPr>
        <w:spacing w:line="240" w:lineRule="auto"/>
        <w:rPr>
          <w:rStyle w:val="token"/>
          <w:rFonts w:ascii="Times New Roman" w:hAnsi="Times New Roman" w:cs="Times New Roman"/>
        </w:rPr>
      </w:pPr>
    </w:p>
    <w:p w14:paraId="0EAD9AD9" w14:textId="34750F9E" w:rsidR="00A309D3" w:rsidRDefault="00A309D3" w:rsidP="00A309D3">
      <w:pPr>
        <w:spacing w:line="276" w:lineRule="auto"/>
        <w:rPr>
          <w:rStyle w:val="token"/>
          <w:rFonts w:ascii="Times New Roman" w:hAnsi="Times New Roman" w:cs="Times New Roman"/>
        </w:rPr>
      </w:pPr>
      <w:r w:rsidRPr="00A309D3">
        <w:rPr>
          <w:rStyle w:val="token"/>
          <w:rFonts w:ascii="Times New Roman" w:hAnsi="Times New Roman" w:cs="Times New Roman"/>
        </w:rPr>
        <w:t xml:space="preserve">Data collection was conducted with </w:t>
      </w:r>
      <w:r w:rsidR="00580593">
        <w:rPr>
          <w:rStyle w:val="token"/>
          <w:rFonts w:ascii="Times New Roman" w:hAnsi="Times New Roman" w:cs="Times New Roman"/>
        </w:rPr>
        <w:t>the</w:t>
      </w:r>
      <w:r w:rsidRPr="00A309D3">
        <w:rPr>
          <w:rStyle w:val="token"/>
          <w:rFonts w:ascii="Times New Roman" w:hAnsi="Times New Roman" w:cs="Times New Roman"/>
        </w:rPr>
        <w:t xml:space="preserve"> focus on preventing any instances of identical duplicates in terms of floor area, remaining lease, and resale price. This approach was adopted to guarantee a diverse and randomized dataset, thereby ensuring a balanced representation of various properties</w:t>
      </w:r>
      <w:r w:rsidR="006E321F">
        <w:rPr>
          <w:rStyle w:val="token"/>
          <w:rFonts w:ascii="Times New Roman" w:hAnsi="Times New Roman" w:cs="Times New Roman"/>
        </w:rPr>
        <w:t>.</w:t>
      </w:r>
    </w:p>
    <w:p w14:paraId="314F71D9" w14:textId="20339A8E" w:rsidR="00074551" w:rsidRDefault="00174D8A" w:rsidP="00A309D3">
      <w:pPr>
        <w:spacing w:line="276" w:lineRule="auto"/>
        <w:rPr>
          <w:rStyle w:val="token"/>
          <w:rFonts w:ascii="Times New Roman" w:hAnsi="Times New Roman" w:cs="Times New Roman"/>
        </w:rPr>
      </w:pPr>
      <w:r>
        <w:rPr>
          <w:rStyle w:val="token"/>
          <w:rFonts w:ascii="Times New Roman" w:hAnsi="Times New Roman" w:cs="Times New Roman"/>
        </w:rPr>
        <w:t xml:space="preserve">As for the number of rows, 15 rows was used instead of the minimum requirement of 10 </w:t>
      </w:r>
      <w:r w:rsidR="00074551">
        <w:rPr>
          <w:rStyle w:val="token"/>
          <w:rFonts w:ascii="Times New Roman" w:hAnsi="Times New Roman" w:cs="Times New Roman"/>
        </w:rPr>
        <w:t xml:space="preserve">to allow for </w:t>
      </w:r>
      <w:r w:rsidR="009654D3">
        <w:rPr>
          <w:rStyle w:val="token"/>
          <w:rFonts w:ascii="Times New Roman" w:hAnsi="Times New Roman" w:cs="Times New Roman"/>
        </w:rPr>
        <w:t xml:space="preserve">a </w:t>
      </w:r>
      <w:r w:rsidR="00074551">
        <w:rPr>
          <w:rStyle w:val="token"/>
          <w:rFonts w:ascii="Times New Roman" w:hAnsi="Times New Roman" w:cs="Times New Roman"/>
        </w:rPr>
        <w:t>faster convergence</w:t>
      </w:r>
      <w:r w:rsidR="00DC0B66">
        <w:rPr>
          <w:rStyle w:val="token"/>
          <w:rFonts w:ascii="Times New Roman" w:hAnsi="Times New Roman" w:cs="Times New Roman"/>
        </w:rPr>
        <w:t xml:space="preserve"> </w:t>
      </w:r>
      <w:r w:rsidR="009654D3">
        <w:rPr>
          <w:rStyle w:val="token"/>
          <w:rFonts w:ascii="Times New Roman" w:hAnsi="Times New Roman" w:cs="Times New Roman"/>
        </w:rPr>
        <w:t xml:space="preserve">process </w:t>
      </w:r>
      <w:r w:rsidR="00074551">
        <w:rPr>
          <w:rStyle w:val="token"/>
          <w:rFonts w:ascii="Times New Roman" w:hAnsi="Times New Roman" w:cs="Times New Roman"/>
        </w:rPr>
        <w:t xml:space="preserve">by </w:t>
      </w:r>
      <w:r w:rsidR="009F5906">
        <w:rPr>
          <w:rStyle w:val="token"/>
          <w:rFonts w:ascii="Times New Roman" w:hAnsi="Times New Roman" w:cs="Times New Roman"/>
        </w:rPr>
        <w:t>provid</w:t>
      </w:r>
      <w:r w:rsidR="00074551">
        <w:rPr>
          <w:rStyle w:val="token"/>
          <w:rFonts w:ascii="Times New Roman" w:hAnsi="Times New Roman" w:cs="Times New Roman"/>
        </w:rPr>
        <w:t>ing</w:t>
      </w:r>
      <w:r w:rsidR="009F5906">
        <w:rPr>
          <w:rStyle w:val="token"/>
          <w:rFonts w:ascii="Times New Roman" w:hAnsi="Times New Roman" w:cs="Times New Roman"/>
        </w:rPr>
        <w:t xml:space="preserve"> a better estimate of true gradients and parameter values.</w:t>
      </w:r>
    </w:p>
    <w:p w14:paraId="2D93BF5C" w14:textId="77777777" w:rsidR="00580593" w:rsidRPr="00174D8A" w:rsidRDefault="00580593" w:rsidP="00A309D3">
      <w:pPr>
        <w:spacing w:line="276" w:lineRule="auto"/>
        <w:rPr>
          <w:rStyle w:val="token"/>
          <w:rFonts w:ascii="Times New Roman" w:hAnsi="Times New Roman" w:cs="Times New Roman"/>
        </w:rPr>
      </w:pPr>
    </w:p>
    <w:p w14:paraId="16544D9F" w14:textId="4808C368" w:rsidR="00B712CB" w:rsidRDefault="00B712CB" w:rsidP="00A309D3">
      <w:pPr>
        <w:spacing w:line="276" w:lineRule="auto"/>
        <w:rPr>
          <w:rStyle w:val="token"/>
          <w:rFonts w:ascii="Times New Roman" w:hAnsi="Times New Roman" w:cs="Times New Roman"/>
          <w:b/>
          <w:bCs/>
        </w:rPr>
      </w:pPr>
      <w:r w:rsidRPr="00B712CB">
        <w:rPr>
          <w:rStyle w:val="token"/>
          <w:rFonts w:ascii="Times New Roman" w:hAnsi="Times New Roman" w:cs="Times New Roman"/>
          <w:b/>
          <w:bCs/>
        </w:rPr>
        <w:t>3 b)</w:t>
      </w:r>
    </w:p>
    <w:p w14:paraId="1628D8A3" w14:textId="5C3C0EBD" w:rsidR="00805B1A" w:rsidRDefault="00963A74" w:rsidP="006118D1">
      <w:pPr>
        <w:spacing w:line="276" w:lineRule="auto"/>
        <w:rPr>
          <w:rFonts w:ascii="Times New Roman" w:hAnsi="Times New Roman" w:cs="Times New Roman"/>
        </w:rPr>
      </w:pPr>
      <w:r w:rsidRPr="005855C1">
        <w:rPr>
          <w:rFonts w:ascii="Times New Roman" w:hAnsi="Times New Roman" w:cs="Times New Roman"/>
        </w:rPr>
        <w:t>Let</w:t>
      </w:r>
      <w:r w:rsidR="00650E3B" w:rsidRPr="005855C1">
        <w:rPr>
          <w:rFonts w:ascii="Times New Roman" w:hAnsi="Times New Roman" w:cs="Times New Roman"/>
        </w:rPr>
        <w:t xml:space="preserve"> intercep</w:t>
      </w:r>
      <w:r w:rsidR="005855C1" w:rsidRPr="005855C1">
        <w:rPr>
          <w:rFonts w:ascii="Times New Roman" w:hAnsi="Times New Roman" w:cs="Times New Roman"/>
        </w:rPr>
        <w:t>t a = Resale Pric</w:t>
      </w:r>
      <w:r w:rsidR="005855C1">
        <w:rPr>
          <w:rFonts w:ascii="Times New Roman" w:hAnsi="Times New Roman" w:cs="Times New Roman"/>
        </w:rPr>
        <w:t>e, slope b =</w:t>
      </w:r>
      <w:r w:rsidR="00902900">
        <w:rPr>
          <w:rFonts w:ascii="Times New Roman" w:hAnsi="Times New Roman" w:cs="Times New Roman"/>
        </w:rPr>
        <w:t xml:space="preserve"> Remaining Lease (years)</w:t>
      </w:r>
      <w:r w:rsidR="005855C1">
        <w:rPr>
          <w:rFonts w:ascii="Times New Roman" w:hAnsi="Times New Roman" w:cs="Times New Roman"/>
        </w:rPr>
        <w:t xml:space="preserve">, slope c = </w:t>
      </w:r>
      <w:r w:rsidR="00902900">
        <w:rPr>
          <w:rFonts w:ascii="Times New Roman" w:hAnsi="Times New Roman" w:cs="Times New Roman"/>
        </w:rPr>
        <w:t>Floor Area (sqm)</w:t>
      </w:r>
      <w:r w:rsidR="00EF170B">
        <w:rPr>
          <w:rFonts w:ascii="Times New Roman" w:hAnsi="Times New Roman" w:cs="Times New Roman"/>
        </w:rPr>
        <w:t>.</w:t>
      </w:r>
    </w:p>
    <w:p w14:paraId="21090F1A" w14:textId="5B546900" w:rsidR="00E56333" w:rsidRDefault="00CB0318" w:rsidP="00CB0318">
      <w:pPr>
        <w:rPr>
          <w:rFonts w:ascii="Times New Roman" w:hAnsi="Times New Roman" w:cs="Times New Roman"/>
        </w:rPr>
      </w:pPr>
      <w:r w:rsidRPr="00FC19AB">
        <w:rPr>
          <w:rFonts w:ascii="Times New Roman" w:hAnsi="Times New Roman" w:cs="Times New Roman"/>
        </w:rPr>
        <w:t xml:space="preserve">Expressing the Error function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a,b, c</m:t>
            </m:r>
          </m:e>
        </m:d>
      </m:oMath>
      <w:r w:rsidRPr="00FC19AB">
        <w:rPr>
          <w:rFonts w:ascii="Times New Roman" w:hAnsi="Times New Roman" w:cs="Times New Roman"/>
        </w:rPr>
        <w:t xml:space="preserve"> </w:t>
      </w:r>
      <w:r w:rsidRPr="00BF5784">
        <w:rPr>
          <w:rFonts w:ascii="Times New Roman" w:hAnsi="Times New Roman" w:cs="Times New Roman"/>
          <w:b/>
          <w:bCs/>
        </w:rPr>
        <w:t xml:space="preserve">in terms of </w:t>
      </w:r>
      <w:r w:rsidRPr="00BF5784">
        <w:rPr>
          <w:rFonts w:ascii="Times New Roman" w:hAnsi="Times New Roman" w:cs="Times New Roman"/>
          <w:b/>
          <w:bCs/>
          <w:i/>
          <w:iCs/>
        </w:rPr>
        <w:t>a</w:t>
      </w:r>
      <w:r>
        <w:rPr>
          <w:rFonts w:ascii="Times New Roman" w:hAnsi="Times New Roman" w:cs="Times New Roman"/>
          <w:b/>
          <w:bCs/>
        </w:rPr>
        <w:t>,</w:t>
      </w:r>
      <w:r w:rsidRPr="00BF5784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BF5784">
        <w:rPr>
          <w:rFonts w:ascii="Times New Roman" w:hAnsi="Times New Roman" w:cs="Times New Roman"/>
          <w:b/>
          <w:bCs/>
          <w:i/>
          <w:iCs/>
        </w:rPr>
        <w:t>b</w:t>
      </w:r>
      <w:proofErr w:type="gramEnd"/>
      <w:r w:rsidRPr="00BF5784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and </w:t>
      </w:r>
      <w:r w:rsidRPr="00CB0318">
        <w:rPr>
          <w:rFonts w:ascii="Times New Roman" w:hAnsi="Times New Roman" w:cs="Times New Roman"/>
          <w:b/>
          <w:bCs/>
          <w:i/>
          <w:iCs/>
        </w:rPr>
        <w:t>c</w:t>
      </w:r>
      <w:r w:rsidRPr="00FC19AB">
        <w:rPr>
          <w:rFonts w:ascii="Times New Roman" w:hAnsi="Times New Roman" w:cs="Times New Roman"/>
        </w:rPr>
        <w:t>.</w:t>
      </w:r>
    </w:p>
    <w:p w14:paraId="08EFBF67" w14:textId="1DD9F871" w:rsidR="00E56333" w:rsidRPr="00E56333" w:rsidRDefault="00A71882" w:rsidP="00E563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C19AB">
        <w:rPr>
          <w:rFonts w:ascii="Times New Roman" w:hAnsi="Times New Roman" w:cs="Times New Roman"/>
        </w:rPr>
        <w:t xml:space="preserve">Value of n = </w:t>
      </w:r>
      <w:r w:rsidR="00BD6FAD">
        <w:rPr>
          <w:rFonts w:ascii="Times New Roman" w:hAnsi="Times New Roman" w:cs="Times New Roman"/>
        </w:rPr>
        <w:t>15</w:t>
      </w:r>
      <w:r w:rsidRPr="00FC19AB">
        <w:rPr>
          <w:rFonts w:ascii="Times New Roman" w:hAnsi="Times New Roman" w:cs="Times New Roman"/>
        </w:rPr>
        <w:t xml:space="preserve"> -</w:t>
      </w:r>
      <w:r w:rsidRPr="00FC19AB">
        <w:rPr>
          <w:rFonts w:ascii="Times New Roman" w:hAnsi="Times New Roman" w:cs="Times New Roman"/>
          <w:i/>
          <w:iCs/>
        </w:rPr>
        <w:t xml:space="preserve"> </w:t>
      </w:r>
      <w:r w:rsidRPr="00FC19AB">
        <w:rPr>
          <w:rFonts w:ascii="Times New Roman" w:hAnsi="Times New Roman" w:cs="Times New Roman"/>
          <w:b/>
          <w:bCs/>
          <w:i/>
          <w:iCs/>
        </w:rPr>
        <w:t xml:space="preserve">‘n’ represents the number </w:t>
      </w:r>
      <w:r>
        <w:rPr>
          <w:rFonts w:ascii="Times New Roman" w:hAnsi="Times New Roman" w:cs="Times New Roman"/>
          <w:b/>
          <w:bCs/>
          <w:i/>
          <w:iCs/>
        </w:rPr>
        <w:t>of terms</w:t>
      </w:r>
      <w:r w:rsidRPr="00FC19AB">
        <w:rPr>
          <w:rFonts w:ascii="Times New Roman" w:hAnsi="Times New Roman" w:cs="Times New Roman"/>
          <w:b/>
          <w:bCs/>
          <w:i/>
          <w:iCs/>
        </w:rPr>
        <w:t xml:space="preserve"> in the dataset used for regression</w:t>
      </w:r>
      <w:r w:rsidRPr="00FC19AB">
        <w:rPr>
          <w:rFonts w:ascii="Times New Roman" w:hAnsi="Times New Roman" w:cs="Times New Roman"/>
          <w:i/>
          <w:iCs/>
        </w:rPr>
        <w:t xml:space="preserve"> </w:t>
      </w:r>
    </w:p>
    <w:p w14:paraId="708E9939" w14:textId="4B8BCF86" w:rsidR="00E56333" w:rsidRPr="00E56333" w:rsidRDefault="00C94D5B" w:rsidP="00E563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yi</m:t>
        </m:r>
      </m:oMath>
      <w:r w:rsidR="00E56333" w:rsidRPr="00E56333">
        <w:rPr>
          <w:rFonts w:ascii="Times New Roman" w:hAnsi="Times New Roman" w:cs="Times New Roman"/>
        </w:rPr>
        <w:t xml:space="preserve"> is the actual resale price of the </w:t>
      </w:r>
      <m:oMath>
        <m:r>
          <w:rPr>
            <w:rFonts w:ascii="Cambria Math" w:hAnsi="Cambria Math" w:cs="Times New Roman"/>
          </w:rPr>
          <m:t>i-th</m:t>
        </m:r>
      </m:oMath>
      <w:r w:rsidR="00E56333" w:rsidRPr="00E56333">
        <w:rPr>
          <w:rFonts w:ascii="Times New Roman" w:hAnsi="Times New Roman" w:cs="Times New Roman"/>
        </w:rPr>
        <w:t xml:space="preserve"> property.</w:t>
      </w:r>
    </w:p>
    <w:p w14:paraId="29991280" w14:textId="28B1FF26" w:rsidR="00E56333" w:rsidRPr="00E56333" w:rsidRDefault="00C94D5B" w:rsidP="00E563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xi</m:t>
        </m:r>
      </m:oMath>
      <w:r w:rsidR="00E56333" w:rsidRPr="00E56333">
        <w:rPr>
          <w:rFonts w:ascii="Times New Roman" w:hAnsi="Times New Roman" w:cs="Times New Roman"/>
        </w:rPr>
        <w:t xml:space="preserve"> is the remaining lease of the </w:t>
      </w:r>
      <m:oMath>
        <m:r>
          <w:rPr>
            <w:rFonts w:ascii="Cambria Math" w:hAnsi="Cambria Math" w:cs="Times New Roman"/>
          </w:rPr>
          <m:t>i-th</m:t>
        </m:r>
      </m:oMath>
      <w:r w:rsidR="00E56333" w:rsidRPr="00E56333">
        <w:rPr>
          <w:rFonts w:ascii="Times New Roman" w:hAnsi="Times New Roman" w:cs="Times New Roman"/>
        </w:rPr>
        <w:t xml:space="preserve"> property.</w:t>
      </w:r>
    </w:p>
    <w:p w14:paraId="70677677" w14:textId="475906B6" w:rsidR="00E56333" w:rsidRPr="00E56333" w:rsidRDefault="00866332" w:rsidP="00E563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wi</m:t>
        </m:r>
      </m:oMath>
      <w:r w:rsidR="00E56333" w:rsidRPr="00E56333">
        <w:rPr>
          <w:rFonts w:ascii="Times New Roman" w:hAnsi="Times New Roman" w:cs="Times New Roman"/>
        </w:rPr>
        <w:t xml:space="preserve"> is the floor area of the </w:t>
      </w:r>
      <m:oMath>
        <m:r>
          <w:rPr>
            <w:rFonts w:ascii="Cambria Math" w:hAnsi="Cambria Math" w:cs="Times New Roman"/>
          </w:rPr>
          <m:t>i-th</m:t>
        </m:r>
      </m:oMath>
      <w:r w:rsidR="00E56333" w:rsidRPr="00E56333">
        <w:rPr>
          <w:rFonts w:ascii="Times New Roman" w:hAnsi="Times New Roman" w:cs="Times New Roman"/>
        </w:rPr>
        <w:t xml:space="preserve"> property.</w:t>
      </w:r>
    </w:p>
    <w:p w14:paraId="2E550AD6" w14:textId="626D001C" w:rsidR="00E56333" w:rsidRDefault="00993257" w:rsidP="00E563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</m:t>
        </m:r>
      </m:oMath>
      <w:r w:rsidR="00E56333" w:rsidRPr="00E56333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b</m:t>
        </m:r>
      </m:oMath>
      <w:r w:rsidR="00E56333" w:rsidRPr="00E56333">
        <w:rPr>
          <w:rFonts w:ascii="Times New Roman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c</m:t>
        </m:r>
      </m:oMath>
      <w:r w:rsidR="00E56333" w:rsidRPr="00E56333">
        <w:rPr>
          <w:rFonts w:ascii="Times New Roman" w:hAnsi="Times New Roman" w:cs="Times New Roman"/>
        </w:rPr>
        <w:t xml:space="preserve"> are the coefficients to be determined</w:t>
      </w:r>
      <w:r w:rsidR="00E56333">
        <w:rPr>
          <w:rFonts w:ascii="Times New Roman" w:hAnsi="Times New Roman" w:cs="Times New Roman"/>
        </w:rPr>
        <w:t xml:space="preserve"> using the error functions.</w:t>
      </w:r>
    </w:p>
    <w:p w14:paraId="114599D8" w14:textId="77777777" w:rsidR="00E56333" w:rsidRPr="00E56333" w:rsidRDefault="00E56333" w:rsidP="00E56333">
      <w:pPr>
        <w:pStyle w:val="ListParagraph"/>
        <w:rPr>
          <w:rFonts w:ascii="Times New Roman" w:hAnsi="Times New Roman" w:cs="Times New Roman"/>
        </w:rPr>
      </w:pPr>
    </w:p>
    <w:p w14:paraId="7DBE3FB9" w14:textId="4E09CF8E" w:rsidR="0009110F" w:rsidRPr="00631AEB" w:rsidRDefault="0009110F" w:rsidP="0009110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E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 b, c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15</m:t>
            </m:r>
          </m:den>
        </m:f>
        <m:nary>
          <m:naryPr>
            <m:chr m:val="∑"/>
            <m:ctrlPr>
              <w:rPr>
                <w:rStyle w:val="token"/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15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a+b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/>
                <w:sz w:val="28"/>
                <w:szCs w:val="28"/>
              </w:rPr>
            </m:ctrlPr>
          </m:e>
        </m:nary>
      </m:oMath>
      <w:r w:rsidR="00631AEB" w:rsidRPr="00631A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2D255E" w14:textId="2ED3578B" w:rsidR="00E56333" w:rsidRDefault="0009110F" w:rsidP="00A7188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                 =</m:t>
        </m:r>
        <m:f>
          <m:fPr>
            <m:ctrlPr>
              <w:rPr>
                <w:rStyle w:val="token"/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Style w:val="token"/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Style w:val="token"/>
                <w:rFonts w:ascii="Cambria Math" w:hAnsi="Cambria Math"/>
                <w:sz w:val="28"/>
                <w:szCs w:val="28"/>
              </w:rPr>
              <m:t>15</m:t>
            </m:r>
            <m:ctrlPr>
              <w:rPr>
                <w:rStyle w:val="token"/>
                <w:rFonts w:ascii="Cambria Math" w:hAnsi="Cambria Math"/>
                <w:i/>
                <w:sz w:val="28"/>
                <w:szCs w:val="28"/>
              </w:rPr>
            </m:ctrlPr>
          </m:den>
        </m:f>
        <m:d>
          <m:dPr>
            <m:begChr m:val="["/>
            <m:endChr m:val="]"/>
            <m:ctrlPr>
              <w:rPr>
                <w:rStyle w:val="token"/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-a-b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ctrlPr>
                  <w:rPr>
                    <w:rStyle w:val="token"/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-a-b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-a-b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-a-b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15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A71882" w:rsidRPr="00A718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33B5A4" w14:textId="504D0402" w:rsidR="00A71882" w:rsidRDefault="00A71882" w:rsidP="00A7188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283C">
        <w:rPr>
          <w:rFonts w:ascii="Times New Roman" w:hAnsi="Times New Roman" w:cs="Times New Roman"/>
        </w:rPr>
        <w:lastRenderedPageBreak/>
        <w:t>Now</w:t>
      </w:r>
      <w:r>
        <w:rPr>
          <w:rFonts w:ascii="Times New Roman" w:hAnsi="Times New Roman" w:cs="Times New Roman"/>
        </w:rPr>
        <w:t xml:space="preserve">, from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a,b,c</m:t>
            </m:r>
          </m:e>
        </m:d>
      </m:oMath>
      <w:r>
        <w:rPr>
          <w:rFonts w:ascii="Times New Roman" w:hAnsi="Times New Roman" w:cs="Times New Roman"/>
        </w:rPr>
        <w:t xml:space="preserve">, </w:t>
      </w:r>
      <w:r w:rsidRPr="00BF5784">
        <w:rPr>
          <w:rFonts w:ascii="Times New Roman" w:hAnsi="Times New Roman" w:cs="Times New Roman"/>
          <w:b/>
          <w:bCs/>
        </w:rPr>
        <w:t xml:space="preserve">derive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a,b,c</m:t>
            </m:r>
          </m:e>
        </m:d>
      </m:oMath>
      <w:r w:rsidRPr="00BF5784">
        <w:rPr>
          <w:rFonts w:ascii="Times New Roman" w:hAnsi="Times New Roman" w:cs="Times New Roman"/>
          <w:sz w:val="24"/>
          <w:szCs w:val="24"/>
        </w:rPr>
        <w:t>.</w:t>
      </w:r>
    </w:p>
    <w:p w14:paraId="58034447" w14:textId="64F8F272" w:rsidR="00612167" w:rsidRPr="00987D50" w:rsidRDefault="00FB388D" w:rsidP="0061216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a,b,c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Style w:val="token"/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Style w:val="token"/>
                <w:rFonts w:ascii="Cambria Math" w:hAnsi="Cambria Math"/>
                <w:sz w:val="28"/>
                <w:szCs w:val="28"/>
              </w:rPr>
              <m:t>15</m:t>
            </m:r>
          </m:den>
        </m:f>
        <m:nary>
          <m:naryPr>
            <m:chr m:val="∑"/>
            <m:ctrlPr>
              <w:rPr>
                <w:rStyle w:val="token"/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15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Style w:val="token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token"/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Style w:val="token"/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-a-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/>
                <w:sz w:val="28"/>
                <w:szCs w:val="28"/>
              </w:rPr>
            </m:ctrlPr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>*-</m:t>
        </m:r>
        <m:r>
          <w:rPr>
            <w:rFonts w:ascii="Cambria Math" w:hAnsi="Cambria Math"/>
            <w:sz w:val="28"/>
            <w:szCs w:val="28"/>
          </w:rPr>
          <m:t>1</m:t>
        </m:r>
      </m:oMath>
    </w:p>
    <w:p w14:paraId="105F348F" w14:textId="26C0501B" w:rsidR="00612167" w:rsidRPr="00987D50" w:rsidRDefault="00987D50" w:rsidP="0061216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              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Style w:val="token"/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Style w:val="token"/>
                <w:rFonts w:ascii="Cambria Math" w:hAnsi="Cambria Math"/>
                <w:sz w:val="28"/>
                <w:szCs w:val="28"/>
              </w:rPr>
              <m:t>15</m:t>
            </m:r>
          </m:den>
        </m:f>
        <m:nary>
          <m:naryPr>
            <m:chr m:val="∑"/>
            <m:ctrlPr>
              <w:rPr>
                <w:rStyle w:val="token"/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15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-2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Style w:val="token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token"/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Style w:val="token"/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-a-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/>
                <w:sz w:val="28"/>
                <w:szCs w:val="28"/>
              </w:rPr>
            </m:ctrlPr>
          </m:e>
        </m:nary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70007B" w14:textId="0ABAFED0" w:rsidR="00612167" w:rsidRPr="00987D50" w:rsidRDefault="00987D50" w:rsidP="0061216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               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15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15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-a-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5292D0" w14:textId="73C0A6E4" w:rsidR="00CA12E3" w:rsidRPr="00CA12E3" w:rsidRDefault="00000000" w:rsidP="00987D5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        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a,b,c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Style w:val="token"/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-2</m:t>
            </m:r>
          </m:num>
          <m:den>
            <m:r>
              <w:rPr>
                <w:rStyle w:val="token"/>
                <w:rFonts w:ascii="Cambria Math" w:hAnsi="Cambria Math"/>
                <w:sz w:val="28"/>
                <w:szCs w:val="28"/>
              </w:rPr>
              <m:t>15</m:t>
            </m:r>
          </m:den>
        </m:f>
        <m:d>
          <m:dPr>
            <m:begChr m:val="["/>
            <m:endChr m:val="]"/>
            <m:ctrlPr>
              <w:rPr>
                <w:rStyle w:val="token"/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-a-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-a-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+                              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-a-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+…+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-a-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15</m:t>
                    </m:r>
                  </m:sub>
                </m:sSub>
              </m:e>
            </m:d>
          </m:e>
        </m:d>
      </m:oMath>
      <w:r w:rsidR="00987D50" w:rsidRPr="00987D50">
        <w:rPr>
          <w:rStyle w:val="token"/>
          <w:rFonts w:ascii="Times New Roman" w:hAnsi="Times New Roman" w:cs="Times New Roman"/>
          <w:sz w:val="28"/>
          <w:szCs w:val="28"/>
        </w:rPr>
        <w:t xml:space="preserve"> </w:t>
      </w:r>
    </w:p>
    <w:p w14:paraId="6403FF86" w14:textId="77777777" w:rsidR="00104151" w:rsidRDefault="00104151" w:rsidP="00104151">
      <w:pPr>
        <w:spacing w:after="0" w:line="276" w:lineRule="auto"/>
        <w:rPr>
          <w:rFonts w:ascii="Times New Roman" w:hAnsi="Times New Roman" w:cs="Times New Roman"/>
        </w:rPr>
      </w:pPr>
    </w:p>
    <w:p w14:paraId="32B8EAEE" w14:textId="021B1512" w:rsidR="00987D50" w:rsidRDefault="00987D50" w:rsidP="00987D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283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ext, from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a,b,c</m:t>
            </m:r>
          </m:e>
        </m:d>
      </m:oMath>
      <w:r>
        <w:rPr>
          <w:rFonts w:ascii="Times New Roman" w:hAnsi="Times New Roman" w:cs="Times New Roman"/>
        </w:rPr>
        <w:t xml:space="preserve">, </w:t>
      </w:r>
      <w:r w:rsidRPr="00BF5784">
        <w:rPr>
          <w:rFonts w:ascii="Times New Roman" w:hAnsi="Times New Roman" w:cs="Times New Roman"/>
          <w:b/>
          <w:bCs/>
        </w:rPr>
        <w:t xml:space="preserve">derive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a,b,c</m:t>
            </m:r>
          </m:e>
        </m:d>
      </m:oMath>
      <w:r w:rsidRPr="00BF5784">
        <w:rPr>
          <w:rFonts w:ascii="Times New Roman" w:hAnsi="Times New Roman" w:cs="Times New Roman"/>
          <w:sz w:val="24"/>
          <w:szCs w:val="24"/>
        </w:rPr>
        <w:t>.</w:t>
      </w:r>
    </w:p>
    <w:p w14:paraId="6BCC129C" w14:textId="37F4E3C1" w:rsidR="00CF33E6" w:rsidRPr="00CF33E6" w:rsidRDefault="00000000" w:rsidP="00CF33E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         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a,b,c</m:t>
                </m:r>
              </m:e>
            </m:d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nary>
          <m:naryPr>
            <m:chr m:val="∑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-a-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CF33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F2D7D9" w14:textId="472DC98D" w:rsidR="00CF33E6" w:rsidRPr="00CF33E6" w:rsidRDefault="00223DCF" w:rsidP="00CF33E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                       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nary>
          <m:naryPr>
            <m:chr m:val="∑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-2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-a-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nary>
      </m:oMath>
      <w:r w:rsidR="00CF33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4F45F9" w14:textId="7357BABC" w:rsidR="00CF33E6" w:rsidRPr="00CF33E6" w:rsidRDefault="00223DCF" w:rsidP="00CF33E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                         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  <m:nary>
          <m:naryPr>
            <m:chr m:val="∑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-a-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nary>
      </m:oMath>
      <w:r w:rsidR="00CF33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AF7DA4" w14:textId="56E7CD66" w:rsidR="00F9617B" w:rsidRPr="00CA12E3" w:rsidRDefault="00223DCF" w:rsidP="00B365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                       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-a-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-c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-a-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-c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                    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-a-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-c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+…+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15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-a-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15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-c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15</m:t>
                    </m:r>
                  </m:sub>
                </m:sSub>
              </m:e>
            </m:d>
          </m:e>
        </m:d>
      </m:oMath>
      <w:r w:rsidR="00CF33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AF79A3" w14:textId="77777777" w:rsidR="00104151" w:rsidRDefault="00104151" w:rsidP="00104151">
      <w:pPr>
        <w:spacing w:after="0" w:line="276" w:lineRule="auto"/>
        <w:rPr>
          <w:rFonts w:ascii="Times New Roman" w:hAnsi="Times New Roman" w:cs="Times New Roman"/>
        </w:rPr>
      </w:pPr>
    </w:p>
    <w:p w14:paraId="122CAB29" w14:textId="0B2A0932" w:rsidR="00B365B7" w:rsidRDefault="00B365B7" w:rsidP="00B365B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65B7">
        <w:rPr>
          <w:rFonts w:ascii="Times New Roman" w:hAnsi="Times New Roman" w:cs="Times New Roman"/>
        </w:rPr>
        <w:t>Lastly,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a,b,c</m:t>
            </m:r>
          </m:e>
        </m:d>
      </m:oMath>
      <w:r>
        <w:rPr>
          <w:rFonts w:ascii="Times New Roman" w:hAnsi="Times New Roman" w:cs="Times New Roman"/>
        </w:rPr>
        <w:t xml:space="preserve">, </w:t>
      </w:r>
      <w:r w:rsidRPr="00BF5784">
        <w:rPr>
          <w:rFonts w:ascii="Times New Roman" w:hAnsi="Times New Roman" w:cs="Times New Roman"/>
          <w:b/>
          <w:bCs/>
        </w:rPr>
        <w:t>derive</w:t>
      </w:r>
      <w:r w:rsidR="00E962D2">
        <w:rPr>
          <w:rFonts w:ascii="Times New Roman" w:hAnsi="Times New Roman" w:cs="Times New Roman"/>
          <w:b/>
          <w:bCs/>
        </w:rPr>
        <w:t xml:space="preserve"> </w:t>
      </w:r>
      <w:r w:rsidR="00E962D2" w:rsidRPr="00E962D2">
        <w:rPr>
          <w:rFonts w:ascii="Times New Roman" w:hAnsi="Times New Roman" w:cs="Times New Roman"/>
        </w:rPr>
        <w:t>the last function</w:t>
      </w:r>
      <w:r w:rsidRPr="00BF5784">
        <w:rPr>
          <w:rFonts w:ascii="Times New Roman" w:hAnsi="Times New Roman" w:cs="Times New Roman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a,b,c</m:t>
            </m:r>
          </m:e>
        </m:d>
      </m:oMath>
      <w:r w:rsidRPr="00BF5784">
        <w:rPr>
          <w:rFonts w:ascii="Times New Roman" w:hAnsi="Times New Roman" w:cs="Times New Roman"/>
          <w:sz w:val="24"/>
          <w:szCs w:val="24"/>
        </w:rPr>
        <w:t>.</w:t>
      </w:r>
    </w:p>
    <w:p w14:paraId="15F32CC0" w14:textId="542ED3FD" w:rsidR="00F9617B" w:rsidRPr="00F9617B" w:rsidRDefault="00F9617B" w:rsidP="00F9617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      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a,b,c</m:t>
                </m:r>
              </m:e>
            </m:d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nary>
          <m:naryPr>
            <m:chr m:val="∑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-a-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08717B" w14:textId="51527C6A" w:rsidR="00F9617B" w:rsidRPr="00F9617B" w:rsidRDefault="00F9617B" w:rsidP="00F9617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                       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nary>
          <m:naryPr>
            <m:chr m:val="∑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-2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-a-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F64A36" w14:textId="0F4853F6" w:rsidR="00F9617B" w:rsidRPr="00F9617B" w:rsidRDefault="00F9617B" w:rsidP="00F9617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                         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  <m:nary>
          <m:naryPr>
            <m:chr m:val="∑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-a-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nary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89BAE0" w14:textId="1F4A84D5" w:rsidR="00F9617B" w:rsidRPr="00F9617B" w:rsidRDefault="00F9617B" w:rsidP="00F9617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                       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-a-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-c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-a-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-c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                  w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-a-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-c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+…+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15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-a-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15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-c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15</m:t>
                    </m:r>
                  </m:sub>
                </m:sSub>
              </m:e>
            </m:d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FA16C2" w14:textId="77777777" w:rsidR="009654D3" w:rsidRDefault="009654D3" w:rsidP="00CF33E6">
      <w:pPr>
        <w:spacing w:line="276" w:lineRule="auto"/>
        <w:rPr>
          <w:rFonts w:ascii="Times New Roman" w:hAnsi="Times New Roman" w:cs="Times New Roman"/>
          <w:u w:val="single"/>
        </w:rPr>
      </w:pPr>
    </w:p>
    <w:p w14:paraId="69EAE6DC" w14:textId="650F1DE0" w:rsidR="00B365B7" w:rsidRDefault="00921867" w:rsidP="00CF33E6">
      <w:pPr>
        <w:spacing w:line="276" w:lineRule="auto"/>
        <w:rPr>
          <w:rFonts w:ascii="Times New Roman" w:hAnsi="Times New Roman" w:cs="Times New Roman"/>
          <w:u w:val="single"/>
        </w:rPr>
      </w:pPr>
      <w:r w:rsidRPr="00921867">
        <w:rPr>
          <w:rFonts w:ascii="Times New Roman" w:hAnsi="Times New Roman" w:cs="Times New Roman"/>
          <w:u w:val="single"/>
        </w:rPr>
        <w:t>How the above expressions will be used in the gradient descent algorithm</w:t>
      </w:r>
    </w:p>
    <w:p w14:paraId="66D8BAA5" w14:textId="64690353" w:rsidR="007132D2" w:rsidRDefault="006853E3" w:rsidP="007132D2">
      <w:pPr>
        <w:numPr>
          <w:ilvl w:val="0"/>
          <w:numId w:val="6"/>
        </w:numPr>
        <w:spacing w:after="5" w:line="271" w:lineRule="auto"/>
        <w:ind w:hanging="360"/>
      </w:pPr>
      <w:r>
        <w:rPr>
          <w:rFonts w:ascii="Times New Roman" w:hAnsi="Times New Roman" w:cs="Times New Roman"/>
        </w:rPr>
        <w:t xml:space="preserve">The gradient descent algorithm will use the above derived error function and its partial derivatives </w:t>
      </w:r>
      <w:r w:rsidR="00126C55">
        <w:rPr>
          <w:rFonts w:ascii="Times New Roman" w:hAnsi="Times New Roman" w:cs="Times New Roman"/>
        </w:rPr>
        <w:t xml:space="preserve">to optimize the coefficients </w:t>
      </w:r>
      <m:oMath>
        <m:r>
          <w:rPr>
            <w:rFonts w:ascii="Cambria Math" w:hAnsi="Cambria Math"/>
          </w:rPr>
          <m:t>a, b and c</m:t>
        </m:r>
      </m:oMath>
      <w:r w:rsidR="00126C55">
        <w:rPr>
          <w:rFonts w:ascii="Times New Roman" w:hAnsi="Times New Roman" w:cs="Times New Roman"/>
        </w:rPr>
        <w:t xml:space="preserve"> in the regression line </w:t>
      </w:r>
      <w:r w:rsidR="007132D2">
        <w:rPr>
          <w:rFonts w:ascii="Cambria Math" w:eastAsia="Cambria Math" w:hAnsi="Cambria Math" w:cs="Cambria Math"/>
        </w:rPr>
        <w:t>𝑦̂ = 𝑎 + 𝑏𝑥 + 𝑐𝑤</w:t>
      </w:r>
      <w:r w:rsidR="007132D2">
        <w:t>.</w:t>
      </w:r>
    </w:p>
    <w:p w14:paraId="5BFC0ED4" w14:textId="77777777" w:rsidR="00C545CA" w:rsidRDefault="00C545CA" w:rsidP="00C545CA">
      <w:pPr>
        <w:spacing w:after="5" w:line="271" w:lineRule="auto"/>
        <w:ind w:left="720"/>
      </w:pPr>
    </w:p>
    <w:p w14:paraId="2299CDFD" w14:textId="2A0AB2DF" w:rsidR="00C90D42" w:rsidRDefault="00DD6743" w:rsidP="00C90D4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Starting with the initial coefficient estimates, the algorithm will calculate the total error using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 b, c</m:t>
            </m:r>
          </m:e>
        </m:d>
      </m:oMath>
      <w:r>
        <w:rPr>
          <w:rFonts w:ascii="Times New Roman" w:hAnsi="Times New Roman" w:cs="Times New Roman"/>
        </w:rPr>
        <w:t xml:space="preserve"> (error function) and update the coefficients </w:t>
      </w:r>
      <w:r w:rsidR="003963D1">
        <w:rPr>
          <w:rFonts w:ascii="Times New Roman" w:hAnsi="Times New Roman" w:cs="Times New Roman"/>
        </w:rPr>
        <w:t>by considering</w:t>
      </w:r>
      <w:r>
        <w:rPr>
          <w:rFonts w:ascii="Times New Roman" w:hAnsi="Times New Roman" w:cs="Times New Roman"/>
        </w:rPr>
        <w:t xml:space="preserve"> the gradients and the </w:t>
      </w:r>
      <w:r>
        <w:rPr>
          <w:rFonts w:ascii="Times New Roman" w:hAnsi="Times New Roman" w:cs="Times New Roman"/>
        </w:rPr>
        <w:lastRenderedPageBreak/>
        <w:t>learning rate</w:t>
      </w:r>
      <w:r w:rsidR="0087008E">
        <w:rPr>
          <w:rFonts w:ascii="Times New Roman" w:hAnsi="Times New Roman" w:cs="Times New Roman"/>
        </w:rPr>
        <w:t>, as well as the epsilon value set</w:t>
      </w:r>
      <w:r w:rsidR="00213959">
        <w:rPr>
          <w:rFonts w:ascii="Times New Roman" w:hAnsi="Times New Roman" w:cs="Times New Roman"/>
        </w:rPr>
        <w:t xml:space="preserve">. This </w:t>
      </w:r>
      <w:r w:rsidR="008C00C0">
        <w:rPr>
          <w:rFonts w:ascii="Times New Roman" w:hAnsi="Times New Roman" w:cs="Times New Roman"/>
        </w:rPr>
        <w:t>error reflects how well the existing coefficients predict the actual ‘Resale Price’ values based on the predictors.</w:t>
      </w:r>
    </w:p>
    <w:p w14:paraId="298E72A0" w14:textId="77777777" w:rsidR="00C545CA" w:rsidRDefault="00C545CA" w:rsidP="00C545CA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7D4C727F" w14:textId="2FFD5390" w:rsidR="00DD6743" w:rsidRDefault="00DD6743" w:rsidP="00C90D4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partial derivatives </w:t>
      </w:r>
      <m:oMath>
        <m:r>
          <w:rPr>
            <w:rFonts w:ascii="Cambria Math" w:hAnsi="Cambria Math" w:cs="Times New Roman"/>
          </w:rPr>
          <m:t>Ea​(a,b,c),</m:t>
        </m:r>
      </m:oMath>
      <w:r w:rsidR="00E27F4D" w:rsidRPr="00E27F4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Eb​(a,b,c)</m:t>
        </m:r>
      </m:oMath>
      <w:r w:rsidR="00E27F4D" w:rsidRPr="00E27F4D">
        <w:rPr>
          <w:rFonts w:ascii="Times New Roman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Ec​(a,b,c)</m:t>
        </m:r>
      </m:oMath>
      <w:r w:rsidR="00E27F4D" w:rsidRPr="00E27F4D">
        <w:rPr>
          <w:rFonts w:ascii="Times New Roman" w:hAnsi="Times New Roman" w:cs="Times New Roman"/>
        </w:rPr>
        <w:t xml:space="preserve"> </w:t>
      </w:r>
      <w:r w:rsidR="00271ABB">
        <w:rPr>
          <w:rFonts w:ascii="Times New Roman" w:hAnsi="Times New Roman" w:cs="Times New Roman"/>
        </w:rPr>
        <w:t xml:space="preserve">then provide the direction and magnitude of change required by the coefficients to minimize the error function. It </w:t>
      </w:r>
      <w:r w:rsidR="00E27F4D" w:rsidRPr="00E27F4D">
        <w:rPr>
          <w:rFonts w:ascii="Times New Roman" w:hAnsi="Times New Roman" w:cs="Times New Roman"/>
        </w:rPr>
        <w:t>guide</w:t>
      </w:r>
      <w:r w:rsidR="00271ABB">
        <w:rPr>
          <w:rFonts w:ascii="Times New Roman" w:hAnsi="Times New Roman" w:cs="Times New Roman"/>
        </w:rPr>
        <w:t xml:space="preserve">s </w:t>
      </w:r>
      <w:r w:rsidR="00E27F4D" w:rsidRPr="00E27F4D">
        <w:rPr>
          <w:rFonts w:ascii="Times New Roman" w:hAnsi="Times New Roman" w:cs="Times New Roman"/>
        </w:rPr>
        <w:t xml:space="preserve">the adjustments for </w:t>
      </w:r>
      <m:oMath>
        <m:r>
          <w:rPr>
            <w:rFonts w:ascii="Cambria Math" w:hAnsi="Cambria Math" w:cs="Times New Roman"/>
          </w:rPr>
          <m:t xml:space="preserve">a, b, and c </m:t>
        </m:r>
      </m:oMath>
      <w:r w:rsidR="00E27F4D" w:rsidRPr="00E27F4D">
        <w:rPr>
          <w:rFonts w:ascii="Times New Roman" w:hAnsi="Times New Roman" w:cs="Times New Roman"/>
        </w:rPr>
        <w:t>individually</w:t>
      </w:r>
      <w:r w:rsidR="003C77C4">
        <w:rPr>
          <w:rFonts w:ascii="Times New Roman" w:hAnsi="Times New Roman" w:cs="Times New Roman"/>
        </w:rPr>
        <w:t xml:space="preserve"> </w:t>
      </w:r>
      <w:r w:rsidR="000A359F">
        <w:rPr>
          <w:rFonts w:ascii="Times New Roman" w:hAnsi="Times New Roman" w:cs="Times New Roman"/>
        </w:rPr>
        <w:t>until</w:t>
      </w:r>
      <w:r w:rsidR="003C77C4">
        <w:rPr>
          <w:rFonts w:ascii="Times New Roman" w:hAnsi="Times New Roman" w:cs="Times New Roman"/>
        </w:rPr>
        <w:t xml:space="preserve"> a stopping criterion is met</w:t>
      </w:r>
      <w:r w:rsidR="00877ACE">
        <w:rPr>
          <w:rFonts w:ascii="Times New Roman" w:hAnsi="Times New Roman" w:cs="Times New Roman"/>
        </w:rPr>
        <w:t xml:space="preserve"> where further adjustments are unlikely to significantly improve the model’s performance.</w:t>
      </w:r>
      <w:r w:rsidR="00271ABB">
        <w:rPr>
          <w:rFonts w:ascii="Times New Roman" w:hAnsi="Times New Roman" w:cs="Times New Roman"/>
        </w:rPr>
        <w:t xml:space="preserve"> </w:t>
      </w:r>
    </w:p>
    <w:p w14:paraId="5E1C2450" w14:textId="77777777" w:rsidR="00C545CA" w:rsidRDefault="00C545CA" w:rsidP="00C545CA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48F9E3FC" w14:textId="3FA61666" w:rsidR="00AA5CF3" w:rsidRPr="00AA5CF3" w:rsidRDefault="00A40729" w:rsidP="00AA5CF3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Through numerous iterations, t</w:t>
      </w:r>
      <w:r w:rsidR="000A359F">
        <w:rPr>
          <w:rFonts w:ascii="Times New Roman" w:hAnsi="Times New Roman" w:cs="Times New Roman"/>
        </w:rPr>
        <w:t xml:space="preserve">he values of </w:t>
      </w:r>
      <m:oMath>
        <m:r>
          <w:rPr>
            <w:rFonts w:ascii="Cambria Math" w:hAnsi="Cambria Math" w:cs="Times New Roman"/>
          </w:rPr>
          <m:t>a, b, and c</m:t>
        </m:r>
      </m:oMath>
      <w:r w:rsidR="000A359F">
        <w:rPr>
          <w:rFonts w:ascii="Times New Roman" w:hAnsi="Times New Roman" w:cs="Times New Roman"/>
          <w:iCs/>
        </w:rPr>
        <w:t xml:space="preserve"> would </w:t>
      </w:r>
      <w:r w:rsidR="0087008E">
        <w:rPr>
          <w:rFonts w:ascii="Times New Roman" w:hAnsi="Times New Roman" w:cs="Times New Roman"/>
          <w:iCs/>
        </w:rPr>
        <w:t xml:space="preserve">slowly </w:t>
      </w:r>
      <w:r w:rsidR="000A359F">
        <w:rPr>
          <w:rFonts w:ascii="Times New Roman" w:hAnsi="Times New Roman" w:cs="Times New Roman"/>
          <w:iCs/>
        </w:rPr>
        <w:t xml:space="preserve">converge to the optimal </w:t>
      </w:r>
      <w:r w:rsidR="00AA5CF3">
        <w:rPr>
          <w:rFonts w:ascii="Times New Roman" w:hAnsi="Times New Roman" w:cs="Times New Roman"/>
          <w:iCs/>
        </w:rPr>
        <w:t>coefficients that minimizes the loss function,</w:t>
      </w:r>
      <w:r w:rsidR="000A359F">
        <w:rPr>
          <w:rFonts w:ascii="Times New Roman" w:hAnsi="Times New Roman" w:cs="Times New Roman"/>
          <w:iCs/>
        </w:rPr>
        <w:t xml:space="preserve"> </w:t>
      </w:r>
      <w:r w:rsidR="00AA5CF3">
        <w:rPr>
          <w:rFonts w:ascii="Times New Roman" w:hAnsi="Times New Roman" w:cs="Times New Roman"/>
          <w:iCs/>
        </w:rPr>
        <w:t xml:space="preserve">which would </w:t>
      </w:r>
      <w:r>
        <w:rPr>
          <w:rFonts w:ascii="Times New Roman" w:hAnsi="Times New Roman" w:cs="Times New Roman"/>
          <w:iCs/>
        </w:rPr>
        <w:t>accurately predict resale prices</w:t>
      </w:r>
      <w:r w:rsidR="000A359F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>based on the predictors ‘Remaining Lease (years)’ and ‘</w:t>
      </w:r>
      <w:r w:rsidR="00AA5CF3">
        <w:rPr>
          <w:rFonts w:ascii="Times New Roman" w:hAnsi="Times New Roman" w:cs="Times New Roman"/>
          <w:iCs/>
        </w:rPr>
        <w:t>Floor Area (sqm)’.</w:t>
      </w:r>
    </w:p>
    <w:p w14:paraId="48BEA4D0" w14:textId="77777777" w:rsidR="00AA5CF3" w:rsidRPr="00AA5CF3" w:rsidRDefault="00AA5CF3" w:rsidP="00AA5CF3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60472ECA" w14:textId="77240540" w:rsidR="00AA5CF3" w:rsidRPr="00AA5CF3" w:rsidRDefault="00AA5CF3" w:rsidP="00A40729">
      <w:pPr>
        <w:spacing w:line="276" w:lineRule="auto"/>
        <w:rPr>
          <w:rFonts w:ascii="Times New Roman" w:hAnsi="Times New Roman" w:cs="Times New Roman"/>
          <w:b/>
          <w:bCs/>
        </w:rPr>
      </w:pPr>
      <w:r w:rsidRPr="00AA5CF3">
        <w:rPr>
          <w:rFonts w:ascii="Times New Roman" w:hAnsi="Times New Roman" w:cs="Times New Roman"/>
          <w:b/>
          <w:bCs/>
        </w:rPr>
        <w:t>3 c)</w:t>
      </w:r>
    </w:p>
    <w:p w14:paraId="2A5B018E" w14:textId="05D11A70" w:rsidR="00AA5CF3" w:rsidRDefault="00AA5CF3" w:rsidP="00AA5CF3">
      <w:pPr>
        <w:rPr>
          <w:rFonts w:ascii="Times New Roman" w:eastAsia="DengXian" w:hAnsi="Times New Roman" w:cs="Times New Roman"/>
          <w:kern w:val="0"/>
          <w:lang w:eastAsia="en-US"/>
          <w14:ligatures w14:val="none"/>
        </w:rPr>
      </w:pP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>With reference to</w:t>
      </w:r>
      <w:r w:rsidRPr="00020474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</w:t>
      </w: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the </w:t>
      </w:r>
      <w:r w:rsidRPr="00020474">
        <w:rPr>
          <w:rFonts w:ascii="Times New Roman" w:eastAsia="DengXian" w:hAnsi="Times New Roman" w:cs="Times New Roman"/>
          <w:kern w:val="0"/>
          <w:lang w:eastAsia="en-US"/>
          <w14:ligatures w14:val="none"/>
        </w:rPr>
        <w:t>gradient descent algorithm, use Python</w:t>
      </w: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code</w:t>
      </w:r>
      <w:r w:rsidRPr="00020474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to </w:t>
      </w:r>
      <w:r w:rsidRPr="00020474">
        <w:rPr>
          <w:rFonts w:ascii="Times New Roman" w:eastAsia="DengXian" w:hAnsi="Times New Roman" w:cs="Times New Roman"/>
          <w:b/>
          <w:bCs/>
          <w:kern w:val="0"/>
          <w:lang w:eastAsia="en-US"/>
          <w14:ligatures w14:val="none"/>
        </w:rPr>
        <w:t xml:space="preserve">find the value of </w:t>
      </w:r>
      <w:r>
        <w:rPr>
          <w:rFonts w:ascii="Times New Roman" w:eastAsia="DengXian" w:hAnsi="Times New Roman" w:cs="Times New Roman"/>
          <w:b/>
          <w:bCs/>
          <w:kern w:val="0"/>
          <w:lang w:eastAsia="en-US"/>
          <w14:ligatures w14:val="none"/>
        </w:rPr>
        <w:t xml:space="preserve">a, </w:t>
      </w:r>
      <w:proofErr w:type="gramStart"/>
      <w:r w:rsidRPr="00020474">
        <w:rPr>
          <w:rFonts w:ascii="Times New Roman" w:eastAsia="DengXian" w:hAnsi="Times New Roman" w:cs="Times New Roman"/>
          <w:b/>
          <w:bCs/>
          <w:kern w:val="0"/>
          <w:lang w:eastAsia="en-US"/>
          <w14:ligatures w14:val="none"/>
        </w:rPr>
        <w:t>b</w:t>
      </w:r>
      <w:proofErr w:type="gramEnd"/>
      <w:r>
        <w:rPr>
          <w:rFonts w:ascii="Times New Roman" w:eastAsia="DengXian" w:hAnsi="Times New Roman" w:cs="Times New Roman"/>
          <w:b/>
          <w:bCs/>
          <w:kern w:val="0"/>
          <w:lang w:eastAsia="en-US"/>
          <w14:ligatures w14:val="none"/>
        </w:rPr>
        <w:t xml:space="preserve"> and c</w:t>
      </w:r>
      <w:r w:rsidRPr="00020474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where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a,b, 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020474">
        <w:rPr>
          <w:rFonts w:ascii="Times New Roman" w:eastAsia="DengXian" w:hAnsi="Times New Roman" w:cs="Times New Roman"/>
          <w:b/>
          <w:bCs/>
          <w:kern w:val="0"/>
          <w:lang w:eastAsia="en-US"/>
          <w14:ligatures w14:val="none"/>
        </w:rPr>
        <w:t>is at its minimum</w:t>
      </w:r>
      <w:r w:rsidRPr="00020474">
        <w:rPr>
          <w:rFonts w:ascii="Times New Roman" w:eastAsia="DengXian" w:hAnsi="Times New Roman" w:cs="Times New Roman"/>
          <w:kern w:val="0"/>
          <w:lang w:eastAsia="en-US"/>
          <w14:ligatures w14:val="none"/>
        </w:rPr>
        <w:t>.</w:t>
      </w:r>
    </w:p>
    <w:p w14:paraId="00576D1F" w14:textId="59463F70" w:rsidR="00AA5CF3" w:rsidRDefault="00AA5CF3" w:rsidP="00AA5CF3">
      <w:pPr>
        <w:pStyle w:val="ListParagraph"/>
        <w:numPr>
          <w:ilvl w:val="0"/>
          <w:numId w:val="3"/>
        </w:numPr>
        <w:rPr>
          <w:rFonts w:ascii="Times New Roman" w:eastAsia="DengXian" w:hAnsi="Times New Roman" w:cs="Times New Roman"/>
          <w:kern w:val="0"/>
          <w:lang w:eastAsia="en-US"/>
          <w14:ligatures w14:val="none"/>
        </w:rPr>
      </w:pP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Define the </w:t>
      </w:r>
      <w:r w:rsidRPr="003151E4">
        <w:rPr>
          <w:rFonts w:ascii="Times New Roman" w:eastAsia="DengXian" w:hAnsi="Times New Roman" w:cs="Times New Roman"/>
          <w:b/>
          <w:bCs/>
          <w:kern w:val="0"/>
          <w:lang w:eastAsia="en-US"/>
          <w14:ligatures w14:val="none"/>
        </w:rPr>
        <w:t>y variable as ‘Resale Price’</w:t>
      </w:r>
      <w:r w:rsidR="006E73BB">
        <w:rPr>
          <w:rFonts w:ascii="Times New Roman" w:eastAsia="DengXian" w:hAnsi="Times New Roman" w:cs="Times New Roman"/>
          <w:kern w:val="0"/>
          <w:lang w:eastAsia="en-US"/>
          <w14:ligatures w14:val="none"/>
        </w:rPr>
        <w:t>,</w:t>
      </w: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</w:t>
      </w:r>
      <w:r w:rsidRPr="003151E4">
        <w:rPr>
          <w:rFonts w:ascii="Times New Roman" w:eastAsia="DengXian" w:hAnsi="Times New Roman" w:cs="Times New Roman"/>
          <w:b/>
          <w:bCs/>
          <w:kern w:val="0"/>
          <w:lang w:eastAsia="en-US"/>
          <w14:ligatures w14:val="none"/>
        </w:rPr>
        <w:t>x variable as ‘Remaining Lease (years)’</w:t>
      </w:r>
      <w:r w:rsidR="006E73BB">
        <w:rPr>
          <w:rFonts w:ascii="Times New Roman" w:eastAsia="DengXian" w:hAnsi="Times New Roman" w:cs="Times New Roman"/>
          <w:b/>
          <w:bCs/>
          <w:kern w:val="0"/>
          <w:lang w:eastAsia="en-US"/>
          <w14:ligatures w14:val="none"/>
        </w:rPr>
        <w:t xml:space="preserve"> </w:t>
      </w:r>
      <w:r w:rsidR="006E73BB" w:rsidRPr="006E73BB">
        <w:rPr>
          <w:rFonts w:ascii="Times New Roman" w:eastAsia="DengXian" w:hAnsi="Times New Roman" w:cs="Times New Roman"/>
          <w:kern w:val="0"/>
          <w:lang w:eastAsia="en-US"/>
          <w14:ligatures w14:val="none"/>
        </w:rPr>
        <w:t>and</w:t>
      </w:r>
      <w:r w:rsidR="006E73BB">
        <w:rPr>
          <w:rFonts w:ascii="Times New Roman" w:eastAsia="DengXian" w:hAnsi="Times New Roman" w:cs="Times New Roman"/>
          <w:b/>
          <w:bCs/>
          <w:kern w:val="0"/>
          <w:lang w:eastAsia="en-US"/>
          <w14:ligatures w14:val="none"/>
        </w:rPr>
        <w:t xml:space="preserve"> w variable as ‘Floor Area (sqm)’</w:t>
      </w: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>.</w:t>
      </w:r>
    </w:p>
    <w:p w14:paraId="3501EB25" w14:textId="75CDCD8C" w:rsidR="00AA5CF3" w:rsidRDefault="00AA5CF3" w:rsidP="00AA5CF3">
      <w:pPr>
        <w:pStyle w:val="ListParagraph"/>
        <w:numPr>
          <w:ilvl w:val="0"/>
          <w:numId w:val="3"/>
        </w:numPr>
        <w:rPr>
          <w:rFonts w:ascii="Times New Roman" w:eastAsia="DengXian" w:hAnsi="Times New Roman" w:cs="Times New Roman"/>
          <w:kern w:val="0"/>
          <w:lang w:eastAsia="en-US"/>
          <w14:ligatures w14:val="none"/>
        </w:rPr>
      </w:pP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>To perform gradient descent, define and calculate the loss function and partial loss function</w:t>
      </w:r>
      <w:r w:rsidR="006E73BB">
        <w:rPr>
          <w:rFonts w:ascii="Times New Roman" w:eastAsia="DengXian" w:hAnsi="Times New Roman" w:cs="Times New Roman"/>
          <w:kern w:val="0"/>
          <w:lang w:eastAsia="en-US"/>
          <w14:ligatures w14:val="none"/>
        </w:rPr>
        <w:t>s for a, b, and c</w:t>
      </w: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(derivative of </w:t>
      </w:r>
      <w:r w:rsidRPr="00683EC0">
        <w:rPr>
          <w:rFonts w:ascii="Times New Roman" w:eastAsia="DengXian" w:hAnsi="Times New Roman" w:cs="Times New Roman"/>
          <w:i/>
          <w:iCs/>
          <w:kern w:val="0"/>
          <w:lang w:eastAsia="en-US"/>
          <w14:ligatures w14:val="none"/>
        </w:rPr>
        <w:t>f</w:t>
      </w: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>) with respect to the set parameter</w:t>
      </w:r>
      <w:r w:rsidR="00CF05AF">
        <w:rPr>
          <w:rFonts w:ascii="Times New Roman" w:eastAsia="DengXian" w:hAnsi="Times New Roman" w:cs="Times New Roman"/>
          <w:kern w:val="0"/>
          <w:lang w:eastAsia="en-US"/>
          <w14:ligatures w14:val="none"/>
        </w:rPr>
        <w:t>s to obtain the regression line.</w:t>
      </w:r>
    </w:p>
    <w:p w14:paraId="5516D505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B67310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B67310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Use gradient descent algorithm to find the value of a, </w:t>
      </w:r>
      <w:proofErr w:type="gramStart"/>
      <w:r w:rsidRPr="00B67310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>b</w:t>
      </w:r>
      <w:proofErr w:type="gramEnd"/>
      <w:r w:rsidRPr="00B67310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and c</w:t>
      </w:r>
    </w:p>
    <w:p w14:paraId="67F70944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</w:p>
    <w:p w14:paraId="0B2B577D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B67310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B67310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Define the predicted variable</w:t>
      </w:r>
    </w:p>
    <w:p w14:paraId="18C80B76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y 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model3_df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[</w:t>
      </w:r>
      <w:r w:rsidRPr="00B6731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'Resale Price'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]</w:t>
      </w:r>
    </w:p>
    <w:p w14:paraId="4D6C786C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</w:p>
    <w:p w14:paraId="555496CF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B67310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B67310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Define the predictor variables</w:t>
      </w:r>
    </w:p>
    <w:p w14:paraId="292A594B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x 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model3_df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[</w:t>
      </w:r>
      <w:r w:rsidRPr="00B6731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'Remaining Lease (years)'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]</w:t>
      </w:r>
    </w:p>
    <w:p w14:paraId="58B060C5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w 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model3_df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[</w:t>
      </w:r>
      <w:r w:rsidRPr="00B6731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'Floor Area (sqm)'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]</w:t>
      </w:r>
    </w:p>
    <w:p w14:paraId="017D4D32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</w:p>
    <w:p w14:paraId="3F0732A8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B67310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B67310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Scale the predicted variable (y)</w:t>
      </w:r>
    </w:p>
    <w:p w14:paraId="122F396B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scaler_y</w:t>
      </w:r>
      <w:proofErr w:type="spellEnd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B67310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StandardScaler</w:t>
      </w:r>
      <w:proofErr w:type="spellEnd"/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()</w:t>
      </w:r>
    </w:p>
    <w:p w14:paraId="38BA6968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y_scaled</w:t>
      </w:r>
      <w:proofErr w:type="spellEnd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scaler_y</w:t>
      </w:r>
      <w:r w:rsidRPr="00B67310">
        <w:rPr>
          <w:rFonts w:ascii="Consolas" w:eastAsia="Times New Roman" w:hAnsi="Consolas" w:cs="Times New Roman"/>
          <w:b/>
          <w:bCs/>
          <w:color w:val="838FA7"/>
          <w:kern w:val="0"/>
          <w:sz w:val="21"/>
          <w:szCs w:val="21"/>
          <w14:ligatures w14:val="none"/>
        </w:rPr>
        <w:t>.</w:t>
      </w:r>
      <w:r w:rsidRPr="00B67310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fit_transform</w:t>
      </w:r>
      <w:proofErr w:type="spellEnd"/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y</w:t>
      </w:r>
      <w:r w:rsidRPr="00B67310">
        <w:rPr>
          <w:rFonts w:ascii="Consolas" w:eastAsia="Times New Roman" w:hAnsi="Consolas" w:cs="Times New Roman"/>
          <w:b/>
          <w:bCs/>
          <w:color w:val="838FA7"/>
          <w:kern w:val="0"/>
          <w:sz w:val="21"/>
          <w:szCs w:val="21"/>
          <w14:ligatures w14:val="none"/>
        </w:rPr>
        <w:t>.</w:t>
      </w:r>
      <w:r w:rsidRPr="00B6731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values</w:t>
      </w:r>
      <w:r w:rsidRPr="00B67310">
        <w:rPr>
          <w:rFonts w:ascii="Consolas" w:eastAsia="Times New Roman" w:hAnsi="Consolas" w:cs="Times New Roman"/>
          <w:b/>
          <w:bCs/>
          <w:color w:val="838FA7"/>
          <w:kern w:val="0"/>
          <w:sz w:val="21"/>
          <w:szCs w:val="21"/>
          <w14:ligatures w14:val="none"/>
        </w:rPr>
        <w:t>.</w:t>
      </w:r>
      <w:r w:rsidRPr="00B67310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reshape</w:t>
      </w:r>
      <w:proofErr w:type="spellEnd"/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-</w:t>
      </w:r>
      <w:r w:rsidRPr="00B67310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1</w:t>
      </w:r>
      <w:r w:rsidRPr="00B67310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1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))</w:t>
      </w:r>
    </w:p>
    <w:p w14:paraId="626A82B6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</w:p>
    <w:p w14:paraId="2B256858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B67310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B67310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Scale the predictor variables (x and w)</w:t>
      </w:r>
    </w:p>
    <w:p w14:paraId="5520C4D8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scaler_x</w:t>
      </w:r>
      <w:proofErr w:type="spellEnd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B67310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StandardScaler</w:t>
      </w:r>
      <w:proofErr w:type="spellEnd"/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()</w:t>
      </w:r>
    </w:p>
    <w:p w14:paraId="652C7A3E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x_scaled</w:t>
      </w:r>
      <w:proofErr w:type="spellEnd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scaler_x</w:t>
      </w:r>
      <w:r w:rsidRPr="00B67310">
        <w:rPr>
          <w:rFonts w:ascii="Consolas" w:eastAsia="Times New Roman" w:hAnsi="Consolas" w:cs="Times New Roman"/>
          <w:b/>
          <w:bCs/>
          <w:color w:val="838FA7"/>
          <w:kern w:val="0"/>
          <w:sz w:val="21"/>
          <w:szCs w:val="21"/>
          <w14:ligatures w14:val="none"/>
        </w:rPr>
        <w:t>.</w:t>
      </w:r>
      <w:r w:rsidRPr="00B67310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fit_transform</w:t>
      </w:r>
      <w:proofErr w:type="spellEnd"/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x</w:t>
      </w:r>
      <w:r w:rsidRPr="00B67310">
        <w:rPr>
          <w:rFonts w:ascii="Consolas" w:eastAsia="Times New Roman" w:hAnsi="Consolas" w:cs="Times New Roman"/>
          <w:b/>
          <w:bCs/>
          <w:color w:val="838FA7"/>
          <w:kern w:val="0"/>
          <w:sz w:val="21"/>
          <w:szCs w:val="21"/>
          <w14:ligatures w14:val="none"/>
        </w:rPr>
        <w:t>.</w:t>
      </w:r>
      <w:r w:rsidRPr="00B6731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values</w:t>
      </w:r>
      <w:r w:rsidRPr="00B67310">
        <w:rPr>
          <w:rFonts w:ascii="Consolas" w:eastAsia="Times New Roman" w:hAnsi="Consolas" w:cs="Times New Roman"/>
          <w:b/>
          <w:bCs/>
          <w:color w:val="838FA7"/>
          <w:kern w:val="0"/>
          <w:sz w:val="21"/>
          <w:szCs w:val="21"/>
          <w14:ligatures w14:val="none"/>
        </w:rPr>
        <w:t>.</w:t>
      </w:r>
      <w:r w:rsidRPr="00B67310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reshape</w:t>
      </w:r>
      <w:proofErr w:type="spellEnd"/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-</w:t>
      </w:r>
      <w:r w:rsidRPr="00B67310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1</w:t>
      </w:r>
      <w:r w:rsidRPr="00B67310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1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))</w:t>
      </w:r>
    </w:p>
    <w:p w14:paraId="765A8C50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</w:p>
    <w:p w14:paraId="0AC5D991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scaler_w</w:t>
      </w:r>
      <w:proofErr w:type="spellEnd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B67310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StandardScaler</w:t>
      </w:r>
      <w:proofErr w:type="spellEnd"/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()</w:t>
      </w:r>
    </w:p>
    <w:p w14:paraId="633856EE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w_scaled</w:t>
      </w:r>
      <w:proofErr w:type="spellEnd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scaler_w</w:t>
      </w:r>
      <w:r w:rsidRPr="00B67310">
        <w:rPr>
          <w:rFonts w:ascii="Consolas" w:eastAsia="Times New Roman" w:hAnsi="Consolas" w:cs="Times New Roman"/>
          <w:b/>
          <w:bCs/>
          <w:color w:val="838FA7"/>
          <w:kern w:val="0"/>
          <w:sz w:val="21"/>
          <w:szCs w:val="21"/>
          <w14:ligatures w14:val="none"/>
        </w:rPr>
        <w:t>.</w:t>
      </w:r>
      <w:r w:rsidRPr="00B67310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fit_transform</w:t>
      </w:r>
      <w:proofErr w:type="spellEnd"/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w</w:t>
      </w:r>
      <w:r w:rsidRPr="00B67310">
        <w:rPr>
          <w:rFonts w:ascii="Consolas" w:eastAsia="Times New Roman" w:hAnsi="Consolas" w:cs="Times New Roman"/>
          <w:b/>
          <w:bCs/>
          <w:color w:val="838FA7"/>
          <w:kern w:val="0"/>
          <w:sz w:val="21"/>
          <w:szCs w:val="21"/>
          <w14:ligatures w14:val="none"/>
        </w:rPr>
        <w:t>.</w:t>
      </w:r>
      <w:r w:rsidRPr="00B6731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values</w:t>
      </w:r>
      <w:r w:rsidRPr="00B67310">
        <w:rPr>
          <w:rFonts w:ascii="Consolas" w:eastAsia="Times New Roman" w:hAnsi="Consolas" w:cs="Times New Roman"/>
          <w:b/>
          <w:bCs/>
          <w:color w:val="838FA7"/>
          <w:kern w:val="0"/>
          <w:sz w:val="21"/>
          <w:szCs w:val="21"/>
          <w14:ligatures w14:val="none"/>
        </w:rPr>
        <w:t>.</w:t>
      </w:r>
      <w:r w:rsidRPr="00B67310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reshape</w:t>
      </w:r>
      <w:proofErr w:type="spellEnd"/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-</w:t>
      </w:r>
      <w:r w:rsidRPr="00B67310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1</w:t>
      </w:r>
      <w:r w:rsidRPr="00B67310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1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))</w:t>
      </w:r>
    </w:p>
    <w:p w14:paraId="036BDEB4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</w:p>
    <w:p w14:paraId="5C4B44A1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B67310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B67310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Define the parameters for gradient descent</w:t>
      </w:r>
    </w:p>
    <w:p w14:paraId="4E94B8E4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a 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1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B67310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Starting value of a</w:t>
      </w:r>
    </w:p>
    <w:p w14:paraId="3A85EBF4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b 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1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 </w:t>
      </w:r>
      <w:r w:rsidRPr="00B67310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B67310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Starting value of b</w:t>
      </w:r>
    </w:p>
    <w:p w14:paraId="3EB9C369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c 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1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B67310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Starting value of c</w:t>
      </w:r>
    </w:p>
    <w:p w14:paraId="778A6FD4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rate 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0.1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B67310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Set learning rate</w:t>
      </w:r>
    </w:p>
    <w:p w14:paraId="14F10C4F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epsilon 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0.000000000000001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 </w:t>
      </w:r>
      <w:r w:rsidRPr="00B67310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B67310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Stop algorithm when absolute difference between 2 consecutive values is less than epsilon</w:t>
      </w:r>
    </w:p>
    <w:p w14:paraId="7E71E293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lastRenderedPageBreak/>
        <w:t>diff</w:t>
      </w:r>
      <w:r w:rsidRPr="00B67310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a_diff</w:t>
      </w:r>
      <w:proofErr w:type="spellEnd"/>
      <w:r w:rsidRPr="00B67310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b_diff</w:t>
      </w:r>
      <w:proofErr w:type="spellEnd"/>
      <w:r w:rsidRPr="00B67310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c_diff</w:t>
      </w:r>
      <w:proofErr w:type="spellEnd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1</w:t>
      </w:r>
      <w:r w:rsidRPr="00B67310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1</w:t>
      </w:r>
      <w:r w:rsidRPr="00B67310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1</w:t>
      </w:r>
      <w:r w:rsidRPr="00B67310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1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 </w:t>
      </w:r>
      <w:r w:rsidRPr="00B67310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B67310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Difference between 2 consecutive iterates</w:t>
      </w:r>
    </w:p>
    <w:p w14:paraId="720E2439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max_iter</w:t>
      </w:r>
      <w:proofErr w:type="spellEnd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1000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 </w:t>
      </w:r>
      <w:r w:rsidRPr="00B67310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B67310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Set maximum number of iterations</w:t>
      </w:r>
    </w:p>
    <w:p w14:paraId="2390A49B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iter_count</w:t>
      </w:r>
      <w:proofErr w:type="spellEnd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1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 </w:t>
      </w:r>
      <w:r w:rsidRPr="00B67310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B67310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Iterations counter</w:t>
      </w:r>
    </w:p>
    <w:p w14:paraId="7F07988F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</w:p>
    <w:p w14:paraId="6174A660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B67310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B67310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Functions</w:t>
      </w:r>
    </w:p>
    <w:p w14:paraId="531F979A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n 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B67310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len</w:t>
      </w:r>
      <w:proofErr w:type="spellEnd"/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x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</w:t>
      </w:r>
    </w:p>
    <w:p w14:paraId="7E07C9E8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f 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A78CFA"/>
          <w:kern w:val="0"/>
          <w:sz w:val="21"/>
          <w:szCs w:val="21"/>
          <w14:ligatures w14:val="none"/>
        </w:rPr>
        <w:t>lambda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E4BF7F"/>
          <w:kern w:val="0"/>
          <w:sz w:val="21"/>
          <w:szCs w:val="21"/>
          <w14:ligatures w14:val="none"/>
        </w:rPr>
        <w:t>a</w:t>
      </w:r>
      <w:r w:rsidRPr="00B67310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E4BF7F"/>
          <w:kern w:val="0"/>
          <w:sz w:val="21"/>
          <w:szCs w:val="21"/>
          <w14:ligatures w14:val="none"/>
        </w:rPr>
        <w:t>b</w:t>
      </w:r>
      <w:r w:rsidRPr="00B67310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E4BF7F"/>
          <w:kern w:val="0"/>
          <w:sz w:val="21"/>
          <w:szCs w:val="21"/>
          <w14:ligatures w14:val="none"/>
        </w:rPr>
        <w:t>c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: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np</w:t>
      </w:r>
      <w:r w:rsidRPr="00B67310">
        <w:rPr>
          <w:rFonts w:ascii="Consolas" w:eastAsia="Times New Roman" w:hAnsi="Consolas" w:cs="Times New Roman"/>
          <w:b/>
          <w:bCs/>
          <w:color w:val="838FA7"/>
          <w:kern w:val="0"/>
          <w:sz w:val="21"/>
          <w:szCs w:val="21"/>
          <w14:ligatures w14:val="none"/>
        </w:rPr>
        <w:t>.</w:t>
      </w:r>
      <w:r w:rsidRPr="00B67310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mean</w:t>
      </w:r>
      <w:proofErr w:type="spellEnd"/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((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y_scaled</w:t>
      </w:r>
      <w:proofErr w:type="spellEnd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-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a 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+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x_scaled</w:t>
      </w:r>
      <w:proofErr w:type="spellEnd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*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b 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+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w_scaled</w:t>
      </w:r>
      <w:proofErr w:type="spellEnd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*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c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))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**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2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 </w:t>
      </w:r>
      <w:r w:rsidRPr="00B67310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B67310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Loss Function</w:t>
      </w:r>
    </w:p>
    <w:p w14:paraId="0BD9B6C1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deriv_a</w:t>
      </w:r>
      <w:proofErr w:type="spellEnd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A78CFA"/>
          <w:kern w:val="0"/>
          <w:sz w:val="21"/>
          <w:szCs w:val="21"/>
          <w14:ligatures w14:val="none"/>
        </w:rPr>
        <w:t>lambda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E4BF7F"/>
          <w:kern w:val="0"/>
          <w:sz w:val="21"/>
          <w:szCs w:val="21"/>
          <w14:ligatures w14:val="none"/>
        </w:rPr>
        <w:t>a</w:t>
      </w:r>
      <w:r w:rsidRPr="00B67310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E4BF7F"/>
          <w:kern w:val="0"/>
          <w:sz w:val="21"/>
          <w:szCs w:val="21"/>
          <w14:ligatures w14:val="none"/>
        </w:rPr>
        <w:t>b</w:t>
      </w:r>
      <w:r w:rsidRPr="00B67310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E4BF7F"/>
          <w:kern w:val="0"/>
          <w:sz w:val="21"/>
          <w:szCs w:val="21"/>
          <w14:ligatures w14:val="none"/>
        </w:rPr>
        <w:t>c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: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-</w:t>
      </w:r>
      <w:r w:rsidRPr="00B67310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2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/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n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*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np</w:t>
      </w:r>
      <w:r w:rsidRPr="00B67310">
        <w:rPr>
          <w:rFonts w:ascii="Consolas" w:eastAsia="Times New Roman" w:hAnsi="Consolas" w:cs="Times New Roman"/>
          <w:b/>
          <w:bCs/>
          <w:color w:val="838FA7"/>
          <w:kern w:val="0"/>
          <w:sz w:val="21"/>
          <w:szCs w:val="21"/>
          <w14:ligatures w14:val="none"/>
        </w:rPr>
        <w:t>.</w:t>
      </w:r>
      <w:r w:rsidRPr="00B67310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sum</w:t>
      </w:r>
      <w:proofErr w:type="spellEnd"/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y_scaled</w:t>
      </w:r>
      <w:proofErr w:type="spellEnd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-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a 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+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x_scaled</w:t>
      </w:r>
      <w:proofErr w:type="spellEnd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*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b 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+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w_scaled</w:t>
      </w:r>
      <w:proofErr w:type="spellEnd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*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c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))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 </w:t>
      </w:r>
      <w:r w:rsidRPr="00B67310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B67310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Partial Loss Function for a</w:t>
      </w:r>
    </w:p>
    <w:p w14:paraId="3A44CC20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deriv_b</w:t>
      </w:r>
      <w:proofErr w:type="spellEnd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A78CFA"/>
          <w:kern w:val="0"/>
          <w:sz w:val="21"/>
          <w:szCs w:val="21"/>
          <w14:ligatures w14:val="none"/>
        </w:rPr>
        <w:t>lambda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E4BF7F"/>
          <w:kern w:val="0"/>
          <w:sz w:val="21"/>
          <w:szCs w:val="21"/>
          <w14:ligatures w14:val="none"/>
        </w:rPr>
        <w:t>a</w:t>
      </w:r>
      <w:r w:rsidRPr="00B67310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E4BF7F"/>
          <w:kern w:val="0"/>
          <w:sz w:val="21"/>
          <w:szCs w:val="21"/>
          <w14:ligatures w14:val="none"/>
        </w:rPr>
        <w:t>b</w:t>
      </w:r>
      <w:r w:rsidRPr="00B67310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E4BF7F"/>
          <w:kern w:val="0"/>
          <w:sz w:val="21"/>
          <w:szCs w:val="21"/>
          <w14:ligatures w14:val="none"/>
        </w:rPr>
        <w:t>c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: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-</w:t>
      </w:r>
      <w:r w:rsidRPr="00B67310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2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/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n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*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np</w:t>
      </w:r>
      <w:r w:rsidRPr="00B67310">
        <w:rPr>
          <w:rFonts w:ascii="Consolas" w:eastAsia="Times New Roman" w:hAnsi="Consolas" w:cs="Times New Roman"/>
          <w:b/>
          <w:bCs/>
          <w:color w:val="838FA7"/>
          <w:kern w:val="0"/>
          <w:sz w:val="21"/>
          <w:szCs w:val="21"/>
          <w14:ligatures w14:val="none"/>
        </w:rPr>
        <w:t>.</w:t>
      </w:r>
      <w:r w:rsidRPr="00B67310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sum</w:t>
      </w:r>
      <w:proofErr w:type="spellEnd"/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x_scaled</w:t>
      </w:r>
      <w:proofErr w:type="spellEnd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*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y_scaled</w:t>
      </w:r>
      <w:proofErr w:type="spellEnd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-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a 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+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x_scaled</w:t>
      </w:r>
      <w:proofErr w:type="spellEnd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*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b 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+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w_scaled</w:t>
      </w:r>
      <w:proofErr w:type="spellEnd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*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c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)))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 </w:t>
      </w:r>
      <w:r w:rsidRPr="00B67310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B67310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Partial Loss Function for b</w:t>
      </w:r>
    </w:p>
    <w:p w14:paraId="7C57C26F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deriv_c</w:t>
      </w:r>
      <w:proofErr w:type="spellEnd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A78CFA"/>
          <w:kern w:val="0"/>
          <w:sz w:val="21"/>
          <w:szCs w:val="21"/>
          <w14:ligatures w14:val="none"/>
        </w:rPr>
        <w:t>lambda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E4BF7F"/>
          <w:kern w:val="0"/>
          <w:sz w:val="21"/>
          <w:szCs w:val="21"/>
          <w14:ligatures w14:val="none"/>
        </w:rPr>
        <w:t>a</w:t>
      </w:r>
      <w:r w:rsidRPr="00B67310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E4BF7F"/>
          <w:kern w:val="0"/>
          <w:sz w:val="21"/>
          <w:szCs w:val="21"/>
          <w14:ligatures w14:val="none"/>
        </w:rPr>
        <w:t>b</w:t>
      </w:r>
      <w:r w:rsidRPr="00B67310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E4BF7F"/>
          <w:kern w:val="0"/>
          <w:sz w:val="21"/>
          <w:szCs w:val="21"/>
          <w14:ligatures w14:val="none"/>
        </w:rPr>
        <w:t>c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: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-</w:t>
      </w:r>
      <w:r w:rsidRPr="00B67310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2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/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n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*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np</w:t>
      </w:r>
      <w:r w:rsidRPr="00B67310">
        <w:rPr>
          <w:rFonts w:ascii="Consolas" w:eastAsia="Times New Roman" w:hAnsi="Consolas" w:cs="Times New Roman"/>
          <w:b/>
          <w:bCs/>
          <w:color w:val="838FA7"/>
          <w:kern w:val="0"/>
          <w:sz w:val="21"/>
          <w:szCs w:val="21"/>
          <w14:ligatures w14:val="none"/>
        </w:rPr>
        <w:t>.</w:t>
      </w:r>
      <w:r w:rsidRPr="00B67310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sum</w:t>
      </w:r>
      <w:proofErr w:type="spellEnd"/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w_scaled</w:t>
      </w:r>
      <w:proofErr w:type="spellEnd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*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y_scaled</w:t>
      </w:r>
      <w:proofErr w:type="spellEnd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-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a 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+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x_scaled</w:t>
      </w:r>
      <w:proofErr w:type="spellEnd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*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b 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+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w_scaled</w:t>
      </w:r>
      <w:proofErr w:type="spellEnd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*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c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)))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 </w:t>
      </w:r>
      <w:r w:rsidRPr="00B67310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B67310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Partial Loss Function for c</w:t>
      </w:r>
    </w:p>
    <w:p w14:paraId="4DCB2238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</w:p>
    <w:p w14:paraId="04ECAEF7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B67310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B67310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Perform the Gradient Descent Function using a while loop</w:t>
      </w:r>
    </w:p>
    <w:p w14:paraId="0700ED6F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B67310">
        <w:rPr>
          <w:rFonts w:ascii="Consolas" w:eastAsia="Times New Roman" w:hAnsi="Consolas" w:cs="Times New Roman"/>
          <w:color w:val="CF68E1"/>
          <w:kern w:val="0"/>
          <w:sz w:val="21"/>
          <w:szCs w:val="21"/>
          <w14:ligatures w14:val="none"/>
        </w:rPr>
        <w:t>while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diff </w:t>
      </w:r>
      <w:r w:rsidRPr="00B67310">
        <w:rPr>
          <w:rFonts w:ascii="Consolas" w:eastAsia="Times New Roman" w:hAnsi="Consolas" w:cs="Times New Roman"/>
          <w:color w:val="CF68E1"/>
          <w:kern w:val="0"/>
          <w:sz w:val="21"/>
          <w:szCs w:val="21"/>
          <w14:ligatures w14:val="none"/>
        </w:rPr>
        <w:t>&gt;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epsilon </w:t>
      </w:r>
      <w:r w:rsidRPr="00B67310">
        <w:rPr>
          <w:rFonts w:ascii="Consolas" w:eastAsia="Times New Roman" w:hAnsi="Consolas" w:cs="Times New Roman"/>
          <w:color w:val="CF68E1"/>
          <w:kern w:val="0"/>
          <w:sz w:val="21"/>
          <w:szCs w:val="21"/>
          <w14:ligatures w14:val="none"/>
        </w:rPr>
        <w:t>and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iter_count</w:t>
      </w:r>
      <w:proofErr w:type="spellEnd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CF68E1"/>
          <w:kern w:val="0"/>
          <w:sz w:val="21"/>
          <w:szCs w:val="21"/>
          <w14:ligatures w14:val="none"/>
        </w:rPr>
        <w:t>&lt;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max_iter</w:t>
      </w:r>
      <w:proofErr w:type="spellEnd"/>
      <w:r w:rsidRPr="00B67310">
        <w:rPr>
          <w:rFonts w:ascii="Consolas" w:eastAsia="Times New Roman" w:hAnsi="Consolas" w:cs="Times New Roman"/>
          <w:color w:val="8E99B1"/>
          <w:kern w:val="0"/>
          <w:sz w:val="21"/>
          <w:szCs w:val="21"/>
          <w14:ligatures w14:val="none"/>
        </w:rPr>
        <w:t>:</w:t>
      </w:r>
    </w:p>
    <w:p w14:paraId="49A17B8A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    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iter_count</w:t>
      </w:r>
      <w:proofErr w:type="spellEnd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+=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1</w:t>
      </w:r>
    </w:p>
    <w:p w14:paraId="530D2A29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    </w:t>
      </w:r>
      <w:r w:rsidRPr="00B67310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B67310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Update value of a, b &amp; c</w:t>
      </w:r>
    </w:p>
    <w:p w14:paraId="3B17363F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    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a_new</w:t>
      </w:r>
      <w:proofErr w:type="spellEnd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a 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-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rate 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*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B67310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deriv_a</w:t>
      </w:r>
      <w:proofErr w:type="spellEnd"/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a</w:t>
      </w:r>
      <w:r w:rsidRPr="00B67310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b</w:t>
      </w:r>
      <w:r w:rsidRPr="00B67310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c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</w:t>
      </w:r>
    </w:p>
    <w:p w14:paraId="0488D014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    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b_new</w:t>
      </w:r>
      <w:proofErr w:type="spellEnd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b 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-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rate 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*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B67310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deriv_b</w:t>
      </w:r>
      <w:proofErr w:type="spellEnd"/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a</w:t>
      </w:r>
      <w:r w:rsidRPr="00B67310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b</w:t>
      </w:r>
      <w:r w:rsidRPr="00B67310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c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</w:t>
      </w:r>
    </w:p>
    <w:p w14:paraId="0FA343CB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    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c_new</w:t>
      </w:r>
      <w:proofErr w:type="spellEnd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c 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-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rate 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*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B67310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deriv_c</w:t>
      </w:r>
      <w:proofErr w:type="spellEnd"/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a</w:t>
      </w:r>
      <w:r w:rsidRPr="00B67310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b</w:t>
      </w:r>
      <w:r w:rsidRPr="00B67310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c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</w:t>
      </w:r>
    </w:p>
    <w:p w14:paraId="056C82E3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    </w:t>
      </w:r>
      <w:r w:rsidRPr="00B67310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B67310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Stopping Criterion</w:t>
      </w:r>
    </w:p>
    <w:p w14:paraId="2EE60486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    diff 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abs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r w:rsidRPr="00B67310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f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a_new</w:t>
      </w:r>
      <w:proofErr w:type="spellEnd"/>
      <w:r w:rsidRPr="00B67310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b_new</w:t>
      </w:r>
      <w:proofErr w:type="spellEnd"/>
      <w:r w:rsidRPr="00B67310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c_new</w:t>
      </w:r>
      <w:proofErr w:type="spellEnd"/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-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f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a</w:t>
      </w:r>
      <w:r w:rsidRPr="00B67310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b</w:t>
      </w:r>
      <w:r w:rsidRPr="00B67310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c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))</w:t>
      </w:r>
    </w:p>
    <w:p w14:paraId="49485C26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    </w:t>
      </w:r>
      <w:r w:rsidRPr="00B67310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B67310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Update the old loss</w:t>
      </w:r>
    </w:p>
    <w:p w14:paraId="780404FA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    a</w:t>
      </w:r>
      <w:r w:rsidRPr="00B67310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b</w:t>
      </w:r>
      <w:r w:rsidRPr="00B67310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c 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a_new</w:t>
      </w:r>
      <w:proofErr w:type="spellEnd"/>
      <w:r w:rsidRPr="00B67310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b_new</w:t>
      </w:r>
      <w:proofErr w:type="spellEnd"/>
      <w:r w:rsidRPr="00B67310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c_new</w:t>
      </w:r>
      <w:proofErr w:type="spellEnd"/>
    </w:p>
    <w:p w14:paraId="4D3FEF98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    </w:t>
      </w:r>
    </w:p>
    <w:p w14:paraId="28D76EF7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B67310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B67310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Calculate the minimum error</w:t>
      </w:r>
    </w:p>
    <w:p w14:paraId="6BC8BDEA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minimum_error</w:t>
      </w:r>
      <w:proofErr w:type="spellEnd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diff</w:t>
      </w:r>
    </w:p>
    <w:p w14:paraId="0F2A9F17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</w:p>
    <w:p w14:paraId="7125EA2D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B67310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B67310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</w:t>
      </w:r>
      <w:proofErr w:type="spellStart"/>
      <w:r w:rsidRPr="00B67310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>Unscale</w:t>
      </w:r>
      <w:proofErr w:type="spellEnd"/>
      <w:r w:rsidRPr="00B67310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the coefficients a, </w:t>
      </w:r>
      <w:proofErr w:type="gramStart"/>
      <w:r w:rsidRPr="00B67310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>b</w:t>
      </w:r>
      <w:proofErr w:type="gramEnd"/>
      <w:r w:rsidRPr="00B67310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and c</w:t>
      </w:r>
    </w:p>
    <w:p w14:paraId="5695C2B9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unscaled_a</w:t>
      </w:r>
      <w:proofErr w:type="spellEnd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a 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*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scaler_y</w:t>
      </w:r>
      <w:r w:rsidRPr="00B67310">
        <w:rPr>
          <w:rFonts w:ascii="Consolas" w:eastAsia="Times New Roman" w:hAnsi="Consolas" w:cs="Times New Roman"/>
          <w:b/>
          <w:bCs/>
          <w:color w:val="838FA7"/>
          <w:kern w:val="0"/>
          <w:sz w:val="21"/>
          <w:szCs w:val="21"/>
          <w14:ligatures w14:val="none"/>
        </w:rPr>
        <w:t>.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scale</w:t>
      </w:r>
      <w:proofErr w:type="spellEnd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_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[</w:t>
      </w:r>
      <w:r w:rsidRPr="00B67310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0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])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-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((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b 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*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scaler_y</w:t>
      </w:r>
      <w:r w:rsidRPr="00B67310">
        <w:rPr>
          <w:rFonts w:ascii="Consolas" w:eastAsia="Times New Roman" w:hAnsi="Consolas" w:cs="Times New Roman"/>
          <w:b/>
          <w:bCs/>
          <w:color w:val="838FA7"/>
          <w:kern w:val="0"/>
          <w:sz w:val="21"/>
          <w:szCs w:val="21"/>
          <w14:ligatures w14:val="none"/>
        </w:rPr>
        <w:t>.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scale</w:t>
      </w:r>
      <w:proofErr w:type="spellEnd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_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[</w:t>
      </w:r>
      <w:r w:rsidRPr="00B67310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0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]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*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scaler_x</w:t>
      </w:r>
      <w:r w:rsidRPr="00B67310">
        <w:rPr>
          <w:rFonts w:ascii="Consolas" w:eastAsia="Times New Roman" w:hAnsi="Consolas" w:cs="Times New Roman"/>
          <w:b/>
          <w:bCs/>
          <w:color w:val="838FA7"/>
          <w:kern w:val="0"/>
          <w:sz w:val="21"/>
          <w:szCs w:val="21"/>
          <w14:ligatures w14:val="none"/>
        </w:rPr>
        <w:t>.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mean</w:t>
      </w:r>
      <w:proofErr w:type="spellEnd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_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[</w:t>
      </w:r>
      <w:r w:rsidRPr="00B67310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0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]))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/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scaler_x</w:t>
      </w:r>
      <w:r w:rsidRPr="00B67310">
        <w:rPr>
          <w:rFonts w:ascii="Consolas" w:eastAsia="Times New Roman" w:hAnsi="Consolas" w:cs="Times New Roman"/>
          <w:b/>
          <w:bCs/>
          <w:color w:val="838FA7"/>
          <w:kern w:val="0"/>
          <w:sz w:val="21"/>
          <w:szCs w:val="21"/>
          <w14:ligatures w14:val="none"/>
        </w:rPr>
        <w:t>.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scale</w:t>
      </w:r>
      <w:proofErr w:type="spellEnd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_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[</w:t>
      </w:r>
      <w:r w:rsidRPr="00B67310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0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])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-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((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c 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*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scaler_y</w:t>
      </w:r>
      <w:r w:rsidRPr="00B67310">
        <w:rPr>
          <w:rFonts w:ascii="Consolas" w:eastAsia="Times New Roman" w:hAnsi="Consolas" w:cs="Times New Roman"/>
          <w:b/>
          <w:bCs/>
          <w:color w:val="838FA7"/>
          <w:kern w:val="0"/>
          <w:sz w:val="21"/>
          <w:szCs w:val="21"/>
          <w14:ligatures w14:val="none"/>
        </w:rPr>
        <w:t>.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scale</w:t>
      </w:r>
      <w:proofErr w:type="spellEnd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_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[</w:t>
      </w:r>
      <w:r w:rsidRPr="00B67310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0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]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*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scaler_w</w:t>
      </w:r>
      <w:r w:rsidRPr="00B67310">
        <w:rPr>
          <w:rFonts w:ascii="Consolas" w:eastAsia="Times New Roman" w:hAnsi="Consolas" w:cs="Times New Roman"/>
          <w:b/>
          <w:bCs/>
          <w:color w:val="838FA7"/>
          <w:kern w:val="0"/>
          <w:sz w:val="21"/>
          <w:szCs w:val="21"/>
          <w14:ligatures w14:val="none"/>
        </w:rPr>
        <w:t>.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mean</w:t>
      </w:r>
      <w:proofErr w:type="spellEnd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_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[</w:t>
      </w:r>
      <w:r w:rsidRPr="00B67310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0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]))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/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scaler_w</w:t>
      </w:r>
      <w:r w:rsidRPr="00B67310">
        <w:rPr>
          <w:rFonts w:ascii="Consolas" w:eastAsia="Times New Roman" w:hAnsi="Consolas" w:cs="Times New Roman"/>
          <w:b/>
          <w:bCs/>
          <w:color w:val="838FA7"/>
          <w:kern w:val="0"/>
          <w:sz w:val="21"/>
          <w:szCs w:val="21"/>
          <w14:ligatures w14:val="none"/>
        </w:rPr>
        <w:t>.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scale</w:t>
      </w:r>
      <w:proofErr w:type="spellEnd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_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[</w:t>
      </w:r>
      <w:r w:rsidRPr="00B67310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0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])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+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scaler_y</w:t>
      </w:r>
      <w:r w:rsidRPr="00B67310">
        <w:rPr>
          <w:rFonts w:ascii="Consolas" w:eastAsia="Times New Roman" w:hAnsi="Consolas" w:cs="Times New Roman"/>
          <w:b/>
          <w:bCs/>
          <w:color w:val="838FA7"/>
          <w:kern w:val="0"/>
          <w:sz w:val="21"/>
          <w:szCs w:val="21"/>
          <w14:ligatures w14:val="none"/>
        </w:rPr>
        <w:t>.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mean</w:t>
      </w:r>
      <w:proofErr w:type="spellEnd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_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[</w:t>
      </w:r>
      <w:r w:rsidRPr="00B67310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0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]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</w:p>
    <w:p w14:paraId="4A5C0F25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unscaled_b</w:t>
      </w:r>
      <w:proofErr w:type="spellEnd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b 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*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scaler_y</w:t>
      </w:r>
      <w:r w:rsidRPr="00B67310">
        <w:rPr>
          <w:rFonts w:ascii="Consolas" w:eastAsia="Times New Roman" w:hAnsi="Consolas" w:cs="Times New Roman"/>
          <w:b/>
          <w:bCs/>
          <w:color w:val="838FA7"/>
          <w:kern w:val="0"/>
          <w:sz w:val="21"/>
          <w:szCs w:val="21"/>
          <w14:ligatures w14:val="none"/>
        </w:rPr>
        <w:t>.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scale</w:t>
      </w:r>
      <w:proofErr w:type="spellEnd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_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[</w:t>
      </w:r>
      <w:r w:rsidRPr="00B67310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0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]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/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scaler_x</w:t>
      </w:r>
      <w:r w:rsidRPr="00B67310">
        <w:rPr>
          <w:rFonts w:ascii="Consolas" w:eastAsia="Times New Roman" w:hAnsi="Consolas" w:cs="Times New Roman"/>
          <w:b/>
          <w:bCs/>
          <w:color w:val="838FA7"/>
          <w:kern w:val="0"/>
          <w:sz w:val="21"/>
          <w:szCs w:val="21"/>
          <w14:ligatures w14:val="none"/>
        </w:rPr>
        <w:t>.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scale</w:t>
      </w:r>
      <w:proofErr w:type="spellEnd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_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[</w:t>
      </w:r>
      <w:r w:rsidRPr="00B67310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0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])</w:t>
      </w:r>
    </w:p>
    <w:p w14:paraId="48BDD369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unscaled_c</w:t>
      </w:r>
      <w:proofErr w:type="spellEnd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=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c 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*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scaler_y</w:t>
      </w:r>
      <w:r w:rsidRPr="00B67310">
        <w:rPr>
          <w:rFonts w:ascii="Consolas" w:eastAsia="Times New Roman" w:hAnsi="Consolas" w:cs="Times New Roman"/>
          <w:b/>
          <w:bCs/>
          <w:color w:val="838FA7"/>
          <w:kern w:val="0"/>
          <w:sz w:val="21"/>
          <w:szCs w:val="21"/>
          <w14:ligatures w14:val="none"/>
        </w:rPr>
        <w:t>.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scale</w:t>
      </w:r>
      <w:proofErr w:type="spellEnd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_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[</w:t>
      </w:r>
      <w:r w:rsidRPr="00B67310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0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]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/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scaler_w</w:t>
      </w:r>
      <w:r w:rsidRPr="00B67310">
        <w:rPr>
          <w:rFonts w:ascii="Consolas" w:eastAsia="Times New Roman" w:hAnsi="Consolas" w:cs="Times New Roman"/>
          <w:b/>
          <w:bCs/>
          <w:color w:val="838FA7"/>
          <w:kern w:val="0"/>
          <w:sz w:val="21"/>
          <w:szCs w:val="21"/>
          <w14:ligatures w14:val="none"/>
        </w:rPr>
        <w:t>.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scale</w:t>
      </w:r>
      <w:proofErr w:type="spellEnd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_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[</w:t>
      </w:r>
      <w:r w:rsidRPr="00B67310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0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])</w:t>
      </w:r>
    </w:p>
    <w:p w14:paraId="35643C3C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</w:p>
    <w:p w14:paraId="6167A283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B67310">
        <w:rPr>
          <w:rFonts w:ascii="Consolas" w:eastAsia="Times New Roman" w:hAnsi="Consolas" w:cs="Times New Roman"/>
          <w:color w:val="676E95"/>
          <w:kern w:val="0"/>
          <w:sz w:val="21"/>
          <w:szCs w:val="21"/>
          <w14:ligatures w14:val="none"/>
        </w:rPr>
        <w:t>#</w:t>
      </w:r>
      <w:r w:rsidRPr="00B67310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14:ligatures w14:val="none"/>
        </w:rPr>
        <w:t xml:space="preserve"> Printing the desired output</w:t>
      </w:r>
    </w:p>
    <w:p w14:paraId="5FD257D3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B67310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print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r w:rsidRPr="00B6731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"Number of iterations is"</w:t>
      </w:r>
      <w:r w:rsidRPr="00B67310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iter_count</w:t>
      </w:r>
      <w:proofErr w:type="spellEnd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56B7C3"/>
          <w:kern w:val="0"/>
          <w:sz w:val="21"/>
          <w:szCs w:val="21"/>
          <w14:ligatures w14:val="none"/>
        </w:rPr>
        <w:t>-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1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</w:t>
      </w:r>
    </w:p>
    <w:p w14:paraId="23802A7F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B67310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print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r w:rsidRPr="00B6731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"The local minimum occurs when a is"</w:t>
      </w:r>
      <w:r w:rsidRPr="00B67310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round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unscaled_a</w:t>
      </w:r>
      <w:proofErr w:type="spellEnd"/>
      <w:r w:rsidRPr="00B67310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4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</w:t>
      </w:r>
      <w:r w:rsidRPr="00B67310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"and b is"</w:t>
      </w:r>
      <w:r w:rsidRPr="00B67310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round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unscaled_b</w:t>
      </w:r>
      <w:proofErr w:type="spellEnd"/>
      <w:r w:rsidRPr="00B67310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4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</w:t>
      </w:r>
      <w:r w:rsidRPr="00B67310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"and c is"</w:t>
      </w:r>
      <w:r w:rsidRPr="00B67310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round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unscaled_c</w:t>
      </w:r>
      <w:proofErr w:type="spellEnd"/>
      <w:r w:rsidRPr="00B67310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r w:rsidRPr="00B67310">
        <w:rPr>
          <w:rFonts w:ascii="Consolas" w:eastAsia="Times New Roman" w:hAnsi="Consolas" w:cs="Times New Roman"/>
          <w:color w:val="FF9070"/>
          <w:kern w:val="0"/>
          <w:sz w:val="21"/>
          <w:szCs w:val="21"/>
          <w14:ligatures w14:val="none"/>
        </w:rPr>
        <w:t>4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))</w:t>
      </w:r>
    </w:p>
    <w:p w14:paraId="06EB12BF" w14:textId="77777777" w:rsidR="00B67310" w:rsidRPr="00B67310" w:rsidRDefault="00B67310" w:rsidP="00B673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kern w:val="0"/>
          <w:sz w:val="21"/>
          <w:szCs w:val="21"/>
          <w14:ligatures w14:val="none"/>
        </w:rPr>
      </w:pPr>
      <w:r w:rsidRPr="00B67310">
        <w:rPr>
          <w:rFonts w:ascii="Consolas" w:eastAsia="Times New Roman" w:hAnsi="Consolas" w:cs="Times New Roman"/>
          <w:color w:val="6495EE"/>
          <w:kern w:val="0"/>
          <w:sz w:val="21"/>
          <w:szCs w:val="21"/>
          <w14:ligatures w14:val="none"/>
        </w:rPr>
        <w:t>print</w:t>
      </w:r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(</w:t>
      </w:r>
      <w:r w:rsidRPr="00B6731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"Minimum error is"</w:t>
      </w:r>
      <w:r w:rsidRPr="00B67310">
        <w:rPr>
          <w:rFonts w:ascii="Consolas" w:eastAsia="Times New Roman" w:hAnsi="Consolas" w:cs="Times New Roman"/>
          <w:color w:val="79859D"/>
          <w:kern w:val="0"/>
          <w:sz w:val="21"/>
          <w:szCs w:val="21"/>
          <w14:ligatures w14:val="none"/>
        </w:rPr>
        <w:t>,</w:t>
      </w:r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 xml:space="preserve"> </w:t>
      </w:r>
      <w:proofErr w:type="spellStart"/>
      <w:r w:rsidRPr="00B67310">
        <w:rPr>
          <w:rFonts w:ascii="Consolas" w:eastAsia="Times New Roman" w:hAnsi="Consolas" w:cs="Times New Roman"/>
          <w:color w:val="B0B7C3"/>
          <w:kern w:val="0"/>
          <w:sz w:val="21"/>
          <w:szCs w:val="21"/>
          <w14:ligatures w14:val="none"/>
        </w:rPr>
        <w:t>minimum_error</w:t>
      </w:r>
      <w:proofErr w:type="spellEnd"/>
      <w:r w:rsidRPr="00B67310">
        <w:rPr>
          <w:rFonts w:ascii="Consolas" w:eastAsia="Times New Roman" w:hAnsi="Consolas" w:cs="Times New Roman"/>
          <w:color w:val="838FA7"/>
          <w:kern w:val="0"/>
          <w:sz w:val="21"/>
          <w:szCs w:val="21"/>
          <w14:ligatures w14:val="none"/>
        </w:rPr>
        <w:t>)</w:t>
      </w:r>
    </w:p>
    <w:p w14:paraId="7FF7270A" w14:textId="77777777" w:rsidR="00921867" w:rsidRPr="00CF33E6" w:rsidRDefault="00921867" w:rsidP="00CF33E6">
      <w:pPr>
        <w:spacing w:line="276" w:lineRule="auto"/>
        <w:rPr>
          <w:rFonts w:ascii="Times New Roman" w:hAnsi="Times New Roman" w:cs="Times New Roman"/>
          <w:u w:val="single"/>
        </w:rPr>
      </w:pPr>
    </w:p>
    <w:p w14:paraId="4B9E7F74" w14:textId="3087359F" w:rsidR="00244BC9" w:rsidRPr="00C545CA" w:rsidRDefault="006E73BB" w:rsidP="00244BC9">
      <w:pPr>
        <w:pStyle w:val="ListParagraph"/>
        <w:numPr>
          <w:ilvl w:val="0"/>
          <w:numId w:val="4"/>
        </w:numPr>
        <w:rPr>
          <w:rFonts w:ascii="Times New Roman" w:eastAsia="DengXian" w:hAnsi="Times New Roman" w:cs="Times New Roman"/>
          <w:kern w:val="0"/>
          <w:lang w:eastAsia="en-US"/>
          <w14:ligatures w14:val="none"/>
        </w:rPr>
      </w:pPr>
      <w:r w:rsidRPr="00D8306F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Based on the code provided above, </w:t>
      </w: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>below</w:t>
      </w:r>
      <w:r w:rsidRPr="00D8306F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is the following output obtained, displaying the values for number of iterations, local minimum, and minimum error respectively.</w:t>
      </w:r>
    </w:p>
    <w:tbl>
      <w:tblPr>
        <w:tblStyle w:val="TableGrid"/>
        <w:tblW w:w="0" w:type="auto"/>
        <w:tblInd w:w="-15" w:type="dxa"/>
        <w:tblLook w:val="04A0" w:firstRow="1" w:lastRow="0" w:firstColumn="1" w:lastColumn="0" w:noHBand="0" w:noVBand="1"/>
      </w:tblPr>
      <w:tblGrid>
        <w:gridCol w:w="9011"/>
      </w:tblGrid>
      <w:tr w:rsidR="006E73BB" w14:paraId="7B9903D4" w14:textId="77777777" w:rsidTr="00547557">
        <w:trPr>
          <w:trHeight w:val="1120"/>
        </w:trPr>
        <w:tc>
          <w:tcPr>
            <w:tcW w:w="9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837B0D" w14:textId="77777777" w:rsidR="006E73BB" w:rsidRPr="00FD049C" w:rsidRDefault="006E73BB" w:rsidP="006C17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lastRenderedPageBreak/>
              <w:t xml:space="preserve">   </w:t>
            </w:r>
          </w:p>
          <w:p w14:paraId="16149D0F" w14:textId="7ACCF90E" w:rsidR="006E73BB" w:rsidRPr="00FD049C" w:rsidRDefault="006E73BB" w:rsidP="006C17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FD049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Number of iterations is </w:t>
            </w:r>
            <w:r w:rsidR="0073379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275</w:t>
            </w:r>
          </w:p>
          <w:p w14:paraId="2FD9FB54" w14:textId="7DACDACB" w:rsidR="006E73BB" w:rsidRPr="00FD049C" w:rsidRDefault="006E73BB" w:rsidP="006C17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FD049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The local minimum occurs when a</w:t>
            </w:r>
            <w:r w:rsidR="0073379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-246956.5951</w:t>
            </w:r>
            <w:r w:rsidRPr="00FD049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is </w:t>
            </w:r>
            <w:r w:rsidR="00F14B5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and</w:t>
            </w:r>
            <w:r w:rsidRPr="00FD049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b</w:t>
            </w:r>
            <w:r w:rsidR="0073379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is 3715.5665</w:t>
            </w:r>
            <w:r w:rsidRPr="00FD049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="0073379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</w:t>
            </w:r>
            <w:r w:rsidR="00F14B5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and c is</w:t>
            </w:r>
            <w:r w:rsidR="0073379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4652.8425</w:t>
            </w:r>
          </w:p>
          <w:p w14:paraId="768C3469" w14:textId="3BD98001" w:rsidR="006E73BB" w:rsidRDefault="006E73BB" w:rsidP="006C175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FD049C">
              <w:rPr>
                <w:color w:val="000000"/>
                <w:sz w:val="21"/>
                <w:szCs w:val="21"/>
              </w:rPr>
              <w:t xml:space="preserve">   </w:t>
            </w:r>
            <w:r w:rsidR="00CF05AF" w:rsidRPr="00FD049C">
              <w:rPr>
                <w:color w:val="000000"/>
                <w:sz w:val="21"/>
                <w:szCs w:val="21"/>
              </w:rPr>
              <w:t xml:space="preserve">Minimum error </w:t>
            </w:r>
            <w:r w:rsidR="00733795">
              <w:rPr>
                <w:color w:val="000000"/>
                <w:sz w:val="21"/>
                <w:szCs w:val="21"/>
              </w:rPr>
              <w:t xml:space="preserve">is </w:t>
            </w:r>
            <w:r w:rsidR="00733795">
              <w:rPr>
                <w:color w:val="000000"/>
                <w:sz w:val="21"/>
                <w:szCs w:val="21"/>
              </w:rPr>
              <w:t>9.43689570931383e-16</w:t>
            </w:r>
          </w:p>
          <w:p w14:paraId="588B85CE" w14:textId="04F078B5" w:rsidR="00CF05AF" w:rsidRPr="005F5347" w:rsidRDefault="00CF05AF" w:rsidP="006C175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</w:tbl>
    <w:p w14:paraId="3834CD9C" w14:textId="77777777" w:rsidR="006E73BB" w:rsidRDefault="006E73BB" w:rsidP="006E73BB">
      <w:pPr>
        <w:spacing w:line="276" w:lineRule="auto"/>
        <w:rPr>
          <w:rFonts w:ascii="Times New Roman" w:eastAsia="DengXian" w:hAnsi="Times New Roman" w:cs="Times New Roman"/>
          <w:kern w:val="0"/>
          <w:lang w:eastAsia="en-US"/>
          <w14:ligatures w14:val="none"/>
        </w:rPr>
      </w:pPr>
    </w:p>
    <w:p w14:paraId="5CC09B3C" w14:textId="55F3ADDC" w:rsidR="006E73BB" w:rsidRDefault="006E73BB" w:rsidP="006E73BB">
      <w:pPr>
        <w:spacing w:line="276" w:lineRule="auto"/>
        <w:rPr>
          <w:rFonts w:ascii="Times New Roman" w:eastAsia="DengXian" w:hAnsi="Times New Roman" w:cs="Times New Roman"/>
          <w:kern w:val="0"/>
          <w:lang w:eastAsia="en-US"/>
          <w14:ligatures w14:val="none"/>
        </w:rPr>
      </w:pP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>The result signifies that the gradient descent algorithm took</w:t>
      </w:r>
      <w:r w:rsidRPr="007523A8">
        <w:rPr>
          <w:rFonts w:ascii="Times New Roman" w:eastAsia="DengXian" w:hAnsi="Times New Roman" w:cs="Times New Roman"/>
          <w:b/>
          <w:bCs/>
          <w:kern w:val="0"/>
          <w:lang w:eastAsia="en-US"/>
          <w14:ligatures w14:val="none"/>
        </w:rPr>
        <w:t xml:space="preserve"> </w:t>
      </w:r>
      <w:r w:rsidR="00733795">
        <w:rPr>
          <w:rFonts w:ascii="Times New Roman" w:eastAsia="DengXian" w:hAnsi="Times New Roman" w:cs="Times New Roman"/>
          <w:b/>
          <w:bCs/>
          <w:kern w:val="0"/>
          <w:lang w:eastAsia="en-US"/>
          <w14:ligatures w14:val="none"/>
        </w:rPr>
        <w:t xml:space="preserve">275 </w:t>
      </w:r>
      <w:r w:rsidRPr="007523A8">
        <w:rPr>
          <w:rFonts w:ascii="Times New Roman" w:eastAsia="DengXian" w:hAnsi="Times New Roman" w:cs="Times New Roman"/>
          <w:b/>
          <w:bCs/>
          <w:kern w:val="0"/>
          <w:lang w:eastAsia="en-US"/>
          <w14:ligatures w14:val="none"/>
        </w:rPr>
        <w:t>iterations to converge</w:t>
      </w: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to a solution, where the local minimum occurs when </w:t>
      </w:r>
      <w:r w:rsidRPr="002E53B4">
        <w:rPr>
          <w:rFonts w:ascii="Times New Roman" w:eastAsia="DengXian" w:hAnsi="Times New Roman" w:cs="Times New Roman"/>
          <w:b/>
          <w:bCs/>
          <w:i/>
          <w:iCs/>
          <w:kern w:val="0"/>
          <w:lang w:eastAsia="en-US"/>
          <w14:ligatures w14:val="none"/>
        </w:rPr>
        <w:t>a</w:t>
      </w: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=</w:t>
      </w:r>
      <w:r w:rsidR="00733795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-246956.5951</w:t>
      </w:r>
      <w:r w:rsidR="00F14B59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, </w:t>
      </w: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</w:t>
      </w:r>
      <w:r w:rsidRPr="00EA76F5">
        <w:rPr>
          <w:rFonts w:ascii="Times New Roman" w:eastAsia="DengXian" w:hAnsi="Times New Roman" w:cs="Times New Roman"/>
          <w:b/>
          <w:bCs/>
          <w:i/>
          <w:iCs/>
          <w:kern w:val="0"/>
          <w:lang w:eastAsia="en-US"/>
          <w14:ligatures w14:val="none"/>
        </w:rPr>
        <w:t>b</w:t>
      </w: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=</w:t>
      </w:r>
      <w:r w:rsidR="00733795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3715.5665</w:t>
      </w: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, </w:t>
      </w:r>
      <w:r w:rsidR="00F14B59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and </w:t>
      </w:r>
      <w:r w:rsidR="00F14B59" w:rsidRPr="00F14B59">
        <w:rPr>
          <w:rFonts w:ascii="Times New Roman" w:eastAsia="DengXian" w:hAnsi="Times New Roman" w:cs="Times New Roman"/>
          <w:b/>
          <w:bCs/>
          <w:i/>
          <w:iCs/>
          <w:kern w:val="0"/>
          <w:lang w:eastAsia="en-US"/>
          <w14:ligatures w14:val="none"/>
        </w:rPr>
        <w:t>c =</w:t>
      </w:r>
      <w:r w:rsidR="00F14B59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</w:t>
      </w:r>
      <w:r w:rsidR="00733795">
        <w:rPr>
          <w:rFonts w:ascii="Times New Roman" w:eastAsia="DengXian" w:hAnsi="Times New Roman" w:cs="Times New Roman"/>
          <w:kern w:val="0"/>
          <w:lang w:eastAsia="en-US"/>
          <w14:ligatures w14:val="none"/>
        </w:rPr>
        <w:t>4652.8425</w:t>
      </w:r>
      <w:r w:rsidR="00F14B59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, </w:t>
      </w: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with a minimum error of </w:t>
      </w:r>
      <w:r w:rsidR="00733795" w:rsidRPr="00733795">
        <w:rPr>
          <w:rFonts w:ascii="Times New Roman" w:eastAsia="DengXian" w:hAnsi="Times New Roman" w:cs="Times New Roman"/>
          <w:kern w:val="0"/>
          <w:lang w:eastAsia="en-US"/>
          <w14:ligatures w14:val="none"/>
        </w:rPr>
        <w:t>9.43689570931383e-16</w:t>
      </w:r>
      <w:r w:rsidR="00733795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</w:t>
      </w: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>when predicting Resale Price based on Remaining Lease (years)</w:t>
      </w:r>
      <w:r w:rsidR="00F14B59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and Floor Area (sqm)</w:t>
      </w: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. </w:t>
      </w:r>
    </w:p>
    <w:p w14:paraId="5B137024" w14:textId="3177F748" w:rsidR="00987D50" w:rsidRPr="00653CE5" w:rsidRDefault="0045065E" w:rsidP="00987D50">
      <w:pPr>
        <w:spacing w:line="276" w:lineRule="auto"/>
        <w:rPr>
          <w:rFonts w:ascii="Times New Roman" w:hAnsi="Times New Roman" w:cs="Times New Roman"/>
          <w:u w:val="single"/>
        </w:rPr>
      </w:pPr>
      <w:r w:rsidRPr="00653CE5">
        <w:rPr>
          <w:rFonts w:ascii="Times New Roman" w:hAnsi="Times New Roman" w:cs="Times New Roman"/>
          <w:u w:val="single"/>
        </w:rPr>
        <w:t xml:space="preserve">Verifying </w:t>
      </w:r>
      <w:r w:rsidR="00653CE5" w:rsidRPr="00653CE5">
        <w:rPr>
          <w:rFonts w:ascii="Times New Roman" w:hAnsi="Times New Roman" w:cs="Times New Roman"/>
          <w:u w:val="single"/>
        </w:rPr>
        <w:t xml:space="preserve">the accuracy of the regression line </w:t>
      </w:r>
      <w:r w:rsidR="00E97CB7">
        <w:rPr>
          <w:rFonts w:ascii="Times New Roman" w:hAnsi="Times New Roman" w:cs="Times New Roman"/>
          <w:u w:val="single"/>
        </w:rPr>
        <w:t>by checking with</w:t>
      </w:r>
      <w:r w:rsidR="00653CE5" w:rsidRPr="00653CE5">
        <w:rPr>
          <w:rFonts w:ascii="Times New Roman" w:hAnsi="Times New Roman" w:cs="Times New Roman"/>
          <w:u w:val="single"/>
        </w:rPr>
        <w:t xml:space="preserve"> Minitab</w:t>
      </w:r>
    </w:p>
    <w:p w14:paraId="59D96D2E" w14:textId="30705250" w:rsidR="00A71882" w:rsidRPr="00653CE5" w:rsidRDefault="0001741C" w:rsidP="00A71882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174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1284E0" wp14:editId="66087E05">
            <wp:extent cx="4555199" cy="1756410"/>
            <wp:effectExtent l="19050" t="19050" r="17145" b="15240"/>
            <wp:docPr id="1976358257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58257" name="Picture 1" descr="A screenshot of a calculator&#10;&#10;Description automatically generated"/>
                    <pic:cNvPicPr/>
                  </pic:nvPicPr>
                  <pic:blipFill rotWithShape="1">
                    <a:blip r:embed="rId11"/>
                    <a:srcRect b="3948"/>
                    <a:stretch/>
                  </pic:blipFill>
                  <pic:spPr bwMode="auto">
                    <a:xfrm>
                      <a:off x="0" y="0"/>
                      <a:ext cx="4578108" cy="176524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33D9F" w14:textId="12BEDE7E" w:rsidR="00A71882" w:rsidRDefault="0001741C" w:rsidP="0009110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reference to the output provided by Minitab, we can verify that the results obtained by</w:t>
      </w:r>
      <w:r w:rsidR="009E0B6F">
        <w:rPr>
          <w:rFonts w:ascii="Times New Roman" w:hAnsi="Times New Roman" w:cs="Times New Roman"/>
        </w:rPr>
        <w:t xml:space="preserve"> </w:t>
      </w:r>
      <w:r w:rsidR="00F61AFB">
        <w:rPr>
          <w:rFonts w:ascii="Times New Roman" w:hAnsi="Times New Roman" w:cs="Times New Roman"/>
        </w:rPr>
        <w:t xml:space="preserve">our regression line obtained by the Python code is accurate as the values </w:t>
      </w:r>
      <w:r w:rsidR="00733795">
        <w:rPr>
          <w:rFonts w:ascii="Times New Roman" w:hAnsi="Times New Roman" w:cs="Times New Roman"/>
        </w:rPr>
        <w:t>are well-aligned</w:t>
      </w:r>
      <w:r w:rsidR="00F61AFB">
        <w:rPr>
          <w:rFonts w:ascii="Times New Roman" w:hAnsi="Times New Roman" w:cs="Times New Roman"/>
        </w:rPr>
        <w:t xml:space="preserve"> with the provided </w:t>
      </w:r>
      <w:r w:rsidR="00733795">
        <w:rPr>
          <w:rFonts w:ascii="Times New Roman" w:hAnsi="Times New Roman" w:cs="Times New Roman"/>
        </w:rPr>
        <w:t xml:space="preserve">output </w:t>
      </w:r>
      <w:r w:rsidR="00F61AFB">
        <w:rPr>
          <w:rFonts w:ascii="Times New Roman" w:hAnsi="Times New Roman" w:cs="Times New Roman"/>
        </w:rPr>
        <w:t>values by Minitab.</w:t>
      </w:r>
      <w:r w:rsidR="00531C20">
        <w:rPr>
          <w:rFonts w:ascii="Times New Roman" w:hAnsi="Times New Roman" w:cs="Times New Roman"/>
        </w:rPr>
        <w:t xml:space="preserve"> Hence, the convergence was optimized in the code and the results obtained were optimal and accurate.</w:t>
      </w:r>
    </w:p>
    <w:p w14:paraId="5DD06403" w14:textId="449A655F" w:rsidR="00631236" w:rsidRPr="00631236" w:rsidRDefault="00631236" w:rsidP="0009110F">
      <w:pPr>
        <w:spacing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Final equation</w:t>
      </w:r>
      <w:r w:rsidR="00EF1AF3">
        <w:rPr>
          <w:rFonts w:ascii="Times New Roman" w:hAnsi="Times New Roman" w:cs="Times New Roman"/>
          <w:u w:val="single"/>
        </w:rPr>
        <w:t xml:space="preserve"> obtained</w:t>
      </w:r>
      <w:r>
        <w:rPr>
          <w:rFonts w:ascii="Times New Roman" w:hAnsi="Times New Roman" w:cs="Times New Roman"/>
          <w:u w:val="single"/>
        </w:rPr>
        <w:t xml:space="preserve"> from </w:t>
      </w:r>
      <w:r w:rsidR="00EF1AF3">
        <w:rPr>
          <w:rFonts w:ascii="Times New Roman" w:hAnsi="Times New Roman" w:cs="Times New Roman"/>
          <w:u w:val="single"/>
        </w:rPr>
        <w:t>gradient descent</w:t>
      </w:r>
    </w:p>
    <w:p w14:paraId="006DE693" w14:textId="124E430A" w:rsidR="00631236" w:rsidRDefault="00631236" w:rsidP="00631236">
      <w:pPr>
        <w:rPr>
          <w:rFonts w:ascii="Times New Roman" w:hAnsi="Times New Roman" w:cs="Times New Roman"/>
          <w:b/>
          <w:bCs/>
        </w:rPr>
      </w:pP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The equation of the regression line obtained from gradient descent can be expressed in the following form : </w:t>
      </w:r>
      <m:oMath>
        <m:acc>
          <m:accPr>
            <m:ctrlPr>
              <w:rPr>
                <w:rFonts w:ascii="Cambria Math" w:hAnsi="Cambria Math" w:cs="Times New Roman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 xml:space="preserve">Resale Price </m:t>
            </m:r>
          </m:e>
        </m:acc>
      </m:oMath>
      <w:r w:rsidRPr="00FC19AB">
        <w:rPr>
          <w:rFonts w:ascii="Times New Roman" w:hAnsi="Times New Roman" w:cs="Times New Roman"/>
          <w:b/>
          <w:bCs/>
        </w:rPr>
        <w:t>=</w:t>
      </w:r>
      <w:r>
        <w:rPr>
          <w:rFonts w:ascii="Times New Roman" w:hAnsi="Times New Roman"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a+b * Remaining Lease </m:t>
        </m:r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years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>+c*Floor Area (sqm)</m:t>
        </m:r>
      </m:oMath>
      <w:r w:rsidRPr="00FC19AB">
        <w:rPr>
          <w:rFonts w:ascii="Times New Roman" w:hAnsi="Times New Roman" w:cs="Times New Roman"/>
          <w:b/>
          <w:bCs/>
        </w:rPr>
        <w:t>.</w:t>
      </w:r>
    </w:p>
    <w:p w14:paraId="13333FF7" w14:textId="3E34B28C" w:rsidR="00631236" w:rsidRPr="001A657D" w:rsidRDefault="00631236" w:rsidP="00631236">
      <w:pPr>
        <w:rPr>
          <w:rFonts w:ascii="Times New Roman" w:eastAsia="DengXian" w:hAnsi="Times New Roman" w:cs="Times New Roman"/>
          <w:kern w:val="0"/>
          <w:lang w:eastAsia="en-US"/>
          <w14:ligatures w14:val="none"/>
        </w:rPr>
      </w:pPr>
      <w:r w:rsidRPr="001A657D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Given that the value of </w:t>
      </w:r>
      <w:r w:rsidRPr="00E97CB7">
        <w:rPr>
          <w:rFonts w:ascii="Times New Roman" w:eastAsia="DengXian" w:hAnsi="Times New Roman" w:cs="Times New Roman"/>
          <w:b/>
          <w:bCs/>
          <w:i/>
          <w:iCs/>
          <w:kern w:val="0"/>
          <w:lang w:eastAsia="en-US"/>
          <w14:ligatures w14:val="none"/>
        </w:rPr>
        <w:t>a</w:t>
      </w:r>
      <w:r w:rsidRPr="002E53B4">
        <w:rPr>
          <w:rFonts w:ascii="Times New Roman" w:eastAsia="DengXian" w:hAnsi="Times New Roman" w:cs="Times New Roman"/>
          <w:b/>
          <w:bCs/>
          <w:kern w:val="0"/>
          <w:lang w:eastAsia="en-US"/>
          <w14:ligatures w14:val="none"/>
        </w:rPr>
        <w:t xml:space="preserve"> </w:t>
      </w: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= </w:t>
      </w:r>
      <w:r w:rsidR="00E97CB7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-246957, </w:t>
      </w:r>
      <w:r w:rsidRPr="001A657D">
        <w:rPr>
          <w:rFonts w:ascii="Times New Roman" w:eastAsia="DengXian" w:hAnsi="Times New Roman" w:cs="Times New Roman"/>
          <w:b/>
          <w:bCs/>
          <w:i/>
          <w:iCs/>
          <w:kern w:val="0"/>
          <w:lang w:eastAsia="en-US"/>
          <w14:ligatures w14:val="none"/>
        </w:rPr>
        <w:t>b</w:t>
      </w:r>
      <w:r w:rsidRPr="001A657D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=</w:t>
      </w: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</w:t>
      </w:r>
      <w:r w:rsidR="00E97CB7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3716 and </w:t>
      </w:r>
      <w:r w:rsidR="00E97CB7" w:rsidRPr="00E97CB7">
        <w:rPr>
          <w:rFonts w:ascii="Times New Roman" w:eastAsia="DengXian" w:hAnsi="Times New Roman" w:cs="Times New Roman"/>
          <w:b/>
          <w:bCs/>
          <w:i/>
          <w:iCs/>
          <w:kern w:val="0"/>
          <w:lang w:eastAsia="en-US"/>
          <w14:ligatures w14:val="none"/>
        </w:rPr>
        <w:t>c</w:t>
      </w:r>
      <w:r w:rsidR="00E97CB7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= 4653</w:t>
      </w:r>
      <w:r w:rsidRPr="001A657D">
        <w:rPr>
          <w:rFonts w:ascii="Times New Roman" w:eastAsia="DengXian" w:hAnsi="Times New Roman" w:cs="Times New Roman"/>
          <w:kern w:val="0"/>
          <w:lang w:eastAsia="en-US"/>
          <w14:ligatures w14:val="none"/>
        </w:rPr>
        <w:t xml:space="preserve"> </w:t>
      </w:r>
      <w:r>
        <w:rPr>
          <w:rFonts w:ascii="Times New Roman" w:eastAsia="DengXian" w:hAnsi="Times New Roman" w:cs="Times New Roman"/>
          <w:kern w:val="0"/>
          <w:lang w:eastAsia="en-US"/>
          <w14:ligatures w14:val="none"/>
        </w:rPr>
        <w:t>( rounded to nearest whole number ), the final equation can be re-written as :</w:t>
      </w:r>
    </w:p>
    <w:p w14:paraId="3029A0CD" w14:textId="77356D80" w:rsidR="00631236" w:rsidRPr="00701609" w:rsidRDefault="00631236" w:rsidP="00701609">
      <w:pPr>
        <w:rPr>
          <w:rFonts w:ascii="Times New Roman" w:hAnsi="Times New Roman" w:cs="Times New Roman"/>
          <w:b/>
          <w:bCs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 xml:space="preserve">Resale Price </m:t>
            </m:r>
          </m:e>
        </m:acc>
      </m:oMath>
      <w:r w:rsidRPr="00701609">
        <w:rPr>
          <w:rFonts w:ascii="Times New Roman" w:hAnsi="Times New Roman" w:cs="Times New Roman"/>
          <w:b/>
          <w:bCs/>
        </w:rPr>
        <w:t>=</w:t>
      </w:r>
      <w:r w:rsidRPr="00701609">
        <w:rPr>
          <w:rFonts w:ascii="Times New Roman" w:hAnsi="Times New Roman" w:cs="Times New Roman"/>
          <w:b/>
          <w:bCs/>
          <w:i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-246957</m:t>
        </m:r>
        <m:r>
          <m:rPr>
            <m:sty m:val="bi"/>
          </m:rPr>
          <w:rPr>
            <w:rFonts w:ascii="Cambria Math" w:hAnsi="Cambria Math" w:cs="Times New Roman"/>
          </w:rPr>
          <m:t>+</m:t>
        </m:r>
        <m:r>
          <m:rPr>
            <m:sty m:val="bi"/>
          </m:rPr>
          <w:rPr>
            <w:rFonts w:ascii="Cambria Math" w:hAnsi="Cambria Math" w:cs="Times New Roman"/>
          </w:rPr>
          <m:t>3716</m:t>
        </m:r>
        <m:r>
          <m:rPr>
            <m:sty m:val="bi"/>
          </m:rPr>
          <w:rPr>
            <w:rFonts w:ascii="Cambria Math" w:hAnsi="Cambria Math" w:cs="Times New Roman"/>
          </w:rPr>
          <m:t xml:space="preserve"> Remaining Lease </m:t>
        </m:r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years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>+4653 Floor Area (sqm)</m:t>
        </m:r>
      </m:oMath>
    </w:p>
    <w:p w14:paraId="32516F43" w14:textId="77777777" w:rsidR="00D8306F" w:rsidRPr="00701609" w:rsidRDefault="00D8306F" w:rsidP="0053437F">
      <w:pPr>
        <w:rPr>
          <w:rFonts w:ascii="Times New Roman" w:eastAsia="DengXian" w:hAnsi="Times New Roman" w:cs="Times New Roman"/>
          <w:kern w:val="0"/>
          <w:lang w:eastAsia="en-US"/>
          <w14:ligatures w14:val="none"/>
        </w:rPr>
      </w:pPr>
    </w:p>
    <w:p w14:paraId="13336E7B" w14:textId="77777777" w:rsidR="0001741C" w:rsidRPr="00701609" w:rsidRDefault="0001741C" w:rsidP="0053437F">
      <w:pPr>
        <w:rPr>
          <w:rFonts w:ascii="Times New Roman" w:eastAsia="DengXian" w:hAnsi="Times New Roman" w:cs="Times New Roman"/>
          <w:kern w:val="0"/>
          <w:lang w:eastAsia="en-US"/>
          <w14:ligatures w14:val="none"/>
        </w:rPr>
      </w:pPr>
    </w:p>
    <w:sectPr w:rsidR="0001741C" w:rsidRPr="00701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4C4C7" w14:textId="77777777" w:rsidR="00131601" w:rsidRDefault="00131601" w:rsidP="008A322A">
      <w:pPr>
        <w:spacing w:after="0" w:line="240" w:lineRule="auto"/>
      </w:pPr>
      <w:r>
        <w:separator/>
      </w:r>
    </w:p>
  </w:endnote>
  <w:endnote w:type="continuationSeparator" w:id="0">
    <w:p w14:paraId="23D31D7B" w14:textId="77777777" w:rsidR="00131601" w:rsidRDefault="00131601" w:rsidP="008A322A">
      <w:pPr>
        <w:spacing w:after="0" w:line="240" w:lineRule="auto"/>
      </w:pPr>
      <w:r>
        <w:continuationSeparator/>
      </w:r>
    </w:p>
  </w:endnote>
  <w:endnote w:type="continuationNotice" w:id="1">
    <w:p w14:paraId="37DD8FEF" w14:textId="77777777" w:rsidR="00131601" w:rsidRDefault="001316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E8FC5" w14:textId="77777777" w:rsidR="00131601" w:rsidRDefault="00131601" w:rsidP="008A322A">
      <w:pPr>
        <w:spacing w:after="0" w:line="240" w:lineRule="auto"/>
      </w:pPr>
      <w:r>
        <w:separator/>
      </w:r>
    </w:p>
  </w:footnote>
  <w:footnote w:type="continuationSeparator" w:id="0">
    <w:p w14:paraId="509DC18C" w14:textId="77777777" w:rsidR="00131601" w:rsidRDefault="00131601" w:rsidP="008A322A">
      <w:pPr>
        <w:spacing w:after="0" w:line="240" w:lineRule="auto"/>
      </w:pPr>
      <w:r>
        <w:continuationSeparator/>
      </w:r>
    </w:p>
  </w:footnote>
  <w:footnote w:type="continuationNotice" w:id="1">
    <w:p w14:paraId="3CF8A092" w14:textId="77777777" w:rsidR="00131601" w:rsidRDefault="0013160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4135"/>
    <w:multiLevelType w:val="hybridMultilevel"/>
    <w:tmpl w:val="A99E8A8E"/>
    <w:lvl w:ilvl="0" w:tplc="6172D24E">
      <w:start w:val="1"/>
      <w:numFmt w:val="bullet"/>
      <w:lvlText w:val="-"/>
      <w:lvlJc w:val="left"/>
      <w:pPr>
        <w:ind w:left="720" w:hanging="360"/>
      </w:pPr>
      <w:rPr>
        <w:rFonts w:ascii="Times New Roman" w:eastAsia="DengXi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A1C62"/>
    <w:multiLevelType w:val="hybridMultilevel"/>
    <w:tmpl w:val="293405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51D5F"/>
    <w:multiLevelType w:val="hybridMultilevel"/>
    <w:tmpl w:val="0636A2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85C26"/>
    <w:multiLevelType w:val="hybridMultilevel"/>
    <w:tmpl w:val="01AC9C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510968"/>
    <w:multiLevelType w:val="hybridMultilevel"/>
    <w:tmpl w:val="08087360"/>
    <w:lvl w:ilvl="0" w:tplc="BFEC3DE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74B214">
      <w:start w:val="1"/>
      <w:numFmt w:val="bullet"/>
      <w:lvlText w:val="o"/>
      <w:lvlJc w:val="left"/>
      <w:pPr>
        <w:ind w:left="1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2EC762">
      <w:start w:val="1"/>
      <w:numFmt w:val="bullet"/>
      <w:lvlText w:val="▪"/>
      <w:lvlJc w:val="left"/>
      <w:pPr>
        <w:ind w:left="21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84CDAA">
      <w:start w:val="1"/>
      <w:numFmt w:val="bullet"/>
      <w:lvlText w:val="•"/>
      <w:lvlJc w:val="left"/>
      <w:pPr>
        <w:ind w:left="2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90889C">
      <w:start w:val="1"/>
      <w:numFmt w:val="bullet"/>
      <w:lvlText w:val="o"/>
      <w:lvlJc w:val="left"/>
      <w:pPr>
        <w:ind w:left="3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2EC68A">
      <w:start w:val="1"/>
      <w:numFmt w:val="bullet"/>
      <w:lvlText w:val="▪"/>
      <w:lvlJc w:val="left"/>
      <w:pPr>
        <w:ind w:left="4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BCCAF2">
      <w:start w:val="1"/>
      <w:numFmt w:val="bullet"/>
      <w:lvlText w:val="•"/>
      <w:lvlJc w:val="left"/>
      <w:pPr>
        <w:ind w:left="5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48F210">
      <w:start w:val="1"/>
      <w:numFmt w:val="bullet"/>
      <w:lvlText w:val="o"/>
      <w:lvlJc w:val="left"/>
      <w:pPr>
        <w:ind w:left="57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A247C8">
      <w:start w:val="1"/>
      <w:numFmt w:val="bullet"/>
      <w:lvlText w:val="▪"/>
      <w:lvlJc w:val="left"/>
      <w:pPr>
        <w:ind w:left="64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FAF3CDE"/>
    <w:multiLevelType w:val="hybridMultilevel"/>
    <w:tmpl w:val="92FC70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061868">
    <w:abstractNumId w:val="5"/>
  </w:num>
  <w:num w:numId="2" w16cid:durableId="1522039780">
    <w:abstractNumId w:val="0"/>
  </w:num>
  <w:num w:numId="3" w16cid:durableId="1927961849">
    <w:abstractNumId w:val="1"/>
  </w:num>
  <w:num w:numId="4" w16cid:durableId="1375041202">
    <w:abstractNumId w:val="3"/>
  </w:num>
  <w:num w:numId="5" w16cid:durableId="1608124054">
    <w:abstractNumId w:val="2"/>
  </w:num>
  <w:num w:numId="6" w16cid:durableId="7532088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F3"/>
    <w:rsid w:val="00005C58"/>
    <w:rsid w:val="000107C9"/>
    <w:rsid w:val="000117DF"/>
    <w:rsid w:val="0001741C"/>
    <w:rsid w:val="00020474"/>
    <w:rsid w:val="00041F83"/>
    <w:rsid w:val="00046D71"/>
    <w:rsid w:val="00051AD1"/>
    <w:rsid w:val="00054FE3"/>
    <w:rsid w:val="00055B68"/>
    <w:rsid w:val="00060E44"/>
    <w:rsid w:val="00061F64"/>
    <w:rsid w:val="00071592"/>
    <w:rsid w:val="00074551"/>
    <w:rsid w:val="00090B4A"/>
    <w:rsid w:val="0009110F"/>
    <w:rsid w:val="0009673D"/>
    <w:rsid w:val="000A359F"/>
    <w:rsid w:val="000B6492"/>
    <w:rsid w:val="000B71DC"/>
    <w:rsid w:val="000C1F7E"/>
    <w:rsid w:val="000C4908"/>
    <w:rsid w:val="000E4B39"/>
    <w:rsid w:val="000E699C"/>
    <w:rsid w:val="000F34ED"/>
    <w:rsid w:val="00104151"/>
    <w:rsid w:val="00113579"/>
    <w:rsid w:val="00125C77"/>
    <w:rsid w:val="00126C55"/>
    <w:rsid w:val="00127717"/>
    <w:rsid w:val="00131601"/>
    <w:rsid w:val="0013388D"/>
    <w:rsid w:val="001338E4"/>
    <w:rsid w:val="00134522"/>
    <w:rsid w:val="00142D38"/>
    <w:rsid w:val="00142DFE"/>
    <w:rsid w:val="00146520"/>
    <w:rsid w:val="0016316B"/>
    <w:rsid w:val="00174D8A"/>
    <w:rsid w:val="00190EBD"/>
    <w:rsid w:val="00191886"/>
    <w:rsid w:val="001A2D38"/>
    <w:rsid w:val="001A657D"/>
    <w:rsid w:val="001C0982"/>
    <w:rsid w:val="001C7129"/>
    <w:rsid w:val="001D305F"/>
    <w:rsid w:val="001D39CD"/>
    <w:rsid w:val="001E3C88"/>
    <w:rsid w:val="00213959"/>
    <w:rsid w:val="00216A5B"/>
    <w:rsid w:val="002235DF"/>
    <w:rsid w:val="00223DCF"/>
    <w:rsid w:val="002245EB"/>
    <w:rsid w:val="00244BC9"/>
    <w:rsid w:val="0026112C"/>
    <w:rsid w:val="002640F5"/>
    <w:rsid w:val="00271ABB"/>
    <w:rsid w:val="00277225"/>
    <w:rsid w:val="0028003E"/>
    <w:rsid w:val="002B5785"/>
    <w:rsid w:val="002B5CD8"/>
    <w:rsid w:val="002C076E"/>
    <w:rsid w:val="002D2133"/>
    <w:rsid w:val="002D5AE9"/>
    <w:rsid w:val="002E53B4"/>
    <w:rsid w:val="002E5E74"/>
    <w:rsid w:val="003016B9"/>
    <w:rsid w:val="00301A39"/>
    <w:rsid w:val="00302D26"/>
    <w:rsid w:val="003151E4"/>
    <w:rsid w:val="003210EF"/>
    <w:rsid w:val="00332219"/>
    <w:rsid w:val="00350F87"/>
    <w:rsid w:val="00361D24"/>
    <w:rsid w:val="003660F6"/>
    <w:rsid w:val="00381E67"/>
    <w:rsid w:val="0039233B"/>
    <w:rsid w:val="00393926"/>
    <w:rsid w:val="003963D1"/>
    <w:rsid w:val="003967F0"/>
    <w:rsid w:val="00396EC4"/>
    <w:rsid w:val="003A136C"/>
    <w:rsid w:val="003A42E1"/>
    <w:rsid w:val="003A52CB"/>
    <w:rsid w:val="003B150E"/>
    <w:rsid w:val="003B2CAC"/>
    <w:rsid w:val="003B3408"/>
    <w:rsid w:val="003C353C"/>
    <w:rsid w:val="003C450C"/>
    <w:rsid w:val="003C74F6"/>
    <w:rsid w:val="003C77C4"/>
    <w:rsid w:val="003D7460"/>
    <w:rsid w:val="003E67AD"/>
    <w:rsid w:val="004016A5"/>
    <w:rsid w:val="00402A08"/>
    <w:rsid w:val="004134CC"/>
    <w:rsid w:val="004154BD"/>
    <w:rsid w:val="00420971"/>
    <w:rsid w:val="004463F3"/>
    <w:rsid w:val="0045065E"/>
    <w:rsid w:val="00450D2C"/>
    <w:rsid w:val="00461129"/>
    <w:rsid w:val="004642EF"/>
    <w:rsid w:val="00465B3F"/>
    <w:rsid w:val="00497241"/>
    <w:rsid w:val="004A33C7"/>
    <w:rsid w:val="004B211D"/>
    <w:rsid w:val="004C0C32"/>
    <w:rsid w:val="004D5821"/>
    <w:rsid w:val="004D7917"/>
    <w:rsid w:val="004E0E40"/>
    <w:rsid w:val="004F1E4C"/>
    <w:rsid w:val="004F5C0F"/>
    <w:rsid w:val="005148B4"/>
    <w:rsid w:val="00515343"/>
    <w:rsid w:val="00515757"/>
    <w:rsid w:val="00521DD6"/>
    <w:rsid w:val="005276E5"/>
    <w:rsid w:val="00531C20"/>
    <w:rsid w:val="0053437F"/>
    <w:rsid w:val="0053563F"/>
    <w:rsid w:val="00543FBA"/>
    <w:rsid w:val="00547557"/>
    <w:rsid w:val="00551C04"/>
    <w:rsid w:val="005643C9"/>
    <w:rsid w:val="00580593"/>
    <w:rsid w:val="00582411"/>
    <w:rsid w:val="00584E33"/>
    <w:rsid w:val="005855C1"/>
    <w:rsid w:val="005A120D"/>
    <w:rsid w:val="005B2751"/>
    <w:rsid w:val="005B2F35"/>
    <w:rsid w:val="005C1363"/>
    <w:rsid w:val="005C17C0"/>
    <w:rsid w:val="005C7BA9"/>
    <w:rsid w:val="005D1CE5"/>
    <w:rsid w:val="005D4630"/>
    <w:rsid w:val="005E0017"/>
    <w:rsid w:val="005E4C88"/>
    <w:rsid w:val="005F5347"/>
    <w:rsid w:val="005F72A8"/>
    <w:rsid w:val="00600B4E"/>
    <w:rsid w:val="00601260"/>
    <w:rsid w:val="006118D1"/>
    <w:rsid w:val="00612167"/>
    <w:rsid w:val="00612740"/>
    <w:rsid w:val="00631236"/>
    <w:rsid w:val="00631936"/>
    <w:rsid w:val="00631AEB"/>
    <w:rsid w:val="0063364B"/>
    <w:rsid w:val="0063488B"/>
    <w:rsid w:val="00636039"/>
    <w:rsid w:val="00643D5D"/>
    <w:rsid w:val="00650E3B"/>
    <w:rsid w:val="00653CE5"/>
    <w:rsid w:val="00653DD6"/>
    <w:rsid w:val="0067110F"/>
    <w:rsid w:val="00671E93"/>
    <w:rsid w:val="00674D94"/>
    <w:rsid w:val="00683EC0"/>
    <w:rsid w:val="006853E3"/>
    <w:rsid w:val="00694180"/>
    <w:rsid w:val="006B1343"/>
    <w:rsid w:val="006B1B43"/>
    <w:rsid w:val="006B20FD"/>
    <w:rsid w:val="006B3364"/>
    <w:rsid w:val="006B56BD"/>
    <w:rsid w:val="006B6A3A"/>
    <w:rsid w:val="006B76E9"/>
    <w:rsid w:val="006D4EAD"/>
    <w:rsid w:val="006E2D84"/>
    <w:rsid w:val="006E321F"/>
    <w:rsid w:val="006E73BB"/>
    <w:rsid w:val="006F695E"/>
    <w:rsid w:val="006F704E"/>
    <w:rsid w:val="006F727F"/>
    <w:rsid w:val="00701609"/>
    <w:rsid w:val="00706847"/>
    <w:rsid w:val="007119C6"/>
    <w:rsid w:val="007132D2"/>
    <w:rsid w:val="00722057"/>
    <w:rsid w:val="00722F9A"/>
    <w:rsid w:val="00722FF2"/>
    <w:rsid w:val="00730B86"/>
    <w:rsid w:val="0073133C"/>
    <w:rsid w:val="00733795"/>
    <w:rsid w:val="0074417B"/>
    <w:rsid w:val="00744CEF"/>
    <w:rsid w:val="0075221F"/>
    <w:rsid w:val="007523A8"/>
    <w:rsid w:val="00764433"/>
    <w:rsid w:val="00765DBF"/>
    <w:rsid w:val="007669B5"/>
    <w:rsid w:val="00772364"/>
    <w:rsid w:val="00775A77"/>
    <w:rsid w:val="007901DB"/>
    <w:rsid w:val="00797AB9"/>
    <w:rsid w:val="007A4F40"/>
    <w:rsid w:val="007C3244"/>
    <w:rsid w:val="007C619E"/>
    <w:rsid w:val="007C7C4D"/>
    <w:rsid w:val="007D61ED"/>
    <w:rsid w:val="007E5B90"/>
    <w:rsid w:val="008010C2"/>
    <w:rsid w:val="00805B1A"/>
    <w:rsid w:val="008118C5"/>
    <w:rsid w:val="008214CE"/>
    <w:rsid w:val="00834556"/>
    <w:rsid w:val="008617DC"/>
    <w:rsid w:val="00866332"/>
    <w:rsid w:val="0087008E"/>
    <w:rsid w:val="008779DB"/>
    <w:rsid w:val="00877ACE"/>
    <w:rsid w:val="0089355F"/>
    <w:rsid w:val="00894695"/>
    <w:rsid w:val="00897A97"/>
    <w:rsid w:val="008A322A"/>
    <w:rsid w:val="008B2220"/>
    <w:rsid w:val="008B26C3"/>
    <w:rsid w:val="008B55E9"/>
    <w:rsid w:val="008B6453"/>
    <w:rsid w:val="008C00C0"/>
    <w:rsid w:val="008C5971"/>
    <w:rsid w:val="008D0B9E"/>
    <w:rsid w:val="008D3F05"/>
    <w:rsid w:val="008D5A37"/>
    <w:rsid w:val="008E3793"/>
    <w:rsid w:val="008E3D4E"/>
    <w:rsid w:val="008F4521"/>
    <w:rsid w:val="00902900"/>
    <w:rsid w:val="00921867"/>
    <w:rsid w:val="00930DC5"/>
    <w:rsid w:val="009318B2"/>
    <w:rsid w:val="00957A07"/>
    <w:rsid w:val="00957BF3"/>
    <w:rsid w:val="00963A74"/>
    <w:rsid w:val="009654D3"/>
    <w:rsid w:val="00965BB2"/>
    <w:rsid w:val="00971DB8"/>
    <w:rsid w:val="0097483D"/>
    <w:rsid w:val="00974E35"/>
    <w:rsid w:val="00982F25"/>
    <w:rsid w:val="00986F40"/>
    <w:rsid w:val="00987D50"/>
    <w:rsid w:val="00992EF8"/>
    <w:rsid w:val="00993257"/>
    <w:rsid w:val="009A1267"/>
    <w:rsid w:val="009A4853"/>
    <w:rsid w:val="009A6EE2"/>
    <w:rsid w:val="009A7081"/>
    <w:rsid w:val="009B09A3"/>
    <w:rsid w:val="009B1E7B"/>
    <w:rsid w:val="009B4D99"/>
    <w:rsid w:val="009E0B6F"/>
    <w:rsid w:val="009F2B11"/>
    <w:rsid w:val="009F4F2A"/>
    <w:rsid w:val="009F5906"/>
    <w:rsid w:val="00A01E34"/>
    <w:rsid w:val="00A02937"/>
    <w:rsid w:val="00A15E25"/>
    <w:rsid w:val="00A245B2"/>
    <w:rsid w:val="00A26D7C"/>
    <w:rsid w:val="00A30790"/>
    <w:rsid w:val="00A309D3"/>
    <w:rsid w:val="00A32C63"/>
    <w:rsid w:val="00A37652"/>
    <w:rsid w:val="00A40729"/>
    <w:rsid w:val="00A45BE6"/>
    <w:rsid w:val="00A61845"/>
    <w:rsid w:val="00A71882"/>
    <w:rsid w:val="00A74D46"/>
    <w:rsid w:val="00A81213"/>
    <w:rsid w:val="00A8238A"/>
    <w:rsid w:val="00A85D06"/>
    <w:rsid w:val="00A95D48"/>
    <w:rsid w:val="00AA5267"/>
    <w:rsid w:val="00AA5CF3"/>
    <w:rsid w:val="00AB605F"/>
    <w:rsid w:val="00AC0872"/>
    <w:rsid w:val="00AC4392"/>
    <w:rsid w:val="00AC5AD5"/>
    <w:rsid w:val="00AD1343"/>
    <w:rsid w:val="00AD1F1D"/>
    <w:rsid w:val="00AE6DDE"/>
    <w:rsid w:val="00AF7385"/>
    <w:rsid w:val="00B133C2"/>
    <w:rsid w:val="00B17A9B"/>
    <w:rsid w:val="00B359A0"/>
    <w:rsid w:val="00B365B7"/>
    <w:rsid w:val="00B42DB4"/>
    <w:rsid w:val="00B44DDB"/>
    <w:rsid w:val="00B4523F"/>
    <w:rsid w:val="00B45AE8"/>
    <w:rsid w:val="00B56C1F"/>
    <w:rsid w:val="00B6073C"/>
    <w:rsid w:val="00B66E34"/>
    <w:rsid w:val="00B67310"/>
    <w:rsid w:val="00B7077B"/>
    <w:rsid w:val="00B712CB"/>
    <w:rsid w:val="00B81884"/>
    <w:rsid w:val="00B83C85"/>
    <w:rsid w:val="00B85C3A"/>
    <w:rsid w:val="00B91A76"/>
    <w:rsid w:val="00B92A50"/>
    <w:rsid w:val="00B94571"/>
    <w:rsid w:val="00BB79E1"/>
    <w:rsid w:val="00BC628A"/>
    <w:rsid w:val="00BD6FAD"/>
    <w:rsid w:val="00BF0922"/>
    <w:rsid w:val="00BF5784"/>
    <w:rsid w:val="00C04097"/>
    <w:rsid w:val="00C20E5C"/>
    <w:rsid w:val="00C242A9"/>
    <w:rsid w:val="00C26EC9"/>
    <w:rsid w:val="00C545CA"/>
    <w:rsid w:val="00C606B4"/>
    <w:rsid w:val="00C60D9A"/>
    <w:rsid w:val="00C61CA4"/>
    <w:rsid w:val="00C65621"/>
    <w:rsid w:val="00C71159"/>
    <w:rsid w:val="00C840A2"/>
    <w:rsid w:val="00C90D42"/>
    <w:rsid w:val="00C93023"/>
    <w:rsid w:val="00C94D5B"/>
    <w:rsid w:val="00CA12E3"/>
    <w:rsid w:val="00CA26DE"/>
    <w:rsid w:val="00CA28E1"/>
    <w:rsid w:val="00CB0318"/>
    <w:rsid w:val="00CB1827"/>
    <w:rsid w:val="00CB1BE3"/>
    <w:rsid w:val="00CB7B0B"/>
    <w:rsid w:val="00CC5DA6"/>
    <w:rsid w:val="00CF05AF"/>
    <w:rsid w:val="00CF1A56"/>
    <w:rsid w:val="00CF33E6"/>
    <w:rsid w:val="00D170C2"/>
    <w:rsid w:val="00D32AB2"/>
    <w:rsid w:val="00D33AF3"/>
    <w:rsid w:val="00D41D8D"/>
    <w:rsid w:val="00D502FD"/>
    <w:rsid w:val="00D56165"/>
    <w:rsid w:val="00D578C8"/>
    <w:rsid w:val="00D6387A"/>
    <w:rsid w:val="00D72D41"/>
    <w:rsid w:val="00D8306F"/>
    <w:rsid w:val="00D840F7"/>
    <w:rsid w:val="00D904AB"/>
    <w:rsid w:val="00DA7A78"/>
    <w:rsid w:val="00DC0B66"/>
    <w:rsid w:val="00DD6743"/>
    <w:rsid w:val="00E10C12"/>
    <w:rsid w:val="00E27F4D"/>
    <w:rsid w:val="00E33C31"/>
    <w:rsid w:val="00E56333"/>
    <w:rsid w:val="00E635D5"/>
    <w:rsid w:val="00E64A62"/>
    <w:rsid w:val="00E65847"/>
    <w:rsid w:val="00E75A24"/>
    <w:rsid w:val="00E918BA"/>
    <w:rsid w:val="00E9283C"/>
    <w:rsid w:val="00E962D2"/>
    <w:rsid w:val="00E97CB7"/>
    <w:rsid w:val="00EA1DA7"/>
    <w:rsid w:val="00EA42B1"/>
    <w:rsid w:val="00EA76F5"/>
    <w:rsid w:val="00EB161B"/>
    <w:rsid w:val="00EB222B"/>
    <w:rsid w:val="00EB3AF3"/>
    <w:rsid w:val="00EB4B6F"/>
    <w:rsid w:val="00EE57C1"/>
    <w:rsid w:val="00EF170B"/>
    <w:rsid w:val="00EF1AF3"/>
    <w:rsid w:val="00EF769C"/>
    <w:rsid w:val="00F03306"/>
    <w:rsid w:val="00F1343A"/>
    <w:rsid w:val="00F14B59"/>
    <w:rsid w:val="00F26CFB"/>
    <w:rsid w:val="00F344AE"/>
    <w:rsid w:val="00F403EC"/>
    <w:rsid w:val="00F41F18"/>
    <w:rsid w:val="00F5293B"/>
    <w:rsid w:val="00F54FF1"/>
    <w:rsid w:val="00F61AFB"/>
    <w:rsid w:val="00F64CF3"/>
    <w:rsid w:val="00F74219"/>
    <w:rsid w:val="00F75A8C"/>
    <w:rsid w:val="00F9617B"/>
    <w:rsid w:val="00FB388D"/>
    <w:rsid w:val="00FC19AB"/>
    <w:rsid w:val="00FC4283"/>
    <w:rsid w:val="00FD049C"/>
    <w:rsid w:val="00FE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DF908"/>
  <w15:chartTrackingRefBased/>
  <w15:docId w15:val="{C86EEA9D-4263-4901-A2DF-F262BCC7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0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2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6C1F"/>
    <w:rPr>
      <w:color w:val="808080"/>
    </w:rPr>
  </w:style>
  <w:style w:type="table" w:styleId="TableGrid">
    <w:name w:val="Table Grid"/>
    <w:basedOn w:val="TableNormal"/>
    <w:uiPriority w:val="39"/>
    <w:rsid w:val="005F5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50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02F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A3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22A"/>
  </w:style>
  <w:style w:type="paragraph" w:styleId="Footer">
    <w:name w:val="footer"/>
    <w:basedOn w:val="Normal"/>
    <w:link w:val="FooterChar"/>
    <w:uiPriority w:val="99"/>
    <w:unhideWhenUsed/>
    <w:rsid w:val="008A3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22A"/>
  </w:style>
  <w:style w:type="character" w:customStyle="1" w:styleId="token">
    <w:name w:val="token"/>
    <w:basedOn w:val="DefaultParagraphFont"/>
    <w:rsid w:val="000C1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4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2665</TotalTime>
  <Pages>12</Pages>
  <Words>3355</Words>
  <Characters>19130</Characters>
  <Application>Microsoft Office Word</Application>
  <DocSecurity>0</DocSecurity>
  <Lines>159</Lines>
  <Paragraphs>44</Paragraphs>
  <ScaleCrop>false</ScaleCrop>
  <Company/>
  <LinksUpToDate>false</LinksUpToDate>
  <CharactersWithSpaces>22441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PRAWARA TEH WEI RONG</dc:creator>
  <cp:keywords/>
  <dc:description/>
  <cp:lastModifiedBy>DARIO PRAWARA TEH WEI RONG</cp:lastModifiedBy>
  <cp:revision>378</cp:revision>
  <dcterms:created xsi:type="dcterms:W3CDTF">2023-08-17T09:13:00Z</dcterms:created>
  <dcterms:modified xsi:type="dcterms:W3CDTF">2023-08-23T11:03:00Z</dcterms:modified>
</cp:coreProperties>
</file>