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7B" w:rsidRDefault="00EF517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Uso 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-box</w:t>
      </w:r>
    </w:p>
    <w:p w:rsidR="00755BF8" w:rsidRDefault="00EF517B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space-betwen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espacion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justificado a la derecha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flex-start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justificaod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 inicio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center; justifica en el centro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justify-content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flex-around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justifica con bordes en medio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align-item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alinea los elementos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aling-self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acomoda los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elemntos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personalizados en el eje secundario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flex-direction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alinea horizontal o vertical las columnas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define el tamaño que crecerá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item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flex-shrink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felx-basic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: 1 1 0, el primer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el segundo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shrink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y el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terecero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es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basic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 coloca columnas derecha o izquierda</w:t>
      </w:r>
    </w:p>
    <w:p w:rsidR="00F134A8" w:rsidRDefault="00F134A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F134A8" w:rsidRDefault="00F134A8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uso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 la etiqueta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main</w:t>
      </w:r>
      <w:proofErr w:type="spellEnd"/>
    </w:p>
    <w:p w:rsidR="00F134A8" w:rsidRDefault="00F134A8">
      <w:pPr>
        <w:rPr>
          <w:rFonts w:ascii="Arial" w:hAnsi="Arial" w:cs="Arial"/>
          <w:color w:val="202124"/>
          <w:spacing w:val="2"/>
          <w:u w:val="single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maind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&gt; 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maind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</w:p>
    <w:p w:rsidR="00F134A8" w:rsidRPr="00F134A8" w:rsidRDefault="00F134A8" w:rsidP="00F134A8">
      <w:pPr>
        <w:ind w:left="708" w:hanging="708"/>
      </w:pPr>
      <w:r>
        <w:rPr>
          <w:rFonts w:ascii="Arial" w:hAnsi="Arial" w:cs="Arial"/>
          <w:color w:val="202124"/>
          <w:spacing w:val="2"/>
          <w:u w:val="single"/>
          <w:shd w:val="clear" w:color="auto" w:fill="FFFFFF"/>
        </w:rPr>
        <w:t>Clase de order</w:t>
      </w:r>
      <w:bookmarkStart w:id="0" w:name="_GoBack"/>
      <w:bookmarkEnd w:id="0"/>
    </w:p>
    <w:sectPr w:rsidR="00F134A8" w:rsidRPr="00F13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7B"/>
    <w:rsid w:val="00414C4D"/>
    <w:rsid w:val="004A5DEB"/>
    <w:rsid w:val="004E4FCB"/>
    <w:rsid w:val="00755BF8"/>
    <w:rsid w:val="00EF517B"/>
    <w:rsid w:val="00F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12AE-B3C5-47ED-84F2-35B7E96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gomar</dc:creator>
  <cp:keywords/>
  <dc:description/>
  <cp:lastModifiedBy>gomar</cp:lastModifiedBy>
  <cp:revision>3</cp:revision>
  <dcterms:created xsi:type="dcterms:W3CDTF">2019-02-23T20:09:00Z</dcterms:created>
  <dcterms:modified xsi:type="dcterms:W3CDTF">2019-03-02T19:01:00Z</dcterms:modified>
</cp:coreProperties>
</file>