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7B" w:rsidRDefault="00EF517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Uso de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-box</w:t>
      </w:r>
    </w:p>
    <w:p w:rsidR="00755BF8" w:rsidRDefault="00EF517B">
      <w:pPr>
        <w:rPr>
          <w:rFonts w:ascii="Arial" w:hAnsi="Arial" w:cs="Arial"/>
          <w:color w:val="202124"/>
          <w:spacing w:val="2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justify-content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space-betwen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espacion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en medio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justify-content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flex-end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 justificado a la derecha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justify-content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flex-start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justificaod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al inicio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justify-content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: center; justifica en el centro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justify-content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flex-around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 justifica con bordes en medio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align-item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: alinea los elementos en el eje secundario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aling-self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acomoda los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elemntos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personalizados en el eje secundario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flex-direction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row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column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alinea horizontal o vertical las columnas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flex-grow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define el tamaño que crecerá el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item</w:t>
      </w:r>
      <w:proofErr w:type="spellEnd"/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flex-shrink</w:t>
      </w:r>
      <w:proofErr w:type="spellEnd"/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felx-basic</w:t>
      </w:r>
      <w:proofErr w:type="spellEnd"/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1 1 0, el primer es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grow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el segundo es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shrink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y el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terecero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es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basic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 coloca columnas derecha o izquierda</w:t>
      </w:r>
    </w:p>
    <w:p w:rsidR="00F134A8" w:rsidRDefault="00F134A8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F134A8" w:rsidRDefault="00F134A8">
      <w:pPr>
        <w:rPr>
          <w:rFonts w:ascii="Arial" w:hAnsi="Arial" w:cs="Arial"/>
          <w:color w:val="202124"/>
          <w:spacing w:val="2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uso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de la etiqueta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main</w:t>
      </w:r>
      <w:proofErr w:type="spellEnd"/>
    </w:p>
    <w:p w:rsidR="00F134A8" w:rsidRDefault="00F134A8">
      <w:pPr>
        <w:rPr>
          <w:rFonts w:ascii="Arial" w:hAnsi="Arial" w:cs="Arial"/>
          <w:color w:val="202124"/>
          <w:spacing w:val="2"/>
          <w:u w:val="single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maind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&gt; &lt;/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maind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</w:t>
      </w:r>
    </w:p>
    <w:p w:rsidR="00F134A8" w:rsidRDefault="00F134A8" w:rsidP="00F134A8">
      <w:pPr>
        <w:ind w:left="708" w:hanging="708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u w:val="single"/>
          <w:shd w:val="clear" w:color="auto" w:fill="FFFFFF"/>
        </w:rPr>
        <w:t xml:space="preserve">Clase de </w:t>
      </w:r>
      <w:proofErr w:type="spellStart"/>
      <w:r>
        <w:rPr>
          <w:rFonts w:ascii="Arial" w:hAnsi="Arial" w:cs="Arial"/>
          <w:color w:val="202124"/>
          <w:spacing w:val="2"/>
          <w:u w:val="single"/>
          <w:shd w:val="clear" w:color="auto" w:fill="FFFFFF"/>
        </w:rPr>
        <w:t>order</w:t>
      </w:r>
      <w:proofErr w:type="spellEnd"/>
      <w:r w:rsidR="00C219B3">
        <w:rPr>
          <w:rFonts w:ascii="Arial" w:hAnsi="Arial" w:cs="Arial"/>
          <w:color w:val="202124"/>
          <w:spacing w:val="2"/>
          <w:u w:val="single"/>
          <w:shd w:val="clear" w:color="auto" w:fill="FFFFFF"/>
        </w:rPr>
        <w:t xml:space="preserve">, permite cambiar el orden de </w:t>
      </w:r>
      <w:r w:rsidR="00C219B3">
        <w:rPr>
          <w:rFonts w:ascii="Arial" w:hAnsi="Arial" w:cs="Arial"/>
          <w:color w:val="202124"/>
          <w:spacing w:val="2"/>
          <w:shd w:val="clear" w:color="auto" w:fill="FFFFFF"/>
        </w:rPr>
        <w:t xml:space="preserve"> aparecer las cosas en </w:t>
      </w:r>
      <w:proofErr w:type="spellStart"/>
      <w:r w:rsidR="00C219B3">
        <w:rPr>
          <w:rFonts w:ascii="Arial" w:hAnsi="Arial" w:cs="Arial"/>
          <w:color w:val="202124"/>
          <w:spacing w:val="2"/>
          <w:shd w:val="clear" w:color="auto" w:fill="FFFFFF"/>
        </w:rPr>
        <w:t>html</w:t>
      </w:r>
      <w:proofErr w:type="spellEnd"/>
    </w:p>
    <w:p w:rsidR="00C219B3" w:rsidRPr="00C219B3" w:rsidRDefault="00C219B3" w:rsidP="00F134A8">
      <w:pPr>
        <w:ind w:left="708" w:hanging="708"/>
      </w:pPr>
      <w:bookmarkStart w:id="0" w:name="_GoBack"/>
      <w:bookmarkEnd w:id="0"/>
    </w:p>
    <w:sectPr w:rsidR="00C219B3" w:rsidRPr="00C219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7B"/>
    <w:rsid w:val="00414C4D"/>
    <w:rsid w:val="004A5DEB"/>
    <w:rsid w:val="004E4FCB"/>
    <w:rsid w:val="00755BF8"/>
    <w:rsid w:val="00AA5416"/>
    <w:rsid w:val="00C219B3"/>
    <w:rsid w:val="00EF517B"/>
    <w:rsid w:val="00F1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112AE-B3C5-47ED-84F2-35B7E96E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gomar</dc:creator>
  <cp:keywords/>
  <dc:description/>
  <cp:lastModifiedBy>gomar</cp:lastModifiedBy>
  <cp:revision>5</cp:revision>
  <dcterms:created xsi:type="dcterms:W3CDTF">2019-02-23T20:09:00Z</dcterms:created>
  <dcterms:modified xsi:type="dcterms:W3CDTF">2019-03-02T19:56:00Z</dcterms:modified>
</cp:coreProperties>
</file>