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2E66" w14:textId="1B5800A6" w:rsidR="00F02C9E" w:rsidRDefault="008C3C88" w:rsidP="008C3C8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1EA0748" wp14:editId="59FAEC6B">
            <wp:simplePos x="0" y="0"/>
            <wp:positionH relativeFrom="margin">
              <wp:posOffset>-1034415</wp:posOffset>
            </wp:positionH>
            <wp:positionV relativeFrom="margin">
              <wp:align>top</wp:align>
            </wp:positionV>
            <wp:extent cx="7400925" cy="479869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256" cy="48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E800CB" w14:textId="4952B13F" w:rsidR="008C3C88" w:rsidRPr="00B3228C" w:rsidRDefault="008C3C88" w:rsidP="008C3C88">
      <w:pPr>
        <w:rPr>
          <w:rFonts w:ascii="Arial" w:hAnsi="Arial" w:cs="Arial"/>
          <w:b/>
          <w:bCs/>
          <w:sz w:val="24"/>
          <w:szCs w:val="24"/>
        </w:rPr>
      </w:pPr>
    </w:p>
    <w:sectPr w:rsidR="008C3C88" w:rsidRPr="00B322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8C"/>
    <w:rsid w:val="008C3C88"/>
    <w:rsid w:val="00B3228C"/>
    <w:rsid w:val="00F0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DE2C"/>
  <w15:chartTrackingRefBased/>
  <w15:docId w15:val="{4D45C01D-53BB-422A-9EBD-C1620F32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KgZOverLorD .</dc:creator>
  <cp:keywords/>
  <dc:description/>
  <cp:lastModifiedBy>KgZOverLorD .</cp:lastModifiedBy>
  <cp:revision>2</cp:revision>
  <dcterms:created xsi:type="dcterms:W3CDTF">2022-04-24T01:22:00Z</dcterms:created>
  <dcterms:modified xsi:type="dcterms:W3CDTF">2022-04-24T21:05:00Z</dcterms:modified>
</cp:coreProperties>
</file>