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7A1D" w14:textId="766E35B9" w:rsidR="008E1415" w:rsidRDefault="000109B6" w:rsidP="000109B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109B6">
        <w:rPr>
          <w:rFonts w:ascii="Arial" w:hAnsi="Arial" w:cs="Arial"/>
          <w:b/>
          <w:bCs/>
          <w:sz w:val="24"/>
          <w:szCs w:val="24"/>
        </w:rPr>
        <w:t>Prueba técnica – Training Calidad</w:t>
      </w:r>
    </w:p>
    <w:p w14:paraId="1ABF2768" w14:textId="77777777" w:rsidR="000109B6" w:rsidRDefault="000109B6" w:rsidP="000109B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0FE32E" w14:textId="32577695" w:rsidR="000109B6" w:rsidRDefault="000109B6" w:rsidP="000109B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Conceptos generales</w:t>
      </w:r>
    </w:p>
    <w:p w14:paraId="606CF5A3" w14:textId="4F18614E" w:rsidR="000109B6" w:rsidRDefault="000109B6" w:rsidP="000109B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59C72C" w14:textId="49C2683C" w:rsidR="000109B6" w:rsidRPr="000109B6" w:rsidRDefault="000109B6" w:rsidP="000109B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en sus palabras que es la calidad del software</w:t>
      </w:r>
    </w:p>
    <w:p w14:paraId="4225A99A" w14:textId="011068F0" w:rsidR="000109B6" w:rsidRPr="00712A29" w:rsidRDefault="000109B6" w:rsidP="000109B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Explique la diferencia entre un sistema de </w:t>
      </w:r>
      <w:r w:rsidR="00712A29">
        <w:rPr>
          <w:rFonts w:ascii="Arial" w:hAnsi="Arial" w:cs="Arial"/>
          <w:sz w:val="24"/>
          <w:szCs w:val="24"/>
        </w:rPr>
        <w:t>control de versiones centralizado y un sistema de versiones distribuido</w:t>
      </w:r>
    </w:p>
    <w:p w14:paraId="6D967DD3" w14:textId="180EF0D8" w:rsidR="00712A29" w:rsidRPr="00712A29" w:rsidRDefault="00712A29" w:rsidP="000109B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el comando en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para clonar un proyecto?</w:t>
      </w:r>
    </w:p>
    <w:p w14:paraId="766A1933" w14:textId="6D80DBCC" w:rsidR="00712A29" w:rsidRPr="00712A29" w:rsidRDefault="00712A29" w:rsidP="000109B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2A29">
        <w:rPr>
          <w:rFonts w:ascii="Arial" w:hAnsi="Arial" w:cs="Arial"/>
          <w:sz w:val="24"/>
          <w:szCs w:val="24"/>
        </w:rPr>
        <w:t>¿Qué realizan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2A29">
        <w:rPr>
          <w:rFonts w:ascii="Arial" w:hAnsi="Arial" w:cs="Arial"/>
          <w:sz w:val="24"/>
          <w:szCs w:val="24"/>
        </w:rPr>
        <w:t>los siguiente comando</w:t>
      </w:r>
      <w:proofErr w:type="gramEnd"/>
      <w:r w:rsidRPr="00712A29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712A29">
        <w:rPr>
          <w:rFonts w:ascii="Arial" w:hAnsi="Arial" w:cs="Arial"/>
          <w:sz w:val="24"/>
          <w:szCs w:val="24"/>
        </w:rPr>
        <w:t>git</w:t>
      </w:r>
      <w:proofErr w:type="spellEnd"/>
      <w:r w:rsidRPr="00712A29">
        <w:rPr>
          <w:rFonts w:ascii="Arial" w:hAnsi="Arial" w:cs="Arial"/>
          <w:sz w:val="24"/>
          <w:szCs w:val="24"/>
        </w:rPr>
        <w:t>?</w:t>
      </w:r>
    </w:p>
    <w:p w14:paraId="53C85870" w14:textId="77777777" w:rsidR="00712A29" w:rsidRPr="00712A29" w:rsidRDefault="00712A29" w:rsidP="00712A29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37D1301" w14:textId="6CF01BE1" w:rsidR="00712A29" w:rsidRP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>
        <w:rPr>
          <w:rFonts w:ascii="Arial" w:hAnsi="Arial" w:cs="Arial"/>
          <w:sz w:val="24"/>
          <w:szCs w:val="24"/>
        </w:rPr>
        <w:t>it</w:t>
      </w:r>
      <w:proofErr w:type="spellEnd"/>
      <w:r w:rsidR="00712A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A29">
        <w:rPr>
          <w:rFonts w:ascii="Arial" w:hAnsi="Arial" w:cs="Arial"/>
          <w:sz w:val="24"/>
          <w:szCs w:val="24"/>
        </w:rPr>
        <w:t>add-m</w:t>
      </w:r>
      <w:r w:rsidR="00512003">
        <w:rPr>
          <w:rFonts w:ascii="Arial" w:hAnsi="Arial" w:cs="Arial"/>
          <w:sz w:val="24"/>
          <w:szCs w:val="24"/>
        </w:rPr>
        <w:t>i</w:t>
      </w:r>
      <w:r w:rsidR="00712A29">
        <w:rPr>
          <w:rFonts w:ascii="Arial" w:hAnsi="Arial" w:cs="Arial"/>
          <w:sz w:val="24"/>
          <w:szCs w:val="24"/>
        </w:rPr>
        <w:t>Clase</w:t>
      </w:r>
      <w:proofErr w:type="spellEnd"/>
    </w:p>
    <w:p w14:paraId="53E7A4FC" w14:textId="5BCD5D0A" w:rsidR="00712A29" w:rsidRP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>
        <w:rPr>
          <w:rFonts w:ascii="Arial" w:hAnsi="Arial" w:cs="Arial"/>
          <w:sz w:val="24"/>
          <w:szCs w:val="24"/>
        </w:rPr>
        <w:t>it</w:t>
      </w:r>
      <w:proofErr w:type="spellEnd"/>
      <w:r w:rsidR="00712A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A29">
        <w:rPr>
          <w:rFonts w:ascii="Arial" w:hAnsi="Arial" w:cs="Arial"/>
          <w:sz w:val="24"/>
          <w:szCs w:val="24"/>
        </w:rPr>
        <w:t>add</w:t>
      </w:r>
      <w:proofErr w:type="spellEnd"/>
      <w:r w:rsidR="00712A29">
        <w:rPr>
          <w:rFonts w:ascii="Arial" w:hAnsi="Arial" w:cs="Arial"/>
          <w:sz w:val="24"/>
          <w:szCs w:val="24"/>
        </w:rPr>
        <w:t>-A</w:t>
      </w:r>
    </w:p>
    <w:p w14:paraId="532E467C" w14:textId="2530309B" w:rsid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 w:rsidRPr="00712A29">
        <w:rPr>
          <w:rFonts w:ascii="Arial" w:hAnsi="Arial" w:cs="Arial"/>
          <w:sz w:val="24"/>
          <w:szCs w:val="24"/>
        </w:rPr>
        <w:t>it</w:t>
      </w:r>
      <w:proofErr w:type="spellEnd"/>
      <w:r w:rsidR="00712A29" w:rsidRPr="00712A29">
        <w:rPr>
          <w:rFonts w:ascii="Arial" w:hAnsi="Arial" w:cs="Arial"/>
          <w:sz w:val="24"/>
          <w:szCs w:val="24"/>
        </w:rPr>
        <w:t xml:space="preserve"> status</w:t>
      </w:r>
    </w:p>
    <w:p w14:paraId="3C10FD3D" w14:textId="65521B2B" w:rsid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>
        <w:rPr>
          <w:rFonts w:ascii="Arial" w:hAnsi="Arial" w:cs="Arial"/>
          <w:sz w:val="24"/>
          <w:szCs w:val="24"/>
        </w:rPr>
        <w:t>it</w:t>
      </w:r>
      <w:proofErr w:type="spellEnd"/>
      <w:r w:rsidR="00712A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A29">
        <w:rPr>
          <w:rFonts w:ascii="Arial" w:hAnsi="Arial" w:cs="Arial"/>
          <w:sz w:val="24"/>
          <w:szCs w:val="24"/>
        </w:rPr>
        <w:t>pull</w:t>
      </w:r>
      <w:proofErr w:type="spellEnd"/>
    </w:p>
    <w:p w14:paraId="7FD6253A" w14:textId="22520862" w:rsid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>
        <w:rPr>
          <w:rFonts w:ascii="Arial" w:hAnsi="Arial" w:cs="Arial"/>
          <w:sz w:val="24"/>
          <w:szCs w:val="24"/>
        </w:rPr>
        <w:t>it</w:t>
      </w:r>
      <w:proofErr w:type="spellEnd"/>
      <w:r w:rsidR="00712A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A29">
        <w:rPr>
          <w:rFonts w:ascii="Arial" w:hAnsi="Arial" w:cs="Arial"/>
          <w:sz w:val="24"/>
          <w:szCs w:val="24"/>
        </w:rPr>
        <w:t>push</w:t>
      </w:r>
      <w:proofErr w:type="spellEnd"/>
    </w:p>
    <w:p w14:paraId="65858005" w14:textId="7ED71201" w:rsid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>
        <w:rPr>
          <w:rFonts w:ascii="Arial" w:hAnsi="Arial" w:cs="Arial"/>
          <w:sz w:val="24"/>
          <w:szCs w:val="24"/>
        </w:rPr>
        <w:t>it</w:t>
      </w:r>
      <w:proofErr w:type="spellEnd"/>
      <w:r w:rsidR="00712A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A29">
        <w:rPr>
          <w:rFonts w:ascii="Arial" w:hAnsi="Arial" w:cs="Arial"/>
          <w:sz w:val="24"/>
          <w:szCs w:val="24"/>
        </w:rPr>
        <w:t>commit</w:t>
      </w:r>
      <w:proofErr w:type="spellEnd"/>
      <w:r w:rsidR="00712A29">
        <w:rPr>
          <w:rFonts w:ascii="Arial" w:hAnsi="Arial" w:cs="Arial"/>
          <w:sz w:val="24"/>
          <w:szCs w:val="24"/>
        </w:rPr>
        <w:t>-</w:t>
      </w:r>
      <w:proofErr w:type="gramStart"/>
      <w:r w:rsidR="00712A29">
        <w:rPr>
          <w:rFonts w:ascii="Arial" w:hAnsi="Arial" w:cs="Arial"/>
          <w:sz w:val="24"/>
          <w:szCs w:val="24"/>
        </w:rPr>
        <w:t>m</w:t>
      </w:r>
      <w:r w:rsidR="00A86ED5">
        <w:rPr>
          <w:rFonts w:ascii="Arial" w:hAnsi="Arial" w:cs="Arial"/>
          <w:sz w:val="24"/>
          <w:szCs w:val="24"/>
        </w:rPr>
        <w:t xml:space="preserve"> </w:t>
      </w:r>
      <w:r w:rsidR="00712A29">
        <w:rPr>
          <w:rFonts w:ascii="Arial" w:hAnsi="Arial" w:cs="Arial"/>
          <w:sz w:val="24"/>
          <w:szCs w:val="24"/>
        </w:rPr>
        <w:t>”Hola</w:t>
      </w:r>
      <w:proofErr w:type="gramEnd"/>
      <w:r w:rsidR="00712A29">
        <w:rPr>
          <w:rFonts w:ascii="Arial" w:hAnsi="Arial" w:cs="Arial"/>
          <w:sz w:val="24"/>
          <w:szCs w:val="24"/>
        </w:rPr>
        <w:t>”</w:t>
      </w:r>
    </w:p>
    <w:p w14:paraId="0C6345B9" w14:textId="2E054FD3" w:rsidR="00712A29" w:rsidRDefault="00745D1D" w:rsidP="00712A2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712A29">
        <w:rPr>
          <w:rFonts w:ascii="Arial" w:hAnsi="Arial" w:cs="Arial"/>
          <w:sz w:val="24"/>
          <w:szCs w:val="24"/>
        </w:rPr>
        <w:t>it</w:t>
      </w:r>
      <w:proofErr w:type="spellEnd"/>
      <w:r w:rsidR="00712A29">
        <w:rPr>
          <w:rFonts w:ascii="Arial" w:hAnsi="Arial" w:cs="Arial"/>
          <w:sz w:val="24"/>
          <w:szCs w:val="24"/>
        </w:rPr>
        <w:t xml:space="preserve"> log</w:t>
      </w:r>
    </w:p>
    <w:p w14:paraId="1ABEAAF2" w14:textId="378B68D2" w:rsidR="009B2226" w:rsidRDefault="009B2226" w:rsidP="009B22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410A3D" w14:textId="41AFF00C" w:rsidR="009B2226" w:rsidRPr="009B2226" w:rsidRDefault="009B2226" w:rsidP="009B222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</w:t>
      </w:r>
      <w:r w:rsidR="006D26C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 en desarrollo de software que es la herencia y que es el polimorfismo</w:t>
      </w:r>
    </w:p>
    <w:p w14:paraId="2F50E372" w14:textId="0173F341" w:rsidR="009B2226" w:rsidRDefault="009B2226" w:rsidP="009B222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47A641" w14:textId="5ED8EF7F" w:rsidR="009B2226" w:rsidRDefault="009B2226" w:rsidP="009B22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Respuestas</w:t>
      </w:r>
    </w:p>
    <w:p w14:paraId="3522DF09" w14:textId="4368B174" w:rsidR="009B2226" w:rsidRDefault="009B2226" w:rsidP="009B22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50528B" w14:textId="77777777" w:rsidR="00AB3380" w:rsidRPr="00AB3380" w:rsidRDefault="009B2226" w:rsidP="009B222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calidad del software</w:t>
      </w:r>
      <w:r w:rsidR="00AB3380">
        <w:rPr>
          <w:rFonts w:ascii="Arial" w:hAnsi="Arial" w:cs="Arial"/>
          <w:sz w:val="24"/>
          <w:szCs w:val="24"/>
        </w:rPr>
        <w:t xml:space="preserve"> es el proceso mediante el cual se busca que el software desarrollado se le entregue al cliente sin errores, generando así un proceso de mejora continua en el ciclo de desarrollo.</w:t>
      </w:r>
    </w:p>
    <w:p w14:paraId="469878CF" w14:textId="77777777" w:rsidR="00AB3380" w:rsidRDefault="00AB3380" w:rsidP="00AB33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D79AB4" w14:textId="77777777" w:rsidR="00541614" w:rsidRPr="00541614" w:rsidRDefault="00B47DD5" w:rsidP="00A86ED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varias diferencias ente estos dos tipos de sistemas de control de versiones, po</w:t>
      </w:r>
      <w:r w:rsidR="0054161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ejemplo</w:t>
      </w:r>
    </w:p>
    <w:p w14:paraId="6156D915" w14:textId="77777777" w:rsidR="00541614" w:rsidRPr="00541614" w:rsidRDefault="00541614" w:rsidP="00541614">
      <w:pPr>
        <w:pStyle w:val="Prrafodelista"/>
        <w:rPr>
          <w:rFonts w:ascii="Arial" w:hAnsi="Arial" w:cs="Arial"/>
          <w:sz w:val="24"/>
          <w:szCs w:val="24"/>
        </w:rPr>
      </w:pPr>
    </w:p>
    <w:p w14:paraId="26BDF2DA" w14:textId="4BAAB7F9" w:rsidR="00541614" w:rsidRPr="00541614" w:rsidRDefault="00541614" w:rsidP="0054161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Algunos de sus procesos se ejecutan de manera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rápida en un sistema distribuido, como lo son (los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, visualización entre otros); esto se debe gracias que no existe un único servidor central</w:t>
      </w:r>
    </w:p>
    <w:p w14:paraId="6F60B0FB" w14:textId="77777777" w:rsidR="00541614" w:rsidRPr="00541614" w:rsidRDefault="00541614" w:rsidP="00541614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D929284" w14:textId="77777777" w:rsidR="00D82371" w:rsidRPr="00D82371" w:rsidRDefault="00541614" w:rsidP="0054161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copia de trabajo funciona como una copia de seguridad en cada uno de los servidores distribuidos</w:t>
      </w:r>
      <w:r w:rsidR="00D82371">
        <w:rPr>
          <w:rFonts w:ascii="Arial" w:hAnsi="Arial" w:cs="Arial"/>
          <w:sz w:val="24"/>
          <w:szCs w:val="24"/>
        </w:rPr>
        <w:t>.</w:t>
      </w:r>
    </w:p>
    <w:p w14:paraId="3B0B9FBB" w14:textId="77777777" w:rsidR="00D82371" w:rsidRPr="00D82371" w:rsidRDefault="00D82371" w:rsidP="00D82371">
      <w:pPr>
        <w:pStyle w:val="Prrafodelista"/>
        <w:rPr>
          <w:rFonts w:ascii="Arial" w:hAnsi="Arial" w:cs="Arial"/>
          <w:sz w:val="24"/>
          <w:szCs w:val="24"/>
        </w:rPr>
      </w:pPr>
    </w:p>
    <w:p w14:paraId="02C1C7B4" w14:textId="77777777" w:rsidR="00D82371" w:rsidRPr="00D82371" w:rsidRDefault="00D82371" w:rsidP="0054161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Múltiples repositorios centrales.</w:t>
      </w:r>
      <w:r w:rsidR="00541614">
        <w:rPr>
          <w:rFonts w:ascii="Arial" w:hAnsi="Arial" w:cs="Arial"/>
          <w:sz w:val="24"/>
          <w:szCs w:val="24"/>
        </w:rPr>
        <w:t xml:space="preserve">  </w:t>
      </w:r>
    </w:p>
    <w:p w14:paraId="6F826573" w14:textId="77777777" w:rsidR="00D82371" w:rsidRDefault="00D82371" w:rsidP="00D82371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2849C07" w14:textId="1AFF97AE" w:rsidR="00A86ED5" w:rsidRPr="00D82371" w:rsidRDefault="00D82371" w:rsidP="00D8237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otras diferencias.</w:t>
      </w:r>
      <w:r w:rsidR="00541614" w:rsidRPr="00D82371">
        <w:rPr>
          <w:rFonts w:ascii="Arial" w:hAnsi="Arial" w:cs="Arial"/>
          <w:sz w:val="24"/>
          <w:szCs w:val="24"/>
        </w:rPr>
        <w:t xml:space="preserve">  </w:t>
      </w:r>
      <w:r w:rsidR="00B47DD5" w:rsidRPr="00D82371">
        <w:rPr>
          <w:rFonts w:ascii="Arial" w:hAnsi="Arial" w:cs="Arial"/>
          <w:sz w:val="24"/>
          <w:szCs w:val="24"/>
        </w:rPr>
        <w:t xml:space="preserve">   </w:t>
      </w:r>
    </w:p>
    <w:p w14:paraId="61634918" w14:textId="77777777" w:rsidR="00A86ED5" w:rsidRPr="00A86ED5" w:rsidRDefault="00A86ED5" w:rsidP="00A86ED5">
      <w:pPr>
        <w:pStyle w:val="Prrafodelista"/>
        <w:rPr>
          <w:rFonts w:ascii="Arial" w:hAnsi="Arial" w:cs="Arial"/>
          <w:sz w:val="24"/>
          <w:szCs w:val="24"/>
        </w:rPr>
      </w:pPr>
    </w:p>
    <w:p w14:paraId="13923D36" w14:textId="77777777" w:rsidR="00A86ED5" w:rsidRPr="00A86ED5" w:rsidRDefault="00A86ED5" w:rsidP="00A86ED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clone (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C43027A" w14:textId="77777777" w:rsidR="00A86ED5" w:rsidRPr="00A86ED5" w:rsidRDefault="00A86ED5" w:rsidP="00A86ED5">
      <w:pPr>
        <w:pStyle w:val="Prrafodelista"/>
        <w:rPr>
          <w:rFonts w:ascii="Arial" w:hAnsi="Arial" w:cs="Arial"/>
          <w:sz w:val="24"/>
          <w:szCs w:val="24"/>
        </w:rPr>
      </w:pPr>
    </w:p>
    <w:p w14:paraId="1F7B4095" w14:textId="77777777" w:rsidR="00A86ED5" w:rsidRPr="00A86ED5" w:rsidRDefault="00A86ED5" w:rsidP="00A86ED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14:paraId="56694A14" w14:textId="77777777" w:rsidR="00A86ED5" w:rsidRPr="00A86ED5" w:rsidRDefault="00A86ED5" w:rsidP="00A86ED5">
      <w:pPr>
        <w:pStyle w:val="Prrafodelista"/>
        <w:rPr>
          <w:rFonts w:ascii="Arial" w:hAnsi="Arial" w:cs="Arial"/>
          <w:sz w:val="24"/>
          <w:szCs w:val="24"/>
        </w:rPr>
      </w:pPr>
    </w:p>
    <w:p w14:paraId="735D0ED7" w14:textId="0B0AA8EB" w:rsidR="00A86ED5" w:rsidRPr="00A86ED5" w:rsidRDefault="00512003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</w:t>
      </w:r>
      <w:proofErr w:type="spellStart"/>
      <w:r>
        <w:rPr>
          <w:rFonts w:ascii="Arial" w:hAnsi="Arial" w:cs="Arial"/>
          <w:sz w:val="24"/>
          <w:szCs w:val="24"/>
        </w:rPr>
        <w:t>miClaseal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E42AE">
        <w:rPr>
          <w:rFonts w:ascii="Arial" w:hAnsi="Arial" w:cs="Arial"/>
          <w:sz w:val="24"/>
          <w:szCs w:val="24"/>
        </w:rPr>
        <w:t xml:space="preserve">al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</w:p>
    <w:p w14:paraId="0F574552" w14:textId="77B4CE7A" w:rsidR="00A86ED5" w:rsidRPr="00A86ED5" w:rsidRDefault="00AE42AE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Agregar todos los archivos nuevos y los pone es espera para el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</w:p>
    <w:p w14:paraId="7D1DBD81" w14:textId="179913FF" w:rsidR="00A86ED5" w:rsidRPr="00A86ED5" w:rsidRDefault="00512003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el estado del directorio </w:t>
      </w:r>
    </w:p>
    <w:p w14:paraId="22EF95BA" w14:textId="3776885F" w:rsidR="00A86ED5" w:rsidRPr="00A86ED5" w:rsidRDefault="00A86ED5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Bajar los cambios</w:t>
      </w:r>
    </w:p>
    <w:p w14:paraId="2DE8B9F1" w14:textId="4DE7C76A" w:rsidR="00A86ED5" w:rsidRPr="00A86ED5" w:rsidRDefault="00A86ED5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cambios</w:t>
      </w:r>
    </w:p>
    <w:p w14:paraId="4FDA1E46" w14:textId="6FE279CA" w:rsidR="00A86ED5" w:rsidRPr="00A86ED5" w:rsidRDefault="00A86ED5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 el cambio por medio de un mensaje Hola</w:t>
      </w:r>
    </w:p>
    <w:p w14:paraId="5E6739C2" w14:textId="54A967FF" w:rsidR="00A86ED5" w:rsidRPr="00EE6421" w:rsidRDefault="00512003" w:rsidP="00A86ED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para mostrar cuando y quien hace el cambio</w:t>
      </w:r>
    </w:p>
    <w:p w14:paraId="020776FC" w14:textId="77777777" w:rsidR="00EE6421" w:rsidRPr="00EE6421" w:rsidRDefault="00EE6421" w:rsidP="00EE6421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DBBB205" w14:textId="74025639" w:rsidR="00EE6421" w:rsidRDefault="00EE6421" w:rsidP="00EE642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C206FD" w14:textId="223327FE" w:rsidR="00D82371" w:rsidRDefault="00D82371" w:rsidP="00D8237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Herencia: </w:t>
      </w:r>
      <w:r>
        <w:rPr>
          <w:rFonts w:ascii="Arial" w:hAnsi="Arial" w:cs="Arial"/>
          <w:sz w:val="24"/>
          <w:szCs w:val="24"/>
        </w:rPr>
        <w:t xml:space="preserve">Es la facultad que posee el software para </w:t>
      </w:r>
      <w:r w:rsidR="004B6CAD">
        <w:rPr>
          <w:rFonts w:ascii="Arial" w:hAnsi="Arial" w:cs="Arial"/>
          <w:sz w:val="24"/>
          <w:szCs w:val="24"/>
        </w:rPr>
        <w:t xml:space="preserve">permitir que algunas clases ya existentes sean utilizadas como base para otras nuevas, las cual toman los atributos, funciones, métodos, variables y constantes de su clase base o padre.   </w:t>
      </w:r>
    </w:p>
    <w:p w14:paraId="19D032A3" w14:textId="77777777" w:rsidR="00D82371" w:rsidRDefault="00D82371" w:rsidP="00D82371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11678B6" w14:textId="03C1E65A" w:rsidR="00D82371" w:rsidRPr="00644C77" w:rsidRDefault="00D82371" w:rsidP="00644C77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Polimorfismo:</w:t>
      </w:r>
      <w:r w:rsidR="004B6CAD">
        <w:rPr>
          <w:rFonts w:ascii="Arial" w:hAnsi="Arial" w:cs="Arial"/>
          <w:b/>
          <w:bCs/>
          <w:sz w:val="24"/>
          <w:szCs w:val="24"/>
        </w:rPr>
        <w:t xml:space="preserve"> </w:t>
      </w:r>
      <w:r w:rsidR="00644C77">
        <w:rPr>
          <w:rFonts w:ascii="Arial" w:hAnsi="Arial" w:cs="Arial"/>
          <w:sz w:val="24"/>
          <w:szCs w:val="24"/>
        </w:rPr>
        <w:t>Es la pro</w:t>
      </w:r>
      <w:r w:rsidR="00644C77" w:rsidRPr="00644C77">
        <w:rPr>
          <w:rFonts w:ascii="Arial" w:hAnsi="Arial" w:cs="Arial"/>
          <w:sz w:val="24"/>
          <w:szCs w:val="24"/>
        </w:rPr>
        <w:t>piedad</w:t>
      </w:r>
      <w:r w:rsidR="00644C77">
        <w:rPr>
          <w:rFonts w:ascii="Arial" w:hAnsi="Arial" w:cs="Arial"/>
          <w:sz w:val="24"/>
          <w:szCs w:val="24"/>
        </w:rPr>
        <w:t xml:space="preserve"> que posee el software para poder enviar menajes iguales a objetos diferentes.   </w:t>
      </w:r>
    </w:p>
    <w:sectPr w:rsidR="00D82371" w:rsidRPr="00644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2348B"/>
    <w:multiLevelType w:val="hybridMultilevel"/>
    <w:tmpl w:val="DFC2D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A2A76"/>
    <w:multiLevelType w:val="hybridMultilevel"/>
    <w:tmpl w:val="6CB4B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707E"/>
    <w:multiLevelType w:val="hybridMultilevel"/>
    <w:tmpl w:val="99549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B6"/>
    <w:rsid w:val="000109B6"/>
    <w:rsid w:val="00223EE0"/>
    <w:rsid w:val="004B6CAD"/>
    <w:rsid w:val="00512003"/>
    <w:rsid w:val="00541614"/>
    <w:rsid w:val="0056346B"/>
    <w:rsid w:val="00644C77"/>
    <w:rsid w:val="006D26C0"/>
    <w:rsid w:val="00712A29"/>
    <w:rsid w:val="00745D1D"/>
    <w:rsid w:val="00874656"/>
    <w:rsid w:val="00962EBF"/>
    <w:rsid w:val="009B2226"/>
    <w:rsid w:val="00A86ED5"/>
    <w:rsid w:val="00AB3380"/>
    <w:rsid w:val="00AE42AE"/>
    <w:rsid w:val="00B47DD5"/>
    <w:rsid w:val="00D82371"/>
    <w:rsid w:val="00E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8B23"/>
  <w15:chartTrackingRefBased/>
  <w15:docId w15:val="{0409485C-711A-42E9-A8A6-66579DB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CUELLAR</dc:creator>
  <cp:keywords/>
  <dc:description/>
  <cp:lastModifiedBy>DARIO CUELLAR</cp:lastModifiedBy>
  <cp:revision>2</cp:revision>
  <dcterms:created xsi:type="dcterms:W3CDTF">2020-09-03T16:21:00Z</dcterms:created>
  <dcterms:modified xsi:type="dcterms:W3CDTF">2020-09-03T16:21:00Z</dcterms:modified>
</cp:coreProperties>
</file>