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78" w:rsidRDefault="002A5378" w:rsidP="002A5378">
      <w:pPr>
        <w:jc w:val="center"/>
        <w:rPr>
          <w:b/>
          <w:sz w:val="44"/>
        </w:rPr>
      </w:pPr>
      <w:r w:rsidRPr="002A5378">
        <w:rPr>
          <w:b/>
          <w:sz w:val="44"/>
        </w:rPr>
        <w:t>Darío Martín Redondo</w:t>
      </w:r>
    </w:p>
    <w:p w:rsidR="002A5378" w:rsidRPr="002A5378" w:rsidRDefault="002A5378" w:rsidP="002A5378">
      <w:pPr>
        <w:jc w:val="center"/>
        <w:rPr>
          <w:b/>
          <w:sz w:val="44"/>
        </w:rPr>
      </w:pPr>
      <w:r>
        <w:rPr>
          <w:b/>
          <w:sz w:val="44"/>
        </w:rPr>
        <w:t>Ejercicios propuestos tema 5.</w:t>
      </w:r>
    </w:p>
    <w:p w:rsidR="002A5378" w:rsidRPr="002A5378" w:rsidRDefault="002A5378" w:rsidP="002A5378">
      <w:pPr>
        <w:jc w:val="center"/>
        <w:rPr>
          <w:b/>
          <w:sz w:val="44"/>
        </w:rPr>
      </w:pPr>
    </w:p>
    <w:p w:rsidR="001A19DC" w:rsidRDefault="002A5378" w:rsidP="002A5378">
      <w:pPr>
        <w:jc w:val="center"/>
      </w:pPr>
      <w:r w:rsidRPr="002A5378">
        <w:rPr>
          <w:b/>
        </w:rPr>
        <w:t>INICIO, CONEXIÓN Y EJERCICIO 5.1</w:t>
      </w:r>
      <w:r w:rsidR="00D04025"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8" w:rsidRDefault="002A5378">
      <w:r>
        <w:t xml:space="preserve">Ejemplo del status después de añadir al </w:t>
      </w:r>
      <w:proofErr w:type="spellStart"/>
      <w:r>
        <w:t>stage</w:t>
      </w:r>
      <w:proofErr w:type="spellEnd"/>
      <w:r>
        <w:t xml:space="preserve"> área</w:t>
      </w:r>
    </w:p>
    <w:p w:rsidR="002A5378" w:rsidRDefault="002A5378"/>
    <w:p w:rsidR="002A5378" w:rsidRDefault="002A5378">
      <w:r>
        <w:t>Ejemplo de cosas subidas ya al repositorio</w:t>
      </w:r>
    </w:p>
    <w:p w:rsidR="00F11FF2" w:rsidRDefault="00F11FF2">
      <w:r>
        <w:t>5.2</w:t>
      </w:r>
    </w:p>
    <w:p w:rsidR="00F11FF2" w:rsidRDefault="00F11FF2">
      <w:r w:rsidRPr="00F11FF2">
        <w:rPr>
          <w:noProof/>
          <w:lang w:eastAsia="es-ES"/>
        </w:rPr>
        <w:lastRenderedPageBreak/>
        <w:drawing>
          <wp:inline distT="0" distB="0" distL="0" distR="0" wp14:anchorId="06A2EC55" wp14:editId="12CCD9D3">
            <wp:extent cx="4269423" cy="3494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284" cy="35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E" w:rsidRDefault="002E4D4E">
      <w:r>
        <w:t>5.2 y 5.3</w:t>
      </w:r>
    </w:p>
    <w:p w:rsidR="002E4D4E" w:rsidRDefault="002E4D4E">
      <w:bookmarkStart w:id="0" w:name="_GoBack"/>
      <w:r w:rsidRPr="002E4D4E">
        <w:rPr>
          <w:noProof/>
          <w:lang w:eastAsia="es-ES"/>
        </w:rPr>
        <w:drawing>
          <wp:inline distT="0" distB="0" distL="0" distR="0" wp14:anchorId="2DAA4B73" wp14:editId="189AC7F6">
            <wp:extent cx="4096011" cy="3984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554" cy="39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66FD" w:rsidRPr="00F56923" w:rsidRDefault="001966FD">
      <w:r w:rsidRPr="001966FD">
        <w:rPr>
          <w:noProof/>
          <w:lang w:eastAsia="es-ES"/>
        </w:rPr>
        <w:lastRenderedPageBreak/>
        <w:drawing>
          <wp:inline distT="0" distB="0" distL="0" distR="0" wp14:anchorId="7433E03B" wp14:editId="5500093D">
            <wp:extent cx="4340465" cy="4146115"/>
            <wp:effectExtent l="0" t="0" r="317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690" cy="41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FD" w:rsidRPr="00F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966FD"/>
    <w:rsid w:val="001A19DC"/>
    <w:rsid w:val="002A5378"/>
    <w:rsid w:val="002E4D4E"/>
    <w:rsid w:val="00A244FE"/>
    <w:rsid w:val="00B4723E"/>
    <w:rsid w:val="00D04025"/>
    <w:rsid w:val="00F11FF2"/>
    <w:rsid w:val="00F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6C9F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2024-01-24T13:22:00Z</dcterms:created>
  <dcterms:modified xsi:type="dcterms:W3CDTF">2024-02-06T09:21:00Z</dcterms:modified>
</cp:coreProperties>
</file>