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495E" w14:textId="41818FB4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Stoimenov Dario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  <w:t>S5214563</w:t>
      </w:r>
    </w:p>
    <w:p w14:paraId="48D9EC1E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D74ECFD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967C8E2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5A0AE625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5E9EE45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361950A3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42259030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1EF0E80F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Default="00531418" w:rsidP="005E0FCD"/>
    <w:p w14:paraId="3EB4A90F" w14:textId="77777777" w:rsidR="00B65D65" w:rsidRDefault="00B65D65" w:rsidP="005E0FCD"/>
    <w:p w14:paraId="69C2F2C9" w14:textId="2FCAFD15" w:rsidR="00B65D65" w:rsidRDefault="00B65D65" w:rsidP="005E0FCD"/>
    <w:p w14:paraId="21ABE334" w14:textId="3003865D" w:rsidR="00B65D65" w:rsidRDefault="00B65D65" w:rsidP="005E0FCD">
      <w:pP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i</w:t>
      </w:r>
    </w:p>
    <w:p w14:paraId="3E12E67C" w14:textId="52004C94" w:rsidR="00B25167" w:rsidRDefault="00B65D65" w:rsidP="005E0FCD">
      <w:pPr>
        <w:rPr>
          <w:rFonts w:ascii="Arial" w:hAnsi="Arial" w:cs="Arial"/>
        </w:rPr>
      </w:pPr>
      <w:r>
        <w:rPr>
          <w:rFonts w:ascii="Arial" w:hAnsi="Arial" w:cs="Arial"/>
        </w:rPr>
        <w:t>1.a</w:t>
      </w:r>
      <w:r w:rsidR="00B25167">
        <w:rPr>
          <w:rFonts w:ascii="Arial" w:hAnsi="Arial" w:cs="Arial"/>
        </w:rPr>
        <w:t xml:space="preserve"> Trovo la documentazione generata coincisa, e perlopiù ordinata</w:t>
      </w:r>
      <w:r w:rsidR="00DE68B3">
        <w:rPr>
          <w:rFonts w:ascii="Arial" w:hAnsi="Arial" w:cs="Arial"/>
        </w:rPr>
        <w:t xml:space="preserve"> che pero presenta alcuni gravi mancanze</w:t>
      </w:r>
      <w:r w:rsidR="00B25167">
        <w:rPr>
          <w:rFonts w:ascii="Arial" w:hAnsi="Arial" w:cs="Arial"/>
        </w:rPr>
        <w:t xml:space="preserve">. Ci sono acuni punti da correggere e altri nei quali sarebbe piu appropriato aggiungere ulteriori chiarimenti, ma generalmente ad un utente avezzo con la programmazione risulta piu rapida la scansione del programma. </w:t>
      </w:r>
    </w:p>
    <w:p w14:paraId="740408B0" w14:textId="72AF9F2A" w:rsidR="00D4194B" w:rsidRDefault="00267E95" w:rsidP="005E0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Nella repository ho trovato la documentazione doxygen gia generata nella propria cartella, </w:t>
      </w:r>
      <w:r w:rsidR="00F347BA">
        <w:rPr>
          <w:rFonts w:ascii="Arial" w:hAnsi="Arial" w:cs="Arial"/>
        </w:rPr>
        <w:t xml:space="preserve">e una volta aperto l’html </w:t>
      </w:r>
      <w:r w:rsidR="0085541F">
        <w:rPr>
          <w:rFonts w:ascii="Arial" w:hAnsi="Arial" w:cs="Arial"/>
        </w:rPr>
        <w:t>noto la mancanza dei file .cpp della isotriangle della polygon e del main</w:t>
      </w:r>
      <w:r w:rsidR="00F347BA">
        <w:rPr>
          <w:rFonts w:ascii="Arial" w:hAnsi="Arial" w:cs="Arial"/>
        </w:rPr>
        <w:t xml:space="preserve"> </w:t>
      </w:r>
      <w:r w:rsidR="0085541F">
        <w:rPr>
          <w:rFonts w:ascii="Arial" w:hAnsi="Arial" w:cs="Arial"/>
        </w:rPr>
        <w:t>(</w:t>
      </w:r>
      <w:r w:rsidR="00F347BA">
        <w:rPr>
          <w:rFonts w:ascii="Arial" w:hAnsi="Arial" w:cs="Arial"/>
        </w:rPr>
        <w:t>sia ricreando la documentazione da codice sia usando quella fornita in repository</w:t>
      </w:r>
      <w:r w:rsidR="0085541F">
        <w:rPr>
          <w:rFonts w:ascii="Arial" w:hAnsi="Arial" w:cs="Arial"/>
        </w:rPr>
        <w:t>)</w:t>
      </w:r>
      <w:r w:rsidR="00F347BA">
        <w:rPr>
          <w:rFonts w:ascii="Arial" w:hAnsi="Arial" w:cs="Arial"/>
        </w:rPr>
        <w:t>. Questi file non presenti nell’html sono tuttavia commentati difatti la mancanza è l’intestazione dei file che permettono a doxygen di generare la documentazione.</w:t>
      </w:r>
    </w:p>
    <w:p w14:paraId="5A33B8EE" w14:textId="77777777" w:rsidR="00D4194B" w:rsidRDefault="00D4194B" w:rsidP="005E0FCD">
      <w:pPr>
        <w:rPr>
          <w:rFonts w:ascii="Arial" w:hAnsi="Arial" w:cs="Arial"/>
        </w:rPr>
      </w:pPr>
    </w:p>
    <w:p w14:paraId="79A6DD6D" w14:textId="386406C6" w:rsidR="00D4194B" w:rsidRPr="00D4194B" w:rsidRDefault="00D4194B" w:rsidP="005E0FCD">
      <w:pPr>
        <w:rPr>
          <w:rFonts w:ascii="Arial" w:hAnsi="Arial" w:cs="Arial"/>
        </w:rPr>
      </w:pPr>
      <w:r w:rsidRPr="00D4194B">
        <w:rPr>
          <w:rFonts w:ascii="Arial" w:hAnsi="Arial" w:cs="Arial"/>
        </w:rPr>
        <w:t>In rectangle e rhombus sono sta</w:t>
      </w:r>
      <w:r>
        <w:rPr>
          <w:rFonts w:ascii="Arial" w:hAnsi="Arial" w:cs="Arial"/>
        </w:rPr>
        <w:t>te aggiunte le funzioni draw come previsto e sono state commentate in modo corretto e con chiarezza</w:t>
      </w:r>
    </w:p>
    <w:p w14:paraId="423A80F9" w14:textId="668B9E39" w:rsidR="005F1144" w:rsidRDefault="00D4194B" w:rsidP="005E0FCD">
      <w:pPr>
        <w:rPr>
          <w:rFonts w:ascii="Arial" w:hAnsi="Arial" w:cs="Arial"/>
        </w:rPr>
      </w:pPr>
      <w:r w:rsidRPr="00D4194B">
        <w:rPr>
          <w:rFonts w:ascii="Arial" w:hAnsi="Arial" w:cs="Arial"/>
        </w:rPr>
        <w:lastRenderedPageBreak/>
        <w:br/>
      </w:r>
      <w:r w:rsidR="00F347BA">
        <w:rPr>
          <w:rFonts w:ascii="Arial" w:hAnsi="Arial" w:cs="Arial"/>
        </w:rPr>
        <w:t xml:space="preserve">Una grande mancanza è l’assenza di commenti e documentazione del main, che richiede quindi all utente di </w:t>
      </w:r>
      <w:r w:rsidR="005F1144">
        <w:rPr>
          <w:rFonts w:ascii="Arial" w:hAnsi="Arial" w:cs="Arial"/>
        </w:rPr>
        <w:t>analizzare</w:t>
      </w:r>
      <w:r w:rsidR="00011FA2">
        <w:rPr>
          <w:rFonts w:ascii="Arial" w:hAnsi="Arial" w:cs="Arial"/>
        </w:rPr>
        <w:t xml:space="preserve"> il codece</w:t>
      </w:r>
      <w:r w:rsidR="005F1144">
        <w:rPr>
          <w:rFonts w:ascii="Arial" w:hAnsi="Arial" w:cs="Arial"/>
        </w:rPr>
        <w:t xml:space="preserve"> senza </w:t>
      </w:r>
      <w:r w:rsidR="00011FA2">
        <w:rPr>
          <w:rFonts w:ascii="Arial" w:hAnsi="Arial" w:cs="Arial"/>
        </w:rPr>
        <w:t xml:space="preserve">questo </w:t>
      </w:r>
      <w:r w:rsidR="005F1144">
        <w:rPr>
          <w:rFonts w:ascii="Arial" w:hAnsi="Arial" w:cs="Arial"/>
        </w:rPr>
        <w:t>ausilio.</w:t>
      </w:r>
    </w:p>
    <w:p w14:paraId="0A10DDE2" w14:textId="47BE3D44" w:rsidR="00B25167" w:rsidRDefault="00B25167" w:rsidP="005E0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quale non si riferisce alla funzione set della base. Inoltre </w:t>
      </w:r>
      <w:r w:rsidR="00267E95">
        <w:rPr>
          <w:rFonts w:ascii="Arial" w:hAnsi="Arial" w:cs="Arial"/>
        </w:rPr>
        <w:t>non è stato specificato l’uso delle virtual nel programma, quindi per comprendere come viene implementato è necessario aprire il progetto e in sostanza caprilo da se.</w:t>
      </w:r>
    </w:p>
    <w:p w14:paraId="7492FC8B" w14:textId="69907955" w:rsidR="00267E95" w:rsidRPr="00B25167" w:rsidRDefault="00267E95" w:rsidP="005E0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più vi sono piccoli errori nella init e nella draw. La prima viene generata in due parti ed entrambe hanno una parte di commento non voluta. </w:t>
      </w:r>
    </w:p>
    <w:p w14:paraId="037A5198" w14:textId="1F1EA197" w:rsidR="00B25167" w:rsidRPr="005F1144" w:rsidRDefault="005F1144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Infine si puo notare la presenza di Isotriangle commentato sia nel .h che nel .cpp che non viene incluso nella documentazione. Questa scelta mi è poco chiara, difatti non penso sia stata portata a termine la corretta consegna dell’ esercizio. </w:t>
      </w:r>
    </w:p>
    <w:p w14:paraId="3031A98A" w14:textId="77777777" w:rsidR="00B25167" w:rsidRDefault="00B25167" w:rsidP="005E0FCD">
      <w:pPr>
        <w:rPr>
          <w:rFonts w:ascii="Arial" w:hAnsi="Arial" w:cs="Arial"/>
          <w:color w:val="FF0000"/>
        </w:rPr>
      </w:pPr>
    </w:p>
    <w:p w14:paraId="417F2ACE" w14:textId="77777777" w:rsidR="00550B3B" w:rsidRDefault="00550B3B" w:rsidP="005E0FCD">
      <w:pPr>
        <w:rPr>
          <w:rFonts w:ascii="Arial" w:hAnsi="Arial" w:cs="Arial"/>
          <w:color w:val="FF0000"/>
        </w:rPr>
      </w:pPr>
    </w:p>
    <w:p w14:paraId="1B3B5BA5" w14:textId="10C4304D" w:rsidR="00550B3B" w:rsidRPr="00DE68B3" w:rsidRDefault="00550B3B" w:rsidP="005E0FCD">
      <w:pPr>
        <w:rPr>
          <w:rFonts w:ascii="Arial" w:hAnsi="Arial" w:cs="Arial"/>
        </w:rPr>
      </w:pPr>
      <w:r w:rsidRPr="00DE68B3">
        <w:rPr>
          <w:rFonts w:ascii="Arial" w:hAnsi="Arial" w:cs="Arial"/>
        </w:rPr>
        <w:t xml:space="preserve">1.b </w:t>
      </w:r>
    </w:p>
    <w:p w14:paraId="0AAFA39E" w14:textId="1F409C95" w:rsidR="00DE68B3" w:rsidRPr="00DE68B3" w:rsidRDefault="00DE68B3" w:rsidP="005E0FCD">
      <w:pPr>
        <w:rPr>
          <w:rFonts w:ascii="Arial" w:hAnsi="Arial" w:cs="Arial"/>
        </w:rPr>
      </w:pPr>
      <w:r w:rsidRPr="00DE68B3">
        <w:rPr>
          <w:rFonts w:ascii="Arial" w:hAnsi="Arial" w:cs="Arial"/>
        </w:rPr>
        <w:t>Iso triangle:</w:t>
      </w:r>
    </w:p>
    <w:p w14:paraId="2DEAB923" w14:textId="7E2DDD60" w:rsidR="0085541F" w:rsidRPr="0085541F" w:rsidRDefault="00DE68B3" w:rsidP="0085541F">
      <w:pPr>
        <w:rPr>
          <w:rFonts w:ascii="Arial" w:hAnsi="Arial" w:cs="Arial"/>
        </w:rPr>
      </w:pPr>
      <w:r>
        <w:rPr>
          <w:rFonts w:ascii="Arial" w:hAnsi="Arial" w:cs="Arial"/>
        </w:rPr>
        <w:t>In questa consegna i getter sono stati scritti nel file .h mentre andavano scritti nel .cpp. In ogni caso non sono stati minimamente commentati e di conseguenza documentati online.</w:t>
      </w:r>
      <w:r w:rsidR="0085541F">
        <w:rPr>
          <w:rFonts w:ascii="Arial" w:hAnsi="Arial" w:cs="Arial"/>
        </w:rPr>
        <w:t xml:space="preserve"> </w:t>
      </w:r>
      <w:r w:rsidR="0085541F" w:rsidRPr="00550B3B">
        <w:rPr>
          <w:rFonts w:ascii="Arial" w:hAnsi="Arial" w:cs="Arial"/>
          <w:color w:val="000000" w:themeColor="text1"/>
        </w:rPr>
        <w:t>C</w:t>
      </w:r>
      <w:r w:rsidR="0085541F">
        <w:rPr>
          <w:rFonts w:ascii="Arial" w:hAnsi="Arial" w:cs="Arial"/>
          <w:color w:val="000000" w:themeColor="text1"/>
        </w:rPr>
        <w:t>ome accennato nel punto precedente si trovano alcuni piccoli errori nei setters della isotriangle. Innanzitutto la setbase è stata copiata dalla setheight senza modificare correttamente i commenti. Il .cpp non è stato inizializzato a doxygen e difatti non è presente sull’html. Controllando i commenti presenti nel cpp si osserva che sono perlopiu corretti (da notare pero un cambio di “stile” tra i vari file.</w:t>
      </w:r>
    </w:p>
    <w:p w14:paraId="26ABF535" w14:textId="77777777" w:rsidR="0085541F" w:rsidRDefault="0085541F" w:rsidP="005E0FCD">
      <w:pPr>
        <w:rPr>
          <w:rFonts w:ascii="Arial" w:hAnsi="Arial" w:cs="Arial"/>
          <w:color w:val="FF0000"/>
        </w:rPr>
      </w:pPr>
    </w:p>
    <w:p w14:paraId="7A102435" w14:textId="00F08CE4" w:rsidR="00F82B9E" w:rsidRPr="00F82B9E" w:rsidRDefault="00F82B9E" w:rsidP="005E0FCD">
      <w:pPr>
        <w:rPr>
          <w:rFonts w:ascii="Arial" w:hAnsi="Arial" w:cs="Arial"/>
        </w:rPr>
      </w:pPr>
      <w:r w:rsidRPr="00F82B9E">
        <w:rPr>
          <w:rFonts w:ascii="Arial" w:hAnsi="Arial" w:cs="Arial"/>
        </w:rPr>
        <w:t>Iso trapezoid:</w:t>
      </w:r>
    </w:p>
    <w:p w14:paraId="3C3D450A" w14:textId="4092B4C5" w:rsidR="001C0797" w:rsidRPr="0085541F" w:rsidRDefault="00F82B9E" w:rsidP="005E0FCD">
      <w:pPr>
        <w:rPr>
          <w:rFonts w:ascii="Arial" w:hAnsi="Arial" w:cs="Arial"/>
        </w:rPr>
      </w:pPr>
      <w:r>
        <w:rPr>
          <w:rFonts w:ascii="Arial" w:hAnsi="Arial" w:cs="Arial"/>
        </w:rPr>
        <w:t>La richiesta svolta nonostante non facesse parte delle richieste, ha la problematica di non implementare il GetSide che si presenta vuoto, e quindi non è stata nemmeno documentata. Il resto dei commenti sono stati scritti correttamente.</w:t>
      </w:r>
    </w:p>
    <w:p w14:paraId="144F6D5B" w14:textId="77777777" w:rsidR="001C0797" w:rsidRDefault="001C0797" w:rsidP="005E0FCD">
      <w:pPr>
        <w:rPr>
          <w:rFonts w:ascii="Arial" w:hAnsi="Arial" w:cs="Arial"/>
          <w:color w:val="000000" w:themeColor="text1"/>
        </w:rPr>
      </w:pPr>
    </w:p>
    <w:p w14:paraId="45F2E4F1" w14:textId="5898D934" w:rsidR="001C0797" w:rsidRDefault="001C0797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1.c Il file read.me è assente quindi non posso svolgere questa parte.</w:t>
      </w:r>
    </w:p>
    <w:p w14:paraId="527C9DFE" w14:textId="77777777" w:rsidR="001C0797" w:rsidRDefault="001C0797" w:rsidP="005E0FCD">
      <w:pPr>
        <w:rPr>
          <w:rFonts w:ascii="Arial" w:hAnsi="Arial" w:cs="Arial"/>
          <w:color w:val="000000" w:themeColor="text1"/>
        </w:rPr>
      </w:pPr>
    </w:p>
    <w:p w14:paraId="7131FB08" w14:textId="24758FF5" w:rsidR="001C0797" w:rsidRDefault="001C0797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</w:t>
      </w:r>
      <w:r w:rsidR="00060044">
        <w:rPr>
          <w:rFonts w:ascii="Arial" w:hAnsi="Arial" w:cs="Arial"/>
          <w:color w:val="000000" w:themeColor="text1"/>
        </w:rPr>
        <w:t xml:space="preserve"> </w:t>
      </w:r>
      <w:r w:rsidR="001F5012">
        <w:rPr>
          <w:rFonts w:ascii="Arial" w:hAnsi="Arial" w:cs="Arial"/>
          <w:color w:val="000000" w:themeColor="text1"/>
        </w:rPr>
        <w:t>Non è possibile compilare il main visto che la funzione GetSide non è stata svolta nel cpp del IsoTrapezoid</w:t>
      </w:r>
      <w:r w:rsidR="00060044">
        <w:rPr>
          <w:rFonts w:ascii="Arial" w:hAnsi="Arial" w:cs="Arial"/>
          <w:color w:val="000000" w:themeColor="text1"/>
        </w:rPr>
        <w:t>, quindi vi è una mancanza nel programma che comporta l’impossibilità di eseguire il main.</w:t>
      </w:r>
    </w:p>
    <w:p w14:paraId="5504C2F8" w14:textId="77777777" w:rsidR="0023785B" w:rsidRDefault="0023785B" w:rsidP="005E0FCD">
      <w:pPr>
        <w:rPr>
          <w:rFonts w:ascii="Arial" w:hAnsi="Arial" w:cs="Arial"/>
          <w:color w:val="000000" w:themeColor="text1"/>
        </w:rPr>
      </w:pPr>
    </w:p>
    <w:p w14:paraId="10DF47C5" w14:textId="4BFCBE08" w:rsidR="0085541F" w:rsidRPr="00550B3B" w:rsidRDefault="0085541F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3,</w:t>
      </w:r>
    </w:p>
    <w:sectPr w:rsidR="0085541F" w:rsidRPr="0055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11FA2"/>
    <w:rsid w:val="00060044"/>
    <w:rsid w:val="00091C68"/>
    <w:rsid w:val="001C0797"/>
    <w:rsid w:val="001F5012"/>
    <w:rsid w:val="0023785B"/>
    <w:rsid w:val="00267E95"/>
    <w:rsid w:val="002F77E1"/>
    <w:rsid w:val="00531418"/>
    <w:rsid w:val="005430E2"/>
    <w:rsid w:val="00550B3B"/>
    <w:rsid w:val="005E0FCD"/>
    <w:rsid w:val="005F1144"/>
    <w:rsid w:val="00722859"/>
    <w:rsid w:val="0085541F"/>
    <w:rsid w:val="00906BEA"/>
    <w:rsid w:val="00A54ADF"/>
    <w:rsid w:val="00B22BFB"/>
    <w:rsid w:val="00B25167"/>
    <w:rsid w:val="00B65D65"/>
    <w:rsid w:val="00D04E9F"/>
    <w:rsid w:val="00D4194B"/>
    <w:rsid w:val="00DE68B3"/>
    <w:rsid w:val="00F15B5A"/>
    <w:rsid w:val="00F347BA"/>
    <w:rsid w:val="00F8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D66"/>
  <w15:docId w15:val="{3DA6DE75-9DEE-4D86-B9DE-57F9A520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DARIO STOIMENOV</cp:lastModifiedBy>
  <cp:revision>4</cp:revision>
  <dcterms:created xsi:type="dcterms:W3CDTF">2023-05-23T07:23:00Z</dcterms:created>
  <dcterms:modified xsi:type="dcterms:W3CDTF">2023-05-24T14:09:00Z</dcterms:modified>
</cp:coreProperties>
</file>