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6B594" w14:textId="3806022C" w:rsidR="00BC7C66" w:rsidRDefault="00445027" w:rsidP="00445027">
      <w:r w:rsidRPr="00445027">
        <w:drawing>
          <wp:inline distT="0" distB="0" distL="0" distR="0" wp14:anchorId="76FC0114" wp14:editId="45F73701">
            <wp:extent cx="5943600" cy="1990725"/>
            <wp:effectExtent l="0" t="0" r="0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1F89" w14:textId="0F3AF262" w:rsidR="00445027" w:rsidRDefault="00445027" w:rsidP="00445027">
      <w:r w:rsidRPr="00445027">
        <w:drawing>
          <wp:inline distT="0" distB="0" distL="0" distR="0" wp14:anchorId="151104BD" wp14:editId="1BC27CD0">
            <wp:extent cx="5943600" cy="1971040"/>
            <wp:effectExtent l="0" t="0" r="0" b="0"/>
            <wp:docPr id="2" name="Picture 2" descr="Graphical user interface, 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, line 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63A1" w14:textId="37651142" w:rsidR="00445027" w:rsidRPr="00445027" w:rsidRDefault="00445027" w:rsidP="00445027">
      <w:r w:rsidRPr="00445027">
        <w:drawing>
          <wp:inline distT="0" distB="0" distL="0" distR="0" wp14:anchorId="3B53E5DF" wp14:editId="787993F8">
            <wp:extent cx="5943600" cy="1960880"/>
            <wp:effectExtent l="0" t="0" r="0" b="127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027" w:rsidRPr="00445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27"/>
    <w:rsid w:val="003C5710"/>
    <w:rsid w:val="00445027"/>
    <w:rsid w:val="00BC7C66"/>
    <w:rsid w:val="00F50DE0"/>
    <w:rsid w:val="00FC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71B6"/>
  <w15:chartTrackingRefBased/>
  <w15:docId w15:val="{AF642461-8772-4DBC-A8D8-1EC150CC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Urbina-Melendez</dc:creator>
  <cp:keywords/>
  <dc:description/>
  <cp:lastModifiedBy>Dario Urbina-Melendez</cp:lastModifiedBy>
  <cp:revision>1</cp:revision>
  <dcterms:created xsi:type="dcterms:W3CDTF">2021-07-15T21:28:00Z</dcterms:created>
  <dcterms:modified xsi:type="dcterms:W3CDTF">2021-07-19T19:45:00Z</dcterms:modified>
</cp:coreProperties>
</file>