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Ind w:w="2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594"/>
        <w:gridCol w:w="1393"/>
        <w:gridCol w:w="3091"/>
      </w:tblGrid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shd w:val="clear" w:color="auto" w:fill="auto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left="17" w:hanging="2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C7382F">
              <w:rPr>
                <w:rFonts w:asciiTheme="minorHAnsi" w:hAnsiTheme="minorHAnsi" w:cstheme="minorHAnsi"/>
              </w:rPr>
              <w:t xml:space="preserve"> Medidor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bookmarkStart w:id="0" w:name="_Toc294617641"/>
            <w:bookmarkStart w:id="1" w:name="_Toc297634496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C7382F">
              <w:rPr>
                <w:rFonts w:asciiTheme="minorHAnsi" w:hAnsiTheme="minorHAnsi" w:cstheme="minorHAnsi"/>
                <w:b w:val="0"/>
                <w:color w:val="auto"/>
                <w:sz w:val="20"/>
              </w:rPr>
              <w:t>: Generar Orden de Instalación de Medidor</w:t>
            </w:r>
            <w:bookmarkEnd w:id="0"/>
            <w:bookmarkEnd w:id="1"/>
          </w:p>
        </w:tc>
        <w:tc>
          <w:tcPr>
            <w:tcW w:w="3031" w:type="dxa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sz w:val="20"/>
              </w:rPr>
            </w:pPr>
            <w:bookmarkStart w:id="2" w:name="_Toc294009572"/>
            <w:bookmarkStart w:id="3" w:name="_Toc294010280"/>
            <w:bookmarkStart w:id="4" w:name="_Toc294617642"/>
            <w:bookmarkStart w:id="5" w:name="_Toc297634497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ID:</w:t>
            </w:r>
            <w:bookmarkEnd w:id="2"/>
            <w:bookmarkEnd w:id="3"/>
            <w:bookmarkEnd w:id="4"/>
            <w:r w:rsidRPr="00C7382F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bookmarkEnd w:id="5"/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7382F">
              <w:rPr>
                <w:rFonts w:asciiTheme="minorHAnsi" w:hAnsiTheme="minorHAnsi" w:cstheme="minorHAnsi"/>
              </w:rPr>
              <w:t xml:space="preserve">: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Esencial           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3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   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Simple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Mediano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Complejo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Muy Complejo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vAlign w:val="center"/>
          </w:tcPr>
          <w:p w:rsidR="00AC6BE6" w:rsidRPr="00C7382F" w:rsidRDefault="00AC6BE6" w:rsidP="003D0780">
            <w:pPr>
              <w:tabs>
                <w:tab w:val="left" w:pos="1843"/>
              </w:tabs>
              <w:ind w:left="1843" w:hanging="1828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7382F">
              <w:rPr>
                <w:rFonts w:asciiTheme="minorHAnsi" w:hAnsiTheme="minorHAnsi" w:cstheme="minorHAnsi"/>
              </w:rPr>
              <w:t>:</w:t>
            </w:r>
            <w:r w:rsidR="00D030F4">
              <w:rPr>
                <w:rFonts w:asciiTheme="minorHAnsi" w:hAnsiTheme="minorHAnsi" w:cstheme="minorHAnsi"/>
              </w:rPr>
              <w:t xml:space="preserve"> </w:t>
            </w:r>
            <w:r w:rsidR="003D0780">
              <w:rPr>
                <w:rFonts w:asciiTheme="minorHAnsi" w:hAnsiTheme="minorHAnsi" w:cstheme="minorHAnsi"/>
              </w:rPr>
              <w:t>Empleado Administrativo</w:t>
            </w:r>
            <w:r w:rsidR="00923D46">
              <w:rPr>
                <w:rFonts w:asciiTheme="minorHAnsi" w:hAnsiTheme="minorHAnsi" w:cstheme="minorHAnsi"/>
              </w:rPr>
              <w:t xml:space="preserve"> (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D030F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467" w:type="dxa"/>
            <w:gridSpan w:val="4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7382F">
              <w:rPr>
                <w:rFonts w:asciiTheme="minorHAnsi" w:hAnsiTheme="minorHAnsi" w:cstheme="minorHAnsi"/>
              </w:rPr>
              <w:t>: 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06114C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06114C">
              <w:rPr>
                <w:rFonts w:asciiTheme="minorHAnsi" w:hAnsiTheme="minorHAnsi" w:cstheme="minorHAnsi"/>
              </w:rPr>
            </w:r>
            <w:r w:rsidR="0006114C">
              <w:rPr>
                <w:rFonts w:asciiTheme="minorHAnsi" w:hAnsiTheme="minorHAnsi" w:cstheme="minorHAnsi"/>
              </w:rPr>
              <w:fldChar w:fldCharType="separate"/>
            </w:r>
            <w:r w:rsidR="0006114C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7382F">
              <w:rPr>
                <w:rFonts w:asciiTheme="minorHAnsi" w:hAnsiTheme="minorHAnsi" w:cstheme="minorHAnsi"/>
              </w:rPr>
              <w:t>: Generar una orden para la instalación de un medidor.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7382F">
              <w:rPr>
                <w:rFonts w:asciiTheme="minorHAnsi" w:hAnsiTheme="minorHAnsi" w:cstheme="minorHAnsi"/>
              </w:rPr>
              <w:t>: Asignación de un medidor a un socio.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5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C7382F">
              <w:rPr>
                <w:rFonts w:asciiTheme="minorHAnsi" w:hAnsiTheme="minorHAnsi" w:cstheme="minorHAnsi"/>
                <w:bCs/>
              </w:rPr>
              <w:t>Generación de la Orden de Instalación de Medidor</w:t>
            </w:r>
            <w:r w:rsidRPr="00C7382F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5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C7382F">
              <w:rPr>
                <w:rFonts w:asciiTheme="minorHAnsi" w:hAnsiTheme="minorHAnsi" w:cstheme="minorHAnsi"/>
                <w:bCs/>
              </w:rPr>
              <w:t xml:space="preserve">El C.U se cancela cuando: 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3D0780">
              <w:rPr>
                <w:rFonts w:asciiTheme="minorHAnsi" w:hAnsiTheme="minorHAnsi" w:cstheme="minorHAnsi"/>
                <w:bCs/>
              </w:rPr>
              <w:t>EA</w:t>
            </w:r>
            <w:r w:rsidR="00AC6BE6" w:rsidRPr="00C7382F">
              <w:rPr>
                <w:rFonts w:asciiTheme="minorHAnsi" w:hAnsiTheme="minorHAnsi" w:cstheme="minorHAnsi"/>
                <w:bCs/>
              </w:rPr>
              <w:t xml:space="preserve"> no selecciona un pedido de instalación.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ind w:left="654" w:hanging="294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no elige ninguna fecha opcional de las que el sistema le sugiere donde haya disponible cuadrillas para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>lizar la instalación</w:t>
            </w:r>
          </w:p>
          <w:p w:rsidR="00AC6BE6" w:rsidRPr="00C7382F" w:rsidRDefault="00AC6BE6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Cs/>
              </w:rPr>
              <w:t>No se confirma la generación de la OIM.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6" w:name="_Toc293962821"/>
            <w:bookmarkStart w:id="7" w:name="_Toc294009573"/>
            <w:bookmarkStart w:id="8" w:name="_Toc294010281"/>
            <w:bookmarkStart w:id="9" w:name="_Toc294617643"/>
            <w:bookmarkStart w:id="10" w:name="_Toc297634498"/>
            <w:r w:rsidRPr="00C7382F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11" w:name="_Toc293962822"/>
            <w:bookmarkStart w:id="12" w:name="_Toc294009574"/>
            <w:bookmarkStart w:id="13" w:name="_Toc294010282"/>
            <w:bookmarkStart w:id="14" w:name="_Toc294617644"/>
            <w:bookmarkStart w:id="15" w:name="_Toc297634499"/>
            <w:r w:rsidRPr="00C7382F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CU </w:t>
            </w:r>
            <w:r w:rsidR="00D030F4">
              <w:rPr>
                <w:rFonts w:asciiTheme="minorHAnsi" w:hAnsiTheme="minorHAnsi" w:cstheme="minorHAnsi"/>
              </w:rPr>
              <w:t xml:space="preserve">comienza cuando 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 xml:space="preserve"> selecciona la opción “Generar Orden de Instalación</w:t>
            </w:r>
            <w:r w:rsidR="005321F2">
              <w:rPr>
                <w:rFonts w:asciiTheme="minorHAnsi" w:hAnsiTheme="minorHAnsi" w:cstheme="minorHAnsi"/>
              </w:rPr>
              <w:t xml:space="preserve"> Medidor</w:t>
            </w:r>
            <w:r w:rsidRPr="00C7382F">
              <w:rPr>
                <w:rFonts w:asciiTheme="minorHAnsi" w:hAnsiTheme="minorHAnsi" w:cstheme="minorHAnsi"/>
              </w:rPr>
              <w:t>"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busca</w:t>
            </w:r>
            <w:r>
              <w:rPr>
                <w:rFonts w:asciiTheme="minorHAnsi" w:hAnsiTheme="minorHAnsi" w:cstheme="minorHAnsi"/>
              </w:rPr>
              <w:t xml:space="preserve"> los pedidos de instalación de medidor con estado “Pendiente”.</w:t>
            </w:r>
          </w:p>
        </w:tc>
        <w:tc>
          <w:tcPr>
            <w:tcW w:w="4424" w:type="dxa"/>
            <w:gridSpan w:val="2"/>
          </w:tcPr>
          <w:p w:rsidR="007D66B7" w:rsidRPr="00C7382F" w:rsidRDefault="007D66B7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Default="007D66B7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AC6BE6" w:rsidRPr="00C7382F">
              <w:rPr>
                <w:rFonts w:asciiTheme="minorHAnsi" w:hAnsiTheme="minorHAnsi" w:cstheme="minorHAnsi"/>
              </w:rPr>
              <w:t>muestra en una grilla los pedidos de instalación de medidores</w:t>
            </w:r>
            <w:r>
              <w:rPr>
                <w:rFonts w:asciiTheme="minorHAnsi" w:hAnsiTheme="minorHAnsi" w:cstheme="minorHAnsi"/>
              </w:rPr>
              <w:t xml:space="preserve"> identificando la siguiente información:</w:t>
            </w:r>
          </w:p>
          <w:p w:rsidR="00AC6BE6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Pedido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pedido de instalación</w:t>
            </w:r>
          </w:p>
          <w:p w:rsidR="005321F2" w:rsidRPr="007D66B7" w:rsidRDefault="005321F2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Pedido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</w:t>
            </w:r>
            <w:r w:rsidR="005321F2">
              <w:rPr>
                <w:rFonts w:asciiTheme="minorHAnsi" w:hAnsiTheme="minorHAnsi" w:cstheme="minorHAnsi"/>
              </w:rPr>
              <w:t>S</w:t>
            </w:r>
            <w:r w:rsidRPr="00C7382F">
              <w:rPr>
                <w:rFonts w:asciiTheme="minorHAnsi" w:hAnsiTheme="minorHAnsi" w:cstheme="minorHAnsi"/>
              </w:rPr>
              <w:t>istema solicita se seleccione un pedido de instalación para Generar la Orden de Instalación de Medidor (OIM).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rHeight w:val="221"/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una pedido de instalación.</w:t>
            </w:r>
          </w:p>
        </w:tc>
        <w:tc>
          <w:tcPr>
            <w:tcW w:w="4424" w:type="dxa"/>
            <w:gridSpan w:val="2"/>
          </w:tcPr>
          <w:p w:rsidR="00AC6BE6" w:rsidRPr="00C7382F" w:rsidRDefault="007D66B7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D030F4">
              <w:rPr>
                <w:rFonts w:asciiTheme="minorHAnsi" w:hAnsiTheme="minorHAnsi" w:cstheme="minorHAnsi"/>
              </w:rPr>
              <w:t>.A</w:t>
            </w:r>
            <w:proofErr w:type="gramEnd"/>
            <w:r w:rsidR="00D030F4">
              <w:rPr>
                <w:rFonts w:asciiTheme="minorHAnsi" w:hAnsiTheme="minorHAnsi" w:cstheme="minorHAnsi"/>
              </w:rPr>
              <w:t xml:space="preserve">. 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no selecciona una pedido de instalación</w:t>
            </w:r>
          </w:p>
          <w:p w:rsidR="00AC6BE6" w:rsidRPr="00C7382F" w:rsidRDefault="007D66B7" w:rsidP="00266D92">
            <w:pPr>
              <w:tabs>
                <w:tab w:val="left" w:pos="1843"/>
              </w:tabs>
              <w:ind w:left="32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AC6BE6" w:rsidRPr="00C7382F">
              <w:rPr>
                <w:rFonts w:asciiTheme="minorHAnsi" w:hAnsiTheme="minorHAnsi" w:cstheme="minorHAnsi"/>
              </w:rPr>
              <w:t>.A.1 Se cancela el CU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muestra los siguientes datos del pedido:</w:t>
            </w:r>
          </w:p>
          <w:p w:rsidR="00AC6BE6" w:rsidRDefault="007D66B7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Apellido y nombre del socio</w:t>
            </w:r>
          </w:p>
          <w:p w:rsidR="00AC6BE6" w:rsidRDefault="00AC6BE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Domicilio en que se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>lizará la instalación</w:t>
            </w:r>
            <w:r w:rsidR="007D66B7">
              <w:rPr>
                <w:rFonts w:asciiTheme="minorHAnsi" w:hAnsiTheme="minorHAnsi" w:cstheme="minorHAnsi"/>
              </w:rPr>
              <w:t xml:space="preserve"> del medidor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  <w:p w:rsidR="005B0976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5B0976" w:rsidRPr="00C7382F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 Medidor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solicita que se ingrese la fecha para la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>lización del trabajo</w:t>
            </w:r>
            <w:r w:rsidR="005321F2">
              <w:rPr>
                <w:rFonts w:asciiTheme="minorHAnsi" w:hAnsiTheme="minorHAnsi" w:cstheme="minorHAnsi"/>
              </w:rPr>
              <w:t xml:space="preserve"> para lo cual habilita un calendario.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ingresa la fecha para la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>lización del trabajo.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indique la hora de r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>lización del trabajo.</w:t>
            </w:r>
          </w:p>
        </w:tc>
        <w:tc>
          <w:tcPr>
            <w:tcW w:w="4424" w:type="dxa"/>
            <w:gridSpan w:val="2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selecciona la hora para la r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>lización del trabajo.</w:t>
            </w:r>
          </w:p>
        </w:tc>
        <w:tc>
          <w:tcPr>
            <w:tcW w:w="4424" w:type="dxa"/>
            <w:gridSpan w:val="2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244DF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Sistema busca </w:t>
            </w:r>
            <w:r w:rsidR="00A244DF">
              <w:rPr>
                <w:rFonts w:asciiTheme="minorHAnsi" w:hAnsiTheme="minorHAnsi" w:cstheme="minorHAnsi"/>
              </w:rPr>
              <w:t>los grupos guardia reclamos</w:t>
            </w:r>
            <w:r w:rsidRPr="00C7382F">
              <w:rPr>
                <w:rFonts w:asciiTheme="minorHAnsi" w:hAnsiTheme="minorHAnsi" w:cstheme="minorHAnsi"/>
              </w:rPr>
              <w:t xml:space="preserve"> disponibles </w:t>
            </w:r>
            <w:r w:rsidR="00A244DF">
              <w:rPr>
                <w:rFonts w:asciiTheme="minorHAnsi" w:hAnsiTheme="minorHAnsi" w:cstheme="minorHAnsi"/>
              </w:rPr>
              <w:t xml:space="preserve">para esa </w:t>
            </w:r>
            <w:r w:rsidRPr="00C7382F">
              <w:rPr>
                <w:rFonts w:asciiTheme="minorHAnsi" w:hAnsiTheme="minorHAnsi" w:cstheme="minorHAnsi"/>
              </w:rPr>
              <w:t>fecha</w:t>
            </w:r>
            <w:r w:rsidR="00A244DF">
              <w:rPr>
                <w:rFonts w:asciiTheme="minorHAnsi" w:hAnsiTheme="minorHAnsi" w:cstheme="minorHAnsi"/>
              </w:rPr>
              <w:t xml:space="preserve"> y hora.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7D66B7">
            <w:pPr>
              <w:tabs>
                <w:tab w:val="left" w:pos="1843"/>
              </w:tabs>
              <w:ind w:left="862"/>
              <w:jc w:val="both"/>
              <w:rPr>
                <w:rFonts w:asciiTheme="minorHAnsi" w:hAnsiTheme="minorHAnsi" w:cstheme="minorHAnsi"/>
              </w:rPr>
            </w:pPr>
          </w:p>
        </w:tc>
      </w:tr>
      <w:tr w:rsidR="005321F2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5321F2" w:rsidRPr="00C7382F" w:rsidRDefault="005321F2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el número correspondiente a </w:t>
            </w:r>
            <w:r w:rsidR="00CE4F1B">
              <w:rPr>
                <w:rFonts w:asciiTheme="minorHAnsi" w:hAnsiTheme="minorHAnsi" w:cstheme="minorHAnsi"/>
              </w:rPr>
              <w:t xml:space="preserve">los grupos </w:t>
            </w:r>
            <w:r w:rsidR="00CE4F1B">
              <w:rPr>
                <w:rFonts w:asciiTheme="minorHAnsi" w:hAnsiTheme="minorHAnsi" w:cstheme="minorHAnsi"/>
              </w:rPr>
              <w:lastRenderedPageBreak/>
              <w:t>guardia reclamos encontrado</w:t>
            </w:r>
            <w:r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424" w:type="dxa"/>
            <w:gridSpan w:val="2"/>
          </w:tcPr>
          <w:p w:rsidR="005321F2" w:rsidRDefault="005321F2" w:rsidP="00266D92">
            <w:pPr>
              <w:tabs>
                <w:tab w:val="left" w:pos="386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lastRenderedPageBreak/>
              <w:t xml:space="preserve">El sistema solicita se seleccione </w:t>
            </w:r>
            <w:r w:rsidR="00CE4F1B">
              <w:rPr>
                <w:rFonts w:asciiTheme="minorHAnsi" w:hAnsiTheme="minorHAnsi" w:cstheme="minorHAnsi"/>
              </w:rPr>
              <w:t>un grupo guardia reclamo</w:t>
            </w:r>
            <w:r w:rsidRPr="00C7382F">
              <w:rPr>
                <w:rFonts w:asciiTheme="minorHAnsi" w:hAnsiTheme="minorHAnsi" w:cstheme="minorHAnsi"/>
              </w:rPr>
              <w:t xml:space="preserve"> para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>lizar la  instalación.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</w:t>
            </w:r>
            <w:r w:rsidR="00CE4F1B">
              <w:rPr>
                <w:rFonts w:asciiTheme="minorHAnsi" w:hAnsiTheme="minorHAnsi" w:cstheme="minorHAnsi"/>
              </w:rPr>
              <w:t>el grupo guardia reclamo</w:t>
            </w:r>
            <w:r w:rsidR="00AC6BE6" w:rsidRPr="00C7382F">
              <w:rPr>
                <w:rFonts w:asciiTheme="minorHAnsi" w:hAnsiTheme="minorHAnsi" w:cstheme="minorHAnsi"/>
              </w:rPr>
              <w:t xml:space="preserve"> para r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lizar la instalación. 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3838CA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solicita se confirme la generación de la OIM</w:t>
            </w:r>
            <w:r w:rsidR="005321F2">
              <w:rPr>
                <w:rFonts w:asciiTheme="minorHAnsi" w:hAnsiTheme="minorHAnsi" w:cstheme="minorHAnsi"/>
              </w:rPr>
              <w:t xml:space="preserve"> habilitando los botones “Generar Orden Instalación” y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="00AC6BE6" w:rsidRPr="00C7382F">
              <w:rPr>
                <w:rFonts w:asciiTheme="minorHAnsi" w:hAnsiTheme="minorHAnsi" w:cstheme="minorHAnsi"/>
              </w:rPr>
              <w:t xml:space="preserve">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“Generar Orden Instalación”</w:t>
            </w:r>
            <w:r w:rsidR="00AC6BE6"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2"/>
          </w:tcPr>
          <w:p w:rsidR="00AC6BE6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1</w:t>
            </w:r>
            <w:r w:rsidR="007D66B7">
              <w:rPr>
                <w:rFonts w:asciiTheme="minorHAnsi" w:hAnsiTheme="minorHAnsi" w:cstheme="minorHAnsi"/>
              </w:rPr>
              <w:t>3</w:t>
            </w:r>
            <w:proofErr w:type="gramStart"/>
            <w:r w:rsidR="007D66B7">
              <w:rPr>
                <w:rFonts w:asciiTheme="minorHAnsi" w:hAnsiTheme="minorHAnsi" w:cstheme="minorHAnsi"/>
              </w:rPr>
              <w:t>.</w:t>
            </w:r>
            <w:r w:rsidRPr="00C7382F">
              <w:rPr>
                <w:rFonts w:asciiTheme="minorHAnsi" w:hAnsiTheme="minorHAnsi" w:cstheme="minorHAnsi"/>
              </w:rPr>
              <w:t>A</w:t>
            </w:r>
            <w:proofErr w:type="gramEnd"/>
            <w:r w:rsidRPr="00C7382F">
              <w:rPr>
                <w:rFonts w:asciiTheme="minorHAnsi" w:hAnsiTheme="minorHAnsi" w:cstheme="minorHAnsi"/>
              </w:rPr>
              <w:t xml:space="preserve">. El </w:t>
            </w:r>
            <w:r w:rsidR="003D0780">
              <w:rPr>
                <w:rFonts w:asciiTheme="minorHAnsi" w:hAnsiTheme="minorHAnsi" w:cstheme="minorHAnsi"/>
              </w:rPr>
              <w:t>EA</w:t>
            </w:r>
            <w:r w:rsidRPr="00C7382F">
              <w:rPr>
                <w:rFonts w:asciiTheme="minorHAnsi" w:hAnsiTheme="minorHAnsi" w:cstheme="minorHAnsi"/>
              </w:rPr>
              <w:t xml:space="preserve"> no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”.</w:t>
            </w:r>
          </w:p>
          <w:p w:rsidR="003838CA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13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El Sistema muestra el siguiente mensaje: “Se perderán los datos cargados para la Generación de la Orden de Instalación. ¿Des</w:t>
            </w:r>
            <w:r w:rsidR="003D0780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continuar?”.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.A.2</w:t>
            </w:r>
            <w:proofErr w:type="gramEnd"/>
            <w:r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3D0780">
              <w:rPr>
                <w:rFonts w:ascii="Calibri" w:hAnsi="Calibri" w:cs="Calibri"/>
              </w:rPr>
              <w:t>EA</w:t>
            </w:r>
            <w:r>
              <w:rPr>
                <w:rFonts w:ascii="Calibri" w:hAnsi="Calibri" w:cs="Calibri"/>
              </w:rPr>
              <w:t xml:space="preserve"> decide continuar con la cancelación oprimiendo el botón “Continuar”. </w:t>
            </w:r>
          </w:p>
          <w:p w:rsidR="003838CA" w:rsidRDefault="003838CA" w:rsidP="00076C68">
            <w:pPr>
              <w:tabs>
                <w:tab w:val="left" w:pos="1843"/>
              </w:tabs>
              <w:ind w:left="86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3D0780">
              <w:rPr>
                <w:rFonts w:ascii="Calibri" w:hAnsi="Calibri" w:cs="Calibri"/>
              </w:rPr>
              <w:t>EA</w:t>
            </w:r>
            <w:r>
              <w:rPr>
                <w:rFonts w:ascii="Calibri" w:hAnsi="Calibri" w:cs="Calibri"/>
              </w:rPr>
              <w:t xml:space="preserve"> no decide continuar con la cancelación oprimiendo el botón “Cancelar”.</w:t>
            </w:r>
          </w:p>
          <w:p w:rsidR="00AC6BE6" w:rsidRPr="00C7382F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EB2E87" w:rsidRPr="00EB2E87" w:rsidRDefault="00EB2E87" w:rsidP="00EB2E8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Sistema calcula el número para la OIM.</w:t>
            </w:r>
          </w:p>
        </w:tc>
        <w:tc>
          <w:tcPr>
            <w:tcW w:w="4424" w:type="dxa"/>
            <w:gridSpan w:val="2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FE2A14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genera la OIM y le asigna el estado “</w:t>
            </w:r>
            <w:r w:rsidR="00FE2A14">
              <w:rPr>
                <w:rFonts w:asciiTheme="minorHAnsi" w:hAnsiTheme="minorHAnsi" w:cstheme="minorHAnsi"/>
              </w:rPr>
              <w:t>Generada</w:t>
            </w:r>
            <w:r w:rsidRPr="00C7382F"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EB2E87" w:rsidRPr="00C7382F" w:rsidRDefault="00EB2E8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actualiza el estado del pedido de instalación a “Asignado”.</w:t>
            </w:r>
          </w:p>
        </w:tc>
        <w:tc>
          <w:tcPr>
            <w:tcW w:w="4424" w:type="dxa"/>
            <w:gridSpan w:val="2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siguiente mensaje de éxito: “Se generó con éxito la orden de instalación para el pedido de instalación XX”</w:t>
            </w:r>
          </w:p>
        </w:tc>
        <w:tc>
          <w:tcPr>
            <w:tcW w:w="4424" w:type="dxa"/>
            <w:gridSpan w:val="2"/>
          </w:tcPr>
          <w:p w:rsidR="007D66B7" w:rsidRPr="00C7382F" w:rsidRDefault="007D66B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Fin</w:t>
            </w:r>
            <w:r w:rsidR="007D66B7">
              <w:rPr>
                <w:rFonts w:asciiTheme="minorHAnsi" w:hAnsiTheme="minorHAnsi" w:cstheme="minorHAnsi"/>
              </w:rPr>
              <w:t xml:space="preserve"> del </w:t>
            </w:r>
            <w:r w:rsidRPr="00C7382F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E2A14" w:rsidRDefault="00FE2A14"/>
    <w:p w:rsidR="00FE2A14" w:rsidRDefault="00FE2A14">
      <w:pPr>
        <w:spacing w:after="200" w:line="276" w:lineRule="auto"/>
      </w:pPr>
      <w:r>
        <w:br w:type="page"/>
      </w:r>
    </w:p>
    <w:p w:rsidR="00874C39" w:rsidRPr="005C6624" w:rsidRDefault="00FE2A14" w:rsidP="005C6624">
      <w:pPr>
        <w:spacing w:after="200" w:line="276" w:lineRule="auto"/>
        <w:rPr>
          <w:rFonts w:asciiTheme="minorHAnsi" w:hAnsiTheme="minorHAnsi" w:cstheme="minorHAnsi"/>
          <w:b/>
        </w:rPr>
      </w:pPr>
      <w:r w:rsidRPr="00FE2A14">
        <w:rPr>
          <w:rFonts w:asciiTheme="minorHAnsi" w:hAnsiTheme="minorHAnsi" w:cstheme="minorHAnsi"/>
          <w:b/>
          <w:u w:val="single"/>
        </w:rPr>
        <w:lastRenderedPageBreak/>
        <w:t>Diagrama de Comunicación</w:t>
      </w: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-1537335</wp:posOffset>
            </wp:positionH>
            <wp:positionV relativeFrom="margin">
              <wp:posOffset>2646680</wp:posOffset>
            </wp:positionV>
            <wp:extent cx="7795895" cy="3272155"/>
            <wp:effectExtent l="0" t="2266950" r="0" b="227139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9589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74C39" w:rsidRPr="005C6624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90A47"/>
    <w:multiLevelType w:val="hybridMultilevel"/>
    <w:tmpl w:val="B17A33AA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129"/>
    <w:multiLevelType w:val="hybridMultilevel"/>
    <w:tmpl w:val="E89AF6CE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301E3A49"/>
    <w:multiLevelType w:val="hybridMultilevel"/>
    <w:tmpl w:val="8B5E3BCA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41767DCD"/>
    <w:multiLevelType w:val="hybridMultilevel"/>
    <w:tmpl w:val="64022D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/>
  <w:rsids>
    <w:rsidRoot w:val="004F4691"/>
    <w:rsid w:val="0006114C"/>
    <w:rsid w:val="00076C68"/>
    <w:rsid w:val="00172791"/>
    <w:rsid w:val="003838CA"/>
    <w:rsid w:val="003D0780"/>
    <w:rsid w:val="003E1AC7"/>
    <w:rsid w:val="003F4676"/>
    <w:rsid w:val="00400FBA"/>
    <w:rsid w:val="00460B6C"/>
    <w:rsid w:val="00475513"/>
    <w:rsid w:val="004D6F22"/>
    <w:rsid w:val="004F4691"/>
    <w:rsid w:val="00525E6F"/>
    <w:rsid w:val="005321F2"/>
    <w:rsid w:val="00533FD2"/>
    <w:rsid w:val="00560852"/>
    <w:rsid w:val="005B0976"/>
    <w:rsid w:val="005C6624"/>
    <w:rsid w:val="006C01D2"/>
    <w:rsid w:val="00726B9B"/>
    <w:rsid w:val="00732AF5"/>
    <w:rsid w:val="007D66B7"/>
    <w:rsid w:val="008304CF"/>
    <w:rsid w:val="00874C39"/>
    <w:rsid w:val="008F25B5"/>
    <w:rsid w:val="00923D46"/>
    <w:rsid w:val="009342DF"/>
    <w:rsid w:val="009961A3"/>
    <w:rsid w:val="009E3090"/>
    <w:rsid w:val="00A244DF"/>
    <w:rsid w:val="00AC6BE6"/>
    <w:rsid w:val="00B27AC9"/>
    <w:rsid w:val="00B41E58"/>
    <w:rsid w:val="00B66F21"/>
    <w:rsid w:val="00C50E87"/>
    <w:rsid w:val="00C80B4F"/>
    <w:rsid w:val="00CE4F1B"/>
    <w:rsid w:val="00CF0DAB"/>
    <w:rsid w:val="00D030F4"/>
    <w:rsid w:val="00DE7B56"/>
    <w:rsid w:val="00DF681F"/>
    <w:rsid w:val="00E07C4B"/>
    <w:rsid w:val="00E13E6F"/>
    <w:rsid w:val="00EB2E87"/>
    <w:rsid w:val="00FE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F4691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4F4691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4691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4F4691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F4691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F4691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F68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A1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hp</cp:lastModifiedBy>
  <cp:revision>6</cp:revision>
  <dcterms:created xsi:type="dcterms:W3CDTF">2015-06-20T02:15:00Z</dcterms:created>
  <dcterms:modified xsi:type="dcterms:W3CDTF">2015-06-26T22:24:00Z</dcterms:modified>
</cp:coreProperties>
</file>