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76" w:rsidRDefault="00760D76" w:rsidP="00760D76">
      <w:pPr>
        <w:rPr>
          <w:b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System.Data.SqlClient;</w:t>
      </w:r>
    </w:p>
    <w:p w:rsidR="00760D76" w:rsidRPr="006D3DA6" w:rsidRDefault="00760D76" w:rsidP="00760D7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6D3DA6">
        <w:rPr>
          <w:b/>
          <w:sz w:val="28"/>
          <w:szCs w:val="28"/>
        </w:rPr>
        <w:t>Traer datos de una tabla</w:t>
      </w:r>
    </w:p>
    <w:tbl>
      <w:tblPr>
        <w:tblStyle w:val="Tablaconcuadrcula"/>
        <w:tblW w:w="13220" w:type="dxa"/>
        <w:tblLayout w:type="fixed"/>
        <w:tblLook w:val="04A0"/>
      </w:tblPr>
      <w:tblGrid>
        <w:gridCol w:w="2050"/>
        <w:gridCol w:w="11170"/>
      </w:tblGrid>
      <w:tr w:rsidR="00760D76" w:rsidRPr="00937326" w:rsidTr="0075462E">
        <w:tc>
          <w:tcPr>
            <w:tcW w:w="2050" w:type="dxa"/>
          </w:tcPr>
          <w:p w:rsidR="00760D76" w:rsidRPr="00937326" w:rsidRDefault="00760D76" w:rsidP="0075462E">
            <w:pPr>
              <w:rPr>
                <w:b/>
              </w:rPr>
            </w:pPr>
            <w:proofErr w:type="spellStart"/>
            <w:r w:rsidRPr="00937326">
              <w:rPr>
                <w:b/>
              </w:rPr>
              <w:t>Datos.cs</w:t>
            </w:r>
            <w:proofErr w:type="spellEnd"/>
          </w:p>
        </w:tc>
        <w:tc>
          <w:tcPr>
            <w:tcW w:w="11170" w:type="dxa"/>
          </w:tcPr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static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DataTable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GetTable(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string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sql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OleDbConnection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cn)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{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ind w:left="708" w:hanging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OleDbCommand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cm =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Command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(sql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cn);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DataAdapter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da =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DataAdapter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(cm);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DataTable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dt =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DataTable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();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da.Fill(dt);</w:t>
            </w:r>
          </w:p>
          <w:p w:rsidR="00760D76" w:rsidRPr="00251963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25196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25196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dt;</w:t>
            </w:r>
          </w:p>
          <w:p w:rsidR="00760D76" w:rsidRPr="00937326" w:rsidRDefault="00760D76" w:rsidP="0075462E">
            <w:pPr>
              <w:rPr>
                <w:b/>
              </w:rPr>
            </w:pPr>
            <w:r w:rsidRPr="0025196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  <w:tr w:rsidR="00760D76" w:rsidRPr="00937326" w:rsidTr="0075462E">
        <w:tc>
          <w:tcPr>
            <w:tcW w:w="2050" w:type="dxa"/>
          </w:tcPr>
          <w:p w:rsidR="00760D76" w:rsidRDefault="00760D76" w:rsidP="0075462E">
            <w:proofErr w:type="spellStart"/>
            <w:r>
              <w:rPr>
                <w:b/>
              </w:rPr>
              <w:t>Empleados.cs</w:t>
            </w:r>
            <w:proofErr w:type="spellEnd"/>
          </w:p>
        </w:tc>
        <w:tc>
          <w:tcPr>
            <w:tcW w:w="11170" w:type="dxa"/>
          </w:tcPr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static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mostrarTodo(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GridView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grilla)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{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sql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= </w:t>
            </w:r>
            <w:r w:rsidRPr="00937326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"select e.nroLegajo as LEGAJO, e.apellido as APELLIDO, e.nombre as NOMBRE, e.sexo as SEXO, e.fechaDeAlta as FECHA, e.nroCuil as CUIL, e.email as MAIL,c.descripcion as CARGO from Empleado e,Cargo c where e.idCargo = c.idCargo and estado = 1 ORDER BY e.nroLegajo ASC "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760D76" w:rsidRPr="00251963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83F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251963"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DataTable</w:t>
            </w:r>
            <w:r w:rsidRPr="002519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dt = </w:t>
            </w:r>
            <w:r w:rsidRPr="00251963"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Datos</w:t>
            </w:r>
            <w:r w:rsidRPr="00251963">
              <w:rPr>
                <w:rFonts w:ascii="Courier New" w:hAnsi="Courier New" w:cs="Courier New"/>
                <w:noProof/>
                <w:sz w:val="20"/>
                <w:szCs w:val="20"/>
              </w:rPr>
              <w:t>.GetTable(sql,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 xml:space="preserve"> Conexion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.ObtenerConexion()</w:t>
            </w:r>
            <w:r w:rsidRPr="00251963"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  <w:p w:rsidR="00760D76" w:rsidRPr="00251963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519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grilla.DataSource = dt;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grilla.DataBind();</w:t>
            </w:r>
          </w:p>
          <w:p w:rsidR="00760D76" w:rsidRDefault="00760D76" w:rsidP="0075462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760D76" w:rsidRPr="00937326" w:rsidRDefault="00760D76" w:rsidP="0075462E">
            <w:pPr>
              <w:rPr>
                <w:lang w:val="en-US"/>
              </w:rPr>
            </w:pPr>
          </w:p>
        </w:tc>
      </w:tr>
      <w:tr w:rsidR="00760D76" w:rsidTr="0075462E">
        <w:tc>
          <w:tcPr>
            <w:tcW w:w="2050" w:type="dxa"/>
          </w:tcPr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b/>
              </w:rPr>
              <w:t xml:space="preserve">Clase de </w:t>
            </w:r>
            <w:proofErr w:type="spellStart"/>
            <w:r>
              <w:rPr>
                <w:b/>
              </w:rPr>
              <w:t>WebForm</w:t>
            </w:r>
            <w:proofErr w:type="spellEnd"/>
          </w:p>
        </w:tc>
        <w:tc>
          <w:tcPr>
            <w:tcW w:w="11170" w:type="dxa"/>
          </w:tcPr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protected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botonVerTodo_Click(</w:t>
            </w:r>
            <w:r w:rsidRPr="009373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object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sender, </w:t>
            </w:r>
            <w:r w:rsidRPr="00937326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EventArgs</w:t>
            </w: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e)</w:t>
            </w:r>
          </w:p>
          <w:p w:rsidR="00760D7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373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760D7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blanquear();</w:t>
            </w:r>
          </w:p>
          <w:p w:rsidR="00760D7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grilla.Visible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760D7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lblError.Visible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760D7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lblCorrecto.Visible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760D7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Empleados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.mostrarTodo(grilla);</w:t>
            </w:r>
          </w:p>
          <w:p w:rsidR="00760D76" w:rsidRPr="0093732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</w:tc>
      </w:tr>
    </w:tbl>
    <w:p w:rsidR="00760D76" w:rsidRDefault="00760D76" w:rsidP="00760D76">
      <w:pPr>
        <w:ind w:left="708" w:hanging="708"/>
        <w:rPr>
          <w:lang w:val="en-US"/>
        </w:rPr>
      </w:pPr>
    </w:p>
    <w:p w:rsidR="00760D76" w:rsidRDefault="00760D76" w:rsidP="00760D76">
      <w:pPr>
        <w:rPr>
          <w:lang w:val="en-US"/>
        </w:rPr>
      </w:pPr>
      <w:r>
        <w:rPr>
          <w:lang w:val="en-US"/>
        </w:rPr>
        <w:br w:type="page"/>
      </w:r>
    </w:p>
    <w:p w:rsidR="00760D76" w:rsidRPr="005B01B9" w:rsidRDefault="00760D76" w:rsidP="00760D76">
      <w:pPr>
        <w:pStyle w:val="Prrafodelista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5B01B9">
        <w:rPr>
          <w:b/>
          <w:sz w:val="28"/>
          <w:szCs w:val="28"/>
          <w:lang w:val="en-US"/>
        </w:rPr>
        <w:lastRenderedPageBreak/>
        <w:t>Cargar</w:t>
      </w:r>
      <w:proofErr w:type="spellEnd"/>
      <w:r w:rsidRPr="005B01B9">
        <w:rPr>
          <w:b/>
          <w:sz w:val="28"/>
          <w:szCs w:val="28"/>
          <w:lang w:val="en-US"/>
        </w:rPr>
        <w:t xml:space="preserve"> combo</w:t>
      </w:r>
    </w:p>
    <w:p w:rsidR="00760D76" w:rsidRDefault="00760D76" w:rsidP="00760D76">
      <w:pPr>
        <w:pStyle w:val="Prrafodelista"/>
        <w:rPr>
          <w:lang w:val="en-US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482"/>
        <w:gridCol w:w="11018"/>
      </w:tblGrid>
      <w:tr w:rsidR="00760D76" w:rsidTr="0075462E">
        <w:tc>
          <w:tcPr>
            <w:tcW w:w="1482" w:type="dxa"/>
          </w:tcPr>
          <w:p w:rsidR="00760D76" w:rsidRPr="005B01B9" w:rsidRDefault="00760D76" w:rsidP="0075462E">
            <w:pPr>
              <w:pStyle w:val="Prrafodelista"/>
              <w:ind w:left="0"/>
              <w:rPr>
                <w:b/>
                <w:lang w:val="en-US"/>
              </w:rPr>
            </w:pPr>
            <w:proofErr w:type="spellStart"/>
            <w:r w:rsidRPr="005B01B9">
              <w:rPr>
                <w:b/>
                <w:lang w:val="en-US"/>
              </w:rPr>
              <w:t>Datos.cs</w:t>
            </w:r>
            <w:proofErr w:type="spellEnd"/>
          </w:p>
        </w:tc>
        <w:tc>
          <w:tcPr>
            <w:tcW w:w="11018" w:type="dxa"/>
          </w:tcPr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static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DataSet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cargarCombo(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string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sql,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SqlConnection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cn)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{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SqlCommand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cmd =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SqlCommand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(sql, cn);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SqlDataAdapter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da =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SqlDataAdapter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(cmd);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DataSet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 =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DataSet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da.Fill(ds);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ds;</w:t>
            </w:r>
          </w:p>
          <w:p w:rsidR="00760D76" w:rsidRDefault="00760D76" w:rsidP="0075462E">
            <w:pPr>
              <w:pStyle w:val="Prrafodelista"/>
              <w:ind w:left="0"/>
              <w:rPr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  <w:tr w:rsidR="00760D76" w:rsidTr="0075462E">
        <w:tc>
          <w:tcPr>
            <w:tcW w:w="1482" w:type="dxa"/>
          </w:tcPr>
          <w:p w:rsidR="00760D76" w:rsidRPr="005B01B9" w:rsidRDefault="00760D76" w:rsidP="0075462E">
            <w:pPr>
              <w:pStyle w:val="Prrafodelista"/>
              <w:ind w:left="0"/>
              <w:rPr>
                <w:b/>
                <w:lang w:val="en-US"/>
              </w:rPr>
            </w:pPr>
            <w:proofErr w:type="spellStart"/>
            <w:r w:rsidRPr="005B01B9">
              <w:rPr>
                <w:b/>
                <w:lang w:val="en-US"/>
              </w:rPr>
              <w:t>Alumnos</w:t>
            </w:r>
            <w:r>
              <w:rPr>
                <w:b/>
                <w:lang w:val="en-US"/>
              </w:rPr>
              <w:t>.cs</w:t>
            </w:r>
            <w:proofErr w:type="spellEnd"/>
          </w:p>
        </w:tc>
        <w:tc>
          <w:tcPr>
            <w:tcW w:w="11018" w:type="dxa"/>
          </w:tcPr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void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cargarComboSexo(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String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tabla,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DropDownList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combo)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{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string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sql = </w:t>
            </w:r>
            <w:r w:rsidRPr="005B01B9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"select * from Sexo"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SqlParameter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 =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SqlParameter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5B01B9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"@a"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tabla);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SqlCommand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cmd =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SqlCommand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(sql,</w:t>
            </w:r>
            <w:r w:rsidRPr="00251963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 xml:space="preserve"> Conexion</w:t>
            </w:r>
            <w:r w:rsidRPr="0025196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.ObtenerConexion()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cmd.Parameters.Add(p);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SqlDataAdapter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da =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SqlDataAdapter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(cmd);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DataSet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ds = </w:t>
            </w:r>
            <w:r w:rsidRPr="005B01B9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DataSet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da.Fill(ds, </w:t>
            </w:r>
            <w:r w:rsidRPr="005B01B9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"p"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combo.DataSource = ds;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combo.DataValueField =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Convert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.ToString(ds.Tables[</w:t>
            </w:r>
            <w:r w:rsidRPr="005B01B9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"p"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].Columns[0]);</w:t>
            </w:r>
          </w:p>
          <w:p w:rsidR="00760D76" w:rsidRPr="005B01B9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combo.DataTextField = </w:t>
            </w:r>
            <w:r w:rsidRPr="005B01B9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Convert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.ToString(ds.Tables[</w:t>
            </w:r>
            <w:r w:rsidRPr="005B01B9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/>
              </w:rPr>
              <w:t>"p"</w:t>
            </w: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].Columns[1]);</w:t>
            </w:r>
          </w:p>
          <w:p w:rsidR="00760D7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combo.DataBind();</w:t>
            </w:r>
          </w:p>
          <w:p w:rsidR="00760D76" w:rsidRDefault="00760D76" w:rsidP="0075462E">
            <w:pPr>
              <w:pStyle w:val="Prrafodelista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</w:tc>
      </w:tr>
    </w:tbl>
    <w:p w:rsidR="00760D76" w:rsidRPr="006D3DA6" w:rsidRDefault="00760D76" w:rsidP="00760D76">
      <w:pPr>
        <w:pStyle w:val="Prrafodelista"/>
        <w:rPr>
          <w:lang w:val="en-US"/>
        </w:rPr>
      </w:pPr>
    </w:p>
    <w:p w:rsidR="00760D76" w:rsidRDefault="00760D76" w:rsidP="00760D76">
      <w:pPr>
        <w:rPr>
          <w:lang w:val="en-US"/>
        </w:rPr>
      </w:pPr>
      <w:r>
        <w:rPr>
          <w:lang w:val="en-US"/>
        </w:rPr>
        <w:br w:type="page"/>
      </w:r>
    </w:p>
    <w:p w:rsidR="00760D76" w:rsidRDefault="00760D76" w:rsidP="00760D7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Crear </w:t>
      </w:r>
      <w:proofErr w:type="spellStart"/>
      <w:r>
        <w:rPr>
          <w:b/>
          <w:sz w:val="28"/>
          <w:szCs w:val="28"/>
        </w:rPr>
        <w:t>PopUp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ModalPopUp</w:t>
      </w:r>
      <w:proofErr w:type="spellEnd"/>
      <w:r>
        <w:rPr>
          <w:b/>
          <w:sz w:val="28"/>
          <w:szCs w:val="28"/>
        </w:rPr>
        <w:t xml:space="preserve"> Extender)</w:t>
      </w:r>
    </w:p>
    <w:p w:rsidR="00760D76" w:rsidRPr="003313D6" w:rsidRDefault="00760D76" w:rsidP="00760D76">
      <w:pPr>
        <w:pStyle w:val="Prrafodelista"/>
        <w:rPr>
          <w:b/>
          <w:sz w:val="12"/>
          <w:szCs w:val="12"/>
        </w:rPr>
      </w:pP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1) Agregar Extensiones AJAX / </w:t>
      </w:r>
      <w:proofErr w:type="spellStart"/>
      <w:proofErr w:type="gramStart"/>
      <w:r>
        <w:rPr>
          <w:sz w:val="28"/>
          <w:szCs w:val="28"/>
        </w:rPr>
        <w:t>ToolkitScriptManager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2) Tirar el </w:t>
      </w:r>
      <w:proofErr w:type="spellStart"/>
      <w:r>
        <w:rPr>
          <w:sz w:val="28"/>
          <w:szCs w:val="28"/>
        </w:rPr>
        <w:t>ToolkitScriptManager</w:t>
      </w:r>
      <w:proofErr w:type="spellEnd"/>
      <w:r>
        <w:rPr>
          <w:sz w:val="28"/>
          <w:szCs w:val="28"/>
        </w:rPr>
        <w:t xml:space="preserve"> en la parte superior de la página.</w:t>
      </w: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3) Agregar Extensiones AJAX/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Panel (para actualización de página)</w:t>
      </w: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4) Tirar el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Panel en la página.</w:t>
      </w: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5) Tirar botón que abre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dentro del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Panel.</w:t>
      </w: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6) Tirar el </w:t>
      </w:r>
      <w:proofErr w:type="spellStart"/>
      <w:r>
        <w:rPr>
          <w:sz w:val="28"/>
          <w:szCs w:val="28"/>
        </w:rPr>
        <w:t>ModalPopUp</w:t>
      </w:r>
      <w:proofErr w:type="spellEnd"/>
      <w:r>
        <w:rPr>
          <w:sz w:val="28"/>
          <w:szCs w:val="28"/>
        </w:rPr>
        <w:t xml:space="preserve"> dentro del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Panel. Tirarlo en Código XML (no en vista de Diseño, en vista de Código de la página).</w:t>
      </w: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7) Tirar un Panel común que va a ser el </w:t>
      </w:r>
      <w:proofErr w:type="spellStart"/>
      <w:r>
        <w:rPr>
          <w:sz w:val="28"/>
          <w:szCs w:val="28"/>
        </w:rPr>
        <w:t>PopUp</w:t>
      </w:r>
      <w:proofErr w:type="spellEnd"/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8) En las propiedades del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PopUpControlID</w:t>
      </w:r>
      <w:proofErr w:type="spellEnd"/>
      <w:r>
        <w:rPr>
          <w:sz w:val="28"/>
          <w:szCs w:val="28"/>
        </w:rPr>
        <w:t xml:space="preserve"> = nombre del </w:t>
      </w:r>
      <w:proofErr w:type="spellStart"/>
      <w:r>
        <w:rPr>
          <w:sz w:val="28"/>
          <w:szCs w:val="28"/>
        </w:rPr>
        <w:t>PopUp</w:t>
      </w:r>
      <w:proofErr w:type="spellEnd"/>
      <w:r w:rsidRPr="003F540F">
        <w:rPr>
          <w:sz w:val="28"/>
          <w:szCs w:val="28"/>
        </w:rPr>
        <w:t>) y (</w:t>
      </w:r>
      <w:proofErr w:type="spellStart"/>
      <w:r w:rsidRPr="003F540F">
        <w:rPr>
          <w:sz w:val="28"/>
          <w:szCs w:val="28"/>
        </w:rPr>
        <w:t>TargetControlID</w:t>
      </w:r>
      <w:proofErr w:type="spellEnd"/>
      <w:r>
        <w:rPr>
          <w:sz w:val="28"/>
          <w:szCs w:val="28"/>
        </w:rPr>
        <w:t xml:space="preserve"> = nombre del botón que dispara el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) </w:t>
      </w: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9) En el Panel (que es el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>) agregamos botones, lo que sea necesario.</w:t>
      </w: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10) En las propiedades del </w:t>
      </w:r>
      <w:proofErr w:type="spellStart"/>
      <w:r>
        <w:rPr>
          <w:sz w:val="28"/>
          <w:szCs w:val="28"/>
        </w:rPr>
        <w:t>ModalPopUp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OkControlId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 pone el nombre del botón “aceptar” del </w:t>
      </w:r>
      <w:proofErr w:type="spellStart"/>
      <w:r>
        <w:rPr>
          <w:sz w:val="28"/>
          <w:szCs w:val="28"/>
        </w:rPr>
        <w:t>PopUp</w:t>
      </w:r>
      <w:proofErr w:type="spellEnd"/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CancelControlId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 pone el nombre del botón “cancelar” del </w:t>
      </w:r>
      <w:proofErr w:type="spellStart"/>
      <w:r>
        <w:rPr>
          <w:sz w:val="28"/>
          <w:szCs w:val="28"/>
        </w:rPr>
        <w:t>PopUp</w:t>
      </w:r>
      <w:proofErr w:type="spellEnd"/>
    </w:p>
    <w:p w:rsidR="00760D76" w:rsidRDefault="00760D76" w:rsidP="00760D76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9) Agregar esta línea en la etiqueta del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. </w:t>
      </w:r>
      <w:r w:rsidRPr="006D60B5">
        <w:rPr>
          <w:rFonts w:ascii="Courier New" w:hAnsi="Courier New" w:cs="Courier New"/>
          <w:noProof/>
          <w:color w:val="008000"/>
          <w:sz w:val="20"/>
          <w:szCs w:val="20"/>
        </w:rPr>
        <w:t>style ="display : none"</w:t>
      </w:r>
    </w:p>
    <w:p w:rsidR="00760D76" w:rsidRDefault="00760D76" w:rsidP="00760D76">
      <w:pPr>
        <w:pStyle w:val="Prrafodelista"/>
        <w:rPr>
          <w:sz w:val="28"/>
          <w:szCs w:val="28"/>
        </w:rPr>
      </w:pPr>
    </w:p>
    <w:p w:rsidR="00760D76" w:rsidRDefault="00760D76" w:rsidP="00760D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0D76" w:rsidRDefault="00760D76" w:rsidP="00760D7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Grabar en BD</w:t>
      </w:r>
    </w:p>
    <w:p w:rsidR="00760D76" w:rsidRDefault="00760D76" w:rsidP="00760D76">
      <w:pPr>
        <w:pStyle w:val="Prrafodelista"/>
        <w:rPr>
          <w:b/>
          <w:sz w:val="28"/>
          <w:szCs w:val="28"/>
        </w:rPr>
      </w:pPr>
    </w:p>
    <w:p w:rsidR="00760D76" w:rsidRDefault="00760D76" w:rsidP="00760D76">
      <w:pPr>
        <w:pStyle w:val="Prrafodelista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60D76" w:rsidRDefault="00760D76" w:rsidP="00760D76">
      <w:pPr>
        <w:pStyle w:val="Prrafodelista"/>
        <w:rPr>
          <w:b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482"/>
        <w:gridCol w:w="11018"/>
      </w:tblGrid>
      <w:tr w:rsidR="00760D76" w:rsidTr="0075462E">
        <w:tc>
          <w:tcPr>
            <w:tcW w:w="1482" w:type="dxa"/>
          </w:tcPr>
          <w:p w:rsidR="00760D76" w:rsidRPr="005B01B9" w:rsidRDefault="00760D76" w:rsidP="0075462E">
            <w:pPr>
              <w:pStyle w:val="Prrafodelista"/>
              <w:ind w:left="0"/>
              <w:rPr>
                <w:b/>
                <w:lang w:val="en-US"/>
              </w:rPr>
            </w:pPr>
            <w:proofErr w:type="spellStart"/>
            <w:r w:rsidRPr="005B01B9">
              <w:rPr>
                <w:b/>
                <w:lang w:val="en-US"/>
              </w:rPr>
              <w:t>Datos.cs</w:t>
            </w:r>
            <w:proofErr w:type="spellEnd"/>
          </w:p>
        </w:tc>
        <w:tc>
          <w:tcPr>
            <w:tcW w:w="11018" w:type="dxa"/>
          </w:tcPr>
          <w:p w:rsidR="00760D76" w:rsidRPr="006E030D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E030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030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static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030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actualizar(</w:t>
            </w:r>
            <w:r w:rsidRPr="006E030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string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sql, </w:t>
            </w:r>
            <w:r w:rsidRPr="006E030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SqlConnection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cn, </w:t>
            </w:r>
            <w:r w:rsidRPr="006E030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List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6E030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SqlParameter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 Parametros)</w:t>
            </w:r>
          </w:p>
          <w:p w:rsidR="00760D76" w:rsidRPr="006E030D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{</w:t>
            </w:r>
          </w:p>
          <w:p w:rsidR="00760D76" w:rsidRPr="006E030D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6E030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SqlCommand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cm = </w:t>
            </w:r>
            <w:r w:rsidRPr="006E030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new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030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SqlCommand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(sql, cn);</w:t>
            </w:r>
          </w:p>
          <w:p w:rsidR="00760D76" w:rsidRPr="006E030D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6E030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foreach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</w:t>
            </w:r>
            <w:r w:rsidRPr="006E030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SqlParameter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pa </w:t>
            </w:r>
            <w:r w:rsidRPr="006E030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</w:t>
            </w: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Parametros)</w:t>
            </w:r>
          </w:p>
          <w:p w:rsidR="00760D76" w:rsidRPr="006E030D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cm.Parameters.Add(pa);</w:t>
            </w:r>
          </w:p>
          <w:p w:rsidR="00760D76" w:rsidRPr="006E030D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cm.Connection = cn;</w:t>
            </w:r>
          </w:p>
          <w:p w:rsidR="00760D76" w:rsidRDefault="00760D76" w:rsidP="00754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E030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cm.ExecuteNonQuery();</w:t>
            </w:r>
          </w:p>
          <w:p w:rsidR="00760D76" w:rsidRDefault="00760D76" w:rsidP="0075462E">
            <w:pPr>
              <w:pStyle w:val="Prrafodelista"/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</w:tc>
      </w:tr>
      <w:tr w:rsidR="00760D76" w:rsidTr="0075462E">
        <w:tc>
          <w:tcPr>
            <w:tcW w:w="1482" w:type="dxa"/>
          </w:tcPr>
          <w:p w:rsidR="00760D76" w:rsidRPr="005B01B9" w:rsidRDefault="00760D76" w:rsidP="0075462E">
            <w:pPr>
              <w:pStyle w:val="Prrafodelista"/>
              <w:ind w:left="0"/>
              <w:rPr>
                <w:b/>
                <w:lang w:val="en-US"/>
              </w:rPr>
            </w:pPr>
            <w:proofErr w:type="spellStart"/>
            <w:r w:rsidRPr="005B01B9">
              <w:rPr>
                <w:b/>
                <w:lang w:val="en-US"/>
              </w:rPr>
              <w:t>Alumnos</w:t>
            </w:r>
            <w:r>
              <w:rPr>
                <w:b/>
                <w:lang w:val="en-US"/>
              </w:rPr>
              <w:t>.cs</w:t>
            </w:r>
            <w:proofErr w:type="spellEnd"/>
          </w:p>
        </w:tc>
        <w:tc>
          <w:tcPr>
            <w:tcW w:w="11018" w:type="dxa"/>
          </w:tcPr>
          <w:p w:rsidR="00760D76" w:rsidRDefault="00760D76" w:rsidP="0075462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B01B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</w:t>
            </w:r>
          </w:p>
        </w:tc>
      </w:tr>
    </w:tbl>
    <w:p w:rsidR="00760D76" w:rsidRDefault="00760D76" w:rsidP="0076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244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760D76" w:rsidRPr="00F81B56" w:rsidRDefault="00760D76" w:rsidP="00760D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  <w:r w:rsidRPr="00F81B56">
        <w:rPr>
          <w:rFonts w:cstheme="minorHAnsi"/>
          <w:b/>
          <w:noProof/>
          <w:sz w:val="28"/>
          <w:szCs w:val="28"/>
        </w:rPr>
        <w:t>Agregar texto en blanco al combo</w:t>
      </w:r>
    </w:p>
    <w:p w:rsidR="00760D76" w:rsidRPr="00F81B56" w:rsidRDefault="00760D76" w:rsidP="00760D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0D76" w:rsidRPr="0066244F" w:rsidRDefault="00760D76" w:rsidP="0076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13D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62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66244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2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244F">
        <w:rPr>
          <w:rFonts w:ascii="Courier New" w:hAnsi="Courier New" w:cs="Courier New"/>
          <w:noProof/>
          <w:sz w:val="20"/>
          <w:szCs w:val="20"/>
          <w:lang w:val="en-US"/>
        </w:rPr>
        <w:t xml:space="preserve"> comboTipoMedidor_DataBound(</w:t>
      </w:r>
      <w:r w:rsidRPr="0066244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66244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66244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66244F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760D76" w:rsidRDefault="00760D76" w:rsidP="0076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6244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60D76" w:rsidRDefault="00760D76" w:rsidP="00760D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.comboTipoMedidor.Items.Insert(0,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ListItem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"Seleccione el Tipo de Medidor"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760D76" w:rsidRDefault="00760D76" w:rsidP="00760D76">
      <w:pPr>
        <w:pStyle w:val="Prrafodelista"/>
        <w:rPr>
          <w:b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60D76" w:rsidRDefault="00760D76" w:rsidP="00760D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t>Ctrl a / k / d</w:t>
      </w:r>
      <w:r>
        <w:rPr>
          <w:rFonts w:cstheme="minorHAnsi"/>
          <w:b/>
          <w:noProof/>
          <w:sz w:val="28"/>
          <w:szCs w:val="28"/>
        </w:rPr>
        <w:tab/>
      </w:r>
      <w:r>
        <w:rPr>
          <w:rFonts w:cstheme="minorHAnsi"/>
          <w:b/>
          <w:noProof/>
          <w:sz w:val="28"/>
          <w:szCs w:val="28"/>
        </w:rPr>
        <w:tab/>
      </w:r>
    </w:p>
    <w:p w:rsidR="00760D76" w:rsidRDefault="00760D76" w:rsidP="00760D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</w:p>
    <w:p w:rsidR="00760D76" w:rsidRPr="00BA170F" w:rsidRDefault="00760D76" w:rsidP="00760D76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BA170F">
        <w:rPr>
          <w:rFonts w:cstheme="minorHAnsi"/>
          <w:noProof/>
          <w:sz w:val="24"/>
          <w:szCs w:val="24"/>
        </w:rPr>
        <w:t>Para acomodar el XML</w:t>
      </w:r>
    </w:p>
    <w:p w:rsidR="00760D76" w:rsidRPr="009D2A92" w:rsidRDefault="00760D76" w:rsidP="00760D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</w:p>
    <w:p w:rsidR="00760D76" w:rsidRPr="00F81B56" w:rsidRDefault="00760D76" w:rsidP="00760D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t>Sacar la hora a una fecha</w:t>
      </w:r>
    </w:p>
    <w:p w:rsidR="00760D76" w:rsidRDefault="00760D76" w:rsidP="00760D76">
      <w:pPr>
        <w:pStyle w:val="Prrafodelista"/>
        <w:rPr>
          <w:sz w:val="28"/>
          <w:szCs w:val="28"/>
        </w:rPr>
      </w:pPr>
    </w:p>
    <w:p w:rsidR="00760D76" w:rsidRDefault="00760D76" w:rsidP="00760D76">
      <w:pPr>
        <w:pStyle w:val="Prrafodelista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"{0: dd/MM/yyyy}"</w:t>
      </w:r>
      <w:r>
        <w:rPr>
          <w:rFonts w:ascii="Courier New" w:hAnsi="Courier New" w:cs="Courier New"/>
          <w:noProof/>
          <w:sz w:val="20"/>
          <w:szCs w:val="20"/>
        </w:rPr>
        <w:t>, m.FechaAlta);</w:t>
      </w:r>
    </w:p>
    <w:p w:rsidR="00760D76" w:rsidRDefault="00760D76" w:rsidP="00760D76">
      <w:pPr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br w:type="page"/>
      </w:r>
    </w:p>
    <w:p w:rsidR="00760D76" w:rsidRDefault="00760D76" w:rsidP="00760D76">
      <w:pPr>
        <w:pStyle w:val="Prrafodelista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760D76" w:rsidRDefault="00760D76" w:rsidP="00760D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t>Obtener Valor del combo</w:t>
      </w:r>
    </w:p>
    <w:p w:rsidR="00760D76" w:rsidRDefault="00760D76" w:rsidP="00760D7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</w:p>
    <w:p w:rsidR="00760D76" w:rsidRDefault="00760D76" w:rsidP="00760D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comboArtefacto.SelectedItem.ToString()</w:t>
      </w:r>
    </w:p>
    <w:p w:rsidR="00760D76" w:rsidRDefault="00760D76" w:rsidP="00760D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0D76" w:rsidRDefault="00760D76" w:rsidP="00760D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t>Obtener PK del combo</w:t>
      </w:r>
    </w:p>
    <w:p w:rsidR="00760D76" w:rsidRPr="00F81B56" w:rsidRDefault="00760D76" w:rsidP="00760D76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</w:p>
    <w:p w:rsidR="00760D76" w:rsidRDefault="00760D76" w:rsidP="00760D76">
      <w:pPr>
        <w:pStyle w:val="Prrafodelista"/>
        <w:jc w:val="both"/>
        <w:rPr>
          <w:sz w:val="28"/>
          <w:szCs w:val="28"/>
        </w:rPr>
      </w:pPr>
      <w:proofErr w:type="spellStart"/>
      <w:r w:rsidRPr="009E1243">
        <w:rPr>
          <w:sz w:val="28"/>
          <w:szCs w:val="28"/>
        </w:rPr>
        <w:t>comboArtefacto.SelectedItem.Value</w:t>
      </w:r>
      <w:proofErr w:type="spellEnd"/>
      <w:r>
        <w:rPr>
          <w:sz w:val="28"/>
          <w:szCs w:val="28"/>
        </w:rPr>
        <w:t>;</w:t>
      </w:r>
    </w:p>
    <w:p w:rsidR="00A47DCC" w:rsidRDefault="00A47DCC" w:rsidP="00760D76">
      <w:pPr>
        <w:pStyle w:val="Prrafodelista"/>
        <w:jc w:val="both"/>
        <w:rPr>
          <w:sz w:val="28"/>
          <w:szCs w:val="28"/>
        </w:rPr>
      </w:pPr>
    </w:p>
    <w:p w:rsidR="00A47DCC" w:rsidRDefault="00A47DCC" w:rsidP="00A47D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t>Validadores</w:t>
      </w:r>
    </w:p>
    <w:p w:rsidR="00A47DCC" w:rsidRDefault="008C0991" w:rsidP="006F6CD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s-AR"/>
        </w:rPr>
        <w:drawing>
          <wp:inline distT="0" distB="0" distL="0" distR="0">
            <wp:extent cx="4520313" cy="300654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00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99" w:rsidRDefault="007D3399" w:rsidP="00A47DCC">
      <w:pPr>
        <w:ind w:left="360"/>
        <w:rPr>
          <w:sz w:val="28"/>
          <w:szCs w:val="28"/>
          <w:lang w:val="en-US"/>
        </w:rPr>
      </w:pPr>
    </w:p>
    <w:p w:rsidR="005D1492" w:rsidRPr="00975D39" w:rsidRDefault="00975D39" w:rsidP="00A47DCC">
      <w:pPr>
        <w:ind w:left="360"/>
        <w:rPr>
          <w:sz w:val="28"/>
          <w:szCs w:val="28"/>
          <w:lang w:val="en-US"/>
        </w:rPr>
      </w:pPr>
      <w:proofErr w:type="gramStart"/>
      <w:r w:rsidRPr="00975D39">
        <w:rPr>
          <w:sz w:val="28"/>
          <w:szCs w:val="28"/>
          <w:lang w:val="en-US"/>
        </w:rPr>
        <w:lastRenderedPageBreak/>
        <w:t>combos</w:t>
      </w:r>
      <w:proofErr w:type="gramEnd"/>
    </w:p>
    <w:p w:rsidR="00975D39" w:rsidRPr="00975D39" w:rsidRDefault="00975D39" w:rsidP="00975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975D3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975D3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DropDownList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="comboMarca"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AutoPostBack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75D39" w:rsidRPr="00975D39" w:rsidRDefault="00975D39" w:rsidP="00975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DataSourceID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="sdsMarca"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DataTextField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="DESCRIPCION"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75D39" w:rsidRPr="00975D39" w:rsidRDefault="00975D39" w:rsidP="00975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DataValueField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="IDMARCA"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AppendDataBoundItems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="True"&gt;</w:t>
      </w:r>
    </w:p>
    <w:p w:rsidR="00975D39" w:rsidRDefault="00975D39" w:rsidP="00975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Seleccione la Marca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75D39" w:rsidRPr="00975D39" w:rsidRDefault="00975D39" w:rsidP="00975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975D3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975D3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DropDownList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975D39" w:rsidRPr="00975D39" w:rsidRDefault="00975D39" w:rsidP="00975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975D3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975D3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RequiredFieldValidator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="RequiredFieldValidator2"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75D3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975D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75D39" w:rsidRDefault="00975D39" w:rsidP="00975D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75D3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ErrorMessage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="Debe seleccionar la Marca"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ControlToValidate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="comboMarca"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75D39" w:rsidRPr="00A47DCC" w:rsidRDefault="00975D39" w:rsidP="00975D39">
      <w:pPr>
        <w:ind w:left="360"/>
        <w:rPr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Display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="Dynamic"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InitialValue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="Seleccione la Marca"&gt;</w:t>
      </w:r>
      <w:r>
        <w:rPr>
          <w:rFonts w:ascii="Courier New" w:hAnsi="Courier New" w:cs="Courier New"/>
          <w:noProof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D1492" w:rsidRDefault="005D1492" w:rsidP="00760D76">
      <w:pPr>
        <w:pStyle w:val="Prrafodelista"/>
        <w:jc w:val="both"/>
        <w:rPr>
          <w:sz w:val="28"/>
          <w:szCs w:val="28"/>
        </w:rPr>
      </w:pPr>
    </w:p>
    <w:p w:rsidR="000A5220" w:rsidRPr="004012A5" w:rsidRDefault="000A5220" w:rsidP="000A52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  <w:szCs w:val="16"/>
          <w:lang w:eastAsia="es-AR"/>
        </w:rPr>
      </w:pP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^[</w:t>
      </w:r>
      <w:r w:rsidRPr="004012A5">
        <w:rPr>
          <w:rFonts w:ascii="Consolas" w:eastAsia="Times New Roman" w:hAnsi="Consolas" w:cs="Consolas"/>
          <w:color w:val="800000"/>
          <w:sz w:val="16"/>
          <w:lang w:eastAsia="es-AR"/>
        </w:rPr>
        <w:t>0</w:t>
      </w: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-</w:t>
      </w:r>
      <w:r w:rsidRPr="004012A5">
        <w:rPr>
          <w:rFonts w:ascii="Consolas" w:eastAsia="Times New Roman" w:hAnsi="Consolas" w:cs="Consolas"/>
          <w:color w:val="800000"/>
          <w:sz w:val="16"/>
          <w:lang w:eastAsia="es-AR"/>
        </w:rPr>
        <w:t>9</w:t>
      </w: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]([</w:t>
      </w:r>
      <w:proofErr w:type="gramStart"/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.,</w:t>
      </w:r>
      <w:proofErr w:type="gramEnd"/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][</w:t>
      </w:r>
      <w:r w:rsidRPr="004012A5">
        <w:rPr>
          <w:rFonts w:ascii="Consolas" w:eastAsia="Times New Roman" w:hAnsi="Consolas" w:cs="Consolas"/>
          <w:color w:val="800000"/>
          <w:sz w:val="16"/>
          <w:lang w:eastAsia="es-AR"/>
        </w:rPr>
        <w:t>0</w:t>
      </w: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-</w:t>
      </w:r>
      <w:r w:rsidRPr="004012A5">
        <w:rPr>
          <w:rFonts w:ascii="Consolas" w:eastAsia="Times New Roman" w:hAnsi="Consolas" w:cs="Consolas"/>
          <w:color w:val="800000"/>
          <w:sz w:val="16"/>
          <w:lang w:eastAsia="es-AR"/>
        </w:rPr>
        <w:t>9</w:t>
      </w: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]{</w:t>
      </w:r>
      <w:r w:rsidRPr="004012A5">
        <w:rPr>
          <w:rFonts w:ascii="Consolas" w:eastAsia="Times New Roman" w:hAnsi="Consolas" w:cs="Consolas"/>
          <w:color w:val="800000"/>
          <w:sz w:val="16"/>
          <w:lang w:eastAsia="es-AR"/>
        </w:rPr>
        <w:t>1</w:t>
      </w: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,</w:t>
      </w:r>
      <w:r w:rsidRPr="004012A5">
        <w:rPr>
          <w:rFonts w:ascii="Consolas" w:eastAsia="Times New Roman" w:hAnsi="Consolas" w:cs="Consolas"/>
          <w:color w:val="800000"/>
          <w:sz w:val="16"/>
          <w:lang w:eastAsia="es-AR"/>
        </w:rPr>
        <w:t>3</w:t>
      </w: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>})?$</w:t>
      </w: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ab/>
      </w:r>
      <w:r w:rsidRPr="004012A5">
        <w:rPr>
          <w:rFonts w:ascii="Consolas" w:eastAsia="Times New Roman" w:hAnsi="Consolas" w:cs="Consolas"/>
          <w:color w:val="000000"/>
          <w:sz w:val="16"/>
          <w:lang w:eastAsia="es-AR"/>
        </w:rPr>
        <w:tab/>
        <w:t>decimales</w:t>
      </w:r>
    </w:p>
    <w:p w:rsidR="005D1492" w:rsidRPr="004012A5" w:rsidRDefault="005D1492" w:rsidP="00760D76">
      <w:pPr>
        <w:pStyle w:val="Prrafodelista"/>
        <w:jc w:val="both"/>
        <w:rPr>
          <w:sz w:val="28"/>
          <w:szCs w:val="28"/>
        </w:rPr>
      </w:pPr>
    </w:p>
    <w:p w:rsidR="009D2A92" w:rsidRPr="0034608B" w:rsidRDefault="0034608B" w:rsidP="00760D76">
      <w:pPr>
        <w:rPr>
          <w:b/>
          <w:sz w:val="28"/>
          <w:szCs w:val="28"/>
          <w:u w:val="single"/>
          <w:lang w:val="en-US"/>
        </w:rPr>
      </w:pPr>
      <w:proofErr w:type="spellStart"/>
      <w:r w:rsidRPr="0034608B">
        <w:rPr>
          <w:b/>
          <w:sz w:val="28"/>
          <w:szCs w:val="28"/>
          <w:u w:val="single"/>
          <w:lang w:val="en-US"/>
        </w:rPr>
        <w:t>Ejemplo</w:t>
      </w:r>
      <w:proofErr w:type="spellEnd"/>
      <w:r w:rsidR="007D780D">
        <w:rPr>
          <w:b/>
          <w:sz w:val="28"/>
          <w:szCs w:val="28"/>
          <w:u w:val="single"/>
          <w:lang w:val="en-US"/>
        </w:rPr>
        <w:t xml:space="preserve"> de </w:t>
      </w:r>
      <w:proofErr w:type="spellStart"/>
      <w:r w:rsidR="007D780D">
        <w:rPr>
          <w:b/>
          <w:sz w:val="28"/>
          <w:szCs w:val="28"/>
          <w:u w:val="single"/>
          <w:lang w:val="en-US"/>
        </w:rPr>
        <w:t>PopUps</w:t>
      </w:r>
      <w:proofErr w:type="spellEnd"/>
      <w:r w:rsidRPr="0034608B">
        <w:rPr>
          <w:b/>
          <w:sz w:val="28"/>
          <w:szCs w:val="28"/>
          <w:u w:val="single"/>
          <w:lang w:val="en-US"/>
        </w:rPr>
        <w:t>:</w:t>
      </w:r>
      <w:r w:rsidR="007D780D">
        <w:rPr>
          <w:b/>
          <w:sz w:val="28"/>
          <w:szCs w:val="28"/>
          <w:u w:val="single"/>
          <w:lang w:val="en-US"/>
        </w:rPr>
        <w:t xml:space="preserve"> 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UpdatePanel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="UpdatePanel2"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ContentTemplate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="btnRegistrarReclamo"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Text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="Registrar"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OnClick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="btnRegistrarReclamo_Click"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="btnCancelarReclamo"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CausesValidation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="False"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OnClick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="btnCancelarReclamo_Click"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Text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="Cancelar"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908FE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A908FE" w:rsidRDefault="00A908FE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span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style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display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none"&gt;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="lnkbtn_DummyLnkBtn"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ModalPopupExtender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A908FE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ModalPopupRegistrar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PopupControlID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="popUpConfirmacion"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TargetControlID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="lnkbtn_DummyLnkBtn"&gt;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ModalPopupExtender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span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style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display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none"&gt;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="LinkButton1"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ModalPopupExtender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A908FE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ModalPopupCancelarRegistrar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PopupControlID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="popUpCancelarRegistrar"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TargetControlID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="LinkButton1"&gt;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ModalPopupExtender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span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style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display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none"&gt;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="LinkButton2"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LinkButton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span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ModalPopupExtender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A908FE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val="en-US"/>
        </w:rPr>
        <w:t>ModalPopupExito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PopupControlID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="popUpExito"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TargetControlID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="LinkButton2"&gt;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ModalPopupExtender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ContentTemplate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UpdatePanel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Panel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val="en-US"/>
        </w:rPr>
        <w:t>="popUpConfirmacion"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Style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display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none"&gt;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="lblNoMedidores"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="¿Desea registrar el Tipo de Reclamo Típico?"&gt;&lt;/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br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UpdatePanel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="UpdatePanel3"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ContentTemplate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="btnAceptarRegistrar"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Text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="Aceptar"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OnClick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="btnAceptarRegistrar_Click"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="btnCancelarRegistrar"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Text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="Cancelar"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OnClick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="btnCancelarRegistrar_Click"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ContentTemplate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UpdatePanel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Panel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Panel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val="en-US"/>
        </w:rPr>
        <w:t>"popUpCancelarRegistrar"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Style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display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none"&gt;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="Se perderán los datos cargados si se cancela la registración.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¿Desea continuar?"&gt;&lt;/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Label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br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UpdatePanel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="UpdatePanel4"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ContentTemplate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="btnAceptarCancelacion"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Text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="Aceptar"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CausesValidation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="False"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OnClick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="btnAceptarCancelacion_Click"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Button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="btnCancelarCancelacion"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Text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="Cancelar"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CausesValidation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="False"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OnClick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="btnCancelarCancelacion_Click"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ContentTemplate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UpdatePanel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Panel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Panel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val="en-US"/>
        </w:rPr>
        <w:t>popUpExito"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Style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display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none"&gt;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="Label5"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="El Tipo de Reclamo Típico fue registrado con éxito"&gt;&lt;/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br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UpdatePanel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="UpdatePanel5"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="server"&gt;</w:t>
      </w:r>
    </w:p>
    <w:p w:rsidR="0034608B" w:rsidRPr="007D780D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7D78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ContentTemplate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7D780D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7D78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7D78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Button</w:t>
      </w: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780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="btnAceptarConfirmacion"</w:t>
      </w: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780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runat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="server"</w:t>
      </w: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780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Text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="Aceptar"</w:t>
      </w: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780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CausesValidation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="False"</w:t>
      </w:r>
    </w:p>
    <w:p w:rsidR="0034608B" w:rsidRPr="007D780D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D780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OnClick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="btnAceptarConfirmacion_Click"</w:t>
      </w: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34608B" w:rsidRPr="007D780D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7D78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ContentTemplate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7D780D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7D78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7D78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UpdatePanel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7D780D" w:rsidRDefault="0034608B" w:rsidP="0034608B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780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&lt;/</w:t>
      </w:r>
      <w:r w:rsidRPr="007D78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asp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:</w:t>
      </w:r>
      <w:r w:rsidRPr="007D780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Panel</w:t>
      </w:r>
      <w:r w:rsidRPr="007D780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34608B" w:rsidRPr="007D780D" w:rsidRDefault="0034608B" w:rsidP="0034608B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</w:t>
      </w:r>
    </w:p>
    <w:p w:rsidR="0034608B" w:rsidRDefault="0034608B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 w:type="page"/>
      </w:r>
    </w:p>
    <w:p w:rsidR="0034608B" w:rsidRPr="009D1CD7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1CD7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protected</w:t>
      </w:r>
      <w:r w:rsidRPr="009D1C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D1CD7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9D1CD7">
        <w:rPr>
          <w:rFonts w:ascii="Courier New" w:hAnsi="Courier New" w:cs="Courier New"/>
          <w:noProof/>
          <w:sz w:val="20"/>
          <w:szCs w:val="20"/>
        </w:rPr>
        <w:t xml:space="preserve"> btnRegistrarReclamo_Click(</w:t>
      </w:r>
      <w:r w:rsidRPr="009D1CD7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9D1CD7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9D1CD7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9D1CD7">
        <w:rPr>
          <w:rFonts w:ascii="Courier New" w:hAnsi="Courier New" w:cs="Courier New"/>
          <w:noProof/>
          <w:sz w:val="20"/>
          <w:szCs w:val="20"/>
        </w:rPr>
        <w:t xml:space="preserve"> e)</w:t>
      </w:r>
      <w:r w:rsidR="009D1CD7">
        <w:rPr>
          <w:rFonts w:ascii="Courier New" w:hAnsi="Courier New" w:cs="Courier New"/>
          <w:noProof/>
          <w:sz w:val="20"/>
          <w:szCs w:val="20"/>
        </w:rPr>
        <w:t xml:space="preserve">   //botó</w:t>
      </w:r>
      <w:r w:rsidR="009D1CD7" w:rsidRPr="009D1CD7">
        <w:rPr>
          <w:rFonts w:ascii="Courier New" w:hAnsi="Courier New" w:cs="Courier New"/>
          <w:noProof/>
          <w:sz w:val="20"/>
          <w:szCs w:val="20"/>
        </w:rPr>
        <w:t>n de la Página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(txtNombre.Text != 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txtDescripcion.Text != 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comboPrioridad.SelectedIndex != </w:t>
      </w:r>
      <w:r w:rsidRPr="00153111">
        <w:rPr>
          <w:rFonts w:ascii="Courier New" w:hAnsi="Courier New" w:cs="Courier New"/>
          <w:noProof/>
          <w:sz w:val="20"/>
          <w:szCs w:val="20"/>
        </w:rPr>
        <w:t>0)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        ModalPopupRegistrar.Show();</w:t>
      </w:r>
      <w:r w:rsidR="009D1CD7" w:rsidRPr="00153111">
        <w:rPr>
          <w:rFonts w:ascii="Courier New" w:hAnsi="Courier New" w:cs="Courier New"/>
          <w:noProof/>
          <w:sz w:val="20"/>
          <w:szCs w:val="20"/>
        </w:rPr>
        <w:t xml:space="preserve">   //llamo al PopUp de Confirmacion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53111"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 w:rsidRPr="0015311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53111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153111">
        <w:rPr>
          <w:rFonts w:ascii="Courier New" w:hAnsi="Courier New" w:cs="Courier New"/>
          <w:noProof/>
          <w:sz w:val="20"/>
          <w:szCs w:val="20"/>
        </w:rPr>
        <w:t xml:space="preserve"> btnAceptarRegistrar_Click(</w:t>
      </w:r>
      <w:r w:rsidRPr="00153111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153111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153111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153111"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53111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TipoReclamoTipico</w:t>
      </w:r>
      <w:r>
        <w:rPr>
          <w:rFonts w:ascii="Courier New" w:hAnsi="Courier New" w:cs="Courier New"/>
          <w:noProof/>
          <w:sz w:val="20"/>
          <w:szCs w:val="20"/>
        </w:rPr>
        <w:t xml:space="preserve"> tr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TipoReclamoTipico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tr.IdTipoReclamo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Datos</w:t>
      </w:r>
      <w:r>
        <w:rPr>
          <w:rFonts w:ascii="Courier New" w:hAnsi="Courier New" w:cs="Courier New"/>
          <w:noProof/>
          <w:sz w:val="20"/>
          <w:szCs w:val="20"/>
        </w:rPr>
        <w:t>.getTipoReclamo().obtenerUltimoNroArtefacto();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tr.Descripcion = txtDescripcion.Text;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tr.Prioridad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.ToInt32(comboPrioridad.SelectedItem.Value);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tr.TiempoResolucion = 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//por defecto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tr.Nombre = txtNombre.Text;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resultado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Datos</w:t>
      </w:r>
      <w:r>
        <w:rPr>
          <w:rFonts w:ascii="Courier New" w:hAnsi="Courier New" w:cs="Courier New"/>
          <w:noProof/>
          <w:sz w:val="20"/>
          <w:szCs w:val="20"/>
        </w:rPr>
        <w:t>.getTipoReclamo().crearTipoReclamo(tr);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460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Datos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>.commit();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460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err)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53111">
        <w:rPr>
          <w:rFonts w:ascii="Courier New" w:hAnsi="Courier New" w:cs="Courier New"/>
          <w:noProof/>
          <w:sz w:val="20"/>
          <w:szCs w:val="20"/>
        </w:rPr>
        <w:t>{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3111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153111">
        <w:rPr>
          <w:rFonts w:ascii="Courier New" w:hAnsi="Courier New" w:cs="Courier New"/>
          <w:noProof/>
          <w:sz w:val="20"/>
          <w:szCs w:val="20"/>
        </w:rPr>
        <w:t>.WriteLine(err.ToString());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3111">
        <w:rPr>
          <w:rFonts w:ascii="Courier New" w:hAnsi="Courier New" w:cs="Courier New"/>
          <w:noProof/>
          <w:color w:val="2B91AF"/>
          <w:sz w:val="20"/>
          <w:szCs w:val="20"/>
        </w:rPr>
        <w:t>Datos</w:t>
      </w:r>
      <w:r w:rsidRPr="00153111">
        <w:rPr>
          <w:rFonts w:ascii="Courier New" w:hAnsi="Courier New" w:cs="Courier New"/>
          <w:noProof/>
          <w:sz w:val="20"/>
          <w:szCs w:val="20"/>
        </w:rPr>
        <w:t>.rollback();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608B" w:rsidRPr="009D1CD7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D1CD7">
        <w:rPr>
          <w:rFonts w:ascii="Courier New" w:hAnsi="Courier New" w:cs="Courier New"/>
          <w:noProof/>
          <w:sz w:val="20"/>
          <w:szCs w:val="20"/>
        </w:rPr>
        <w:t>ModalPopupRegistrar.Hide();</w:t>
      </w:r>
      <w:r w:rsidR="009D1CD7" w:rsidRPr="009D1CD7">
        <w:rPr>
          <w:rFonts w:ascii="Courier New" w:hAnsi="Courier New" w:cs="Courier New"/>
          <w:noProof/>
          <w:sz w:val="20"/>
          <w:szCs w:val="20"/>
        </w:rPr>
        <w:tab/>
      </w:r>
      <w:r w:rsidR="009D1CD7" w:rsidRPr="009D1CD7">
        <w:rPr>
          <w:rFonts w:ascii="Courier New" w:hAnsi="Courier New" w:cs="Courier New"/>
          <w:noProof/>
          <w:sz w:val="20"/>
          <w:szCs w:val="20"/>
        </w:rPr>
        <w:tab/>
        <w:t>//cierro PopUp de Confirmacion</w:t>
      </w:r>
    </w:p>
    <w:p w:rsidR="0034608B" w:rsidRPr="009D1CD7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    ModalPopupExito.Show();</w:t>
      </w:r>
      <w:r w:rsidR="009D1CD7" w:rsidRPr="009D1CD7">
        <w:rPr>
          <w:rFonts w:ascii="Courier New" w:hAnsi="Courier New" w:cs="Courier New"/>
          <w:noProof/>
          <w:sz w:val="20"/>
          <w:szCs w:val="20"/>
        </w:rPr>
        <w:tab/>
      </w:r>
      <w:r w:rsidR="009D1CD7" w:rsidRPr="009D1CD7">
        <w:rPr>
          <w:rFonts w:ascii="Courier New" w:hAnsi="Courier New" w:cs="Courier New"/>
          <w:noProof/>
          <w:sz w:val="20"/>
          <w:szCs w:val="20"/>
        </w:rPr>
        <w:tab/>
        <w:t>//abro PopUp de éxito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53111">
        <w:rPr>
          <w:rFonts w:ascii="Courier New" w:hAnsi="Courier New" w:cs="Courier New"/>
          <w:noProof/>
          <w:sz w:val="20"/>
          <w:szCs w:val="20"/>
        </w:rPr>
        <w:t>}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53111"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 w:rsidRPr="0015311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53111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153111">
        <w:rPr>
          <w:rFonts w:ascii="Courier New" w:hAnsi="Courier New" w:cs="Courier New"/>
          <w:noProof/>
          <w:sz w:val="20"/>
          <w:szCs w:val="20"/>
        </w:rPr>
        <w:t xml:space="preserve"> btnCancelarRegistrar_Click(</w:t>
      </w:r>
      <w:r w:rsidRPr="00153111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153111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153111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153111">
        <w:rPr>
          <w:rFonts w:ascii="Courier New" w:hAnsi="Courier New" w:cs="Courier New"/>
          <w:noProof/>
          <w:sz w:val="20"/>
          <w:szCs w:val="20"/>
        </w:rPr>
        <w:t xml:space="preserve"> e)</w:t>
      </w:r>
      <w:r w:rsidR="009D1CD7" w:rsidRPr="00153111">
        <w:rPr>
          <w:rFonts w:ascii="Courier New" w:hAnsi="Courier New" w:cs="Courier New"/>
          <w:noProof/>
          <w:sz w:val="20"/>
          <w:szCs w:val="20"/>
        </w:rPr>
        <w:t xml:space="preserve"> //cancelar del PopUp de Confirmacion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311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4608B" w:rsidRPr="009D1CD7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    ModalPopupRegistrar.Hide(); </w:t>
      </w:r>
      <w:r w:rsidR="009D1CD7" w:rsidRPr="009D1CD7">
        <w:rPr>
          <w:rFonts w:ascii="Courier New" w:hAnsi="Courier New" w:cs="Courier New"/>
          <w:noProof/>
          <w:sz w:val="20"/>
          <w:szCs w:val="20"/>
        </w:rPr>
        <w:t xml:space="preserve"> //cierro el PopUp de Confirmacion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53111">
        <w:rPr>
          <w:rFonts w:ascii="Courier New" w:hAnsi="Courier New" w:cs="Courier New"/>
          <w:noProof/>
          <w:sz w:val="20"/>
          <w:szCs w:val="20"/>
        </w:rPr>
        <w:t>}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608B" w:rsidRPr="009D1CD7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9D1CD7"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 w:rsidRPr="009D1C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D1CD7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9D1CD7">
        <w:rPr>
          <w:rFonts w:ascii="Courier New" w:hAnsi="Courier New" w:cs="Courier New"/>
          <w:noProof/>
          <w:sz w:val="20"/>
          <w:szCs w:val="20"/>
        </w:rPr>
        <w:t xml:space="preserve"> btnCancelarReclamo_Click(</w:t>
      </w:r>
      <w:r w:rsidRPr="009D1CD7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9D1CD7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9D1CD7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9D1CD7">
        <w:rPr>
          <w:rFonts w:ascii="Courier New" w:hAnsi="Courier New" w:cs="Courier New"/>
          <w:noProof/>
          <w:sz w:val="20"/>
          <w:szCs w:val="20"/>
        </w:rPr>
        <w:t xml:space="preserve"> e)</w:t>
      </w:r>
      <w:r w:rsidR="009D1CD7" w:rsidRPr="009D1CD7">
        <w:rPr>
          <w:rFonts w:ascii="Courier New" w:hAnsi="Courier New" w:cs="Courier New"/>
          <w:noProof/>
          <w:sz w:val="20"/>
          <w:szCs w:val="20"/>
        </w:rPr>
        <w:t xml:space="preserve"> //botón de la P</w:t>
      </w:r>
      <w:r w:rsidR="009D1CD7">
        <w:rPr>
          <w:rFonts w:ascii="Courier New" w:hAnsi="Courier New" w:cs="Courier New"/>
          <w:noProof/>
          <w:sz w:val="20"/>
          <w:szCs w:val="20"/>
        </w:rPr>
        <w:t>ágina</w:t>
      </w:r>
    </w:p>
    <w:p w:rsidR="0034608B" w:rsidRPr="00153111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53111">
        <w:rPr>
          <w:rFonts w:ascii="Courier New" w:hAnsi="Courier New" w:cs="Courier New"/>
          <w:noProof/>
          <w:sz w:val="20"/>
          <w:szCs w:val="20"/>
        </w:rPr>
        <w:t>{</w:t>
      </w:r>
    </w:p>
    <w:p w:rsidR="0034608B" w:rsidRPr="009D1CD7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    ModalPopupCancelarRegistrar.Show();</w:t>
      </w:r>
      <w:r w:rsidR="009D1CD7" w:rsidRPr="009D1CD7">
        <w:rPr>
          <w:rFonts w:ascii="Courier New" w:hAnsi="Courier New" w:cs="Courier New"/>
          <w:noProof/>
          <w:sz w:val="20"/>
          <w:szCs w:val="20"/>
        </w:rPr>
        <w:t xml:space="preserve">  //muestro el PopUp de Cancelar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1CD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btnAceptarCancelacion_Click(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3460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Response.Redirect(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"/SISE/Default.aspx"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btnCancelarCancelacion_Click(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3460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ModalPopupCancelarRegistrar.Hide();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txtNombre.Focus();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btnAceptarConfirmacion_Click(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3460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  <w:r w:rsidR="009D1CD7">
        <w:rPr>
          <w:rFonts w:ascii="Courier New" w:hAnsi="Courier New" w:cs="Courier New"/>
          <w:noProof/>
          <w:sz w:val="20"/>
          <w:szCs w:val="20"/>
          <w:lang w:val="en-US"/>
        </w:rPr>
        <w:tab/>
        <w:t>//popUp Exito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34608B" w:rsidRPr="0034608B" w:rsidRDefault="0034608B" w:rsidP="00346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Response.Redirect(</w:t>
      </w:r>
      <w:r w:rsidRPr="003460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"/SISE/Default.aspx"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460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4608B" w:rsidRDefault="0034608B" w:rsidP="0034608B">
      <w:pPr>
        <w:rPr>
          <w:rFonts w:ascii="Courier New" w:hAnsi="Courier New" w:cs="Courier New"/>
          <w:noProof/>
          <w:sz w:val="20"/>
          <w:szCs w:val="20"/>
        </w:rPr>
      </w:pPr>
      <w:r w:rsidRPr="003460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12A5" w:rsidRDefault="004012A5" w:rsidP="0034608B">
      <w:pPr>
        <w:rPr>
          <w:rFonts w:ascii="Courier New" w:hAnsi="Courier New" w:cs="Courier New"/>
          <w:noProof/>
          <w:sz w:val="20"/>
          <w:szCs w:val="20"/>
        </w:rPr>
      </w:pPr>
    </w:p>
    <w:p w:rsidR="004012A5" w:rsidRPr="00BE49C9" w:rsidRDefault="004012A5" w:rsidP="004012A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BE49C9">
        <w:rPr>
          <w:b/>
          <w:sz w:val="28"/>
          <w:szCs w:val="28"/>
        </w:rPr>
        <w:t xml:space="preserve">Extraer la fecha en una consulta </w:t>
      </w:r>
      <w:proofErr w:type="spellStart"/>
      <w:r w:rsidRPr="00BE49C9">
        <w:rPr>
          <w:b/>
          <w:sz w:val="28"/>
          <w:szCs w:val="28"/>
        </w:rPr>
        <w:t>sql</w:t>
      </w:r>
      <w:proofErr w:type="spellEnd"/>
      <w:r w:rsidRPr="00BE49C9">
        <w:rPr>
          <w:b/>
          <w:sz w:val="28"/>
          <w:szCs w:val="28"/>
        </w:rPr>
        <w:t xml:space="preserve"> </w:t>
      </w:r>
      <w:r w:rsidRPr="00BE49C9">
        <w:rPr>
          <w:b/>
          <w:sz w:val="28"/>
          <w:szCs w:val="28"/>
        </w:rPr>
        <w:tab/>
      </w:r>
      <w:r w:rsidRPr="00BE49C9">
        <w:rPr>
          <w:b/>
          <w:sz w:val="28"/>
          <w:szCs w:val="28"/>
        </w:rPr>
        <w:tab/>
      </w:r>
    </w:p>
    <w:p w:rsidR="004012A5" w:rsidRDefault="004012A5" w:rsidP="004012A5">
      <w:pPr>
        <w:pStyle w:val="Prrafodelista"/>
        <w:rPr>
          <w:szCs w:val="28"/>
        </w:rPr>
      </w:pPr>
    </w:p>
    <w:p w:rsidR="004012A5" w:rsidRPr="00BE49C9" w:rsidRDefault="00BE49C9" w:rsidP="004012A5">
      <w:pPr>
        <w:pStyle w:val="Prrafodelista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E49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 xml:space="preserve">select </w:t>
      </w:r>
      <w:r w:rsidR="004012A5" w:rsidRPr="00BE49C9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convert</w:t>
      </w:r>
      <w:r w:rsidR="004012A5" w:rsidRPr="00BE49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4012A5" w:rsidRPr="00BE49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4012A5" w:rsidRPr="00BE49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4012A5" w:rsidRPr="00BE49C9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="004012A5" w:rsidRPr="00BE49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="004012A5" w:rsidRPr="00BE49C9">
        <w:rPr>
          <w:rFonts w:ascii="Courier New" w:hAnsi="Courier New" w:cs="Courier New"/>
          <w:noProof/>
          <w:sz w:val="20"/>
          <w:szCs w:val="20"/>
          <w:lang w:val="en-US"/>
        </w:rPr>
        <w:t xml:space="preserve"> r</w:t>
      </w:r>
      <w:r w:rsidR="004012A5" w:rsidRPr="00BE49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4012A5" w:rsidRPr="00BE49C9">
        <w:rPr>
          <w:rFonts w:ascii="Courier New" w:hAnsi="Courier New" w:cs="Courier New"/>
          <w:noProof/>
          <w:sz w:val="20"/>
          <w:szCs w:val="20"/>
          <w:lang w:val="en-US"/>
        </w:rPr>
        <w:t>fecha</w:t>
      </w:r>
      <w:r w:rsidR="004012A5" w:rsidRPr="00BE49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="004012A5" w:rsidRPr="00BE49C9">
        <w:rPr>
          <w:rFonts w:ascii="Courier New" w:hAnsi="Courier New" w:cs="Courier New"/>
          <w:noProof/>
          <w:sz w:val="20"/>
          <w:szCs w:val="20"/>
          <w:lang w:val="en-US"/>
        </w:rPr>
        <w:t xml:space="preserve"> 103</w:t>
      </w:r>
      <w:r w:rsidR="004012A5" w:rsidRPr="00BE49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4012A5" w:rsidRDefault="00BE49C9" w:rsidP="004012A5">
      <w:pPr>
        <w:pStyle w:val="Prrafodelista"/>
        <w:rPr>
          <w:szCs w:val="28"/>
          <w:lang w:val="en-US"/>
        </w:rPr>
      </w:pPr>
      <w:proofErr w:type="gramStart"/>
      <w:r>
        <w:rPr>
          <w:szCs w:val="28"/>
          <w:lang w:val="en-US"/>
        </w:rPr>
        <w:t>from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reclamo</w:t>
      </w:r>
      <w:proofErr w:type="spellEnd"/>
      <w:r>
        <w:rPr>
          <w:szCs w:val="28"/>
          <w:lang w:val="en-US"/>
        </w:rPr>
        <w:t xml:space="preserve"> r</w:t>
      </w:r>
    </w:p>
    <w:p w:rsidR="00131F36" w:rsidRPr="00BE49C9" w:rsidRDefault="00131F36" w:rsidP="004012A5">
      <w:pPr>
        <w:pStyle w:val="Prrafodelista"/>
        <w:rPr>
          <w:szCs w:val="28"/>
          <w:lang w:val="en-US"/>
        </w:rPr>
      </w:pPr>
    </w:p>
    <w:p w:rsidR="004012A5" w:rsidRPr="00BE49C9" w:rsidRDefault="004012A5" w:rsidP="004012A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BE49C9">
        <w:rPr>
          <w:b/>
          <w:sz w:val="28"/>
          <w:szCs w:val="28"/>
        </w:rPr>
        <w:t xml:space="preserve">Extraer la hora en una consulta </w:t>
      </w:r>
      <w:proofErr w:type="spellStart"/>
      <w:r w:rsidRPr="00BE49C9">
        <w:rPr>
          <w:b/>
          <w:sz w:val="28"/>
          <w:szCs w:val="28"/>
        </w:rPr>
        <w:t>sql</w:t>
      </w:r>
      <w:proofErr w:type="spellEnd"/>
      <w:r w:rsidRPr="00BE49C9">
        <w:rPr>
          <w:b/>
          <w:sz w:val="28"/>
          <w:szCs w:val="28"/>
        </w:rPr>
        <w:t xml:space="preserve"> </w:t>
      </w:r>
    </w:p>
    <w:p w:rsidR="004012A5" w:rsidRDefault="004012A5" w:rsidP="004012A5">
      <w:pPr>
        <w:pStyle w:val="Prrafodelista"/>
        <w:rPr>
          <w:szCs w:val="28"/>
        </w:rPr>
      </w:pPr>
    </w:p>
    <w:p w:rsidR="00BE49C9" w:rsidRDefault="00BE49C9" w:rsidP="00BE4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86F6D"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E49C9" w:rsidRDefault="00BE49C9" w:rsidP="00BE49C9">
      <w:pPr>
        <w:pStyle w:val="Prrafodelista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reclamo</w:t>
      </w:r>
    </w:p>
    <w:p w:rsidR="00131F36" w:rsidRDefault="00131F36" w:rsidP="00BE49C9">
      <w:pPr>
        <w:pStyle w:val="Prrafodelista"/>
        <w:rPr>
          <w:szCs w:val="28"/>
        </w:rPr>
      </w:pPr>
    </w:p>
    <w:p w:rsidR="00131F36" w:rsidRPr="00BE49C9" w:rsidRDefault="00131F36" w:rsidP="00131F36">
      <w:pPr>
        <w:pStyle w:val="Prrafodelista"/>
        <w:rPr>
          <w:szCs w:val="28"/>
          <w:lang w:val="en-US"/>
        </w:rPr>
      </w:pPr>
    </w:p>
    <w:p w:rsidR="00131F36" w:rsidRPr="00BE49C9" w:rsidRDefault="00131F36" w:rsidP="00131F3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Pasar como parámetro al </w:t>
      </w:r>
      <w:proofErr w:type="spellStart"/>
      <w:r>
        <w:rPr>
          <w:b/>
          <w:sz w:val="28"/>
          <w:szCs w:val="28"/>
        </w:rPr>
        <w:t>DataSource</w:t>
      </w:r>
      <w:proofErr w:type="spellEnd"/>
      <w:r>
        <w:rPr>
          <w:b/>
          <w:sz w:val="28"/>
          <w:szCs w:val="28"/>
        </w:rPr>
        <w:t xml:space="preserve"> desde el </w:t>
      </w:r>
      <w:proofErr w:type="spellStart"/>
      <w:r>
        <w:rPr>
          <w:b/>
          <w:sz w:val="28"/>
          <w:szCs w:val="28"/>
        </w:rPr>
        <w:t>backing</w:t>
      </w:r>
      <w:proofErr w:type="spellEnd"/>
    </w:p>
    <w:p w:rsidR="00131F36" w:rsidRDefault="00131F36" w:rsidP="00131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31F36" w:rsidRDefault="00131F36" w:rsidP="00131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sdsProbYSoluciones.SelectParameters[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"tiporeclamo"</w:t>
      </w:r>
      <w:r>
        <w:rPr>
          <w:rFonts w:ascii="Courier New" w:hAnsi="Courier New" w:cs="Courier New"/>
          <w:noProof/>
          <w:sz w:val="20"/>
          <w:szCs w:val="20"/>
        </w:rPr>
        <w:t>].DefaultValue = otc.NroTipoReclamo.ToString();</w:t>
      </w:r>
    </w:p>
    <w:p w:rsidR="00131F36" w:rsidRDefault="00131F36" w:rsidP="00131F36">
      <w:pPr>
        <w:pStyle w:val="Prrafodelista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sdsProbYSoluciones.SelectParameters[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"zona"</w:t>
      </w:r>
      <w:r>
        <w:rPr>
          <w:rFonts w:ascii="Courier New" w:hAnsi="Courier New" w:cs="Courier New"/>
          <w:noProof/>
          <w:sz w:val="20"/>
          <w:szCs w:val="20"/>
        </w:rPr>
        <w:t>].DefaultValue = otc.NroZona.ToString();</w:t>
      </w:r>
    </w:p>
    <w:p w:rsidR="00131F36" w:rsidRDefault="00131F36" w:rsidP="00131F36">
      <w:pPr>
        <w:pStyle w:val="Prrafodelista"/>
        <w:rPr>
          <w:rFonts w:ascii="Courier New" w:hAnsi="Courier New" w:cs="Courier New"/>
          <w:noProof/>
          <w:sz w:val="20"/>
          <w:szCs w:val="20"/>
        </w:rPr>
      </w:pPr>
    </w:p>
    <w:p w:rsidR="00131F36" w:rsidRDefault="00131F36" w:rsidP="00131F36">
      <w:pPr>
        <w:pStyle w:val="Prrafodelista"/>
        <w:rPr>
          <w:szCs w:val="28"/>
        </w:rPr>
      </w:pPr>
      <w:r>
        <w:rPr>
          <w:noProof/>
          <w:szCs w:val="28"/>
          <w:lang w:eastAsia="es-AR"/>
        </w:rPr>
        <w:drawing>
          <wp:inline distT="0" distB="0" distL="0" distR="0">
            <wp:extent cx="7059056" cy="4045306"/>
            <wp:effectExtent l="19050" t="0" r="849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295" cy="404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E9" w:rsidRDefault="006251E9" w:rsidP="00131F36">
      <w:pPr>
        <w:pStyle w:val="Prrafodelista"/>
        <w:rPr>
          <w:szCs w:val="28"/>
        </w:rPr>
      </w:pPr>
    </w:p>
    <w:p w:rsidR="006251E9" w:rsidRPr="006251E9" w:rsidRDefault="006251E9" w:rsidP="00131F36">
      <w:pPr>
        <w:pStyle w:val="Prrafodelista"/>
        <w:rPr>
          <w:b/>
          <w:sz w:val="28"/>
          <w:szCs w:val="28"/>
        </w:rPr>
      </w:pPr>
    </w:p>
    <w:p w:rsidR="006251E9" w:rsidRPr="006251E9" w:rsidRDefault="006251E9" w:rsidP="006251E9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6251E9">
        <w:rPr>
          <w:b/>
          <w:sz w:val="28"/>
          <w:szCs w:val="28"/>
        </w:rPr>
        <w:t>ablas HTML</w:t>
      </w:r>
    </w:p>
    <w:p w:rsidR="006251E9" w:rsidRDefault="006251E9" w:rsidP="00131F36">
      <w:pPr>
        <w:pStyle w:val="Prrafodelista"/>
        <w:rPr>
          <w:szCs w:val="28"/>
        </w:rPr>
      </w:pPr>
    </w:p>
    <w:p w:rsidR="006251E9" w:rsidRDefault="006251E9" w:rsidP="00131F36">
      <w:pPr>
        <w:pStyle w:val="Prrafodelista"/>
        <w:rPr>
          <w:szCs w:val="28"/>
        </w:rPr>
      </w:pPr>
      <w:proofErr w:type="spellStart"/>
      <w:proofErr w:type="gramStart"/>
      <w:r>
        <w:rPr>
          <w:szCs w:val="28"/>
        </w:rPr>
        <w:t>tr</w:t>
      </w:r>
      <w:proofErr w:type="spellEnd"/>
      <w:proofErr w:type="gramEnd"/>
      <w:r>
        <w:rPr>
          <w:szCs w:val="28"/>
        </w:rPr>
        <w:t>: filas</w:t>
      </w:r>
    </w:p>
    <w:p w:rsidR="006251E9" w:rsidRDefault="006251E9" w:rsidP="00131F36">
      <w:pPr>
        <w:pStyle w:val="Prrafodelista"/>
        <w:rPr>
          <w:szCs w:val="28"/>
        </w:rPr>
      </w:pPr>
      <w:proofErr w:type="spellStart"/>
      <w:proofErr w:type="gramStart"/>
      <w:r>
        <w:rPr>
          <w:szCs w:val="28"/>
        </w:rPr>
        <w:t>td</w:t>
      </w:r>
      <w:proofErr w:type="spellEnd"/>
      <w:proofErr w:type="gramEnd"/>
      <w:r>
        <w:rPr>
          <w:szCs w:val="28"/>
        </w:rPr>
        <w:t>: columnas</w:t>
      </w:r>
    </w:p>
    <w:p w:rsidR="005B3F4D" w:rsidRDefault="005B3F4D" w:rsidP="00131F36">
      <w:pPr>
        <w:pStyle w:val="Prrafodelista"/>
        <w:rPr>
          <w:szCs w:val="28"/>
        </w:rPr>
      </w:pPr>
    </w:p>
    <w:p w:rsidR="005B3F4D" w:rsidRPr="005B3F4D" w:rsidRDefault="005B3F4D" w:rsidP="005B3F4D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5B3F4D">
        <w:rPr>
          <w:b/>
          <w:sz w:val="28"/>
          <w:szCs w:val="28"/>
        </w:rPr>
        <w:t>Mostrar fechas y horas</w:t>
      </w:r>
    </w:p>
    <w:p w:rsidR="005B3F4D" w:rsidRDefault="003C1F88" w:rsidP="005B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5B3F4D">
        <w:rPr>
          <w:rFonts w:ascii="Courier New" w:hAnsi="Courier New" w:cs="Courier New"/>
          <w:noProof/>
          <w:sz w:val="20"/>
          <w:szCs w:val="20"/>
        </w:rPr>
        <w:t>otc.FechaInicio.ToString(</w:t>
      </w:r>
      <w:r w:rsidR="005B3F4D">
        <w:rPr>
          <w:rFonts w:ascii="Courier New" w:hAnsi="Courier New" w:cs="Courier New"/>
          <w:noProof/>
          <w:color w:val="A31515"/>
          <w:sz w:val="20"/>
          <w:szCs w:val="20"/>
        </w:rPr>
        <w:t>"dd/MM/yyyy"</w:t>
      </w:r>
      <w:r w:rsidR="005B3F4D">
        <w:rPr>
          <w:rFonts w:ascii="Courier New" w:hAnsi="Courier New" w:cs="Courier New"/>
          <w:noProof/>
          <w:sz w:val="20"/>
          <w:szCs w:val="20"/>
        </w:rPr>
        <w:t>);</w:t>
      </w:r>
    </w:p>
    <w:p w:rsidR="005B3F4D" w:rsidRDefault="003C1F88" w:rsidP="005B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5B3F4D" w:rsidRPr="008C02D2">
        <w:rPr>
          <w:rFonts w:ascii="Courier New" w:hAnsi="Courier New" w:cs="Courier New"/>
          <w:noProof/>
          <w:sz w:val="20"/>
          <w:szCs w:val="20"/>
          <w:lang w:val="en-US"/>
        </w:rPr>
        <w:t>lblHoraInicio.Text = otc.HoraInicio.ToString(</w:t>
      </w:r>
      <w:r w:rsidR="005B3F4D" w:rsidRPr="008C02D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"HH:mm"</w:t>
      </w:r>
      <w:r w:rsidR="005B3F4D" w:rsidRPr="008C02D2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3C1F88" w:rsidRDefault="003C1F88" w:rsidP="005B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C1F88" w:rsidRPr="003C1F88" w:rsidRDefault="003C1F88" w:rsidP="005B3F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C1F88">
        <w:rPr>
          <w:b/>
          <w:sz w:val="28"/>
          <w:szCs w:val="28"/>
        </w:rPr>
        <w:t>Fecha actual sin hora</w:t>
      </w:r>
    </w:p>
    <w:p w:rsidR="003C1F88" w:rsidRDefault="003C1F88" w:rsidP="005B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1F88" w:rsidRDefault="003C1F88" w:rsidP="005B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pi.FechaPedido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.ToDateTime(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.Now.ToString(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"dd/MM/yyyy"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F53851" w:rsidRDefault="00F53851" w:rsidP="005B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3851" w:rsidRPr="003C1F88" w:rsidRDefault="00F53851" w:rsidP="00F538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  <w:sz w:val="28"/>
          <w:szCs w:val="28"/>
        </w:rPr>
        <w:t xml:space="preserve">Cambiar </w:t>
      </w:r>
      <w:proofErr w:type="spellStart"/>
      <w:r>
        <w:rPr>
          <w:b/>
          <w:sz w:val="28"/>
          <w:szCs w:val="28"/>
        </w:rPr>
        <w:t>header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gridview</w:t>
      </w:r>
      <w:proofErr w:type="spellEnd"/>
      <w:r>
        <w:rPr>
          <w:b/>
          <w:sz w:val="28"/>
          <w:szCs w:val="28"/>
        </w:rPr>
        <w:t xml:space="preserve"> en </w:t>
      </w:r>
      <w:proofErr w:type="spellStart"/>
      <w:r>
        <w:rPr>
          <w:b/>
          <w:sz w:val="28"/>
          <w:szCs w:val="28"/>
        </w:rPr>
        <w:t>rowdatabound</w:t>
      </w:r>
      <w:proofErr w:type="spellEnd"/>
    </w:p>
    <w:p w:rsidR="00F53851" w:rsidRDefault="00F53851" w:rsidP="005B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3851" w:rsidRDefault="00F53851" w:rsidP="005B3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3851" w:rsidRPr="00F53851" w:rsidRDefault="00F53851" w:rsidP="00F53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5385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5385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53851">
        <w:rPr>
          <w:rFonts w:ascii="Courier New" w:hAnsi="Courier New" w:cs="Courier New"/>
          <w:noProof/>
          <w:sz w:val="20"/>
          <w:szCs w:val="20"/>
          <w:lang w:val="en-US"/>
        </w:rPr>
        <w:t xml:space="preserve"> (e.Row.RowType == </w:t>
      </w:r>
      <w:r w:rsidRPr="00F5385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DataControlRowType</w:t>
      </w:r>
      <w:r w:rsidRPr="00F53851">
        <w:rPr>
          <w:rFonts w:ascii="Courier New" w:hAnsi="Courier New" w:cs="Courier New"/>
          <w:noProof/>
          <w:sz w:val="20"/>
          <w:szCs w:val="20"/>
          <w:lang w:val="en-US"/>
        </w:rPr>
        <w:t>.Header)</w:t>
      </w:r>
    </w:p>
    <w:p w:rsidR="00F53851" w:rsidRDefault="00F53851" w:rsidP="00F53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5385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53851" w:rsidRDefault="00F53851" w:rsidP="00F53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e.Row.Cells[4].Text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"Soluciones"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53851" w:rsidRDefault="00F53851" w:rsidP="00F53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96A83" w:rsidRDefault="00C96A83" w:rsidP="00F53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6A83" w:rsidRPr="00C96A83" w:rsidRDefault="00C96A83" w:rsidP="00C96A8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  <w:sz w:val="28"/>
          <w:szCs w:val="28"/>
        </w:rPr>
        <w:t xml:space="preserve">Recuperar </w:t>
      </w:r>
      <w:proofErr w:type="spellStart"/>
      <w:r>
        <w:rPr>
          <w:b/>
          <w:sz w:val="28"/>
          <w:szCs w:val="28"/>
        </w:rPr>
        <w:t>logueo</w:t>
      </w:r>
      <w:proofErr w:type="spellEnd"/>
    </w:p>
    <w:p w:rsidR="00C96A83" w:rsidRPr="00C96A83" w:rsidRDefault="00C96A83" w:rsidP="00C96A8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6A83" w:rsidRDefault="00C96A83" w:rsidP="00C9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DatosUsuario</w:t>
      </w:r>
      <w:r>
        <w:rPr>
          <w:rFonts w:ascii="Courier New" w:hAnsi="Courier New" w:cs="Courier New"/>
          <w:noProof/>
          <w:sz w:val="20"/>
          <w:szCs w:val="20"/>
        </w:rPr>
        <w:t xml:space="preserve"> datos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DatosUsuario</w:t>
      </w:r>
      <w:r>
        <w:rPr>
          <w:rFonts w:ascii="Courier New" w:hAnsi="Courier New" w:cs="Courier New"/>
          <w:noProof/>
          <w:sz w:val="20"/>
          <w:szCs w:val="20"/>
        </w:rPr>
        <w:t>)Session[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"datosUsuario"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96A83" w:rsidRDefault="00C96A83" w:rsidP="00C9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datos.NroGuardia;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//***</w:t>
      </w:r>
    </w:p>
    <w:p w:rsidR="00153111" w:rsidRDefault="00153111" w:rsidP="00C9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53111" w:rsidRPr="00C96A83" w:rsidRDefault="00153111" w:rsidP="00C9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1280 x 800</w:t>
      </w:r>
    </w:p>
    <w:sectPr w:rsidR="00153111" w:rsidRPr="00C96A83" w:rsidSect="0093732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C68" w:rsidRDefault="00617C68" w:rsidP="0066244F">
      <w:pPr>
        <w:spacing w:after="0" w:line="240" w:lineRule="auto"/>
      </w:pPr>
      <w:r>
        <w:separator/>
      </w:r>
    </w:p>
  </w:endnote>
  <w:endnote w:type="continuationSeparator" w:id="0">
    <w:p w:rsidR="00617C68" w:rsidRDefault="00617C68" w:rsidP="00662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C68" w:rsidRDefault="00617C68" w:rsidP="0066244F">
      <w:pPr>
        <w:spacing w:after="0" w:line="240" w:lineRule="auto"/>
      </w:pPr>
      <w:r>
        <w:separator/>
      </w:r>
    </w:p>
  </w:footnote>
  <w:footnote w:type="continuationSeparator" w:id="0">
    <w:p w:rsidR="00617C68" w:rsidRDefault="00617C68" w:rsidP="00662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47893"/>
    <w:multiLevelType w:val="hybridMultilevel"/>
    <w:tmpl w:val="768EB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326"/>
    <w:rsid w:val="00014015"/>
    <w:rsid w:val="000320C6"/>
    <w:rsid w:val="00035D10"/>
    <w:rsid w:val="000A5220"/>
    <w:rsid w:val="00131F36"/>
    <w:rsid w:val="00153111"/>
    <w:rsid w:val="00192963"/>
    <w:rsid w:val="00196EDA"/>
    <w:rsid w:val="001D7531"/>
    <w:rsid w:val="00251963"/>
    <w:rsid w:val="0026331F"/>
    <w:rsid w:val="00271BC0"/>
    <w:rsid w:val="00276AD9"/>
    <w:rsid w:val="002B5B0B"/>
    <w:rsid w:val="00311B9E"/>
    <w:rsid w:val="003313D6"/>
    <w:rsid w:val="0034608B"/>
    <w:rsid w:val="00356CBF"/>
    <w:rsid w:val="0036052F"/>
    <w:rsid w:val="00360FB5"/>
    <w:rsid w:val="0036170D"/>
    <w:rsid w:val="00367775"/>
    <w:rsid w:val="003702AF"/>
    <w:rsid w:val="003C1F88"/>
    <w:rsid w:val="003F540F"/>
    <w:rsid w:val="003F7D50"/>
    <w:rsid w:val="004012A5"/>
    <w:rsid w:val="0042384C"/>
    <w:rsid w:val="00486641"/>
    <w:rsid w:val="00497716"/>
    <w:rsid w:val="004D5A4D"/>
    <w:rsid w:val="004F7CF4"/>
    <w:rsid w:val="00503EF4"/>
    <w:rsid w:val="005621F5"/>
    <w:rsid w:val="005B01B9"/>
    <w:rsid w:val="005B3F4D"/>
    <w:rsid w:val="005B6BD4"/>
    <w:rsid w:val="005D1492"/>
    <w:rsid w:val="005F51FC"/>
    <w:rsid w:val="00601CC9"/>
    <w:rsid w:val="00617C68"/>
    <w:rsid w:val="006251E9"/>
    <w:rsid w:val="0066244F"/>
    <w:rsid w:val="00662B27"/>
    <w:rsid w:val="0066787F"/>
    <w:rsid w:val="006D3DA6"/>
    <w:rsid w:val="006D60B5"/>
    <w:rsid w:val="006D7B2A"/>
    <w:rsid w:val="006E030D"/>
    <w:rsid w:val="006F6CD9"/>
    <w:rsid w:val="00703FEE"/>
    <w:rsid w:val="0071189C"/>
    <w:rsid w:val="00721B46"/>
    <w:rsid w:val="00747AB9"/>
    <w:rsid w:val="00747C44"/>
    <w:rsid w:val="00755E56"/>
    <w:rsid w:val="00760D76"/>
    <w:rsid w:val="00774962"/>
    <w:rsid w:val="00780B1E"/>
    <w:rsid w:val="00784A9E"/>
    <w:rsid w:val="007D3399"/>
    <w:rsid w:val="007D780D"/>
    <w:rsid w:val="00813801"/>
    <w:rsid w:val="00815629"/>
    <w:rsid w:val="00896B81"/>
    <w:rsid w:val="008C02D2"/>
    <w:rsid w:val="008C0991"/>
    <w:rsid w:val="00924FED"/>
    <w:rsid w:val="00926002"/>
    <w:rsid w:val="00937326"/>
    <w:rsid w:val="00975D39"/>
    <w:rsid w:val="009B45D0"/>
    <w:rsid w:val="009C5587"/>
    <w:rsid w:val="009D1CD7"/>
    <w:rsid w:val="009D2A92"/>
    <w:rsid w:val="009F1056"/>
    <w:rsid w:val="00A4392A"/>
    <w:rsid w:val="00A47DCC"/>
    <w:rsid w:val="00A56B86"/>
    <w:rsid w:val="00A81A73"/>
    <w:rsid w:val="00A83FFA"/>
    <w:rsid w:val="00A908FE"/>
    <w:rsid w:val="00AA2C77"/>
    <w:rsid w:val="00B465E4"/>
    <w:rsid w:val="00BA170F"/>
    <w:rsid w:val="00BB1CE8"/>
    <w:rsid w:val="00BE49C9"/>
    <w:rsid w:val="00C11EB3"/>
    <w:rsid w:val="00C77CFA"/>
    <w:rsid w:val="00C96A83"/>
    <w:rsid w:val="00CB303D"/>
    <w:rsid w:val="00D05A3E"/>
    <w:rsid w:val="00D7359B"/>
    <w:rsid w:val="00D76D73"/>
    <w:rsid w:val="00DD3E2A"/>
    <w:rsid w:val="00DE501A"/>
    <w:rsid w:val="00E7208A"/>
    <w:rsid w:val="00E86F6D"/>
    <w:rsid w:val="00EB2196"/>
    <w:rsid w:val="00EF5353"/>
    <w:rsid w:val="00F152BC"/>
    <w:rsid w:val="00F44313"/>
    <w:rsid w:val="00F53851"/>
    <w:rsid w:val="00F81B56"/>
    <w:rsid w:val="00FB6863"/>
    <w:rsid w:val="00FE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7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373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62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244F"/>
  </w:style>
  <w:style w:type="paragraph" w:styleId="Piedepgina">
    <w:name w:val="footer"/>
    <w:basedOn w:val="Normal"/>
    <w:link w:val="PiedepginaCar"/>
    <w:uiPriority w:val="99"/>
    <w:semiHidden/>
    <w:unhideWhenUsed/>
    <w:rsid w:val="00662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244F"/>
  </w:style>
  <w:style w:type="paragraph" w:styleId="Textodeglobo">
    <w:name w:val="Balloon Text"/>
    <w:basedOn w:val="Normal"/>
    <w:link w:val="TextodegloboCar"/>
    <w:uiPriority w:val="99"/>
    <w:semiHidden/>
    <w:unhideWhenUsed/>
    <w:rsid w:val="00A4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DC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5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522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un">
    <w:name w:val="pun"/>
    <w:basedOn w:val="Fuentedeprrafopredeter"/>
    <w:rsid w:val="000A5220"/>
  </w:style>
  <w:style w:type="character" w:customStyle="1" w:styleId="lit">
    <w:name w:val="lit"/>
    <w:basedOn w:val="Fuentedeprrafopredeter"/>
    <w:rsid w:val="000A5220"/>
  </w:style>
  <w:style w:type="character" w:customStyle="1" w:styleId="pln">
    <w:name w:val="pln"/>
    <w:basedOn w:val="Fuentedeprrafopredeter"/>
    <w:rsid w:val="000A5220"/>
  </w:style>
  <w:style w:type="character" w:styleId="Refdecomentario">
    <w:name w:val="annotation reference"/>
    <w:basedOn w:val="Fuentedeprrafopredeter"/>
    <w:uiPriority w:val="99"/>
    <w:semiHidden/>
    <w:unhideWhenUsed/>
    <w:rsid w:val="003460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60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60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60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60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9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6A39A-27C6-4719-8DB0-49721DC6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12</Pages>
  <Words>1686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2014-04-26T00:06:00Z</dcterms:created>
  <dcterms:modified xsi:type="dcterms:W3CDTF">2014-10-13T22:42:00Z</dcterms:modified>
</cp:coreProperties>
</file>