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11" w:rsidRPr="00EB74AB" w:rsidRDefault="00DF37AB">
      <w:pPr>
        <w:rPr>
          <w:b/>
          <w:u w:val="single"/>
        </w:rPr>
      </w:pPr>
      <w:proofErr w:type="gramStart"/>
      <w:r w:rsidRPr="00EB74AB">
        <w:rPr>
          <w:b/>
          <w:u w:val="single"/>
        </w:rPr>
        <w:t>cambios</w:t>
      </w:r>
      <w:proofErr w:type="gramEnd"/>
      <w:r w:rsidRPr="00EB74AB">
        <w:rPr>
          <w:b/>
          <w:u w:val="single"/>
        </w:rPr>
        <w:t xml:space="preserve"> el repositorio</w:t>
      </w:r>
    </w:p>
    <w:p w:rsidR="00DF37AB" w:rsidRDefault="00DF37AB"/>
    <w:p w:rsidR="00DF37AB" w:rsidRDefault="00DF37AB">
      <w:proofErr w:type="gramStart"/>
      <w:r>
        <w:t>prueba</w:t>
      </w:r>
      <w:proofErr w:type="gramEnd"/>
      <w:r>
        <w:t xml:space="preserve"> de cambio</w:t>
      </w:r>
    </w:p>
    <w:p w:rsidR="00DF37AB" w:rsidRDefault="00DF37AB"/>
    <w:sectPr w:rsidR="00DF37AB" w:rsidSect="00EE5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37AB"/>
    <w:rsid w:val="00126FB4"/>
    <w:rsid w:val="00DF37AB"/>
    <w:rsid w:val="00EB74AB"/>
    <w:rsid w:val="00EE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Jesy</cp:lastModifiedBy>
  <cp:revision>2</cp:revision>
  <dcterms:created xsi:type="dcterms:W3CDTF">2015-05-22T23:41:00Z</dcterms:created>
  <dcterms:modified xsi:type="dcterms:W3CDTF">2015-05-22T23:44:00Z</dcterms:modified>
</cp:coreProperties>
</file>