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AB26" w14:textId="48659D56" w:rsidR="00C7310D" w:rsidRPr="00E72538" w:rsidRDefault="00E72538" w:rsidP="00E72538">
      <w:pPr>
        <w:jc w:val="center"/>
        <w:rPr>
          <w:b/>
          <w:bCs/>
        </w:rPr>
      </w:pPr>
      <w:r w:rsidRPr="00E72538">
        <w:rPr>
          <w:b/>
          <w:bCs/>
        </w:rPr>
        <w:t>Documentazione delle classi</w:t>
      </w:r>
    </w:p>
    <w:p w14:paraId="7D51B91D" w14:textId="26A52715" w:rsidR="00E72538" w:rsidRDefault="00E72538" w:rsidP="00E72538">
      <w:pPr>
        <w:jc w:val="center"/>
        <w:rPr>
          <w:b/>
          <w:bCs/>
        </w:rPr>
      </w:pPr>
      <w:r w:rsidRPr="00E72538">
        <w:rPr>
          <w:b/>
          <w:bCs/>
        </w:rPr>
        <w:t>Classi di logica</w:t>
      </w:r>
    </w:p>
    <w:p w14:paraId="28D9199C" w14:textId="1EA4CB37" w:rsidR="00E72538" w:rsidRDefault="00E72538" w:rsidP="00E72538">
      <w:pPr>
        <w:rPr>
          <w:b/>
          <w:bCs/>
        </w:rPr>
      </w:pPr>
      <w:r>
        <w:rPr>
          <w:b/>
          <w:bCs/>
        </w:rPr>
        <w:t>Zelda</w:t>
      </w:r>
    </w:p>
    <w:p w14:paraId="3314B58D" w14:textId="0906DE40" w:rsidR="00E72538" w:rsidRDefault="00E72538" w:rsidP="00E72538">
      <w:r>
        <w:t>Classe applicazione. Istanzia l’interfaccia, carica le impostazioni e istanzia di conseguenza gli oggetti di modello che costituiscono l’applicazione oltre ad inizializzare le componenti per il log e le interazioni con il database.</w:t>
      </w:r>
    </w:p>
    <w:p w14:paraId="6788F140" w14:textId="0F0D27C9" w:rsidR="00E72538" w:rsidRDefault="00E72538" w:rsidP="00E72538">
      <w:r>
        <w:t>Gestisce gli eventi quali la pressione del pulsante di login, l’utilizzo del campo username e la pressione dei tasti di gioco, in collaborazione con le altre classi.</w:t>
      </w:r>
    </w:p>
    <w:p w14:paraId="06BBF721" w14:textId="4B0E2732" w:rsidR="00BE49E5" w:rsidRDefault="001D30C5" w:rsidP="00E72538">
      <w:pPr>
        <w:rPr>
          <w:b/>
          <w:bCs/>
        </w:rPr>
      </w:pPr>
      <w:r>
        <w:rPr>
          <w:b/>
          <w:bCs/>
        </w:rPr>
        <w:t>InterfaceBuilder</w:t>
      </w:r>
    </w:p>
    <w:p w14:paraId="79269F46" w14:textId="414E5FF4" w:rsidR="00BE49E5" w:rsidRPr="00BE49E5" w:rsidRDefault="00BE49E5" w:rsidP="00E72538">
      <w:r>
        <w:t>Classe dedicata alla costruzione e stilizzazione dell’interfaccia grafica</w:t>
      </w:r>
    </w:p>
    <w:p w14:paraId="556779B0" w14:textId="77777777" w:rsidR="00E72538" w:rsidRPr="00E72538" w:rsidRDefault="00E72538" w:rsidP="00E72538">
      <w:pPr>
        <w:rPr>
          <w:b/>
          <w:bCs/>
        </w:rPr>
      </w:pPr>
      <w:r w:rsidRPr="00E72538">
        <w:rPr>
          <w:b/>
          <w:bCs/>
        </w:rPr>
        <w:t xml:space="preserve">ServerLogXml </w:t>
      </w:r>
    </w:p>
    <w:p w14:paraId="712EA959" w14:textId="104DF844" w:rsidR="00E72538" w:rsidRDefault="00E72538" w:rsidP="00E72538">
      <w:r>
        <w:t xml:space="preserve">Classe main del server di log. Riceve </w:t>
      </w:r>
      <w:r w:rsidR="001D30C5">
        <w:t>dal</w:t>
      </w:r>
      <w:r>
        <w:t xml:space="preserve"> client di gioco gli eventi per il log in formato xml, li valida e li aggiunge al file di log.</w:t>
      </w:r>
    </w:p>
    <w:p w14:paraId="5010ED3F" w14:textId="77777777" w:rsidR="00E72538" w:rsidRPr="006A5859" w:rsidRDefault="00E72538" w:rsidP="00E72538">
      <w:pPr>
        <w:rPr>
          <w:b/>
          <w:bCs/>
        </w:rPr>
      </w:pPr>
      <w:r w:rsidRPr="006A5859">
        <w:rPr>
          <w:b/>
          <w:bCs/>
        </w:rPr>
        <w:t xml:space="preserve">GameModel </w:t>
      </w:r>
    </w:p>
    <w:p w14:paraId="20C7E162" w14:textId="79DE3747" w:rsidR="00E72538" w:rsidRDefault="00E72538" w:rsidP="00E72538">
      <w:r>
        <w:t xml:space="preserve">Classe che costituisce il modello del gioco, riceve i comandi da eseguire da Zelda (ovvero dal giocatore) e li </w:t>
      </w:r>
      <w:r w:rsidR="006A5859">
        <w:t>applica tramite la classe GameCharacter</w:t>
      </w:r>
      <w:r>
        <w:t xml:space="preserve">. Mantiene lo stato della partita in termini di informazioni riguardo il posizionamento di nemici e personaggio, e di informazioni riguardo l’andamento della stessa, come il punteggio e le vite del giocatore. Gli elementi grafici di gioco invece vengono acceduti tramite </w:t>
      </w:r>
      <w:r w:rsidR="001D30C5">
        <w:t>GameView</w:t>
      </w:r>
      <w:r>
        <w:t>.</w:t>
      </w:r>
    </w:p>
    <w:p w14:paraId="39D6A8FE" w14:textId="1E11A3DD" w:rsidR="006A5859" w:rsidRDefault="006A5859" w:rsidP="00E72538">
      <w:pPr>
        <w:rPr>
          <w:b/>
          <w:bCs/>
        </w:rPr>
      </w:pPr>
      <w:r>
        <w:rPr>
          <w:b/>
          <w:bCs/>
        </w:rPr>
        <w:t>GameCharacter</w:t>
      </w:r>
    </w:p>
    <w:p w14:paraId="25C816D9" w14:textId="347A1AE9" w:rsidR="006A5859" w:rsidRDefault="006A5859" w:rsidP="00E72538">
      <w:r>
        <w:t>Classe che definisce le informazioni e le possibilità di movimento e di attacco del personaggio controllato dal giocatore.</w:t>
      </w:r>
    </w:p>
    <w:p w14:paraId="4B6726F9" w14:textId="3A2C55D9" w:rsidR="006A5859" w:rsidRDefault="006A5859" w:rsidP="00E72538">
      <w:pPr>
        <w:rPr>
          <w:b/>
          <w:bCs/>
        </w:rPr>
      </w:pPr>
      <w:r w:rsidRPr="006A5859">
        <w:rPr>
          <w:b/>
          <w:bCs/>
        </w:rPr>
        <w:t>GameEnemy</w:t>
      </w:r>
    </w:p>
    <w:p w14:paraId="51E64032" w14:textId="54A568FD" w:rsidR="006A5859" w:rsidRDefault="006A5859" w:rsidP="00E72538">
      <w:r>
        <w:t>Classe che definisce le informazioni e le possibilità di movimento e di attacco di un nemico, così come una elementare intelligenza artificiale per poter scegliere le migliori opzioni di movimento per raggiungere il giocatore e attaccare quando possibile.</w:t>
      </w:r>
    </w:p>
    <w:p w14:paraId="68B983CE" w14:textId="33EEE709" w:rsidR="006A5859" w:rsidRDefault="006A5859" w:rsidP="00E72538">
      <w:pPr>
        <w:rPr>
          <w:b/>
          <w:bCs/>
        </w:rPr>
      </w:pPr>
      <w:r>
        <w:rPr>
          <w:b/>
          <w:bCs/>
        </w:rPr>
        <w:t>GameTile</w:t>
      </w:r>
    </w:p>
    <w:p w14:paraId="6F2201EF" w14:textId="3EDF5D7A" w:rsidR="006A5859" w:rsidRDefault="006A5859" w:rsidP="00E72538">
      <w:r>
        <w:t xml:space="preserve">Classe che </w:t>
      </w:r>
      <w:r w:rsidR="00FF501C">
        <w:t>gestisce le informazioni riguardo un elemento della matrice costituente il campo di gioco.</w:t>
      </w:r>
    </w:p>
    <w:p w14:paraId="1A11F1D5" w14:textId="3EEDB599" w:rsidR="00FF501C" w:rsidRDefault="00FF501C" w:rsidP="00E72538">
      <w:pPr>
        <w:rPr>
          <w:b/>
          <w:bCs/>
        </w:rPr>
      </w:pPr>
      <w:r w:rsidRPr="00FF501C">
        <w:rPr>
          <w:b/>
          <w:bCs/>
        </w:rPr>
        <w:t>TurnHandler</w:t>
      </w:r>
    </w:p>
    <w:p w14:paraId="405C8AAB" w14:textId="15CAFB72" w:rsidR="00FF501C" w:rsidRDefault="00FF501C" w:rsidP="00E72538">
      <w:r>
        <w:t xml:space="preserve">Tread dedicato alla gestione </w:t>
      </w:r>
      <w:r w:rsidR="00595947">
        <w:t>dei turni, e al passaggio da un n</w:t>
      </w:r>
      <w:r w:rsidR="005B194A">
        <w:t>e</w:t>
      </w:r>
      <w:r w:rsidR="00595947">
        <w:t>mico all’altro per la rispettiva azione automatica.</w:t>
      </w:r>
    </w:p>
    <w:p w14:paraId="271D0DFF" w14:textId="22875F67" w:rsidR="005B194A" w:rsidRPr="005B194A" w:rsidRDefault="005B194A" w:rsidP="00E72538">
      <w:pPr>
        <w:rPr>
          <w:b/>
          <w:bCs/>
        </w:rPr>
      </w:pPr>
      <w:r w:rsidRPr="005B194A">
        <w:rPr>
          <w:b/>
          <w:bCs/>
        </w:rPr>
        <w:t>GameView</w:t>
      </w:r>
    </w:p>
    <w:p w14:paraId="3E63B3E8" w14:textId="5BD7CE0F" w:rsidR="005B194A" w:rsidRDefault="005B194A" w:rsidP="00E72538">
      <w:r>
        <w:t>Classe che gestisce le componenti visuali del gioco. Istanzia e posiziona gli elementi grafici del gioco, fornisce metodi per accedervi o indicarne posizioni specifiche. Fornisce metodi per avviare le animazioni, e aggiorna lo stato delle stesse, per indicare se sono terminate o meno, per il controllo del proseguimento del gioco.</w:t>
      </w:r>
    </w:p>
    <w:p w14:paraId="0108FE81" w14:textId="513ED985" w:rsidR="005B194A" w:rsidRDefault="005B194A" w:rsidP="00E72538">
      <w:pPr>
        <w:rPr>
          <w:b/>
          <w:bCs/>
        </w:rPr>
      </w:pPr>
      <w:r>
        <w:rPr>
          <w:b/>
          <w:bCs/>
        </w:rPr>
        <w:t>GraficTile</w:t>
      </w:r>
    </w:p>
    <w:p w14:paraId="732B9A75" w14:textId="03B24752" w:rsidR="005B194A" w:rsidRDefault="005B194A" w:rsidP="00E72538">
      <w:r>
        <w:t>Elemento grafico che rappresenta u</w:t>
      </w:r>
      <w:r w:rsidR="00BE49E5">
        <w:t>na casella della matrice costituente il campo di gioco visibile.</w:t>
      </w:r>
    </w:p>
    <w:p w14:paraId="27EDF4E6" w14:textId="6ED8F3F8" w:rsidR="00BE49E5" w:rsidRDefault="00BE49E5" w:rsidP="00E72538"/>
    <w:p w14:paraId="141457D3" w14:textId="15895AC2" w:rsidR="00BE49E5" w:rsidRDefault="00BE49E5" w:rsidP="00E72538">
      <w:r>
        <w:t xml:space="preserve">Espone metodi per l’aggiornamento grafico in base alle informazioni date dal rispettivo GameTile contenuto nel GameModel. </w:t>
      </w:r>
    </w:p>
    <w:p w14:paraId="2643F684" w14:textId="77777777" w:rsidR="00D61A45" w:rsidRPr="00D61A45" w:rsidRDefault="00D61A45" w:rsidP="00D61A45">
      <w:pPr>
        <w:rPr>
          <w:b/>
          <w:bCs/>
        </w:rPr>
      </w:pPr>
      <w:r w:rsidRPr="00D61A45">
        <w:rPr>
          <w:b/>
          <w:bCs/>
        </w:rPr>
        <w:t>DBManager</w:t>
      </w:r>
    </w:p>
    <w:p w14:paraId="516B8E6E" w14:textId="577FCA1C" w:rsidR="00D61A45" w:rsidRDefault="00D61A45" w:rsidP="00E72538">
      <w:r>
        <w:t>Classe contenente i metodi per accedere al database, in particolare per le operazioni di inserimento, lettura ed eliminazione dei Record presenti nello schema Ranking.</w:t>
      </w:r>
    </w:p>
    <w:p w14:paraId="543587F8" w14:textId="1BBEAE3E" w:rsidR="00BE49E5" w:rsidRPr="00BE49E5" w:rsidRDefault="00BE49E5" w:rsidP="00BE49E5">
      <w:pPr>
        <w:jc w:val="center"/>
        <w:rPr>
          <w:b/>
          <w:bCs/>
        </w:rPr>
      </w:pPr>
      <w:r w:rsidRPr="00BE49E5">
        <w:rPr>
          <w:b/>
          <w:bCs/>
        </w:rPr>
        <w:t>Classi statiche</w:t>
      </w:r>
    </w:p>
    <w:p w14:paraId="26A093EE" w14:textId="73BD00AB" w:rsidR="00BE49E5" w:rsidRPr="00D61A45" w:rsidRDefault="00BE49E5" w:rsidP="00E72538">
      <w:pPr>
        <w:rPr>
          <w:b/>
          <w:bCs/>
        </w:rPr>
      </w:pPr>
      <w:r w:rsidRPr="00D61A45">
        <w:rPr>
          <w:b/>
          <w:bCs/>
        </w:rPr>
        <w:t>LocalCacheOperations</w:t>
      </w:r>
    </w:p>
    <w:p w14:paraId="36A48449" w14:textId="77777777" w:rsidR="00BE49E5" w:rsidRDefault="00BE49E5" w:rsidP="00E72538">
      <w:r>
        <w:t xml:space="preserve">Classe statica che contiene metodi per salvare e recuperare la cache locale. </w:t>
      </w:r>
    </w:p>
    <w:p w14:paraId="34CF93E3" w14:textId="5C7974E7" w:rsidR="00BE49E5" w:rsidRDefault="00BE49E5" w:rsidP="00E72538">
      <w:r>
        <w:t>Accede alle classi applicative per salvare e ripristinare lo stato della partita.</w:t>
      </w:r>
    </w:p>
    <w:p w14:paraId="3A86AEDD" w14:textId="013A2D65" w:rsidR="00D61A45" w:rsidRDefault="00D61A45" w:rsidP="00E72538">
      <w:pPr>
        <w:rPr>
          <w:b/>
          <w:bCs/>
        </w:rPr>
      </w:pPr>
      <w:r w:rsidRPr="00D61A45">
        <w:rPr>
          <w:b/>
          <w:bCs/>
        </w:rPr>
        <w:t>EventLoggerXML</w:t>
      </w:r>
    </w:p>
    <w:p w14:paraId="27AD99AB" w14:textId="77777777" w:rsidR="00F63038" w:rsidRDefault="00D61A45" w:rsidP="00E72538">
      <w:r>
        <w:t xml:space="preserve">Classe statica che contiene i metodi per creare un oggetto EventLogXML a partire dalla descrizione dell’evento, serializzarlo e inviarlo via socket al server di log. </w:t>
      </w:r>
    </w:p>
    <w:p w14:paraId="2FEC2906" w14:textId="49ED0332" w:rsidR="00D61A45" w:rsidRDefault="00D61A45" w:rsidP="00E72538">
      <w:r>
        <w:t>Valida il messaggio XML tramite XSD prima dell’invio, inviando solo i messaggi che superano la validazione.</w:t>
      </w:r>
    </w:p>
    <w:p w14:paraId="24A07958" w14:textId="47FC8EEC" w:rsidR="00F63038" w:rsidRDefault="00F63038" w:rsidP="00E72538">
      <w:pPr>
        <w:rPr>
          <w:b/>
          <w:bCs/>
        </w:rPr>
      </w:pPr>
      <w:r>
        <w:rPr>
          <w:b/>
          <w:bCs/>
        </w:rPr>
        <w:t>ReaderSettingsXML</w:t>
      </w:r>
    </w:p>
    <w:p w14:paraId="3F03CB8D" w14:textId="2AE37602" w:rsidR="00F63038" w:rsidRDefault="00F63038" w:rsidP="00E72538">
      <w:r>
        <w:t xml:space="preserve">Classe statica che contiene i metodi per leggere il file di impostazione xml, validarne il contenuto e ottenere l’oggetto </w:t>
      </w:r>
      <w:r w:rsidR="00BE0DF3">
        <w:t>SettingsXML</w:t>
      </w:r>
      <w:r>
        <w:t xml:space="preserve"> da utilizzare nell’applicazione. Nel caso la validazione del contenuto fallisce, vengono restituite impostazioni di default mentre il file xml viene sovrascritto con queste.</w:t>
      </w:r>
    </w:p>
    <w:p w14:paraId="7332F979" w14:textId="6431A44E" w:rsidR="00C81767" w:rsidRDefault="00C81767" w:rsidP="00E72538">
      <w:pPr>
        <w:rPr>
          <w:b/>
          <w:bCs/>
        </w:rPr>
      </w:pPr>
      <w:r>
        <w:rPr>
          <w:b/>
          <w:bCs/>
        </w:rPr>
        <w:t>GameUtils</w:t>
      </w:r>
    </w:p>
    <w:p w14:paraId="5F792D86" w14:textId="1CC56E37" w:rsidR="00C81767" w:rsidRPr="00C81767" w:rsidRDefault="00C81767" w:rsidP="00E72538">
      <w:r>
        <w:t>Classe statica contenente costanti e metodi di utilità per le classi di logica dedicate alla gestione della partita.</w:t>
      </w:r>
    </w:p>
    <w:p w14:paraId="2B6B6C9E" w14:textId="09DF35A5" w:rsidR="00F63038" w:rsidRDefault="00F63038" w:rsidP="00F63038">
      <w:pPr>
        <w:jc w:val="center"/>
        <w:rPr>
          <w:b/>
          <w:bCs/>
        </w:rPr>
      </w:pPr>
      <w:r w:rsidRPr="00F63038">
        <w:rPr>
          <w:b/>
          <w:bCs/>
        </w:rPr>
        <w:t>Strutture dati</w:t>
      </w:r>
    </w:p>
    <w:p w14:paraId="2E635DC7" w14:textId="4CA5260B" w:rsidR="00BE0DF3" w:rsidRDefault="00BE0DF3" w:rsidP="00F63038">
      <w:pPr>
        <w:rPr>
          <w:b/>
          <w:bCs/>
        </w:rPr>
      </w:pPr>
      <w:r>
        <w:rPr>
          <w:b/>
          <w:bCs/>
        </w:rPr>
        <w:t>Record</w:t>
      </w:r>
    </w:p>
    <w:p w14:paraId="13C06B03" w14:textId="77777777" w:rsidR="00C81767" w:rsidRDefault="00BE0DF3" w:rsidP="00F63038">
      <w:r>
        <w:t>Struttura dati dedicata all’archiviazione di un Recor</w:t>
      </w:r>
      <w:r w:rsidR="00C81767">
        <w:t xml:space="preserve">d conseguito dal giocatore corrente. </w:t>
      </w:r>
    </w:p>
    <w:p w14:paraId="76B14FC8" w14:textId="449BDFBF" w:rsidR="00BE0DF3" w:rsidRPr="00BE0DF3" w:rsidRDefault="00C81767" w:rsidP="00F63038">
      <w:r>
        <w:t>Viene utilizzato come modello per l’estrazione o registrazione di dati presenti nel Database</w:t>
      </w:r>
    </w:p>
    <w:p w14:paraId="428E20B0" w14:textId="6F21FA62" w:rsidR="00F63038" w:rsidRDefault="00F60481" w:rsidP="00F63038">
      <w:r>
        <w:rPr>
          <w:b/>
          <w:bCs/>
        </w:rPr>
        <w:t>EventLogXML</w:t>
      </w:r>
    </w:p>
    <w:p w14:paraId="58F805E5" w14:textId="77777777" w:rsidR="00F63038" w:rsidRDefault="00F63038" w:rsidP="00F63038">
      <w:r>
        <w:t xml:space="preserve">Classe che contiene le informazioni di log da inviare via socket al server di log. </w:t>
      </w:r>
    </w:p>
    <w:p w14:paraId="3132A036" w14:textId="77777777" w:rsidR="00F63038" w:rsidRDefault="00F63038" w:rsidP="00F63038">
      <w:r>
        <w:t xml:space="preserve">Richiede come parametro la descrizione dell’evento, mentre ricava le altre informazioni (indirizzo IP e timestamp) alla creazione. </w:t>
      </w:r>
    </w:p>
    <w:p w14:paraId="5319A905" w14:textId="28905B6A" w:rsidR="00F63038" w:rsidRDefault="00F63038" w:rsidP="00F63038">
      <w:r>
        <w:t>Viene creato, serializzato e inviato via socket dalla classe EventLoggerXML.</w:t>
      </w:r>
    </w:p>
    <w:p w14:paraId="0DFCF54F" w14:textId="77777777" w:rsidR="00F63038" w:rsidRPr="00F63038" w:rsidRDefault="00F63038" w:rsidP="00F63038">
      <w:pPr>
        <w:rPr>
          <w:b/>
          <w:bCs/>
        </w:rPr>
      </w:pPr>
      <w:r w:rsidRPr="00F63038">
        <w:rPr>
          <w:b/>
          <w:bCs/>
        </w:rPr>
        <w:t>CacheData, GameCacheData, ElementCacheData</w:t>
      </w:r>
    </w:p>
    <w:p w14:paraId="6D4B9397" w14:textId="450FBACA" w:rsidR="00F63038" w:rsidRDefault="00F63038" w:rsidP="00F63038">
      <w:r>
        <w:t xml:space="preserve"> Strutture dati serializzabili utilizzate da LocalCacheOperations per salvare e caricare lo stato dell’applicazione via file binario.</w:t>
      </w:r>
    </w:p>
    <w:p w14:paraId="646BA3CE" w14:textId="2EDD805B" w:rsidR="00F63038" w:rsidRDefault="00BE0DF3" w:rsidP="00F63038">
      <w:r>
        <w:rPr>
          <w:b/>
          <w:bCs/>
        </w:rPr>
        <w:t>SettingsXML</w:t>
      </w:r>
      <w:r w:rsidR="00F63038" w:rsidRPr="00F63038">
        <w:rPr>
          <w:b/>
          <w:bCs/>
        </w:rPr>
        <w:t xml:space="preserve">, </w:t>
      </w:r>
      <w:r>
        <w:rPr>
          <w:b/>
          <w:bCs/>
        </w:rPr>
        <w:t>KeyAssociation</w:t>
      </w:r>
      <w:r w:rsidR="00F63038" w:rsidRPr="00F63038">
        <w:rPr>
          <w:b/>
          <w:bCs/>
        </w:rPr>
        <w:t xml:space="preserve">, </w:t>
      </w:r>
      <w:r>
        <w:rPr>
          <w:b/>
          <w:bCs/>
        </w:rPr>
        <w:t>ServerAddress</w:t>
      </w:r>
      <w:r w:rsidR="00F63038">
        <w:t xml:space="preserve"> </w:t>
      </w:r>
    </w:p>
    <w:p w14:paraId="652F8623" w14:textId="77777777" w:rsidR="00F63038" w:rsidRDefault="00F63038" w:rsidP="00F63038">
      <w:r>
        <w:lastRenderedPageBreak/>
        <w:t xml:space="preserve">Strutture dati utilizzate per la deserializzazione delle impostazioni xml, e per serializzazione in caso di scrittura delle impostazioni default. </w:t>
      </w:r>
    </w:p>
    <w:p w14:paraId="077DA397" w14:textId="5D5C7E49" w:rsidR="00F63038" w:rsidRDefault="00F63038" w:rsidP="00F63038">
      <w:r>
        <w:t>All’avvio Zelda ottiene l’oggetto SettingsXML da ReaderSettingsXML, e con questo oggetto vengono configurati i vari componenti dell’applicazione.</w:t>
      </w:r>
    </w:p>
    <w:p w14:paraId="17230432" w14:textId="77777777" w:rsidR="00F63038" w:rsidRDefault="00F63038" w:rsidP="00F63038">
      <w:pPr>
        <w:jc w:val="center"/>
      </w:pPr>
    </w:p>
    <w:p w14:paraId="751BA93E" w14:textId="77777777" w:rsidR="00F63038" w:rsidRDefault="00F63038" w:rsidP="00F63038">
      <w:pPr>
        <w:jc w:val="center"/>
      </w:pPr>
    </w:p>
    <w:p w14:paraId="34759E71" w14:textId="77777777" w:rsidR="00F63038" w:rsidRDefault="00F63038" w:rsidP="00F63038">
      <w:pPr>
        <w:jc w:val="center"/>
      </w:pPr>
    </w:p>
    <w:p w14:paraId="3AF1FB37" w14:textId="77777777" w:rsidR="00F63038" w:rsidRDefault="00F63038" w:rsidP="00F63038">
      <w:pPr>
        <w:jc w:val="center"/>
      </w:pPr>
      <w:r>
        <w:t>Enumerazioni</w:t>
      </w:r>
    </w:p>
    <w:p w14:paraId="56F69DAF" w14:textId="47EF1B2A" w:rsidR="00F63038" w:rsidRPr="00F63038" w:rsidRDefault="00F63038" w:rsidP="00F63038">
      <w:pPr>
        <w:rPr>
          <w:b/>
          <w:bCs/>
        </w:rPr>
      </w:pPr>
      <w:r w:rsidRPr="00F63038">
        <w:rPr>
          <w:b/>
          <w:bCs/>
        </w:rPr>
        <w:t>Command</w:t>
      </w:r>
    </w:p>
    <w:p w14:paraId="4841C253" w14:textId="47749CD9" w:rsidR="00F63038" w:rsidRDefault="00F63038" w:rsidP="00924B57">
      <w:r>
        <w:t xml:space="preserve">Enumerazione che indica il comando di gioco </w:t>
      </w:r>
      <w:r w:rsidR="00F60481">
        <w:t>inserito</w:t>
      </w:r>
      <w:r>
        <w:t xml:space="preserve"> da</w:t>
      </w:r>
      <w:r w:rsidR="00924B57">
        <w:t>ll’</w:t>
      </w:r>
      <w:r>
        <w:t>utente.</w:t>
      </w:r>
    </w:p>
    <w:p w14:paraId="707862F8" w14:textId="77777777" w:rsidR="00470243" w:rsidRDefault="00470243" w:rsidP="00F63038"/>
    <w:p w14:paraId="17686DA6" w14:textId="43E15FC3" w:rsidR="004D658D" w:rsidRDefault="00282CD3" w:rsidP="00631F23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9C7DD9A" wp14:editId="3420ADB4">
            <wp:simplePos x="0" y="0"/>
            <wp:positionH relativeFrom="page">
              <wp:align>left</wp:align>
            </wp:positionH>
            <wp:positionV relativeFrom="paragraph">
              <wp:posOffset>283845</wp:posOffset>
            </wp:positionV>
            <wp:extent cx="7565390" cy="4701540"/>
            <wp:effectExtent l="0" t="0" r="0" b="381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243">
        <w:rPr>
          <w:b/>
          <w:bCs/>
        </w:rPr>
        <w:t>Schema UML</w:t>
      </w:r>
    </w:p>
    <w:p w14:paraId="158B7E61" w14:textId="2453F4C1" w:rsidR="00631F23" w:rsidRPr="00631F23" w:rsidRDefault="00631F23" w:rsidP="00631F23">
      <w:pPr>
        <w:jc w:val="center"/>
        <w:rPr>
          <w:b/>
          <w:bCs/>
        </w:rPr>
      </w:pPr>
    </w:p>
    <w:sectPr w:rsidR="00631F23" w:rsidRPr="00631F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ACA2E" w14:textId="77777777" w:rsidR="005533A2" w:rsidRDefault="005533A2" w:rsidP="004D658D">
      <w:pPr>
        <w:spacing w:after="0" w:line="240" w:lineRule="auto"/>
      </w:pPr>
      <w:r>
        <w:separator/>
      </w:r>
    </w:p>
  </w:endnote>
  <w:endnote w:type="continuationSeparator" w:id="0">
    <w:p w14:paraId="111B53AC" w14:textId="77777777" w:rsidR="005533A2" w:rsidRDefault="005533A2" w:rsidP="004D6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AB4C6" w14:textId="77777777" w:rsidR="005533A2" w:rsidRDefault="005533A2" w:rsidP="004D658D">
      <w:pPr>
        <w:spacing w:after="0" w:line="240" w:lineRule="auto"/>
      </w:pPr>
      <w:r>
        <w:separator/>
      </w:r>
    </w:p>
  </w:footnote>
  <w:footnote w:type="continuationSeparator" w:id="0">
    <w:p w14:paraId="38B0AA39" w14:textId="77777777" w:rsidR="005533A2" w:rsidRDefault="005533A2" w:rsidP="004D6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A7B1B"/>
    <w:multiLevelType w:val="hybridMultilevel"/>
    <w:tmpl w:val="0660D5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FE"/>
    <w:rsid w:val="001450DB"/>
    <w:rsid w:val="001D30C5"/>
    <w:rsid w:val="00282CD3"/>
    <w:rsid w:val="002E7BAD"/>
    <w:rsid w:val="003504EF"/>
    <w:rsid w:val="0044319C"/>
    <w:rsid w:val="004675C6"/>
    <w:rsid w:val="00470243"/>
    <w:rsid w:val="004D658D"/>
    <w:rsid w:val="005533A2"/>
    <w:rsid w:val="00595947"/>
    <w:rsid w:val="005B194A"/>
    <w:rsid w:val="00631F23"/>
    <w:rsid w:val="006324AF"/>
    <w:rsid w:val="006A5859"/>
    <w:rsid w:val="00842207"/>
    <w:rsid w:val="009125FE"/>
    <w:rsid w:val="00924B57"/>
    <w:rsid w:val="00BE0DF3"/>
    <w:rsid w:val="00BE49E5"/>
    <w:rsid w:val="00C4171F"/>
    <w:rsid w:val="00C81767"/>
    <w:rsid w:val="00D55416"/>
    <w:rsid w:val="00D61A45"/>
    <w:rsid w:val="00DE7C12"/>
    <w:rsid w:val="00E72538"/>
    <w:rsid w:val="00F60481"/>
    <w:rsid w:val="00F63038"/>
    <w:rsid w:val="00FF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3D9F2"/>
  <w15:chartTrackingRefBased/>
  <w15:docId w15:val="{71855772-DFDE-44D2-BC7B-48B334B5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303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D65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D658D"/>
  </w:style>
  <w:style w:type="paragraph" w:styleId="Pidipagina">
    <w:name w:val="footer"/>
    <w:basedOn w:val="Normale"/>
    <w:link w:val="PidipaginaCarattere"/>
    <w:uiPriority w:val="99"/>
    <w:unhideWhenUsed/>
    <w:rsid w:val="004D65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D6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Zippo</dc:creator>
  <cp:keywords/>
  <dc:description/>
  <cp:lastModifiedBy>Dario</cp:lastModifiedBy>
  <cp:revision>14</cp:revision>
  <cp:lastPrinted>2021-09-10T09:03:00Z</cp:lastPrinted>
  <dcterms:created xsi:type="dcterms:W3CDTF">2021-08-07T15:14:00Z</dcterms:created>
  <dcterms:modified xsi:type="dcterms:W3CDTF">2021-09-14T19:29:00Z</dcterms:modified>
</cp:coreProperties>
</file>