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044B1" w14:textId="77777777" w:rsidR="001646E9" w:rsidRDefault="001646E9" w:rsidP="00852D18">
      <w:pPr>
        <w:pStyle w:val="Title"/>
      </w:pPr>
    </w:p>
    <w:p w14:paraId="52682D2A" w14:textId="77777777" w:rsidR="00852D18" w:rsidRDefault="00852D18" w:rsidP="00852D18"/>
    <w:p w14:paraId="01998FA2" w14:textId="77777777" w:rsidR="00852D18" w:rsidRDefault="00852D18" w:rsidP="00852D18"/>
    <w:p w14:paraId="7B27F87D" w14:textId="77777777" w:rsidR="00852D18" w:rsidRDefault="00852D18" w:rsidP="00852D18"/>
    <w:p w14:paraId="4774CDEB" w14:textId="77777777" w:rsidR="00852D18" w:rsidRPr="00852D18" w:rsidRDefault="00852D18" w:rsidP="00852D18">
      <w:pPr>
        <w:pStyle w:val="Heading1"/>
        <w:rPr>
          <w:b/>
          <w:sz w:val="56"/>
        </w:rPr>
      </w:pPr>
    </w:p>
    <w:p w14:paraId="670C9526" w14:textId="77777777" w:rsidR="00852D18" w:rsidRPr="00852D18" w:rsidRDefault="00852D18" w:rsidP="00852D18">
      <w:pPr>
        <w:pStyle w:val="Heading1"/>
        <w:jc w:val="center"/>
        <w:rPr>
          <w:b/>
          <w:sz w:val="56"/>
          <w:lang w:val="pt-PT"/>
        </w:rPr>
      </w:pPr>
      <w:r w:rsidRPr="00852D18">
        <w:rPr>
          <w:b/>
          <w:sz w:val="56"/>
          <w:lang w:val="pt-PT"/>
        </w:rPr>
        <w:t>Sistema de Controlo de Alarme Doméstico</w:t>
      </w:r>
    </w:p>
    <w:p w14:paraId="68C2B868" w14:textId="77777777" w:rsidR="00852D18" w:rsidRPr="00852D18" w:rsidRDefault="00852D18" w:rsidP="00852D18">
      <w:pPr>
        <w:rPr>
          <w:lang w:val="pt-PT"/>
        </w:rPr>
      </w:pPr>
    </w:p>
    <w:p w14:paraId="11295350" w14:textId="77777777" w:rsidR="00852D18" w:rsidRDefault="00852D18" w:rsidP="00852D18">
      <w:pPr>
        <w:pStyle w:val="Title"/>
        <w:jc w:val="center"/>
        <w:rPr>
          <w:sz w:val="52"/>
          <w:lang w:val="pt-PT"/>
        </w:rPr>
      </w:pPr>
      <w:r>
        <w:rPr>
          <w:sz w:val="52"/>
          <w:lang w:val="pt-PT"/>
        </w:rPr>
        <w:t>Unidade Curricular de LSDig</w:t>
      </w:r>
    </w:p>
    <w:p w14:paraId="796DDC41" w14:textId="77777777" w:rsidR="00852D18" w:rsidRDefault="00852D18" w:rsidP="00852D18">
      <w:pPr>
        <w:jc w:val="center"/>
        <w:rPr>
          <w:lang w:val="pt-PT"/>
        </w:rPr>
      </w:pPr>
    </w:p>
    <w:p w14:paraId="06A7B2A9" w14:textId="77777777" w:rsidR="000E3DB3" w:rsidRDefault="000E3DB3" w:rsidP="000E3DB3">
      <w:pPr>
        <w:jc w:val="center"/>
        <w:rPr>
          <w:lang w:val="pt-PT"/>
        </w:rPr>
      </w:pPr>
      <w:r>
        <w:rPr>
          <w:b/>
          <w:noProof/>
          <w:sz w:val="56"/>
          <w:lang w:val="pt-PT"/>
        </w:rPr>
        <w:drawing>
          <wp:anchor distT="0" distB="0" distL="114300" distR="114300" simplePos="0" relativeHeight="251658240" behindDoc="0" locked="0" layoutInCell="1" allowOverlap="1" wp14:anchorId="1F85CE9F" wp14:editId="6B54645A">
            <wp:simplePos x="0" y="0"/>
            <wp:positionH relativeFrom="margin">
              <wp:align>center</wp:align>
            </wp:positionH>
            <wp:positionV relativeFrom="paragraph">
              <wp:posOffset>1860550</wp:posOffset>
            </wp:positionV>
            <wp:extent cx="1701800" cy="1701800"/>
            <wp:effectExtent l="0" t="0" r="0" b="0"/>
            <wp:wrapNone/>
            <wp:docPr id="1" name="Picture 1" descr="C:\Users\DarioMatos\Documents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oMatos\Documents\Untitled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PT"/>
        </w:rPr>
        <w:t>Dário Matos -89288</w:t>
      </w:r>
      <w:r>
        <w:rPr>
          <w:lang w:val="pt-PT"/>
        </w:rPr>
        <w:tab/>
        <w:t>//       Samuel Santos – 89149</w:t>
      </w:r>
    </w:p>
    <w:p w14:paraId="6A7DB969" w14:textId="6A991BF9" w:rsidR="000E3DB3" w:rsidRDefault="000E3DB3" w:rsidP="00A147AA">
      <w:pPr>
        <w:pStyle w:val="Heading1"/>
        <w:rPr>
          <w:lang w:val="pt-PT"/>
        </w:rPr>
      </w:pPr>
      <w:r>
        <w:rPr>
          <w:lang w:val="pt-PT"/>
        </w:rPr>
        <w:br w:type="page"/>
      </w:r>
      <w:r w:rsidR="00796D9B">
        <w:rPr>
          <w:lang w:val="pt-PT"/>
        </w:rPr>
        <w:lastRenderedPageBreak/>
        <w:t>Introdução</w:t>
      </w:r>
      <w:r w:rsidR="00A147AA">
        <w:rPr>
          <w:lang w:val="pt-PT"/>
        </w:rPr>
        <w:t xml:space="preserve"> </w:t>
      </w:r>
    </w:p>
    <w:p w14:paraId="743EDDF0" w14:textId="77777777" w:rsidR="00A147AA" w:rsidRDefault="00A147AA" w:rsidP="00A147AA">
      <w:pPr>
        <w:rPr>
          <w:lang w:val="pt-PT"/>
        </w:rPr>
      </w:pPr>
    </w:p>
    <w:p w14:paraId="2AD53680" w14:textId="08778D68" w:rsidR="00AB1725" w:rsidRDefault="00A147AA" w:rsidP="00A147AA">
      <w:pPr>
        <w:rPr>
          <w:sz w:val="20"/>
          <w:lang w:val="pt-PT"/>
        </w:rPr>
      </w:pPr>
      <w:r w:rsidRPr="003B7CBB">
        <w:rPr>
          <w:sz w:val="20"/>
          <w:lang w:val="pt-PT"/>
        </w:rPr>
        <w:t>O projeto</w:t>
      </w:r>
      <w:r w:rsidR="0091738C" w:rsidRPr="003B7CBB">
        <w:rPr>
          <w:sz w:val="20"/>
          <w:lang w:val="pt-PT"/>
        </w:rPr>
        <w:t xml:space="preserve"> da simulação do Alarme Doméstico dará uso a vários componentes da FPGA disponibilizada. Os </w:t>
      </w:r>
      <w:r w:rsidR="00AB1725" w:rsidRPr="003B7CBB">
        <w:rPr>
          <w:sz w:val="20"/>
          <w:lang w:val="pt-PT"/>
        </w:rPr>
        <w:t xml:space="preserve">interruptores (switches) simularão sensores de janelas e de presença no interior, ativados eventualmente através de interação do utilizador. Displays de 7 segmentos da FPGA serão utilizados para apresentar o estado do alarme e as temporizações em caso de ativação/desativação do mesmo. O controlo do alarme dependerá da interação manual com as KEYS, simulando a inserção de códigos pré-definidos ou reprogramáveis. Finalmente, os LEDs </w:t>
      </w:r>
      <w:r w:rsidR="003E68F9" w:rsidRPr="003B7CBB">
        <w:rPr>
          <w:sz w:val="20"/>
          <w:lang w:val="pt-PT"/>
        </w:rPr>
        <w:t>serão também incluidos, sendo que a sua ativação servirá de indicador do estado do alarme (ligado, ativado,...)</w:t>
      </w:r>
      <w:r w:rsidR="00D42AC9">
        <w:rPr>
          <w:sz w:val="20"/>
          <w:lang w:val="pt-PT"/>
        </w:rPr>
        <w:t>.</w:t>
      </w:r>
    </w:p>
    <w:p w14:paraId="6D7896EF" w14:textId="46434BF4" w:rsidR="00D42AC9" w:rsidRDefault="00D42AC9" w:rsidP="00A147AA">
      <w:pPr>
        <w:rPr>
          <w:sz w:val="20"/>
          <w:lang w:val="pt-PT"/>
        </w:rPr>
      </w:pPr>
    </w:p>
    <w:p w14:paraId="1EC5B6AB" w14:textId="79AC74C1" w:rsidR="00D42AC9" w:rsidRDefault="00D42AC9" w:rsidP="00A147AA">
      <w:pPr>
        <w:rPr>
          <w:sz w:val="20"/>
          <w:lang w:val="pt-PT"/>
        </w:rPr>
      </w:pPr>
      <w:r>
        <w:rPr>
          <w:sz w:val="20"/>
          <w:lang w:val="pt-PT"/>
        </w:rPr>
        <w:t>O projeto no seu todo foi dividido pelos dois elementos do grupo, sendo que o elemento de Mec. 89288 (Dário Matos) realizou 65% do projeto , enquanto que o de Mec. 89149 (Samuel Santos) completou o projeto, com os restantes 35%.</w:t>
      </w:r>
      <w:r w:rsidR="00EA2A9A">
        <w:rPr>
          <w:sz w:val="20"/>
          <w:lang w:val="pt-PT"/>
        </w:rPr>
        <w:t xml:space="preserve"> O grupo autoavaliou o projeto feito em 13 valores, tendo em conta as condições de trabalho e os resultados adquiridos.</w:t>
      </w:r>
    </w:p>
    <w:p w14:paraId="0A1E35B2" w14:textId="164ABB88" w:rsidR="003E68F9" w:rsidRPr="00D42AC9" w:rsidRDefault="00D42AC9" w:rsidP="00A147AA">
      <w:pPr>
        <w:rPr>
          <w:sz w:val="20"/>
          <w:lang w:val="pt-PT"/>
        </w:rPr>
      </w:pPr>
      <w:r>
        <w:rPr>
          <w:sz w:val="20"/>
          <w:lang w:val="pt-PT"/>
        </w:rPr>
        <w:t>Em suma, o projeto não está de acordo com todas as características requeridas e possui características particulares para o seu uso correto, resultantes de implicações na sua realização.</w:t>
      </w:r>
    </w:p>
    <w:p w14:paraId="43FEACAE" w14:textId="028B9B10" w:rsidR="003E68F9" w:rsidRDefault="00BB685E" w:rsidP="00070C60">
      <w:pPr>
        <w:pStyle w:val="Heading1"/>
        <w:rPr>
          <w:lang w:val="pt-PT"/>
        </w:rPr>
      </w:pPr>
      <w:r>
        <w:rPr>
          <w:lang w:val="pt-PT"/>
        </w:rPr>
        <w:t>Arquitectura</w:t>
      </w:r>
      <w:r w:rsidR="00070C60">
        <w:rPr>
          <w:lang w:val="pt-PT"/>
        </w:rPr>
        <w:t xml:space="preserve"> Detalhada do Sistema</w:t>
      </w:r>
    </w:p>
    <w:p w14:paraId="1C335FD6" w14:textId="0F0638E2" w:rsidR="00070C60" w:rsidRPr="003B7CBB" w:rsidRDefault="00070C60" w:rsidP="00070C60">
      <w:pPr>
        <w:rPr>
          <w:sz w:val="20"/>
          <w:lang w:val="pt-PT"/>
        </w:rPr>
      </w:pPr>
    </w:p>
    <w:p w14:paraId="79F0594C" w14:textId="283FDE29" w:rsidR="00070C60" w:rsidRPr="003B7CBB" w:rsidRDefault="00070C60" w:rsidP="00070C60">
      <w:pPr>
        <w:rPr>
          <w:sz w:val="20"/>
          <w:lang w:val="pt-PT"/>
        </w:rPr>
      </w:pPr>
      <w:r w:rsidRPr="003B7CBB">
        <w:rPr>
          <w:sz w:val="20"/>
          <w:lang w:val="pt-PT"/>
        </w:rPr>
        <w:t>Com vista a simular corretamente o funcionamento de um Alarme Doméstico, o grupo envolvido no projeto planeia utilizar os seguintes blocos/componentes:</w:t>
      </w:r>
    </w:p>
    <w:p w14:paraId="149EC088" w14:textId="1913B59B" w:rsidR="00070C60" w:rsidRPr="003B7CBB" w:rsidRDefault="00070C60" w:rsidP="00070C60">
      <w:pPr>
        <w:rPr>
          <w:sz w:val="20"/>
          <w:lang w:val="pt-PT"/>
        </w:rPr>
      </w:pPr>
      <w:r w:rsidRPr="003B7CBB">
        <w:rPr>
          <w:sz w:val="20"/>
          <w:lang w:val="pt-PT"/>
        </w:rPr>
        <w:t>- Divisor de Frequências (Clock Divider)</w:t>
      </w:r>
      <w:r w:rsidR="00041C19" w:rsidRPr="003B7CBB">
        <w:rPr>
          <w:sz w:val="20"/>
          <w:lang w:val="pt-PT"/>
        </w:rPr>
        <w:t>,</w:t>
      </w:r>
      <w:r w:rsidRPr="003B7CBB">
        <w:rPr>
          <w:sz w:val="20"/>
          <w:lang w:val="pt-PT"/>
        </w:rPr>
        <w:t xml:space="preserve"> de forma a estabelecer o intervalo </w:t>
      </w:r>
      <w:r w:rsidR="00041C19" w:rsidRPr="003B7CBB">
        <w:rPr>
          <w:sz w:val="20"/>
          <w:lang w:val="pt-PT"/>
        </w:rPr>
        <w:t>de tempo adequado para os efeitos de simulação</w:t>
      </w:r>
    </w:p>
    <w:p w14:paraId="294CE811" w14:textId="658484AB" w:rsidR="00041C19" w:rsidRPr="003B7CBB" w:rsidRDefault="00041C19" w:rsidP="00070C60">
      <w:pPr>
        <w:rPr>
          <w:sz w:val="20"/>
          <w:lang w:val="pt-PT"/>
        </w:rPr>
      </w:pPr>
      <w:r w:rsidRPr="003B7CBB">
        <w:rPr>
          <w:sz w:val="20"/>
          <w:lang w:val="pt-PT"/>
        </w:rPr>
        <w:t xml:space="preserve">- </w:t>
      </w:r>
      <w:r w:rsidR="00796D9B">
        <w:rPr>
          <w:sz w:val="20"/>
          <w:lang w:val="pt-PT"/>
        </w:rPr>
        <w:t>2 Blocos combinatórios</w:t>
      </w:r>
      <w:r w:rsidRPr="003B7CBB">
        <w:rPr>
          <w:sz w:val="20"/>
          <w:lang w:val="pt-PT"/>
        </w:rPr>
        <w:t>, implementando os 8 interruptores</w:t>
      </w:r>
      <w:r w:rsidR="00796D9B">
        <w:rPr>
          <w:sz w:val="20"/>
          <w:lang w:val="pt-PT"/>
        </w:rPr>
        <w:t xml:space="preserve"> </w:t>
      </w:r>
      <w:r w:rsidRPr="003B7CBB">
        <w:rPr>
          <w:sz w:val="20"/>
          <w:lang w:val="pt-PT"/>
        </w:rPr>
        <w:t>em questão (representando os 8 sensores da casa</w:t>
      </w:r>
      <w:r w:rsidR="00796D9B">
        <w:rPr>
          <w:sz w:val="20"/>
          <w:lang w:val="pt-PT"/>
        </w:rPr>
        <w:t>, 4 em cada Bloco</w:t>
      </w:r>
      <w:r w:rsidRPr="003B7CBB">
        <w:rPr>
          <w:sz w:val="20"/>
          <w:lang w:val="pt-PT"/>
        </w:rPr>
        <w:t>) e devolvendo o valor de qualquer um, aquando da sua ativação.</w:t>
      </w:r>
    </w:p>
    <w:p w14:paraId="066F92AB" w14:textId="21558886" w:rsidR="00041C19" w:rsidRPr="003B7CBB" w:rsidRDefault="00041C19" w:rsidP="00070C60">
      <w:pPr>
        <w:rPr>
          <w:sz w:val="20"/>
          <w:lang w:val="pt-PT"/>
        </w:rPr>
      </w:pPr>
      <w:r w:rsidRPr="003B7CBB">
        <w:rPr>
          <w:sz w:val="20"/>
          <w:lang w:val="pt-PT"/>
        </w:rPr>
        <w:t>-</w:t>
      </w:r>
      <w:r w:rsidR="00346693" w:rsidRPr="003B7CBB">
        <w:rPr>
          <w:sz w:val="20"/>
          <w:lang w:val="pt-PT"/>
        </w:rPr>
        <w:t xml:space="preserve"> FSM1</w:t>
      </w:r>
      <w:r w:rsidR="00E15AE5" w:rsidRPr="003B7CBB">
        <w:rPr>
          <w:sz w:val="20"/>
          <w:lang w:val="pt-PT"/>
        </w:rPr>
        <w:t xml:space="preserve"> </w:t>
      </w:r>
      <w:r w:rsidRPr="003B7CBB">
        <w:rPr>
          <w:sz w:val="20"/>
          <w:lang w:val="pt-PT"/>
        </w:rPr>
        <w:t>representativo da mudança de estados</w:t>
      </w:r>
      <w:r w:rsidR="00346693" w:rsidRPr="003B7CBB">
        <w:rPr>
          <w:sz w:val="20"/>
          <w:lang w:val="pt-PT"/>
        </w:rPr>
        <w:t xml:space="preserve"> do alarme</w:t>
      </w:r>
      <w:r w:rsidRPr="003B7CBB">
        <w:rPr>
          <w:sz w:val="20"/>
          <w:lang w:val="pt-PT"/>
        </w:rPr>
        <w:t xml:space="preserve">, com base numa entrada “Enable”, que determinrá se o Alarme está ligado ou não, e </w:t>
      </w:r>
      <w:r w:rsidR="00796D9B">
        <w:rPr>
          <w:sz w:val="20"/>
          <w:lang w:val="pt-PT"/>
        </w:rPr>
        <w:t>outras</w:t>
      </w:r>
      <w:r w:rsidRPr="003B7CBB">
        <w:rPr>
          <w:sz w:val="20"/>
          <w:lang w:val="pt-PT"/>
        </w:rPr>
        <w:t xml:space="preserve"> que</w:t>
      </w:r>
      <w:r w:rsidR="00796D9B">
        <w:rPr>
          <w:sz w:val="20"/>
          <w:lang w:val="pt-PT"/>
        </w:rPr>
        <w:t xml:space="preserve"> traduzirão</w:t>
      </w:r>
      <w:r w:rsidRPr="003B7CBB">
        <w:rPr>
          <w:sz w:val="20"/>
          <w:lang w:val="pt-PT"/>
        </w:rPr>
        <w:t xml:space="preserve"> a ativação do alarme já ligado.</w:t>
      </w:r>
    </w:p>
    <w:p w14:paraId="40CC1B8B" w14:textId="673D20BB" w:rsidR="003B7CBB" w:rsidRDefault="003B7CBB" w:rsidP="00070C60">
      <w:pPr>
        <w:rPr>
          <w:sz w:val="20"/>
          <w:lang w:val="pt-PT"/>
        </w:rPr>
      </w:pPr>
      <w:r w:rsidRPr="003B7CBB">
        <w:rPr>
          <w:sz w:val="20"/>
          <w:lang w:val="pt-PT"/>
        </w:rPr>
        <w:t>- Contadores de 20 e 10 segundos, resp</w:t>
      </w:r>
      <w:bookmarkStart w:id="0" w:name="_GoBack"/>
      <w:bookmarkEnd w:id="0"/>
      <w:r w:rsidRPr="003B7CBB">
        <w:rPr>
          <w:sz w:val="20"/>
          <w:lang w:val="pt-PT"/>
        </w:rPr>
        <w:t>etivamente</w:t>
      </w:r>
    </w:p>
    <w:p w14:paraId="433B13E8" w14:textId="1C846A7C" w:rsidR="003B7CBB" w:rsidRPr="003B7CBB" w:rsidRDefault="003B7CBB" w:rsidP="00070C60">
      <w:pPr>
        <w:rPr>
          <w:sz w:val="20"/>
          <w:lang w:val="pt-PT"/>
        </w:rPr>
      </w:pPr>
      <w:r>
        <w:rPr>
          <w:sz w:val="20"/>
          <w:lang w:val="pt-PT"/>
        </w:rPr>
        <w:t xml:space="preserve">- Bloco de registo de informações das últimas 4 ativações do alarme (Activation Counter). </w:t>
      </w:r>
    </w:p>
    <w:p w14:paraId="59216DDA" w14:textId="23D9B5C4" w:rsidR="00796D9B" w:rsidRPr="003B7CBB" w:rsidRDefault="00E833A0" w:rsidP="00070C60">
      <w:pPr>
        <w:rPr>
          <w:sz w:val="20"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52B94A5A" wp14:editId="721EE895">
            <wp:simplePos x="0" y="0"/>
            <wp:positionH relativeFrom="margin">
              <wp:align>center</wp:align>
            </wp:positionH>
            <wp:positionV relativeFrom="paragraph">
              <wp:posOffset>295165</wp:posOffset>
            </wp:positionV>
            <wp:extent cx="7024370" cy="287655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37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CBB" w:rsidRPr="003B7CBB">
        <w:rPr>
          <w:sz w:val="20"/>
          <w:lang w:val="pt-PT"/>
        </w:rPr>
        <w:t>- Blocos de introdução e verificação do código, ativado</w:t>
      </w:r>
    </w:p>
    <w:p w14:paraId="1FCC67AC" w14:textId="000C8A1F" w:rsidR="00041C19" w:rsidRDefault="00041C19" w:rsidP="00070C60">
      <w:pPr>
        <w:rPr>
          <w:lang w:val="pt-PT"/>
        </w:rPr>
      </w:pPr>
    </w:p>
    <w:p w14:paraId="7FB1F5C6" w14:textId="5FE65F0F" w:rsidR="00041C19" w:rsidRDefault="00041C19" w:rsidP="00070C60">
      <w:pPr>
        <w:rPr>
          <w:lang w:val="pt-PT"/>
        </w:rPr>
      </w:pPr>
    </w:p>
    <w:p w14:paraId="692EA7FF" w14:textId="37F78E19" w:rsidR="00957C83" w:rsidRDefault="00957C83" w:rsidP="00070C60">
      <w:pPr>
        <w:rPr>
          <w:lang w:val="pt-PT"/>
        </w:rPr>
      </w:pPr>
    </w:p>
    <w:p w14:paraId="3DEFDBFF" w14:textId="0998E1BC" w:rsidR="00957C83" w:rsidRDefault="00957C83" w:rsidP="00070C60">
      <w:pPr>
        <w:rPr>
          <w:lang w:val="pt-PT"/>
        </w:rPr>
      </w:pPr>
    </w:p>
    <w:p w14:paraId="35D790DE" w14:textId="0F8CE626" w:rsidR="00957C83" w:rsidRDefault="00957C83" w:rsidP="00070C60">
      <w:pPr>
        <w:rPr>
          <w:sz w:val="48"/>
          <w:lang w:val="pt-PT"/>
        </w:rPr>
      </w:pPr>
    </w:p>
    <w:p w14:paraId="29DD5636" w14:textId="5532DA1E" w:rsidR="00160B9A" w:rsidRDefault="00160B9A" w:rsidP="00070C60">
      <w:pPr>
        <w:rPr>
          <w:lang w:val="pt-PT"/>
        </w:rPr>
      </w:pPr>
    </w:p>
    <w:p w14:paraId="2B412CFC" w14:textId="77777777" w:rsidR="00160B9A" w:rsidRDefault="00160B9A" w:rsidP="00070C60">
      <w:pPr>
        <w:rPr>
          <w:lang w:val="pt-PT"/>
        </w:rPr>
      </w:pPr>
    </w:p>
    <w:p w14:paraId="5892E06B" w14:textId="6B886913" w:rsidR="003B7CBB" w:rsidRDefault="00346693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pt-PT"/>
        </w:rPr>
        <w:lastRenderedPageBreak/>
        <w:drawing>
          <wp:anchor distT="0" distB="0" distL="114300" distR="114300" simplePos="0" relativeHeight="251660288" behindDoc="1" locked="0" layoutInCell="1" allowOverlap="1" wp14:anchorId="1F1FAC25" wp14:editId="06858E57">
            <wp:simplePos x="0" y="0"/>
            <wp:positionH relativeFrom="margin">
              <wp:align>center</wp:align>
            </wp:positionH>
            <wp:positionV relativeFrom="paragraph">
              <wp:posOffset>233</wp:posOffset>
            </wp:positionV>
            <wp:extent cx="2856682" cy="3223511"/>
            <wp:effectExtent l="0" t="0" r="1270" b="0"/>
            <wp:wrapTight wrapText="bothSides">
              <wp:wrapPolygon edited="0">
                <wp:start x="0" y="0"/>
                <wp:lineTo x="0" y="21447"/>
                <wp:lineTo x="21466" y="21447"/>
                <wp:lineTo x="2146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097356_1700126513390077_5719431802884456448_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55"/>
                    <a:stretch/>
                  </pic:blipFill>
                  <pic:spPr bwMode="auto">
                    <a:xfrm>
                      <a:off x="0" y="0"/>
                      <a:ext cx="2856682" cy="3223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36BF5" w14:textId="77777777" w:rsidR="00271E80" w:rsidRDefault="00271E80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</w:p>
    <w:p w14:paraId="6E1CDCFE" w14:textId="77777777" w:rsidR="00796D9B" w:rsidRDefault="00796D9B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</w:p>
    <w:p w14:paraId="75A84284" w14:textId="77777777" w:rsidR="00796D9B" w:rsidRDefault="00796D9B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</w:p>
    <w:p w14:paraId="2A5EF76B" w14:textId="77777777" w:rsidR="00796D9B" w:rsidRDefault="00796D9B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</w:p>
    <w:p w14:paraId="638575AE" w14:textId="77777777" w:rsidR="00796D9B" w:rsidRDefault="00796D9B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</w:p>
    <w:p w14:paraId="3ADA5D39" w14:textId="77777777" w:rsidR="00796D9B" w:rsidRDefault="00796D9B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</w:p>
    <w:p w14:paraId="6EE0B9C3" w14:textId="77777777" w:rsidR="00796D9B" w:rsidRDefault="00796D9B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</w:p>
    <w:p w14:paraId="5C990B45" w14:textId="77777777" w:rsidR="00C2007A" w:rsidRDefault="00C2007A" w:rsidP="00070C60">
      <w:pPr>
        <w:rPr>
          <w:lang w:val="pt-PT"/>
        </w:rPr>
      </w:pPr>
    </w:p>
    <w:p w14:paraId="7652391E" w14:textId="77777777" w:rsidR="00513DF0" w:rsidRDefault="00513DF0" w:rsidP="00070C60">
      <w:pPr>
        <w:rPr>
          <w:lang w:val="pt-PT"/>
        </w:rPr>
      </w:pPr>
    </w:p>
    <w:p w14:paraId="2BA752A8" w14:textId="1A61567D" w:rsidR="00C2007A" w:rsidRDefault="00C2007A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  <w:r w:rsidRPr="00C2007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  <w:t>Manual do Utilizador</w:t>
      </w:r>
    </w:p>
    <w:p w14:paraId="234CFD4B" w14:textId="77777777" w:rsidR="00271E80" w:rsidRDefault="00271E80" w:rsidP="00070C60">
      <w:pPr>
        <w:rPr>
          <w:lang w:val="pt-PT"/>
        </w:rPr>
      </w:pPr>
    </w:p>
    <w:p w14:paraId="4D1AD3F1" w14:textId="1A0740C8" w:rsidR="00C2007A" w:rsidRDefault="00C2007A" w:rsidP="00070C60">
      <w:pPr>
        <w:rPr>
          <w:lang w:val="pt-PT"/>
        </w:rPr>
      </w:pPr>
      <w:r>
        <w:rPr>
          <w:lang w:val="pt-PT"/>
        </w:rPr>
        <w:t>Para testar corretamente o funcionamento do Sistema de Controlo de Alarme Doméstico, o utilizador “comum” terá de estar familiarizado com as funcionalidades de cada interruptor e botão da FPGA. Assim, só o poderá fazer depois de ler a Secção “Arquitetura Detalhada do Sistema”, e dada como garantida esta informação, o utilizador deve proceder aos seguintes passos:</w:t>
      </w:r>
    </w:p>
    <w:p w14:paraId="1941A762" w14:textId="77777777" w:rsidR="00C2007A" w:rsidRDefault="00C2007A" w:rsidP="00C2007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Ligar a FPGA</w:t>
      </w:r>
      <w:r w:rsidR="001D1F39">
        <w:rPr>
          <w:lang w:val="pt-PT"/>
        </w:rPr>
        <w:t>.</w:t>
      </w:r>
    </w:p>
    <w:p w14:paraId="06BF247C" w14:textId="77777777" w:rsidR="00C2007A" w:rsidRDefault="001D1F39" w:rsidP="00C2007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Introduzir o código para que seja ligado o alarme.</w:t>
      </w:r>
    </w:p>
    <w:p w14:paraId="6DE76044" w14:textId="77777777" w:rsidR="001D1F39" w:rsidRDefault="001D1F39" w:rsidP="00C2007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Aguardar 20s, simulando a saída do proprietário da casa</w:t>
      </w:r>
      <w:r w:rsidR="00B073EA">
        <w:rPr>
          <w:lang w:val="pt-PT"/>
        </w:rPr>
        <w:t>.</w:t>
      </w:r>
    </w:p>
    <w:p w14:paraId="60650BE2" w14:textId="68918425" w:rsidR="001D1F39" w:rsidRDefault="00B073EA" w:rsidP="00C2007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Alterar um dos interruptores, de modo a simular a ativação do alarme. Caso altere um interruptor correspondente a um sensor de janela, introduzir o código de desativação do alarme, pois este será imediatamente ativado, caso seja alterado um interruptor relativo aos sensores de presença, aguardar 10s e proceder da mesma forma.</w:t>
      </w:r>
      <w:r w:rsidRPr="00C2007A">
        <w:rPr>
          <w:lang w:val="pt-PT"/>
        </w:rPr>
        <w:t xml:space="preserve"> </w:t>
      </w:r>
    </w:p>
    <w:p w14:paraId="31876C17" w14:textId="642A19A6" w:rsidR="00796D9B" w:rsidRDefault="00796D9B" w:rsidP="00796D9B">
      <w:pPr>
        <w:rPr>
          <w:lang w:val="pt-PT"/>
        </w:rPr>
      </w:pPr>
    </w:p>
    <w:p w14:paraId="3E26E553" w14:textId="4094F6C1" w:rsidR="00796D9B" w:rsidRPr="00D42AC9" w:rsidRDefault="00796D9B" w:rsidP="00796D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  <w:r w:rsidRPr="00D42AC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  <w:t>Conclusão</w:t>
      </w:r>
    </w:p>
    <w:p w14:paraId="2DCB1E69" w14:textId="645A79E2" w:rsidR="00796D9B" w:rsidRDefault="00796D9B" w:rsidP="00796D9B">
      <w:pPr>
        <w:rPr>
          <w:lang w:val="pt-PT"/>
        </w:rPr>
      </w:pPr>
    </w:p>
    <w:p w14:paraId="7E02C7D6" w14:textId="13695BF6" w:rsidR="00796D9B" w:rsidRDefault="00796D9B" w:rsidP="00796D9B">
      <w:pPr>
        <w:rPr>
          <w:lang w:val="pt-PT"/>
        </w:rPr>
      </w:pPr>
      <w:r>
        <w:rPr>
          <w:lang w:val="pt-PT"/>
        </w:rPr>
        <w:t xml:space="preserve">O trabalho realizado não foi de encontro aos objetivos pré-definidos devido a imprevistos na funcionalidade do Quartus nos dispositivos dos componentes do grupo, </w:t>
      </w:r>
      <w:r w:rsidR="00D42AC9">
        <w:rPr>
          <w:lang w:val="pt-PT"/>
        </w:rPr>
        <w:t>outras atividades de avaliação de Unidades Curriculares não relacionadas e restrição ao progresso no projeto por ocupação da FPGA por parte de outros elementos do macrogrupo.</w:t>
      </w:r>
    </w:p>
    <w:p w14:paraId="4BF9A802" w14:textId="43AF450B" w:rsidR="00D42AC9" w:rsidRDefault="00D42AC9" w:rsidP="00796D9B">
      <w:pPr>
        <w:rPr>
          <w:lang w:val="pt-PT"/>
        </w:rPr>
      </w:pPr>
    </w:p>
    <w:p w14:paraId="35F89B8D" w14:textId="1D7440EC" w:rsidR="00D42AC9" w:rsidRDefault="00D42AC9" w:rsidP="00796D9B">
      <w:pPr>
        <w:rPr>
          <w:lang w:val="pt-PT"/>
        </w:rPr>
      </w:pPr>
    </w:p>
    <w:p w14:paraId="3261C0F9" w14:textId="2DC608E3" w:rsidR="00D42AC9" w:rsidRPr="00EA2A9A" w:rsidRDefault="00D42AC9" w:rsidP="00EA2A9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32"/>
          <w:lang w:val="pt-PT"/>
        </w:rPr>
      </w:pPr>
      <w:r w:rsidRPr="00D42AC9">
        <w:rPr>
          <w:rFonts w:asciiTheme="majorHAnsi" w:eastAsiaTheme="majorEastAsia" w:hAnsiTheme="majorHAnsi" w:cstheme="majorBidi"/>
          <w:color w:val="2F5496" w:themeColor="accent1" w:themeShade="BF"/>
          <w:sz w:val="52"/>
          <w:szCs w:val="32"/>
          <w:lang w:val="pt-PT"/>
        </w:rPr>
        <w:lastRenderedPageBreak/>
        <w:t>Anexo</w:t>
      </w:r>
    </w:p>
    <w:p w14:paraId="0889634F" w14:textId="69891F6E" w:rsidR="004E5BB9" w:rsidRDefault="00EA2A9A" w:rsidP="00D42AC9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2336" behindDoc="0" locked="0" layoutInCell="1" allowOverlap="1" wp14:anchorId="640C1C81" wp14:editId="0DFFC878">
            <wp:simplePos x="0" y="0"/>
            <wp:positionH relativeFrom="margin">
              <wp:posOffset>662216</wp:posOffset>
            </wp:positionH>
            <wp:positionV relativeFrom="paragraph">
              <wp:posOffset>654117</wp:posOffset>
            </wp:positionV>
            <wp:extent cx="1598790" cy="2131661"/>
            <wp:effectExtent l="133668" t="113982" r="135572" b="173673"/>
            <wp:wrapNone/>
            <wp:docPr id="3" name="Picture 3" descr="C:\Users\DarioMatos\Downloads\20180603_053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oMatos\Downloads\20180603_05312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98790" cy="21316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251663360" behindDoc="0" locked="0" layoutInCell="1" allowOverlap="1" wp14:anchorId="0B234E63" wp14:editId="21C4CA82">
            <wp:simplePos x="0" y="0"/>
            <wp:positionH relativeFrom="margin">
              <wp:posOffset>3408100</wp:posOffset>
            </wp:positionH>
            <wp:positionV relativeFrom="paragraph">
              <wp:posOffset>671300</wp:posOffset>
            </wp:positionV>
            <wp:extent cx="1584569" cy="2112702"/>
            <wp:effectExtent l="135890" t="111760" r="132715" b="170815"/>
            <wp:wrapNone/>
            <wp:docPr id="4" name="Picture 4" descr="C:\Users\DarioMatos\Downloads\20180603_053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ioMatos\Downloads\20180603_05315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84569" cy="21127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BB9">
        <w:rPr>
          <w:lang w:val="pt-PT"/>
        </w:rPr>
        <w:t>Para uma ideal utilização do sistema, é obrigatória a ativação do Sistema de Alarme ativando o Enable pré-definido (KEY[0])(Figura 1). O estado (Off) será mostrado nos HEXDisplays (3 a 1). Seguidamente, é necessário introduzir o primeiro código, simulado através do Switch 10, de forma a tornar o alarme funcional (Figura 2).</w:t>
      </w:r>
    </w:p>
    <w:p w14:paraId="3059DF7C" w14:textId="6F755869" w:rsidR="004E5BB9" w:rsidRDefault="004E5BB9" w:rsidP="00D42AC9">
      <w:pPr>
        <w:rPr>
          <w:lang w:val="pt-PT"/>
        </w:rPr>
      </w:pPr>
    </w:p>
    <w:p w14:paraId="4F43C41B" w14:textId="3CA0A422" w:rsidR="004E5BB9" w:rsidRDefault="004E5BB9" w:rsidP="00D42AC9">
      <w:pPr>
        <w:rPr>
          <w:lang w:val="pt-PT"/>
        </w:rPr>
      </w:pPr>
    </w:p>
    <w:p w14:paraId="7359608E" w14:textId="226D67CC" w:rsidR="004E5BB9" w:rsidRDefault="004E5BB9" w:rsidP="00D42AC9">
      <w:pPr>
        <w:rPr>
          <w:lang w:val="pt-PT"/>
        </w:rPr>
      </w:pPr>
    </w:p>
    <w:p w14:paraId="379A6022" w14:textId="21CFCB77" w:rsidR="004E5BB9" w:rsidRDefault="004E5BB9" w:rsidP="00D42AC9">
      <w:pPr>
        <w:rPr>
          <w:lang w:val="pt-PT"/>
        </w:rPr>
      </w:pPr>
    </w:p>
    <w:p w14:paraId="5C218D65" w14:textId="7DB7B339" w:rsidR="004E5BB9" w:rsidRDefault="004E5BB9" w:rsidP="00D42AC9">
      <w:pPr>
        <w:rPr>
          <w:lang w:val="pt-PT"/>
        </w:rPr>
      </w:pPr>
    </w:p>
    <w:p w14:paraId="69CB5816" w14:textId="77777777" w:rsidR="004E5BB9" w:rsidRDefault="004E5BB9" w:rsidP="00D42AC9">
      <w:pPr>
        <w:rPr>
          <w:lang w:val="pt-PT"/>
        </w:rPr>
      </w:pPr>
    </w:p>
    <w:p w14:paraId="2FFCD0F9" w14:textId="4D3011E4" w:rsidR="004E5BB9" w:rsidRDefault="00EA2A9A" w:rsidP="00D42AC9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DC8BA0" wp14:editId="3FA6B60E">
                <wp:simplePos x="0" y="0"/>
                <wp:positionH relativeFrom="column">
                  <wp:posOffset>4129884</wp:posOffset>
                </wp:positionH>
                <wp:positionV relativeFrom="paragraph">
                  <wp:posOffset>135488</wp:posOffset>
                </wp:positionV>
                <wp:extent cx="467068" cy="635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68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D35D48" w14:textId="7B128FE1" w:rsidR="004E5BB9" w:rsidRPr="008F7C66" w:rsidRDefault="004E5BB9" w:rsidP="004E5BB9">
                            <w:pPr>
                              <w:pStyle w:val="Caption"/>
                              <w:rPr>
                                <w:noProof/>
                                <w:lang w:val="pt-PT"/>
                              </w:rPr>
                            </w:pPr>
                            <w:r>
                              <w:t>Figura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DC8B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25.2pt;margin-top:10.65pt;width:36.8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" stroked="f">
                <v:textbox style="mso-fit-shape-to-text:t" inset="0,0,0,0">
                  <w:txbxContent>
                    <w:p w14:paraId="61D35D48" w14:textId="7B128FE1" w:rsidR="004E5BB9" w:rsidRPr="008F7C66" w:rsidRDefault="004E5BB9" w:rsidP="004E5BB9">
                      <w:pPr>
                        <w:pStyle w:val="Caption"/>
                        <w:rPr>
                          <w:noProof/>
                          <w:lang w:val="pt-PT"/>
                        </w:rPr>
                      </w:pPr>
                      <w:r>
                        <w:t>Figura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55A7F" wp14:editId="32E3062F">
                <wp:simplePos x="0" y="0"/>
                <wp:positionH relativeFrom="column">
                  <wp:posOffset>1273910</wp:posOffset>
                </wp:positionH>
                <wp:positionV relativeFrom="paragraph">
                  <wp:posOffset>113848</wp:posOffset>
                </wp:positionV>
                <wp:extent cx="480225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762585" w14:textId="128A2035" w:rsidR="004E5BB9" w:rsidRPr="004E5BB9" w:rsidRDefault="004E5BB9" w:rsidP="004E5BB9">
                            <w:pPr>
                              <w:pStyle w:val="Caption"/>
                            </w:pPr>
                            <w:r>
                              <w:t>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55A7F" id="Text Box 7" o:spid="_x0000_s1027" type="#_x0000_t202" style="position:absolute;margin-left:100.3pt;margin-top:8.95pt;width:37.8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" stroked="f">
                <v:textbox style="mso-fit-shape-to-text:t" inset="0,0,0,0">
                  <w:txbxContent>
                    <w:p w14:paraId="1F762585" w14:textId="128A2035" w:rsidR="004E5BB9" w:rsidRPr="004E5BB9" w:rsidRDefault="004E5BB9" w:rsidP="004E5BB9">
                      <w:pPr>
                        <w:pStyle w:val="Caption"/>
                      </w:pPr>
                      <w:r>
                        <w:t>Figura 1</w:t>
                      </w:r>
                    </w:p>
                  </w:txbxContent>
                </v:textbox>
              </v:shape>
            </w:pict>
          </mc:Fallback>
        </mc:AlternateContent>
      </w:r>
    </w:p>
    <w:p w14:paraId="15A3D208" w14:textId="2DBDAA57" w:rsidR="00EA2A9A" w:rsidRDefault="00EA2A9A" w:rsidP="00D42AC9">
      <w:pPr>
        <w:rPr>
          <w:lang w:val="pt-PT"/>
        </w:rPr>
      </w:pPr>
    </w:p>
    <w:p w14:paraId="15423894" w14:textId="099AE1F5" w:rsidR="004E5BB9" w:rsidRDefault="004E5BB9" w:rsidP="00D42AC9">
      <w:pPr>
        <w:rPr>
          <w:lang w:val="pt-PT"/>
        </w:rPr>
      </w:pPr>
      <w:r>
        <w:rPr>
          <w:lang w:val="pt-PT"/>
        </w:rPr>
        <w:t>Os Switches de simulação dos sensores do interior e das janelas serão os SW(7..4) e SW(3..0)</w:t>
      </w:r>
      <w:r w:rsidR="00EA2A9A">
        <w:rPr>
          <w:lang w:val="pt-PT"/>
        </w:rPr>
        <w:t xml:space="preserve"> (Figura 3),</w:t>
      </w:r>
      <w:r>
        <w:rPr>
          <w:lang w:val="pt-PT"/>
        </w:rPr>
        <w:t xml:space="preserve"> respetivamente.</w:t>
      </w:r>
    </w:p>
    <w:p w14:paraId="41E50860" w14:textId="598B972F" w:rsidR="004E5BB9" w:rsidRDefault="00EA2A9A" w:rsidP="00D42AC9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8480" behindDoc="0" locked="0" layoutInCell="1" allowOverlap="1" wp14:anchorId="3A6E50DF" wp14:editId="31913AC1">
            <wp:simplePos x="0" y="0"/>
            <wp:positionH relativeFrom="margin">
              <wp:posOffset>661951</wp:posOffset>
            </wp:positionH>
            <wp:positionV relativeFrom="paragraph">
              <wp:posOffset>374998</wp:posOffset>
            </wp:positionV>
            <wp:extent cx="1356832" cy="1809059"/>
            <wp:effectExtent l="135890" t="111760" r="151130" b="170180"/>
            <wp:wrapNone/>
            <wp:docPr id="9" name="Picture 9" descr="C:\Users\DarioMatos\Downloads\20180603_053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ioMatos\Downloads\20180603_05324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58632" cy="18114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251671552" behindDoc="0" locked="0" layoutInCell="1" allowOverlap="1" wp14:anchorId="3AB05B36" wp14:editId="103BCC9F">
            <wp:simplePos x="0" y="0"/>
            <wp:positionH relativeFrom="margin">
              <wp:posOffset>3452172</wp:posOffset>
            </wp:positionH>
            <wp:positionV relativeFrom="paragraph">
              <wp:posOffset>389237</wp:posOffset>
            </wp:positionV>
            <wp:extent cx="1388166" cy="1850836"/>
            <wp:effectExtent l="130810" t="116840" r="152400" b="152400"/>
            <wp:wrapNone/>
            <wp:docPr id="11" name="Picture 11" descr="C:\Users\DarioMatos\Downloads\20180603_053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ioMatos\Downloads\20180603_05335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88166" cy="18508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BB9">
        <w:rPr>
          <w:lang w:val="pt-PT"/>
        </w:rPr>
        <w:t>A ativação (manual) de cada um deles resultará no estado respetivo, Ativado Nível II (ativação imediata) ou Ativado Nível I (dependente da introdução do segundo código).</w:t>
      </w:r>
    </w:p>
    <w:p w14:paraId="6CE16F41" w14:textId="243F80B7" w:rsidR="00EA2A9A" w:rsidRDefault="00EA2A9A" w:rsidP="00D42AC9">
      <w:pPr>
        <w:rPr>
          <w:lang w:val="pt-PT"/>
        </w:rPr>
      </w:pPr>
    </w:p>
    <w:p w14:paraId="380F5373" w14:textId="5673F75E" w:rsidR="00EA2A9A" w:rsidRDefault="00EA2A9A" w:rsidP="00D42AC9">
      <w:pPr>
        <w:rPr>
          <w:lang w:val="pt-PT"/>
        </w:rPr>
      </w:pPr>
    </w:p>
    <w:p w14:paraId="2A886D37" w14:textId="2BBD8534" w:rsidR="00EA2A9A" w:rsidRDefault="00EA2A9A" w:rsidP="00D42AC9">
      <w:pPr>
        <w:rPr>
          <w:lang w:val="pt-PT"/>
        </w:rPr>
      </w:pPr>
    </w:p>
    <w:p w14:paraId="00162529" w14:textId="6C9C4446" w:rsidR="00EA2A9A" w:rsidRDefault="00EA2A9A" w:rsidP="00D42AC9">
      <w:pPr>
        <w:rPr>
          <w:lang w:val="pt-PT"/>
        </w:rPr>
      </w:pPr>
    </w:p>
    <w:p w14:paraId="41F41BFB" w14:textId="4CE238AF" w:rsidR="00EA2A9A" w:rsidRDefault="00EA2A9A" w:rsidP="00D42AC9">
      <w:pPr>
        <w:rPr>
          <w:lang w:val="pt-PT"/>
        </w:rPr>
      </w:pPr>
    </w:p>
    <w:p w14:paraId="1DA57CE0" w14:textId="66C4FEBD" w:rsidR="00EA2A9A" w:rsidRDefault="00EA2A9A" w:rsidP="00D42AC9">
      <w:pPr>
        <w:rPr>
          <w:lang w:val="pt-PT"/>
        </w:rPr>
      </w:pPr>
    </w:p>
    <w:p w14:paraId="2394DBD2" w14:textId="76F31E1C" w:rsidR="00EA2A9A" w:rsidRDefault="00EA2A9A" w:rsidP="00D42AC9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65DEB" wp14:editId="04C1707C">
                <wp:simplePos x="0" y="0"/>
                <wp:positionH relativeFrom="column">
                  <wp:posOffset>3971724</wp:posOffset>
                </wp:positionH>
                <wp:positionV relativeFrom="paragraph">
                  <wp:posOffset>9763</wp:posOffset>
                </wp:positionV>
                <wp:extent cx="467068" cy="635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68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D87B93" w14:textId="734FBF53" w:rsidR="00EA2A9A" w:rsidRPr="00B814D2" w:rsidRDefault="00EA2A9A" w:rsidP="00EA2A9A">
                            <w:pPr>
                              <w:pStyle w:val="Caption"/>
                              <w:rPr>
                                <w:noProof/>
                                <w:lang w:val="pt-PT"/>
                              </w:rPr>
                            </w:pPr>
                            <w:r>
                              <w:t>Figura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F65DEB" id="Text Box 12" o:spid="_x0000_s1028" type="#_x0000_t202" style="position:absolute;margin-left:312.75pt;margin-top:.75pt;width:36.8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" stroked="f">
                <v:textbox style="mso-fit-shape-to-text:t" inset="0,0,0,0">
                  <w:txbxContent>
                    <w:p w14:paraId="5ED87B93" w14:textId="734FBF53" w:rsidR="00EA2A9A" w:rsidRPr="00B814D2" w:rsidRDefault="00EA2A9A" w:rsidP="00EA2A9A">
                      <w:pPr>
                        <w:pStyle w:val="Caption"/>
                        <w:rPr>
                          <w:noProof/>
                          <w:lang w:val="pt-PT"/>
                        </w:rPr>
                      </w:pPr>
                      <w:r>
                        <w:t>Figura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A50A79" wp14:editId="554095D7">
                <wp:simplePos x="0" y="0"/>
                <wp:positionH relativeFrom="column">
                  <wp:posOffset>1130579</wp:posOffset>
                </wp:positionH>
                <wp:positionV relativeFrom="paragraph">
                  <wp:posOffset>9635</wp:posOffset>
                </wp:positionV>
                <wp:extent cx="414440" cy="635"/>
                <wp:effectExtent l="0" t="0" r="508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252616" w14:textId="7CE3DC4B" w:rsidR="004E5BB9" w:rsidRPr="00A02E46" w:rsidRDefault="004E5BB9" w:rsidP="004E5BB9">
                            <w:pPr>
                              <w:pStyle w:val="Caption"/>
                              <w:rPr>
                                <w:noProof/>
                                <w:lang w:val="pt-PT"/>
                              </w:rPr>
                            </w:pPr>
                            <w:r>
                              <w:t>Figura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A50A79" id="Text Box 10" o:spid="_x0000_s1029" type="#_x0000_t202" style="position:absolute;margin-left:89pt;margin-top:.75pt;width:32.65pt;height: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" stroked="f">
                <v:textbox style="mso-fit-shape-to-text:t" inset="0,0,0,0">
                  <w:txbxContent>
                    <w:p w14:paraId="68252616" w14:textId="7CE3DC4B" w:rsidR="004E5BB9" w:rsidRPr="00A02E46" w:rsidRDefault="004E5BB9" w:rsidP="004E5BB9">
                      <w:pPr>
                        <w:pStyle w:val="Caption"/>
                        <w:rPr>
                          <w:noProof/>
                          <w:lang w:val="pt-PT"/>
                        </w:rPr>
                      </w:pPr>
                      <w:r>
                        <w:t>Figura 3</w:t>
                      </w:r>
                    </w:p>
                  </w:txbxContent>
                </v:textbox>
              </v:shape>
            </w:pict>
          </mc:Fallback>
        </mc:AlternateContent>
      </w:r>
    </w:p>
    <w:p w14:paraId="67D705A4" w14:textId="77777777" w:rsidR="00EA2A9A" w:rsidRDefault="00EA2A9A" w:rsidP="00D42AC9">
      <w:pPr>
        <w:rPr>
          <w:lang w:val="pt-PT"/>
        </w:rPr>
      </w:pPr>
    </w:p>
    <w:p w14:paraId="7F31B88E" w14:textId="39BA602F" w:rsidR="00EA2A9A" w:rsidRPr="00D42AC9" w:rsidRDefault="00EA2A9A" w:rsidP="00D42AC9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4624" behindDoc="0" locked="0" layoutInCell="1" allowOverlap="1" wp14:anchorId="10110667" wp14:editId="2138DA79">
            <wp:simplePos x="0" y="0"/>
            <wp:positionH relativeFrom="margin">
              <wp:posOffset>1536141</wp:posOffset>
            </wp:positionH>
            <wp:positionV relativeFrom="paragraph">
              <wp:posOffset>386804</wp:posOffset>
            </wp:positionV>
            <wp:extent cx="1366586" cy="1822064"/>
            <wp:effectExtent l="153352" t="113348" r="139383" b="158432"/>
            <wp:wrapNone/>
            <wp:docPr id="13" name="Picture 13" descr="C:\Users\DarioMatos\Downloads\20180603_053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rioMatos\Downloads\20180603_05341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66586" cy="18220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B7FD48" wp14:editId="368AAABC">
                <wp:simplePos x="0" y="0"/>
                <wp:positionH relativeFrom="column">
                  <wp:posOffset>3539092</wp:posOffset>
                </wp:positionH>
                <wp:positionV relativeFrom="paragraph">
                  <wp:posOffset>1145540</wp:posOffset>
                </wp:positionV>
                <wp:extent cx="499960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8EE935" w14:textId="4E90A481" w:rsidR="00EA2A9A" w:rsidRPr="00B8525E" w:rsidRDefault="00EA2A9A" w:rsidP="00EA2A9A">
                            <w:pPr>
                              <w:pStyle w:val="Caption"/>
                              <w:rPr>
                                <w:noProof/>
                                <w:lang w:val="pt-PT"/>
                              </w:rPr>
                            </w:pPr>
                            <w:r>
                              <w:t>Figura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7FD48" id="Text Box 14" o:spid="_x0000_s1030" type="#_x0000_t202" style="position:absolute;margin-left:278.65pt;margin-top:90.2pt;width:39.35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" stroked="f">
                <v:textbox style="mso-fit-shape-to-text:t" inset="0,0,0,0">
                  <w:txbxContent>
                    <w:p w14:paraId="2C8EE935" w14:textId="4E90A481" w:rsidR="00EA2A9A" w:rsidRPr="00B8525E" w:rsidRDefault="00EA2A9A" w:rsidP="00EA2A9A">
                      <w:pPr>
                        <w:pStyle w:val="Caption"/>
                        <w:rPr>
                          <w:noProof/>
                          <w:lang w:val="pt-PT"/>
                        </w:rPr>
                      </w:pPr>
                      <w:r>
                        <w:t>Figura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pt-PT"/>
        </w:rPr>
        <w:t>Por fim, existe sempre a possibilidade de desligar o sistema, ou fazer “Reset” (Figura 5) de forma a colocá-lo ligado, mas não ativo.</w:t>
      </w:r>
    </w:p>
    <w:sectPr w:rsidR="00EA2A9A" w:rsidRPr="00D42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8274E" w14:textId="77777777" w:rsidR="005C2877" w:rsidRDefault="005C2877" w:rsidP="003B7CBB">
      <w:pPr>
        <w:spacing w:after="0" w:line="240" w:lineRule="auto"/>
      </w:pPr>
      <w:r>
        <w:separator/>
      </w:r>
    </w:p>
  </w:endnote>
  <w:endnote w:type="continuationSeparator" w:id="0">
    <w:p w14:paraId="600B86EE" w14:textId="77777777" w:rsidR="005C2877" w:rsidRDefault="005C2877" w:rsidP="003B7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BB4E0" w14:textId="77777777" w:rsidR="005C2877" w:rsidRDefault="005C2877" w:rsidP="003B7CBB">
      <w:pPr>
        <w:spacing w:after="0" w:line="240" w:lineRule="auto"/>
      </w:pPr>
      <w:r>
        <w:separator/>
      </w:r>
    </w:p>
  </w:footnote>
  <w:footnote w:type="continuationSeparator" w:id="0">
    <w:p w14:paraId="3409269B" w14:textId="77777777" w:rsidR="005C2877" w:rsidRDefault="005C2877" w:rsidP="003B7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3644"/>
    <w:multiLevelType w:val="hybridMultilevel"/>
    <w:tmpl w:val="9B628EB8"/>
    <w:lvl w:ilvl="0" w:tplc="E2AC6E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18"/>
    <w:rsid w:val="00041C19"/>
    <w:rsid w:val="00070C60"/>
    <w:rsid w:val="000E3DB3"/>
    <w:rsid w:val="00160B9A"/>
    <w:rsid w:val="001646E9"/>
    <w:rsid w:val="001D1F39"/>
    <w:rsid w:val="00271E80"/>
    <w:rsid w:val="00346693"/>
    <w:rsid w:val="003B7CBB"/>
    <w:rsid w:val="003E68F9"/>
    <w:rsid w:val="004103B5"/>
    <w:rsid w:val="004E5BB9"/>
    <w:rsid w:val="00513DF0"/>
    <w:rsid w:val="005C2877"/>
    <w:rsid w:val="005E62BE"/>
    <w:rsid w:val="00642BF0"/>
    <w:rsid w:val="00692D5C"/>
    <w:rsid w:val="00796D9B"/>
    <w:rsid w:val="007A6C7E"/>
    <w:rsid w:val="00852D18"/>
    <w:rsid w:val="009060F6"/>
    <w:rsid w:val="0091738C"/>
    <w:rsid w:val="00957C83"/>
    <w:rsid w:val="00A147AA"/>
    <w:rsid w:val="00AB1725"/>
    <w:rsid w:val="00B073EA"/>
    <w:rsid w:val="00BB0CFA"/>
    <w:rsid w:val="00BB685E"/>
    <w:rsid w:val="00C2007A"/>
    <w:rsid w:val="00CD454F"/>
    <w:rsid w:val="00D42AC9"/>
    <w:rsid w:val="00E15AE5"/>
    <w:rsid w:val="00E33CC5"/>
    <w:rsid w:val="00E57842"/>
    <w:rsid w:val="00E833A0"/>
    <w:rsid w:val="00EA2A9A"/>
    <w:rsid w:val="00ED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68C8"/>
  <w15:chartTrackingRefBased/>
  <w15:docId w15:val="{9227329F-335D-4D1C-B3DD-05BC0D33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D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2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00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CBB"/>
  </w:style>
  <w:style w:type="paragraph" w:styleId="Footer">
    <w:name w:val="footer"/>
    <w:basedOn w:val="Normal"/>
    <w:link w:val="FooterChar"/>
    <w:uiPriority w:val="99"/>
    <w:unhideWhenUsed/>
    <w:rsid w:val="003B7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CBB"/>
  </w:style>
  <w:style w:type="paragraph" w:styleId="Caption">
    <w:name w:val="caption"/>
    <w:basedOn w:val="Normal"/>
    <w:next w:val="Normal"/>
    <w:uiPriority w:val="35"/>
    <w:unhideWhenUsed/>
    <w:qFormat/>
    <w:rsid w:val="004E5B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Matos</dc:creator>
  <cp:keywords/>
  <dc:description/>
  <cp:lastModifiedBy>Dario Matos</cp:lastModifiedBy>
  <cp:revision>5</cp:revision>
  <cp:lastPrinted>2018-05-15T21:48:00Z</cp:lastPrinted>
  <dcterms:created xsi:type="dcterms:W3CDTF">2018-05-22T17:25:00Z</dcterms:created>
  <dcterms:modified xsi:type="dcterms:W3CDTF">2018-06-03T05:06:00Z</dcterms:modified>
</cp:coreProperties>
</file>