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Nuevos ajustes hechos en el proyecto acorde al desafío entregable: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 / Map-get: </w:t>
      </w:r>
      <w:r w:rsidDel="00000000" w:rsidR="00000000" w:rsidRPr="00000000">
        <w:rPr>
          <w:rtl w:val="0"/>
        </w:rPr>
        <w:t xml:space="preserve">Declarado y utilizado un mapa de colores en todo el proyecto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Mixins: </w:t>
      </w:r>
      <w:r w:rsidDel="00000000" w:rsidR="00000000" w:rsidRPr="00000000">
        <w:rPr>
          <w:rtl w:val="0"/>
        </w:rPr>
        <w:t xml:space="preserve">Aplicado de un mixin en el index para las tarjetas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Extend: </w:t>
      </w:r>
      <w:r w:rsidDel="00000000" w:rsidR="00000000" w:rsidRPr="00000000">
        <w:rPr>
          <w:rtl w:val="0"/>
        </w:rPr>
        <w:t xml:space="preserve">Uso de extend para los input del formulario en el carrito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Sume al SEO de todo el proyecto agregando las siguientes características: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agregué la siguiente descripción del proyecto a modo ejemplo resumiendo un poco de qué trata: “Ejemplo de sitio de compra-venta de musica”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clave: </w:t>
      </w:r>
      <w:r w:rsidDel="00000000" w:rsidR="00000000" w:rsidRPr="00000000">
        <w:rPr>
          <w:rtl w:val="0"/>
        </w:rPr>
        <w:t xml:space="preserve">agregué mediante la etiqueta keywords las siguientes palabras claves acorde a mi proyecto: MUSICA, COMPRA, COMPRAR, VENTA, VENDER, ARTISTA, ALBUM, NUEVO, DIGITAL, VINILO”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cambie el h3 de mi index por un h1 mas acorde al proyecto: “La música que te gusta, de forma accesible.”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