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A0" w:rsidRDefault="008C1F9F" w:rsidP="008C1F9F">
      <w:pPr>
        <w:ind w:left="2160" w:firstLine="720"/>
        <w:rPr>
          <w:sz w:val="28"/>
          <w:szCs w:val="28"/>
        </w:rPr>
      </w:pPr>
      <w:r w:rsidRPr="008C1F9F">
        <w:rPr>
          <w:sz w:val="28"/>
          <w:szCs w:val="28"/>
        </w:rPr>
        <w:t>COMP 3850 – Assignment #3</w:t>
      </w:r>
    </w:p>
    <w:p w:rsidR="008C1F9F" w:rsidRPr="008C1F9F" w:rsidRDefault="008C1F9F" w:rsidP="008C1F9F">
      <w:pPr>
        <w:ind w:left="2160" w:firstLine="720"/>
        <w:rPr>
          <w:b/>
          <w:sz w:val="24"/>
          <w:szCs w:val="24"/>
        </w:rPr>
      </w:pPr>
      <w:r w:rsidRPr="008C1F9F">
        <w:rPr>
          <w:b/>
          <w:sz w:val="24"/>
          <w:szCs w:val="24"/>
        </w:rPr>
        <w:t>Do both questions.</w:t>
      </w:r>
    </w:p>
    <w:p w:rsidR="008C1F9F" w:rsidRPr="008C1F9F" w:rsidRDefault="008C1F9F" w:rsidP="008C1F9F">
      <w:pPr>
        <w:rPr>
          <w:b/>
        </w:rPr>
      </w:pPr>
      <w:r w:rsidRPr="008C1F9F">
        <w:rPr>
          <w:b/>
        </w:rPr>
        <w:t>Question 1</w:t>
      </w:r>
    </w:p>
    <w:p w:rsidR="008C1F9F" w:rsidRDefault="009E5531" w:rsidP="008C1F9F">
      <w:r>
        <w:t xml:space="preserve">Use </w:t>
      </w:r>
      <w:proofErr w:type="spellStart"/>
      <w:r>
        <w:t>Hebb</w:t>
      </w:r>
      <w:proofErr w:type="spellEnd"/>
      <w:r>
        <w:t xml:space="preserve"> learning to design a </w:t>
      </w:r>
      <w:proofErr w:type="spellStart"/>
      <w:r>
        <w:t>Hebb</w:t>
      </w:r>
      <w:proofErr w:type="spellEnd"/>
      <w:r>
        <w:t xml:space="preserve"> net with bipolar inputs and outputs to perform classification of the given input patterns shown below.</w:t>
      </w:r>
    </w:p>
    <w:p w:rsidR="009E5531" w:rsidRDefault="009E5531" w:rsidP="008C1F9F">
      <w:r>
        <w:tab/>
      </w:r>
      <w:r>
        <w:rPr>
          <w:noProof/>
        </w:rPr>
        <w:drawing>
          <wp:inline distT="0" distB="0" distL="0" distR="0">
            <wp:extent cx="2354580" cy="937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Pa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31" w:rsidRDefault="009E5531" w:rsidP="008C1F9F">
      <w:r>
        <w:t xml:space="preserve">The plus symbol represents the value “1” and the empty squares “-1”. Consider that “I” belong to the class of interest (and so has target value 1) and “O” does not belong to this class (and so has target value -1). Draw the </w:t>
      </w:r>
      <w:proofErr w:type="spellStart"/>
      <w:r>
        <w:t>Hebb</w:t>
      </w:r>
      <w:proofErr w:type="spellEnd"/>
      <w:r>
        <w:t xml:space="preserve"> net.</w:t>
      </w:r>
    </w:p>
    <w:p w:rsidR="009E5531" w:rsidRDefault="009E5531" w:rsidP="008C1F9F">
      <w:r>
        <w:t>Write a MATLAB program to verify your design (give a snip of your output).</w:t>
      </w:r>
    </w:p>
    <w:p w:rsidR="008C1F9F" w:rsidRPr="008C1F9F" w:rsidRDefault="008C1F9F" w:rsidP="008C1F9F">
      <w:pPr>
        <w:rPr>
          <w:b/>
        </w:rPr>
      </w:pPr>
      <w:r w:rsidRPr="008C1F9F">
        <w:rPr>
          <w:b/>
        </w:rPr>
        <w:t>Question 2</w:t>
      </w:r>
    </w:p>
    <w:p w:rsidR="008C1F9F" w:rsidRPr="008C1F9F" w:rsidRDefault="009E5531" w:rsidP="008C1F9F">
      <w:r>
        <w:t xml:space="preserve">Use the back-propagation algorithm to find (one set of) new </w:t>
      </w:r>
      <w:proofErr w:type="spellStart"/>
      <w:r>
        <w:t>new</w:t>
      </w:r>
      <w:proofErr w:type="spellEnd"/>
      <w:r>
        <w:t xml:space="preserve"> weights for the net given below.</w:t>
      </w:r>
    </w:p>
    <w:p w:rsidR="008C1F9F" w:rsidRDefault="009E5531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57962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vapg91fig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947" cy="265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31" w:rsidRDefault="009E5531">
      <w:r>
        <w:t xml:space="preserve">The net is presented with the input pattern [0, 1] and the target output is 1. </w:t>
      </w:r>
      <w:proofErr w:type="gramStart"/>
      <w:r>
        <w:t>use</w:t>
      </w:r>
      <w:proofErr w:type="gramEnd"/>
      <w:r>
        <w:t xml:space="preserve"> a learning rate of α = 0.25 and the binary sigmoidal activation function: f(x) = 1/(1 + </w:t>
      </w:r>
      <w:proofErr w:type="spellStart"/>
      <w:r>
        <w:t>exp</w:t>
      </w:r>
      <w:proofErr w:type="spellEnd"/>
      <w:r>
        <w:t>(-x)).</w:t>
      </w:r>
      <w:bookmarkStart w:id="0" w:name="_GoBack"/>
      <w:bookmarkEnd w:id="0"/>
    </w:p>
    <w:p w:rsidR="008C1F9F" w:rsidRDefault="008C1F9F"/>
    <w:sectPr w:rsid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9F"/>
    <w:rsid w:val="0007146D"/>
    <w:rsid w:val="00140026"/>
    <w:rsid w:val="00180AB8"/>
    <w:rsid w:val="00186292"/>
    <w:rsid w:val="001D6AA6"/>
    <w:rsid w:val="002102BC"/>
    <w:rsid w:val="00251046"/>
    <w:rsid w:val="00284901"/>
    <w:rsid w:val="002A6D57"/>
    <w:rsid w:val="002A74A0"/>
    <w:rsid w:val="002D1B2F"/>
    <w:rsid w:val="002D64EE"/>
    <w:rsid w:val="003014FA"/>
    <w:rsid w:val="00346168"/>
    <w:rsid w:val="003C3873"/>
    <w:rsid w:val="003D60DB"/>
    <w:rsid w:val="00475B88"/>
    <w:rsid w:val="00493F6E"/>
    <w:rsid w:val="004C36CD"/>
    <w:rsid w:val="005100BB"/>
    <w:rsid w:val="0054473E"/>
    <w:rsid w:val="005610E9"/>
    <w:rsid w:val="00582A48"/>
    <w:rsid w:val="0058712C"/>
    <w:rsid w:val="005C3DB9"/>
    <w:rsid w:val="006079BF"/>
    <w:rsid w:val="006E4040"/>
    <w:rsid w:val="0076685B"/>
    <w:rsid w:val="007854AB"/>
    <w:rsid w:val="007A2BAE"/>
    <w:rsid w:val="007D0D25"/>
    <w:rsid w:val="0086308B"/>
    <w:rsid w:val="008956DC"/>
    <w:rsid w:val="008B0A23"/>
    <w:rsid w:val="008B570C"/>
    <w:rsid w:val="008C1F9F"/>
    <w:rsid w:val="008C227B"/>
    <w:rsid w:val="008E71A1"/>
    <w:rsid w:val="009060BE"/>
    <w:rsid w:val="00920B22"/>
    <w:rsid w:val="00947057"/>
    <w:rsid w:val="009E5531"/>
    <w:rsid w:val="00A11FDD"/>
    <w:rsid w:val="00A37777"/>
    <w:rsid w:val="00A63B26"/>
    <w:rsid w:val="00A92D8E"/>
    <w:rsid w:val="00AF3DF7"/>
    <w:rsid w:val="00B11BB5"/>
    <w:rsid w:val="00B342BD"/>
    <w:rsid w:val="00B342E9"/>
    <w:rsid w:val="00B53C7E"/>
    <w:rsid w:val="00BD0B53"/>
    <w:rsid w:val="00CA0A4C"/>
    <w:rsid w:val="00CA2032"/>
    <w:rsid w:val="00CB117B"/>
    <w:rsid w:val="00CB4E7F"/>
    <w:rsid w:val="00CC7C31"/>
    <w:rsid w:val="00CD61B0"/>
    <w:rsid w:val="00CE17E3"/>
    <w:rsid w:val="00D019B0"/>
    <w:rsid w:val="00D467E4"/>
    <w:rsid w:val="00D661FF"/>
    <w:rsid w:val="00D805D7"/>
    <w:rsid w:val="00D82F6E"/>
    <w:rsid w:val="00D94E71"/>
    <w:rsid w:val="00DC6392"/>
    <w:rsid w:val="00E242D4"/>
    <w:rsid w:val="00E26AB6"/>
    <w:rsid w:val="00E4033B"/>
    <w:rsid w:val="00E412AE"/>
    <w:rsid w:val="00E775A6"/>
    <w:rsid w:val="00E91784"/>
    <w:rsid w:val="00F419EC"/>
    <w:rsid w:val="00F61E77"/>
    <w:rsid w:val="00F8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2018-03-08T22:02:00Z</dcterms:created>
  <dcterms:modified xsi:type="dcterms:W3CDTF">2018-03-08T22:02:00Z</dcterms:modified>
</cp:coreProperties>
</file>