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56D2" w14:textId="77777777" w:rsidR="00320D94" w:rsidRPr="005A3A33" w:rsidRDefault="005A3A33" w:rsidP="005A3A33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Actividad - 1</w:t>
      </w:r>
    </w:p>
    <w:p w14:paraId="45B98736" w14:textId="77777777" w:rsidR="005A3A33" w:rsidRDefault="005A3A33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985030C" w14:textId="77777777" w:rsidR="005A3A33" w:rsidRPr="000F464C" w:rsidRDefault="005A3A33" w:rsidP="005A3A33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0F464C">
        <w:rPr>
          <w:rFonts w:ascii="Arial" w:hAnsi="Arial" w:cs="Arial"/>
          <w:b/>
          <w:sz w:val="24"/>
          <w:szCs w:val="24"/>
          <w:lang w:val="es-ES"/>
        </w:rPr>
        <w:t>Parte 1:</w:t>
      </w:r>
    </w:p>
    <w:p w14:paraId="7ED2DACB" w14:textId="284A4486" w:rsidR="005A3A33" w:rsidRDefault="005A3A33" w:rsidP="005A3A3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Investigar los entornos </w:t>
      </w:r>
      <w:proofErr w:type="gramStart"/>
      <w:r>
        <w:rPr>
          <w:rFonts w:ascii="Arial" w:hAnsi="Arial" w:cs="Arial"/>
          <w:sz w:val="24"/>
          <w:szCs w:val="24"/>
          <w:lang w:val="es-ES"/>
        </w:rPr>
        <w:t>colaborativos:,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Gitlab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Overflow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Devnet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los siguientes sitios web:</w:t>
      </w:r>
    </w:p>
    <w:p w14:paraId="44339B67" w14:textId="0ADD8647" w:rsidR="0018023C" w:rsidRDefault="0018023C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8748CEF" w14:textId="77777777" w:rsidR="0018023C" w:rsidRPr="0018023C" w:rsidRDefault="0018023C" w:rsidP="0018023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8023C">
        <w:rPr>
          <w:rFonts w:ascii="Arial" w:hAnsi="Arial" w:cs="Arial"/>
          <w:b/>
          <w:bCs/>
          <w:sz w:val="24"/>
          <w:szCs w:val="24"/>
          <w:lang w:val="es-ES"/>
        </w:rPr>
        <w:t>En sus propias palabras, concluir una ventaja y una desventaja de cada plataforma.</w:t>
      </w:r>
    </w:p>
    <w:p w14:paraId="6F750CAF" w14:textId="77777777" w:rsidR="0018023C" w:rsidRPr="005A3A33" w:rsidRDefault="0018023C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721FD2B" w14:textId="1DFA598D" w:rsidR="0018023C" w:rsidRDefault="005763D3" w:rsidP="005A3A3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VENTAJAS</w:t>
      </w:r>
    </w:p>
    <w:p w14:paraId="60D1BFDD" w14:textId="69BA64DD" w:rsidR="00D01C34" w:rsidRDefault="00D01C34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3"/>
        <w:gridCol w:w="2514"/>
        <w:gridCol w:w="2514"/>
        <w:gridCol w:w="2514"/>
      </w:tblGrid>
      <w:tr w:rsidR="002C1C7B" w14:paraId="2C0D35BB" w14:textId="77777777" w:rsidTr="002C1C7B">
        <w:tc>
          <w:tcPr>
            <w:tcW w:w="2513" w:type="dxa"/>
          </w:tcPr>
          <w:p w14:paraId="0E43D777" w14:textId="2A43B528" w:rsidR="002C1C7B" w:rsidRDefault="00F22ADC" w:rsidP="005A3A3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5A3A33">
              <w:rPr>
                <w:rFonts w:ascii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</w:p>
        </w:tc>
        <w:tc>
          <w:tcPr>
            <w:tcW w:w="2514" w:type="dxa"/>
          </w:tcPr>
          <w:p w14:paraId="5BADA38E" w14:textId="0289975A" w:rsidR="002C1C7B" w:rsidRDefault="00F22ADC" w:rsidP="005A3A3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Gitlab</w:t>
            </w:r>
            <w:proofErr w:type="spellEnd"/>
          </w:p>
        </w:tc>
        <w:tc>
          <w:tcPr>
            <w:tcW w:w="2514" w:type="dxa"/>
          </w:tcPr>
          <w:p w14:paraId="2F6868B0" w14:textId="2C485E9E" w:rsidR="002C1C7B" w:rsidRDefault="002C1C7B" w:rsidP="005A3A3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Overflow</w:t>
            </w:r>
            <w:proofErr w:type="spellEnd"/>
          </w:p>
        </w:tc>
        <w:tc>
          <w:tcPr>
            <w:tcW w:w="2514" w:type="dxa"/>
          </w:tcPr>
          <w:p w14:paraId="5384E334" w14:textId="7E0B1E53" w:rsidR="002C1C7B" w:rsidRDefault="002C1C7B" w:rsidP="005A3A3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Devnet</w:t>
            </w:r>
            <w:proofErr w:type="spellEnd"/>
          </w:p>
        </w:tc>
      </w:tr>
      <w:tr w:rsidR="002C1C7B" w14:paraId="3C92A5A9" w14:textId="77777777" w:rsidTr="002C1C7B">
        <w:tc>
          <w:tcPr>
            <w:tcW w:w="2513" w:type="dxa"/>
          </w:tcPr>
          <w:p w14:paraId="11D319BC" w14:textId="49A1281E" w:rsidR="002C1C7B" w:rsidRPr="00B41344" w:rsidRDefault="00B41344" w:rsidP="005A3A33">
            <w:pPr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B41344">
              <w:rPr>
                <w:rFonts w:ascii="Arial" w:hAnsi="Arial" w:cs="Arial"/>
                <w:sz w:val="24"/>
                <w:szCs w:val="24"/>
                <w:lang w:val="es-ES"/>
              </w:rPr>
              <w:t>GitHub tiene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mucha más </w:t>
            </w:r>
            <w:r w:rsidRPr="00B41344">
              <w:rPr>
                <w:rFonts w:ascii="Arial" w:hAnsi="Arial" w:cs="Arial"/>
                <w:sz w:val="24"/>
                <w:szCs w:val="24"/>
                <w:lang w:val="es-ES"/>
              </w:rPr>
              <w:t>popularidad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las otras plataformas.</w:t>
            </w:r>
          </w:p>
        </w:tc>
        <w:tc>
          <w:tcPr>
            <w:tcW w:w="2514" w:type="dxa"/>
          </w:tcPr>
          <w:p w14:paraId="6A8EE9C2" w14:textId="5BFF89E0" w:rsidR="002C1C7B" w:rsidRDefault="00B41344" w:rsidP="005A3A3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Tiene conexión con un </w:t>
            </w:r>
            <w:r w:rsidR="005763D3">
              <w:rPr>
                <w:rFonts w:ascii="Arial" w:hAnsi="Arial" w:cs="Arial"/>
                <w:sz w:val="24"/>
                <w:szCs w:val="24"/>
                <w:lang w:val="es-ES"/>
              </w:rPr>
              <w:t>IDE en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línea y se pude conectar con la terminal del lenguaje de programación</w:t>
            </w:r>
            <w:r w:rsidR="00C75D47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514" w:type="dxa"/>
          </w:tcPr>
          <w:p w14:paraId="07AA949E" w14:textId="75593E13" w:rsidR="002C1C7B" w:rsidRDefault="00B41344" w:rsidP="005A3A3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Me pareció interesante la pantalla de inicio ya que contiene las </w:t>
            </w:r>
            <w:r w:rsidR="0085593E">
              <w:rPr>
                <w:rFonts w:ascii="Arial" w:hAnsi="Arial" w:cs="Arial"/>
                <w:sz w:val="24"/>
                <w:szCs w:val="24"/>
                <w:lang w:val="es-ES"/>
              </w:rPr>
              <w:t xml:space="preserve">preguntas y respuestas </w:t>
            </w:r>
            <w:r w:rsidR="005763D3">
              <w:rPr>
                <w:rFonts w:ascii="Arial" w:hAnsi="Arial" w:cs="Arial"/>
                <w:sz w:val="24"/>
                <w:szCs w:val="24"/>
                <w:lang w:val="es-ES"/>
              </w:rPr>
              <w:t>más</w:t>
            </w:r>
            <w:r w:rsidR="0085593E">
              <w:rPr>
                <w:rFonts w:ascii="Arial" w:hAnsi="Arial" w:cs="Arial"/>
                <w:sz w:val="24"/>
                <w:szCs w:val="24"/>
                <w:lang w:val="es-ES"/>
              </w:rPr>
              <w:t xml:space="preserve"> populares en </w:t>
            </w:r>
            <w:r w:rsidR="005763D3">
              <w:rPr>
                <w:rFonts w:ascii="Arial" w:hAnsi="Arial" w:cs="Arial"/>
                <w:sz w:val="24"/>
                <w:szCs w:val="24"/>
                <w:lang w:val="es-ES"/>
              </w:rPr>
              <w:t>su</w:t>
            </w:r>
            <w:r w:rsidR="0085593E">
              <w:rPr>
                <w:rFonts w:ascii="Arial" w:hAnsi="Arial" w:cs="Arial"/>
                <w:sz w:val="24"/>
                <w:szCs w:val="24"/>
                <w:lang w:val="es-ES"/>
              </w:rPr>
              <w:t xml:space="preserve"> comunidad</w:t>
            </w:r>
            <w:r w:rsidR="00C75D47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514" w:type="dxa"/>
          </w:tcPr>
          <w:p w14:paraId="36141C69" w14:textId="520EC1F4" w:rsidR="002C1C7B" w:rsidRDefault="005763D3" w:rsidP="005A3A3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Además</w:t>
            </w:r>
            <w:r w:rsidR="0085593E">
              <w:rPr>
                <w:rFonts w:ascii="Arial" w:hAnsi="Arial" w:cs="Arial"/>
                <w:sz w:val="24"/>
                <w:szCs w:val="24"/>
                <w:lang w:val="es-ES"/>
              </w:rPr>
              <w:t xml:space="preserve"> de las otras plataformas esta podía tener conexión con cuentas de </w:t>
            </w:r>
            <w:proofErr w:type="spellStart"/>
            <w:r w:rsidR="0085593E">
              <w:rPr>
                <w:rFonts w:ascii="Arial" w:hAnsi="Arial" w:cs="Arial"/>
                <w:sz w:val="24"/>
                <w:szCs w:val="24"/>
                <w:lang w:val="es-ES"/>
              </w:rPr>
              <w:t>web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="0085593E">
              <w:rPr>
                <w:rFonts w:ascii="Arial" w:hAnsi="Arial" w:cs="Arial"/>
                <w:sz w:val="24"/>
                <w:szCs w:val="24"/>
                <w:lang w:val="es-ES"/>
              </w:rPr>
              <w:t>x</w:t>
            </w:r>
            <w:proofErr w:type="spellEnd"/>
            <w:r w:rsidR="0085593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hacer tus reuniones.</w:t>
            </w:r>
          </w:p>
        </w:tc>
      </w:tr>
      <w:tr w:rsidR="002C1C7B" w14:paraId="25F7D0AC" w14:textId="77777777" w:rsidTr="002C1C7B">
        <w:tc>
          <w:tcPr>
            <w:tcW w:w="2513" w:type="dxa"/>
          </w:tcPr>
          <w:p w14:paraId="60EA231A" w14:textId="37B1230A" w:rsidR="002C1C7B" w:rsidRDefault="00B41344" w:rsidP="005A3A3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 través de la cuenta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puede acceder 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Getlab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Denvet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514" w:type="dxa"/>
          </w:tcPr>
          <w:p w14:paraId="11518D11" w14:textId="2F4DF011" w:rsidR="002C1C7B" w:rsidRPr="0085593E" w:rsidRDefault="0085593E" w:rsidP="005A3A33">
            <w:pPr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Se puede acceder a r</w:t>
            </w:r>
            <w:r w:rsidRPr="0085593E">
              <w:rPr>
                <w:rFonts w:ascii="Arial" w:hAnsi="Arial" w:cs="Arial"/>
                <w:sz w:val="24"/>
                <w:szCs w:val="24"/>
                <w:lang w:val="es-EC"/>
              </w:rPr>
              <w:t>epositorios públicos y privados ilimitados</w:t>
            </w:r>
            <w:r w:rsidR="00C75D47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  <w:tc>
          <w:tcPr>
            <w:tcW w:w="2514" w:type="dxa"/>
          </w:tcPr>
          <w:p w14:paraId="009D78E1" w14:textId="7E9B8518" w:rsidR="002C1C7B" w:rsidRDefault="00C75D47" w:rsidP="005A3A3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Responde preguntas de códigos de programación en variedad de campos de investigación.</w:t>
            </w:r>
          </w:p>
        </w:tc>
        <w:tc>
          <w:tcPr>
            <w:tcW w:w="2514" w:type="dxa"/>
          </w:tcPr>
          <w:p w14:paraId="34330FF4" w14:textId="3EA43039" w:rsidR="002C1C7B" w:rsidRDefault="00290E9D" w:rsidP="005A3A3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pueden subir cursos en video.</w:t>
            </w:r>
          </w:p>
        </w:tc>
      </w:tr>
    </w:tbl>
    <w:p w14:paraId="2EBC5B7C" w14:textId="07E19E81" w:rsidR="00D01C34" w:rsidRDefault="00D01C34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C31F584" w14:textId="5382DD74" w:rsidR="005763D3" w:rsidRDefault="005763D3" w:rsidP="005A3A3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DESVENTAJAS</w:t>
      </w:r>
    </w:p>
    <w:p w14:paraId="5E768308" w14:textId="77777777" w:rsidR="0018023C" w:rsidRDefault="0018023C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3"/>
        <w:gridCol w:w="2514"/>
        <w:gridCol w:w="2514"/>
        <w:gridCol w:w="2514"/>
      </w:tblGrid>
      <w:tr w:rsidR="0085593E" w14:paraId="09966C0A" w14:textId="77777777" w:rsidTr="00482F2F">
        <w:tc>
          <w:tcPr>
            <w:tcW w:w="2513" w:type="dxa"/>
          </w:tcPr>
          <w:p w14:paraId="4C7B72F9" w14:textId="77777777" w:rsidR="0085593E" w:rsidRDefault="0085593E" w:rsidP="00482F2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5A3A33">
              <w:rPr>
                <w:rFonts w:ascii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</w:p>
        </w:tc>
        <w:tc>
          <w:tcPr>
            <w:tcW w:w="2514" w:type="dxa"/>
          </w:tcPr>
          <w:p w14:paraId="36F69858" w14:textId="77777777" w:rsidR="0085593E" w:rsidRDefault="0085593E" w:rsidP="00482F2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Gitlab</w:t>
            </w:r>
            <w:proofErr w:type="spellEnd"/>
          </w:p>
        </w:tc>
        <w:tc>
          <w:tcPr>
            <w:tcW w:w="2514" w:type="dxa"/>
          </w:tcPr>
          <w:p w14:paraId="2D3F324D" w14:textId="77777777" w:rsidR="0085593E" w:rsidRDefault="0085593E" w:rsidP="00482F2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Overflow</w:t>
            </w:r>
            <w:proofErr w:type="spellEnd"/>
          </w:p>
        </w:tc>
        <w:tc>
          <w:tcPr>
            <w:tcW w:w="2514" w:type="dxa"/>
          </w:tcPr>
          <w:p w14:paraId="6C796EA4" w14:textId="77777777" w:rsidR="0085593E" w:rsidRDefault="0085593E" w:rsidP="00482F2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Devnet</w:t>
            </w:r>
            <w:proofErr w:type="spellEnd"/>
          </w:p>
        </w:tc>
      </w:tr>
      <w:tr w:rsidR="0085593E" w14:paraId="7F84500A" w14:textId="77777777" w:rsidTr="00482F2F">
        <w:tc>
          <w:tcPr>
            <w:tcW w:w="2513" w:type="dxa"/>
          </w:tcPr>
          <w:p w14:paraId="6ABB62D1" w14:textId="4CB70250" w:rsidR="0085593E" w:rsidRPr="00B41344" w:rsidRDefault="0085593E" w:rsidP="00482F2F">
            <w:pPr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Únicamente se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puede acceder a r</w:t>
            </w:r>
            <w:r w:rsidRPr="0085593E">
              <w:rPr>
                <w:rFonts w:ascii="Arial" w:hAnsi="Arial" w:cs="Arial"/>
                <w:sz w:val="24"/>
                <w:szCs w:val="24"/>
                <w:lang w:val="es-EC"/>
              </w:rPr>
              <w:t>epositorios públicos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gratuitamente.</w:t>
            </w:r>
          </w:p>
        </w:tc>
        <w:tc>
          <w:tcPr>
            <w:tcW w:w="2514" w:type="dxa"/>
          </w:tcPr>
          <w:p w14:paraId="31CAEC0E" w14:textId="2A1BCC4C" w:rsidR="0085593E" w:rsidRDefault="005763D3" w:rsidP="00482F2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Su idioma único es </w:t>
            </w:r>
            <w:r w:rsidR="0018023C">
              <w:rPr>
                <w:rFonts w:ascii="Arial" w:hAnsi="Arial" w:cs="Arial"/>
                <w:sz w:val="24"/>
                <w:szCs w:val="24"/>
                <w:lang w:val="es-ES"/>
              </w:rPr>
              <w:t>inglés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514" w:type="dxa"/>
          </w:tcPr>
          <w:p w14:paraId="50CE9FCA" w14:textId="513AE69F" w:rsidR="0085593E" w:rsidRDefault="005763D3" w:rsidP="00482F2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Únicamente tiene conexión con cuentas de Google y Facebook.</w:t>
            </w:r>
          </w:p>
        </w:tc>
        <w:tc>
          <w:tcPr>
            <w:tcW w:w="2514" w:type="dxa"/>
          </w:tcPr>
          <w:p w14:paraId="21D4E5E5" w14:textId="2D98FF13" w:rsidR="0085593E" w:rsidRDefault="005763D3" w:rsidP="00482F2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 la plataforma menos popular.</w:t>
            </w:r>
          </w:p>
        </w:tc>
      </w:tr>
      <w:tr w:rsidR="0085593E" w14:paraId="7A99D7C8" w14:textId="77777777" w:rsidTr="00482F2F">
        <w:tc>
          <w:tcPr>
            <w:tcW w:w="2513" w:type="dxa"/>
          </w:tcPr>
          <w:p w14:paraId="11FF8546" w14:textId="49712B31" w:rsidR="0085593E" w:rsidRDefault="0085593E" w:rsidP="00482F2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514" w:type="dxa"/>
          </w:tcPr>
          <w:p w14:paraId="12A888CD" w14:textId="0D3E1FB8" w:rsidR="0085593E" w:rsidRPr="0018023C" w:rsidRDefault="0018023C" w:rsidP="00482F2F">
            <w:pPr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Demasiada información en las pantallas de inicio de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  <w:tc>
          <w:tcPr>
            <w:tcW w:w="2514" w:type="dxa"/>
          </w:tcPr>
          <w:p w14:paraId="6694E70E" w14:textId="7537C578" w:rsidR="0085593E" w:rsidRDefault="0018023C" w:rsidP="00482F2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se pueden guardar proyectos de programación</w:t>
            </w:r>
            <w:r w:rsidR="00C75D47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514" w:type="dxa"/>
          </w:tcPr>
          <w:p w14:paraId="7970E1F8" w14:textId="64A61BBC" w:rsidR="0085593E" w:rsidRDefault="0018023C" w:rsidP="00482F2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 idioma único es inglés.</w:t>
            </w:r>
          </w:p>
        </w:tc>
      </w:tr>
    </w:tbl>
    <w:p w14:paraId="49A14FB3" w14:textId="77777777" w:rsidR="0085593E" w:rsidRDefault="0085593E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622BD96" w14:textId="77777777" w:rsidR="00D01C34" w:rsidRPr="005A3A33" w:rsidRDefault="00D01C34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F1A269F" w14:textId="77777777" w:rsidR="003358FD" w:rsidRDefault="003358FD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8CEB709" w14:textId="77777777" w:rsidR="005A3A33" w:rsidRDefault="005A3A33" w:rsidP="005A3A33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0F464C">
        <w:rPr>
          <w:rFonts w:ascii="Arial" w:hAnsi="Arial" w:cs="Arial"/>
          <w:b/>
          <w:sz w:val="24"/>
          <w:szCs w:val="24"/>
          <w:lang w:val="es-ES"/>
        </w:rPr>
        <w:t>Parte 2:</w:t>
      </w:r>
    </w:p>
    <w:p w14:paraId="074F6A33" w14:textId="77777777" w:rsidR="000F464C" w:rsidRPr="000F464C" w:rsidRDefault="000F464C" w:rsidP="000F464C">
      <w:pPr>
        <w:pStyle w:val="Sinespaciado"/>
        <w:rPr>
          <w:lang w:val="es-ES"/>
        </w:rPr>
      </w:pPr>
    </w:p>
    <w:p w14:paraId="0CA9D237" w14:textId="5EF65829" w:rsidR="005A3A33" w:rsidRDefault="000F464C" w:rsidP="000F464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0486A">
        <w:rPr>
          <w:rFonts w:ascii="Arial" w:hAnsi="Arial" w:cs="Arial"/>
          <w:b/>
          <w:bCs/>
          <w:sz w:val="24"/>
          <w:szCs w:val="24"/>
          <w:lang w:val="es-ES"/>
        </w:rPr>
        <w:t xml:space="preserve"> Adjuntar como evidencia el enlace de su directorio de proyecto en GitHub y </w:t>
      </w:r>
      <w:proofErr w:type="spellStart"/>
      <w:r w:rsidRPr="0010486A">
        <w:rPr>
          <w:rFonts w:ascii="Arial" w:hAnsi="Arial" w:cs="Arial"/>
          <w:b/>
          <w:bCs/>
          <w:sz w:val="24"/>
          <w:szCs w:val="24"/>
          <w:lang w:val="es-ES"/>
        </w:rPr>
        <w:t>GitLab</w:t>
      </w:r>
      <w:proofErr w:type="spellEnd"/>
      <w:r w:rsidRPr="0010486A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2BA10472" w14:textId="5B34644D" w:rsidR="0010486A" w:rsidRPr="0010486A" w:rsidRDefault="0010486A" w:rsidP="000F464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E8D70BE" w14:textId="2EFA6509" w:rsidR="000C0D47" w:rsidRDefault="000C0D47" w:rsidP="000F464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C0D47">
        <w:rPr>
          <w:rFonts w:ascii="Arial" w:hAnsi="Arial" w:cs="Arial"/>
          <w:sz w:val="24"/>
          <w:szCs w:val="24"/>
          <w:lang w:val="es-ES"/>
        </w:rPr>
        <w:t>https://gitlab.com/Darioxba1994/curso_python/-/tree/main</w:t>
      </w:r>
    </w:p>
    <w:p w14:paraId="61A3E0A0" w14:textId="455189A7" w:rsidR="000C0D47" w:rsidRPr="0010486A" w:rsidRDefault="000C0D47" w:rsidP="000F464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C0D47">
        <w:rPr>
          <w:rFonts w:ascii="Arial" w:hAnsi="Arial" w:cs="Arial"/>
          <w:sz w:val="24"/>
          <w:szCs w:val="24"/>
          <w:lang w:val="es-ES"/>
        </w:rPr>
        <w:t>https://github.com/Darioxba1994/Curso-Python</w:t>
      </w:r>
    </w:p>
    <w:sectPr w:rsidR="000C0D47" w:rsidRPr="0010486A" w:rsidSect="00E42CFE">
      <w:headerReference w:type="default" r:id="rId7"/>
      <w:footerReference w:type="default" r:id="rId8"/>
      <w:pgSz w:w="12240" w:h="15840"/>
      <w:pgMar w:top="993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661F" w14:textId="77777777" w:rsidR="005B29C7" w:rsidRDefault="005B29C7" w:rsidP="00E42CFE">
      <w:pPr>
        <w:spacing w:after="0" w:line="240" w:lineRule="auto"/>
      </w:pPr>
      <w:r>
        <w:separator/>
      </w:r>
    </w:p>
  </w:endnote>
  <w:endnote w:type="continuationSeparator" w:id="0">
    <w:p w14:paraId="1357B0E5" w14:textId="77777777" w:rsidR="005B29C7" w:rsidRDefault="005B29C7" w:rsidP="00E4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DF9C" w14:textId="77777777" w:rsidR="00E42CFE" w:rsidRDefault="00E42CFE">
    <w:pPr>
      <w:pStyle w:val="Piedepgina"/>
    </w:pPr>
    <w:r w:rsidRPr="00E42CF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1B29F6" wp14:editId="2525B9BB">
              <wp:simplePos x="0" y="0"/>
              <wp:positionH relativeFrom="column">
                <wp:posOffset>-421640</wp:posOffset>
              </wp:positionH>
              <wp:positionV relativeFrom="paragraph">
                <wp:posOffset>55245</wp:posOffset>
              </wp:positionV>
              <wp:extent cx="7124700" cy="0"/>
              <wp:effectExtent l="0" t="19050" r="19050" b="19050"/>
              <wp:wrapNone/>
              <wp:docPr id="8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47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2C436E" id="Conector recto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2pt,4.35pt" to="527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" strokecolor="#5b9bd5 [3204]" strokeweight="3pt">
              <v:stroke joinstyle="miter"/>
            </v:line>
          </w:pict>
        </mc:Fallback>
      </mc:AlternateContent>
    </w:r>
    <w:r w:rsidRPr="00E42CF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52FBF9" wp14:editId="11994C69">
              <wp:simplePos x="0" y="0"/>
              <wp:positionH relativeFrom="column">
                <wp:posOffset>4137660</wp:posOffset>
              </wp:positionH>
              <wp:positionV relativeFrom="paragraph">
                <wp:posOffset>93345</wp:posOffset>
              </wp:positionV>
              <wp:extent cx="2675824" cy="307777"/>
              <wp:effectExtent l="0" t="0" r="0" b="0"/>
              <wp:wrapNone/>
              <wp:docPr id="14" name="Cuadro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5824" cy="30777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E4D7735" w14:textId="77777777" w:rsidR="00E42CFE" w:rsidRPr="00E42CFE" w:rsidRDefault="00E42CFE" w:rsidP="00E42CFE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sz w:val="18"/>
                            </w:rPr>
                          </w:pPr>
                          <w:r w:rsidRPr="00E42CFE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  <w:lang w:val="es-ES"/>
                            </w:rPr>
                            <w:t>Ing. Efraín Montenegro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E8F3E" id="_x0000_t202" coordsize="21600,21600" o:spt="202" path="m,l,21600r21600,l21600,xe">
              <v:stroke joinstyle="miter"/>
              <v:path gradientshapeok="t" o:connecttype="rect"/>
            </v:shapetype>
            <v:shape id="CuadroTexto 13" o:spid="_x0000_s1026" type="#_x0000_t202" style="position:absolute;margin-left:325.8pt;margin-top:7.35pt;width:210.7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" filled="f" stroked="f">
              <v:textbox style="mso-fit-shape-to-text:t">
                <w:txbxContent>
                  <w:p w:rsidR="00E42CFE" w:rsidRPr="00E42CFE" w:rsidRDefault="00E42CFE" w:rsidP="00E42CFE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sz w:val="18"/>
                      </w:rPr>
                    </w:pPr>
                    <w:r w:rsidRPr="00E42CFE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8"/>
                        <w:lang w:val="es-ES"/>
                      </w:rPr>
                      <w:t>Ing. Efraín Montenegro</w:t>
                    </w:r>
                  </w:p>
                </w:txbxContent>
              </v:textbox>
            </v:shape>
          </w:pict>
        </mc:Fallback>
      </mc:AlternateContent>
    </w:r>
    <w:r w:rsidRPr="00E42CFE">
      <w:rPr>
        <w:noProof/>
      </w:rPr>
      <w:drawing>
        <wp:anchor distT="0" distB="0" distL="114300" distR="114300" simplePos="0" relativeHeight="251661312" behindDoc="0" locked="0" layoutInCell="1" allowOverlap="1" wp14:anchorId="41152087" wp14:editId="628DA05A">
          <wp:simplePos x="0" y="0"/>
          <wp:positionH relativeFrom="column">
            <wp:posOffset>-351790</wp:posOffset>
          </wp:positionH>
          <wp:positionV relativeFrom="paragraph">
            <wp:posOffset>112395</wp:posOffset>
          </wp:positionV>
          <wp:extent cx="768350" cy="202197"/>
          <wp:effectExtent l="0" t="0" r="0" b="7620"/>
          <wp:wrapNone/>
          <wp:docPr id="18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0" cy="202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508E" w14:textId="77777777" w:rsidR="005B29C7" w:rsidRDefault="005B29C7" w:rsidP="00E42CFE">
      <w:pPr>
        <w:spacing w:after="0" w:line="240" w:lineRule="auto"/>
      </w:pPr>
      <w:r>
        <w:separator/>
      </w:r>
    </w:p>
  </w:footnote>
  <w:footnote w:type="continuationSeparator" w:id="0">
    <w:p w14:paraId="28CC1898" w14:textId="77777777" w:rsidR="005B29C7" w:rsidRDefault="005B29C7" w:rsidP="00E42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ADF1" w14:textId="77777777" w:rsidR="00E42CFE" w:rsidRDefault="00E42CFE">
    <w:pPr>
      <w:pStyle w:val="Encabezado"/>
    </w:pPr>
    <w:r w:rsidRPr="00E42CF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5BC9F1" wp14:editId="4A5F0CCC">
              <wp:simplePos x="0" y="0"/>
              <wp:positionH relativeFrom="margin">
                <wp:align>center</wp:align>
              </wp:positionH>
              <wp:positionV relativeFrom="paragraph">
                <wp:posOffset>18415</wp:posOffset>
              </wp:positionV>
              <wp:extent cx="7124700" cy="0"/>
              <wp:effectExtent l="0" t="19050" r="19050" b="19050"/>
              <wp:wrapNone/>
              <wp:docPr id="1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47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9B5FB1" id="Conector recto 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.45pt" to="56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" strokecolor="#5b9bd5 [3204]" strokeweight="3pt">
              <v:stroke joinstyle="miter"/>
              <w10:wrap anchorx="margin"/>
            </v:line>
          </w:pict>
        </mc:Fallback>
      </mc:AlternateContent>
    </w:r>
    <w:r w:rsidRPr="00E42CFE">
      <w:rPr>
        <w:noProof/>
      </w:rPr>
      <w:drawing>
        <wp:anchor distT="0" distB="0" distL="114300" distR="114300" simplePos="0" relativeHeight="251659264" behindDoc="0" locked="0" layoutInCell="1" allowOverlap="1" wp14:anchorId="3B7ADDAE" wp14:editId="73972171">
          <wp:simplePos x="0" y="0"/>
          <wp:positionH relativeFrom="column">
            <wp:posOffset>-612139</wp:posOffset>
          </wp:positionH>
          <wp:positionV relativeFrom="paragraph">
            <wp:posOffset>-449579</wp:posOffset>
          </wp:positionV>
          <wp:extent cx="646512" cy="469900"/>
          <wp:effectExtent l="0" t="0" r="1270" b="6350"/>
          <wp:wrapNone/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/>
                  <pic:cNvPicPr>
                    <a:picLocks noChangeAspect="1"/>
                  </pic:cNvPicPr>
                </pic:nvPicPr>
                <pic:blipFill rotWithShape="1">
                  <a:blip r:embed="rId1"/>
                  <a:srcRect r="56244"/>
                  <a:stretch/>
                </pic:blipFill>
                <pic:spPr>
                  <a:xfrm>
                    <a:off x="0" y="0"/>
                    <a:ext cx="652611" cy="474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42CFE">
      <w:rPr>
        <w:noProof/>
      </w:rPr>
      <w:drawing>
        <wp:anchor distT="0" distB="0" distL="114300" distR="114300" simplePos="0" relativeHeight="251660288" behindDoc="0" locked="0" layoutInCell="1" allowOverlap="1" wp14:anchorId="07EAE5F6" wp14:editId="5984D639">
          <wp:simplePos x="0" y="0"/>
          <wp:positionH relativeFrom="column">
            <wp:posOffset>6287135</wp:posOffset>
          </wp:positionH>
          <wp:positionV relativeFrom="paragraph">
            <wp:posOffset>-398780</wp:posOffset>
          </wp:positionV>
          <wp:extent cx="658874" cy="368300"/>
          <wp:effectExtent l="0" t="0" r="8255" b="0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/>
                  <a:srcRect l="58192" t="15821" b="10687"/>
                  <a:stretch/>
                </pic:blipFill>
                <pic:spPr>
                  <a:xfrm>
                    <a:off x="0" y="0"/>
                    <a:ext cx="658874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623ED"/>
    <w:multiLevelType w:val="hybridMultilevel"/>
    <w:tmpl w:val="75629F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B76B6C"/>
    <w:multiLevelType w:val="hybridMultilevel"/>
    <w:tmpl w:val="3F9ED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3729FF"/>
    <w:multiLevelType w:val="hybridMultilevel"/>
    <w:tmpl w:val="8488E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D94"/>
    <w:rsid w:val="000C0D47"/>
    <w:rsid w:val="000F464C"/>
    <w:rsid w:val="0010486A"/>
    <w:rsid w:val="0018023C"/>
    <w:rsid w:val="00290E9D"/>
    <w:rsid w:val="002C1C7B"/>
    <w:rsid w:val="00305869"/>
    <w:rsid w:val="00320D94"/>
    <w:rsid w:val="003358FD"/>
    <w:rsid w:val="00364D67"/>
    <w:rsid w:val="003B1B22"/>
    <w:rsid w:val="004E1A60"/>
    <w:rsid w:val="005763D3"/>
    <w:rsid w:val="005A3A33"/>
    <w:rsid w:val="005B29C7"/>
    <w:rsid w:val="0085593E"/>
    <w:rsid w:val="009B153F"/>
    <w:rsid w:val="00AF7F3E"/>
    <w:rsid w:val="00B41344"/>
    <w:rsid w:val="00BD3AC4"/>
    <w:rsid w:val="00C75D47"/>
    <w:rsid w:val="00D01C34"/>
    <w:rsid w:val="00E42CFE"/>
    <w:rsid w:val="00EE27C8"/>
    <w:rsid w:val="00F2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12FC1"/>
  <w15:chartTrackingRefBased/>
  <w15:docId w15:val="{8A30044C-4829-47C9-ADAA-18DCA7D6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2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CFE"/>
  </w:style>
  <w:style w:type="paragraph" w:styleId="Piedepgina">
    <w:name w:val="footer"/>
    <w:basedOn w:val="Normal"/>
    <w:link w:val="PiedepginaCar"/>
    <w:uiPriority w:val="99"/>
    <w:unhideWhenUsed/>
    <w:rsid w:val="00E42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CFE"/>
  </w:style>
  <w:style w:type="paragraph" w:styleId="NormalWeb">
    <w:name w:val="Normal (Web)"/>
    <w:basedOn w:val="Normal"/>
    <w:uiPriority w:val="99"/>
    <w:semiHidden/>
    <w:unhideWhenUsed/>
    <w:rsid w:val="00E42C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A3A3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F464C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3358F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C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efrain.montenegro</dc:creator>
  <cp:keywords/>
  <dc:description/>
  <cp:lastModifiedBy>DArio xaV BELTRAN</cp:lastModifiedBy>
  <cp:revision>2</cp:revision>
  <cp:lastPrinted>2021-09-08T16:42:00Z</cp:lastPrinted>
  <dcterms:created xsi:type="dcterms:W3CDTF">2021-11-25T00:32:00Z</dcterms:created>
  <dcterms:modified xsi:type="dcterms:W3CDTF">2021-11-25T00:32:00Z</dcterms:modified>
</cp:coreProperties>
</file>